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5266" w14:textId="59B495FF" w:rsidR="000A24F1" w:rsidRPr="005620ED" w:rsidRDefault="000A24F1" w:rsidP="000A24F1">
      <w:pPr>
        <w:jc w:val="both"/>
      </w:pPr>
      <w:r>
        <w:t>Abbie McDowel</w:t>
      </w:r>
      <w:r w:rsidR="007F6866">
        <w:t>l</w:t>
      </w:r>
      <w:r>
        <w:t xml:space="preserve"> &amp; </w:t>
      </w:r>
      <w:r w:rsidRPr="005620ED">
        <w:t>Oona Kintscher</w:t>
      </w:r>
    </w:p>
    <w:p w14:paraId="6897BD63" w14:textId="77777777" w:rsidR="000A24F1" w:rsidRPr="005620ED" w:rsidRDefault="000A24F1" w:rsidP="000A24F1">
      <w:pPr>
        <w:jc w:val="both"/>
      </w:pPr>
      <w:r w:rsidRPr="005620ED">
        <w:t>IST 365</w:t>
      </w:r>
    </w:p>
    <w:p w14:paraId="204970DC" w14:textId="77777777" w:rsidR="000A24F1" w:rsidRPr="005620ED" w:rsidRDefault="000A24F1" w:rsidP="000A24F1">
      <w:pPr>
        <w:jc w:val="both"/>
      </w:pPr>
      <w:r w:rsidRPr="005620ED">
        <w:t xml:space="preserve">Professor Calix </w:t>
      </w:r>
    </w:p>
    <w:p w14:paraId="3C7B5EFF" w14:textId="77777777" w:rsidR="000A24F1" w:rsidRPr="005620ED" w:rsidRDefault="000A24F1" w:rsidP="000A24F1">
      <w:pPr>
        <w:jc w:val="both"/>
      </w:pPr>
    </w:p>
    <w:p w14:paraId="3F8519B4" w14:textId="2B260EA0" w:rsidR="005B189A" w:rsidRPr="000A24F1" w:rsidRDefault="000A24F1" w:rsidP="000A24F1">
      <w:r>
        <w:rPr>
          <w:b/>
          <w:bCs/>
        </w:rPr>
        <w:t>FINAL PROJECT</w:t>
      </w:r>
    </w:p>
    <w:sectPr w:rsidR="005B189A" w:rsidRPr="000A2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F1"/>
    <w:rsid w:val="000A24F1"/>
    <w:rsid w:val="000A71FC"/>
    <w:rsid w:val="005B189A"/>
    <w:rsid w:val="007F6866"/>
    <w:rsid w:val="00B1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21CA"/>
  <w15:chartTrackingRefBased/>
  <w15:docId w15:val="{6F6D5A52-583D-4643-B47F-984CE3C9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4F1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Oona Kintscher</dc:creator>
  <cp:keywords/>
  <dc:description/>
  <cp:lastModifiedBy>Oona Kintscher</cp:lastModifiedBy>
  <cp:revision>3</cp:revision>
  <dcterms:created xsi:type="dcterms:W3CDTF">2023-04-13T23:10:00Z</dcterms:created>
  <dcterms:modified xsi:type="dcterms:W3CDTF">2023-04-13T23:18:00Z</dcterms:modified>
</cp:coreProperties>
</file>