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Reserva: {dataReserva}, {horaReserva}   Identificador: {id}</w:t>
      </w:r>
    </w:p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Matrícula: {matricula}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Nome: {nome}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Gerente: {gerente}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Celula destinada: {celulaDestino}</w:t>
      </w:r>
    </w:p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Usuário Solicitante: {usuarioCreate}</w:t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b/>
        <w:bCs/>
        <w:sz w:val="28"/>
        <w:szCs w:val="28"/>
        <w:lang w:val="pt-BR"/>
      </w:rPr>
    </w:pPr>
    <w:r>
      <w:rPr>
        <w:rFonts w:hint="default"/>
        <w:b/>
        <w:bCs/>
        <w:sz w:val="28"/>
        <w:szCs w:val="28"/>
        <w:lang w:val="pt-BR"/>
      </w:rPr>
      <w:t>TICKET DE ALMÇO PARA A CÉLULA {celulaDestino</w:t>
    </w:r>
    <w:bookmarkStart w:id="0" w:name="_GoBack"/>
    <w:bookmarkEnd w:id="0"/>
    <w:r>
      <w:rPr>
        <w:rFonts w:hint="default"/>
        <w:b/>
        <w:bCs/>
        <w:sz w:val="28"/>
        <w:szCs w:val="28"/>
        <w:lang w:val="pt-BR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46787"/>
    <w:rsid w:val="194D7584"/>
    <w:rsid w:val="28DD05DF"/>
    <w:rsid w:val="4DC05D18"/>
    <w:rsid w:val="5A0B7A17"/>
    <w:rsid w:val="5EF46787"/>
    <w:rsid w:val="718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2024-05-14T12:48:00Z</dcterms:created>
  <dc:creator>josivan.amorim</dc:creator>
  <cp:lastModifiedBy>Josivan Dos Santos Tito Amorim</cp:lastModifiedBy>
  <dcterms:modified xsi:type="dcterms:W3CDTF">2024-05-14T15:52:25Z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28046D280AD34FB7AD4AD53A16A7BC27_11</vt:lpwstr>
  </property>
</Properties>
</file>