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F478" w14:textId="383834CB" w:rsidR="004C4BC4" w:rsidRDefault="004C4B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Part A: </w:t>
      </w:r>
    </w:p>
    <w:p w14:paraId="7E283606" w14:textId="2046BDED" w:rsidR="00282B3D" w:rsidRDefault="00282B3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Question1: </w:t>
      </w:r>
    </w:p>
    <w:p w14:paraId="57975377" w14:textId="77777777" w:rsidR="00AE41C5" w:rsidRDefault="00282B3D" w:rsidP="00AE41C5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 part A, we </w:t>
      </w:r>
      <w:r w:rsidR="00AE41C5">
        <w:rPr>
          <w:sz w:val="32"/>
          <w:szCs w:val="32"/>
          <w:lang w:val="en-CA"/>
        </w:rPr>
        <w:t>must</w:t>
      </w:r>
      <w:r>
        <w:rPr>
          <w:sz w:val="32"/>
          <w:szCs w:val="32"/>
          <w:lang w:val="en-CA"/>
        </w:rPr>
        <w:t xml:space="preserve"> find the optimal double moving </w:t>
      </w:r>
      <w:r w:rsidR="00AE41C5">
        <w:rPr>
          <w:sz w:val="32"/>
          <w:szCs w:val="32"/>
          <w:lang w:val="en-CA"/>
        </w:rPr>
        <w:t>average (</w:t>
      </w:r>
      <w:r>
        <w:rPr>
          <w:sz w:val="32"/>
          <w:szCs w:val="32"/>
          <w:lang w:val="en-CA"/>
        </w:rPr>
        <w:t xml:space="preserve">MA) trading rules for all 30 DJ constituents stocks using monthly data. </w:t>
      </w:r>
      <w:r w:rsidR="009A50B4">
        <w:rPr>
          <w:sz w:val="32"/>
          <w:szCs w:val="32"/>
          <w:lang w:val="en-CA"/>
        </w:rPr>
        <w:t xml:space="preserve">First, quantmod package is required to be installed. </w:t>
      </w:r>
      <w:r w:rsidR="00A2758A">
        <w:rPr>
          <w:sz w:val="32"/>
          <w:szCs w:val="32"/>
          <w:lang w:val="en-CA"/>
        </w:rPr>
        <w:t xml:space="preserve">The data for the DJ constituents were downloaded from Yahoo finance. Between 1999-12-01 until 2018-12-31. </w:t>
      </w:r>
      <w:r w:rsidR="009A50B4">
        <w:rPr>
          <w:sz w:val="32"/>
          <w:szCs w:val="32"/>
          <w:lang w:val="en-CA"/>
        </w:rPr>
        <w:t xml:space="preserve">Formulas are derived as below: </w:t>
      </w:r>
    </w:p>
    <w:p w14:paraId="5B47806D" w14:textId="77777777" w:rsidR="00AE41C5" w:rsidRPr="00AE41C5" w:rsidRDefault="00AE41C5" w:rsidP="00AE41C5">
      <w:pPr>
        <w:pStyle w:val="NormalWeb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"/>
            </w:rPr>
            <m:t>var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r>
            <w:rPr>
              <w:rFonts w:ascii="Cambria Math" w:hAnsi="Cambria Math" w:cs="Calibri"/>
              <w:sz w:val="28"/>
              <w:szCs w:val="28"/>
              <w:lang w:val=""/>
            </w:rPr>
            <m:t>var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(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r>
            <w:rPr>
              <w:rFonts w:ascii="Cambria Math" w:hAnsi="Cambria Math" w:cs="Calibri"/>
              <w:sz w:val="28"/>
              <w:szCs w:val="28"/>
              <w:lang w:val=""/>
            </w:rPr>
            <m:t>cov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(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,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)</m:t>
          </m:r>
        </m:oMath>
      </m:oMathPara>
    </w:p>
    <w:p w14:paraId="6116BA73" w14:textId="77777777" w:rsidR="00AE41C5" w:rsidRPr="00AE41C5" w:rsidRDefault="00AE41C5" w:rsidP="00AE41C5">
      <w:pPr>
        <w:pStyle w:val="NormalWeb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≠</m:t>
              </m:r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</m:oMath>
      </m:oMathPara>
    </w:p>
    <w:p w14:paraId="3FFBBA59" w14:textId="77777777" w:rsidR="00AE41C5" w:rsidRPr="00AE41C5" w:rsidRDefault="00AE41C5" w:rsidP="00AE41C5">
      <w:pPr>
        <w:pStyle w:val="NormalWeb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+2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+2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-3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+2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+…+2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0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+</m:t>
              </m:r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b>
          </m:sSub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b>
          </m:sSub>
        </m:oMath>
      </m:oMathPara>
    </w:p>
    <w:p w14:paraId="3728C9BD" w14:textId="77777777" w:rsidR="00AE41C5" w:rsidRPr="00AE41C5" w:rsidRDefault="00AE41C5" w:rsidP="00AE41C5">
      <w:pPr>
        <w:pStyle w:val="NormalWeb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-2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+2</m:t>
              </m:r>
              <m:sSubSup>
                <m:sSub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-2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+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-2-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kρ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k</m:t>
                  </m:r>
                </m:sub>
              </m:sSub>
            </m:e>
          </m:d>
        </m:oMath>
      </m:oMathPara>
    </w:p>
    <w:p w14:paraId="32D03698" w14:textId="77777777" w:rsidR="00AE41C5" w:rsidRDefault="00AE41C5" w:rsidP="00AE41C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8CB4460" w14:textId="77777777" w:rsidR="00AE41C5" w:rsidRPr="00AE41C5" w:rsidRDefault="00AE41C5" w:rsidP="00AE41C5">
      <w:pPr>
        <w:pStyle w:val="NormalWeb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μ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r>
            <w:rPr>
              <w:rFonts w:ascii="Cambria Math" w:hAnsi="Cambria Math" w:cs="Calibri"/>
              <w:sz w:val="28"/>
              <w:szCs w:val="28"/>
              <w:lang w:val=""/>
            </w:rPr>
            <m:t>E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r>
            <w:rPr>
              <w:rFonts w:ascii="Cambria Math" w:hAnsi="Cambria Math" w:cs="Calibri"/>
              <w:sz w:val="28"/>
              <w:szCs w:val="28"/>
              <w:lang w:val=""/>
            </w:rPr>
            <m:t>E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=0</m:t>
                  </m:r>
                </m:sub>
                <m:sup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-2</m:t>
                  </m:r>
                </m:sup>
              </m:sSubSup>
              <m:sSub>
                <m:sSub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μ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*</m:t>
          </m:r>
          <m:sSubSup>
            <m:sSub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Σ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"/>
                </w:rPr>
                <m:t>-2</m:t>
              </m:r>
            </m:sup>
          </m:sSubSup>
          <m:sSub>
            <m:sSub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d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j</m:t>
              </m:r>
            </m:sub>
          </m:sSub>
        </m:oMath>
      </m:oMathPara>
    </w:p>
    <w:p w14:paraId="2CEF492A" w14:textId="67EBD1F0" w:rsidR="009A50B4" w:rsidRDefault="009A50B4">
      <w:pPr>
        <w:rPr>
          <w:sz w:val="32"/>
          <w:szCs w:val="32"/>
          <w:lang w:val="en-CA"/>
        </w:rPr>
      </w:pPr>
    </w:p>
    <w:p w14:paraId="5CE1D388" w14:textId="20369E88" w:rsidR="00AE41C5" w:rsidRDefault="00AE41C5">
      <w:pPr>
        <w:rPr>
          <w:sz w:val="28"/>
          <w:szCs w:val="28"/>
          <w:lang w:val=""/>
        </w:rPr>
      </w:pPr>
      <w:r>
        <w:rPr>
          <w:sz w:val="32"/>
          <w:szCs w:val="32"/>
          <w:lang w:val="en-CA"/>
        </w:rPr>
        <w:t>Expected rule return:</w:t>
      </w:r>
      <m:oMath>
        <m:r>
          <w:rPr>
            <w:rFonts w:ascii="Cambria Math" w:hAnsi="Cambria Math" w:cs="Calibri"/>
            <w:sz w:val="28"/>
            <w:szCs w:val="28"/>
            <w:lang w:val="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"/>
          </w:rPr>
          <m:t>E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π</m:t>
                </m:r>
              </m:den>
            </m:f>
          </m:e>
        </m:rad>
        <m:sSub>
          <m:sSub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"/>
              </w:rPr>
              <m:t>σ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"/>
              </w:rPr>
              <m:t>X</m:t>
            </m:r>
          </m:sub>
        </m:sSub>
        <m:r>
          <w:rPr>
            <w:rFonts w:ascii="Cambria Math" w:hAnsi="Cambria Math" w:cs="Calibri"/>
            <w:sz w:val="28"/>
            <w:szCs w:val="28"/>
            <w:lang w:val=""/>
          </w:rPr>
          <m:t>corr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val="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-1</m:t>
                </m:r>
              </m:sub>
            </m:sSub>
          </m:e>
        </m:d>
        <m:sSup>
          <m:sSup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val="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val="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2</m:t>
                    </m:r>
                  </m:sup>
                </m:sSubSup>
              </m:den>
            </m:f>
          </m:sup>
        </m:sSup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>+</m:t>
        </m:r>
        <m:sSub>
          <m:sSub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val=""/>
              </w:rPr>
              <m:t>μ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>(1-2</m:t>
        </m:r>
        <m:r>
          <w:rPr>
            <w:rFonts w:ascii="Cambria Math" w:hAnsi="Cambria Math" w:cs="Calibri"/>
            <w:sz w:val="28"/>
            <w:szCs w:val="28"/>
            <w:lang w:val=""/>
          </w:rPr>
          <m:t>ϕ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>[-</m:t>
        </m:r>
        <m:f>
          <m:f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μ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σ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F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>])</m:t>
        </m:r>
      </m:oMath>
    </w:p>
    <w:p w14:paraId="72C88C0B" w14:textId="77777777" w:rsidR="00AE41C5" w:rsidRDefault="00AE41C5">
      <w:pPr>
        <w:rPr>
          <w:sz w:val="32"/>
          <w:szCs w:val="32"/>
          <w:lang w:val="en-CA"/>
        </w:rPr>
      </w:pPr>
    </w:p>
    <w:p w14:paraId="7699395A" w14:textId="77777777" w:rsidR="00D208C9" w:rsidRDefault="00D208C9">
      <w:pPr>
        <w:rPr>
          <w:sz w:val="32"/>
          <w:szCs w:val="32"/>
          <w:lang w:val="en-CA"/>
        </w:rPr>
      </w:pPr>
    </w:p>
    <w:p w14:paraId="307090F2" w14:textId="15642633" w:rsidR="009A50B4" w:rsidRDefault="00D208C9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Using last year’s code for daily trading rule, we obtain strategy for monthly </w:t>
      </w:r>
      <w:r w:rsidR="00F262BA">
        <w:rPr>
          <w:sz w:val="32"/>
          <w:szCs w:val="32"/>
          <w:lang w:val="en-CA"/>
        </w:rPr>
        <w:t xml:space="preserve">data moving average </w:t>
      </w:r>
      <w:r w:rsidR="00DE598F">
        <w:rPr>
          <w:sz w:val="32"/>
          <w:szCs w:val="32"/>
          <w:lang w:val="en-CA"/>
        </w:rPr>
        <w:t xml:space="preserve">trading rule. </w:t>
      </w:r>
      <w:r w:rsidR="001C2C64">
        <w:rPr>
          <w:sz w:val="32"/>
          <w:szCs w:val="32"/>
          <w:lang w:val="en-CA"/>
        </w:rPr>
        <w:t xml:space="preserve">After downloading data, we </w:t>
      </w:r>
      <w:r w:rsidR="007000A1">
        <w:rPr>
          <w:sz w:val="32"/>
          <w:szCs w:val="32"/>
          <w:lang w:val="en-CA"/>
        </w:rPr>
        <w:t xml:space="preserve">use function to obtain optimal monthly MA trading rules which means that these are such that maximizes the expected rule returns. </w:t>
      </w:r>
      <w:r w:rsidR="00217E49">
        <w:rPr>
          <w:sz w:val="32"/>
          <w:szCs w:val="32"/>
          <w:lang w:val="en-CA"/>
        </w:rPr>
        <w:t xml:space="preserve">Data is then summarized in a matrix with stock name and its m and r. </w:t>
      </w:r>
    </w:p>
    <w:p w14:paraId="5E7CCE10" w14:textId="77777777" w:rsidR="009A50B4" w:rsidRDefault="009A50B4">
      <w:pPr>
        <w:rPr>
          <w:sz w:val="32"/>
          <w:szCs w:val="32"/>
          <w:lang w:val="en-CA"/>
        </w:rPr>
      </w:pPr>
    </w:p>
    <w:p w14:paraId="4A9AD58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30FD864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#A</w:t>
      </w:r>
    </w:p>
    <w:p w14:paraId="09148E5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#1</w:t>
      </w:r>
    </w:p>
    <w:p w14:paraId="74A626F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#install.packages("quantmod")</w:t>
      </w:r>
    </w:p>
    <w:p w14:paraId="2532309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library(quantmod)</w:t>
      </w:r>
    </w:p>
    <w:p w14:paraId="117E0C4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Loading required package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xts</w:t>
      </w:r>
    </w:p>
    <w:p w14:paraId="2BAB002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Loading required package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zoo</w:t>
      </w:r>
    </w:p>
    <w:p w14:paraId="5A32912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60F7074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Attaching package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‘zoo’</w:t>
      </w:r>
    </w:p>
    <w:p w14:paraId="7FDE98D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199A417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The following objects are masked from ‘package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base’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</w:p>
    <w:p w14:paraId="4DCEC95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110F47F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as.Date, as.Date.numeric</w:t>
      </w:r>
    </w:p>
    <w:p w14:paraId="12492A3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1BE49AF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Loading required package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TTR</w:t>
      </w:r>
    </w:p>
    <w:p w14:paraId="2C1A485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Version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0.4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included new data defaults. See ?getSymbols.</w:t>
      </w:r>
    </w:p>
    <w:p w14:paraId="0756953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Learn from a quantmod author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https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//www.datacamp.com/courses/importing-and-managing-financial-data-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-r</w:t>
      </w:r>
    </w:p>
    <w:p w14:paraId="1FA8184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stocks &lt;- c(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"MMM"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"AXP"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"AAPL"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"BA"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"CAT"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"CVX"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"CSCO"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"KO"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"DIS"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"DWDP"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"XOM"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"GS"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"HD"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"IBM"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"INTC"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</w:p>
    <w:p w14:paraId="0EB7605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     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"JNJ"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"JPM"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"MCD"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"MRK"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"MSFT"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"NKE"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"PFE"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"PG"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"TRV"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"UTX"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"UNH"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"VZ"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"V"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"WMT"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"WBA"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2BF6A9B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dj30 = new.env()</w:t>
      </w:r>
    </w:p>
    <w:p w14:paraId="30D9A45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getSymbols(stocks,src=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"yahoo"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from=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"1999-12-31"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to=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"2018-12-31"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2882E67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‘getSymbols’ currently uses auto.assign=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TRUE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by default, but will</w:t>
      </w:r>
    </w:p>
    <w:p w14:paraId="40D1226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use auto.assign=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FALSE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. You will still be able to use</w:t>
      </w:r>
    </w:p>
    <w:p w14:paraId="3222815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‘loadSymbols’ to automatically load data. getOption(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"getSymbols.env"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70C8ED5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and getOption(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"getSymbols.auto.assign"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 will still be checked for</w:t>
      </w:r>
    </w:p>
    <w:p w14:paraId="6745799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alternate defaults.</w:t>
      </w:r>
    </w:p>
    <w:p w14:paraId="6F5794F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0DFA972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This message is shown once per session and may be disabled by setting </w:t>
      </w:r>
    </w:p>
    <w:p w14:paraId="6185A1A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options(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"getSymbols.warning4.0"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=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FALSE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). See ?getSymbols for details.</w:t>
      </w:r>
    </w:p>
    <w:p w14:paraId="5E98B3B4" w14:textId="77777777" w:rsidR="002E5F15" w:rsidRPr="002E5F15" w:rsidRDefault="002E5F15" w:rsidP="002E5F15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2332E74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WARNING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There have been significant changes to Yahoo Finance data.</w:t>
      </w:r>
    </w:p>
    <w:p w14:paraId="72DF049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Please see the Warning section of ‘?getSymbols.yahoo’ for details.</w:t>
      </w:r>
    </w:p>
    <w:p w14:paraId="70C06D2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</w:p>
    <w:p w14:paraId="21291A1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This message is shown once per session and may be disabled by setting</w:t>
      </w:r>
    </w:p>
    <w:p w14:paraId="40DB780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options(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"getSymbols.yahoo.warning"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=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FALSE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).</w:t>
      </w:r>
    </w:p>
    <w:p w14:paraId="3E98151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B6E9CF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D88F97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AD616A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22EE94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CB7BA2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F6E66C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96ABC7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ECDBE3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605E28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2ACFF32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6B06CD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94C8B7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88F046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1A9021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BC307C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40F013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EAE683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3E183B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D85D22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1DAF1A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2774D62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8486B2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1D42F6C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2D03158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A5E9E7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AF1DF5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"MMM"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"AXP"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"AAPL"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"BA"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"CAT"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"CVX"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"CSCO"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"KO"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"DIS"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"DWDP"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"XOM"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"GS"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"HD"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"IBM"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"INTC"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"JNJ"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"JPM"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"MCD"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"MRK"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"MSFT"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"NKE"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"PFE"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"PG"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"TRV"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"UTX"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"UNH"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</w:p>
    <w:p w14:paraId="3C1221F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27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"VZ"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"V"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"WMT"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"WBA"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</w:p>
    <w:p w14:paraId="1EACCE6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#Loading functions:</w:t>
      </w:r>
    </w:p>
    <w:p w14:paraId="6677139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muF&lt;-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(d,X){mean(X)*sum(d)}</w:t>
      </w:r>
    </w:p>
    <w:p w14:paraId="01368CD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Calculate the variance of forecaster using quadratic form</w:t>
      </w:r>
    </w:p>
    <w:p w14:paraId="24C54AC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d: vector of dj coefficients (j=0, ..., m-2)</w:t>
      </w:r>
    </w:p>
    <w:p w14:paraId="3FD1884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X: log returns</w:t>
      </w:r>
    </w:p>
    <w:p w14:paraId="64652F8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varF&lt;-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(d,X){</w:t>
      </w:r>
    </w:p>
    <w:p w14:paraId="18DCD3E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M&lt;-length(d)-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</w:p>
    <w:p w14:paraId="6AB98BB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acfs&lt;- acf(X, plot=F, type=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"covariance"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lag.max=M)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$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acf</w:t>
      </w:r>
    </w:p>
    <w:p w14:paraId="6B3307E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Gamma&lt;-toeplitz(as.vector(acfs))</w:t>
      </w:r>
    </w:p>
    <w:p w14:paraId="1FC25FB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d%*%Gamma%*%as.vector(d)</w:t>
      </w:r>
    </w:p>
    <w:p w14:paraId="7EDEB7A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4137BEF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Calculate ACF(1) of forecaster using matrix operation and outer function in r</w:t>
      </w:r>
    </w:p>
    <w:p w14:paraId="12A68A3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rhoF&lt;-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(d,X){</w:t>
      </w:r>
    </w:p>
    <w:p w14:paraId="1A110A1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M&lt;-length(d)-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</w:p>
    <w:p w14:paraId="1ABCF15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acfs&lt;- acf(X, plot = F, type =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"covariance"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lag.max=M+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$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acf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#M+2</w:t>
      </w:r>
    </w:p>
    <w:p w14:paraId="5D83806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temp&lt;-d%*%matrix(acfs[abs(outer(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M,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(M+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),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"-"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)) +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,,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],</w:t>
      </w:r>
    </w:p>
    <w:p w14:paraId="18E1DB8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                 M+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M+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 %*% as.vector(d)</w:t>
      </w:r>
    </w:p>
    <w:p w14:paraId="2BB01B1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temp/varF(d,X)</w:t>
      </w:r>
    </w:p>
    <w:p w14:paraId="1E0C390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55F42B5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corXF&lt;-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(d,X){</w:t>
      </w:r>
    </w:p>
    <w:p w14:paraId="1330719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Mp&lt;-length(d)</w:t>
      </w:r>
    </w:p>
    <w:p w14:paraId="4483844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acfs&lt;- acf(X, plot=F, type=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"covariance"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lag.max=Mp)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$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acf</w:t>
      </w:r>
    </w:p>
    <w:p w14:paraId="0476756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sum(d*acfs[-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])/sqrt(acfs[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]*varF(d,X))</w:t>
      </w:r>
    </w:p>
    <w:p w14:paraId="4F81DF0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44570D9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Hold&lt;-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(rho){pi/acos(rho)}</w:t>
      </w:r>
    </w:p>
    <w:p w14:paraId="5AB1ADE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m &gt; r &gt;=1</w:t>
      </w:r>
    </w:p>
    <w:p w14:paraId="6D69526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d&lt;-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(m,r){ c((m-r)*((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(r-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))+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), r*(m-(r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(m-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))-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))}</w:t>
      </w:r>
    </w:p>
    <w:p w14:paraId="7C8B314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retX: log asset return</w:t>
      </w:r>
    </w:p>
    <w:p w14:paraId="02EF48C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m: long-term MA</w:t>
      </w:r>
    </w:p>
    <w:p w14:paraId="30C843E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 r: short-term MA</w:t>
      </w:r>
    </w:p>
    <w:p w14:paraId="0DE2AD1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ruleReturn&lt;-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(retX, m, r){</w:t>
      </w:r>
    </w:p>
    <w:p w14:paraId="4C16717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vX&lt;-sd(retX)</w:t>
      </w:r>
    </w:p>
    <w:p w14:paraId="140AD71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>+   mX&lt;-mean(retX)</w:t>
      </w:r>
    </w:p>
    <w:p w14:paraId="7EEA5B6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mF&lt;-muF(d(m,r),retX)</w:t>
      </w:r>
    </w:p>
    <w:p w14:paraId="7FC26F2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vF&lt;-sqrt(varF(d(m,r),retX))</w:t>
      </w:r>
    </w:p>
    <w:p w14:paraId="612E8C5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rXF&lt;-corXF(d(m,r),retX)</w:t>
      </w:r>
    </w:p>
    <w:p w14:paraId="51CBFFB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rF&lt;-rhoF(d(m,r),retX)</w:t>
      </w:r>
    </w:p>
    <w:p w14:paraId="1A1CE15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ER&lt;-sqrt(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/pi)*vX*rXF*exp(-mF*mF/(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*vF*vF))+mX*(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-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*pnorm(-mF/vF))</w:t>
      </w:r>
    </w:p>
    <w:p w14:paraId="60FDE81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H&lt;-Hold(rF)</w:t>
      </w:r>
    </w:p>
    <w:p w14:paraId="07BD0B7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list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"ER"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=ER,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"H"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=H,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"rhoF"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=rF,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"VF"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=vF,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"muF"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=mF,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"corXF"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=rXF)</w:t>
      </w:r>
    </w:p>
    <w:p w14:paraId="7A6D1FD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476BEFA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all_mr_double_ma &lt;-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NULL</w:t>
      </w:r>
    </w:p>
    <w:p w14:paraId="12D66E8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#Q6 from 2018 assignment</w:t>
      </w:r>
    </w:p>
    <w:p w14:paraId="475B111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(stock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stocks) {</w:t>
      </w:r>
    </w:p>
    <w:p w14:paraId="0BABE70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#stockAdjusted = dj30[[stock]][,paste(stock, ".Adjusted",sep="")]</w:t>
      </w:r>
    </w:p>
    <w:p w14:paraId="5CCB473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 = coredata(diff(log(apply.monthly(stockAdjusted, last))))</w:t>
      </w:r>
    </w:p>
    <w:p w14:paraId="7D7902D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#monthlyData=na.omit(monthlyData)</w:t>
      </w:r>
    </w:p>
    <w:p w14:paraId="266EF2D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#https://www.rdocumentation.org/packages/quantmod/versions/0.4-13/topics/periodReturn</w:t>
      </w:r>
    </w:p>
    <w:p w14:paraId="0966B19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monthlyData &lt;- monthlyReturn(get(stock), type=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"log"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43B8C4E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2265B45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result&lt;-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32C46E2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m &lt;-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34C3CF3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r &lt;-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56F1A8D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(i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){</w:t>
      </w:r>
    </w:p>
    <w:p w14:paraId="0FE7A9A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(j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(i+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){</w:t>
      </w:r>
    </w:p>
    <w:p w14:paraId="4564728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 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if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(j&gt;i){</w:t>
      </w:r>
    </w:p>
    <w:p w14:paraId="398AF02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      result &lt;- c(result, ruleReturn(monthlyData, m = j, r = i)[[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]])</w:t>
      </w:r>
    </w:p>
    <w:p w14:paraId="222CB23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      m &lt;- c(m,j)</w:t>
      </w:r>
    </w:p>
    <w:p w14:paraId="27BE710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      r &lt;- c(r,i)</w:t>
      </w:r>
    </w:p>
    <w:p w14:paraId="5001F89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    }</w:t>
      </w:r>
    </w:p>
    <w:p w14:paraId="76AAD92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  }</w:t>
      </w:r>
    </w:p>
    <w:p w14:paraId="13588EC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}</w:t>
      </w:r>
    </w:p>
    <w:p w14:paraId="4769F60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m_optimal &lt;- m[which.max(result)]</w:t>
      </w:r>
    </w:p>
    <w:p w14:paraId="470F676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r_optimal &lt;- r[which.max(result)]</w:t>
      </w:r>
    </w:p>
    <w:p w14:paraId="34FF52A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#list(optimal_m = m_optimal, optimal_r = r_optimal)</w:t>
      </w:r>
    </w:p>
    <w:p w14:paraId="4212C84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65993B8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#collect all m and r for double ma rule</w:t>
      </w:r>
    </w:p>
    <w:p w14:paraId="428E9D8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all_mr_double_ma &lt;- rbind(all_mr_double_ma, c(m_optimal, r_optimal))</w:t>
      </w:r>
    </w:p>
    <w:p w14:paraId="743E80A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1CD9CE5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6ACD093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#add title for the result</w:t>
      </w:r>
    </w:p>
    <w:p w14:paraId="56E74C4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row.names(all_mr_double_ma) &lt;- stocks</w:t>
      </w:r>
    </w:p>
    <w:p w14:paraId="026572B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colnames(all_mr_double_ma) &lt;- c(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"r"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08EDCDA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all_mr_double_ma</w:t>
      </w:r>
    </w:p>
    <w:p w14:paraId="25F7B2A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  m  r</w:t>
      </w:r>
    </w:p>
    <w:p w14:paraId="2A8E5EF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MMM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32DF242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AXP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</w:p>
    <w:p w14:paraId="357AE79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AAPL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</w:p>
    <w:p w14:paraId="4714426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BA 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6F44027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CAT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</w:p>
    <w:p w14:paraId="1F1E9C8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CVX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</w:p>
    <w:p w14:paraId="74674A5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CSCO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</w:p>
    <w:p w14:paraId="399BFC5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KO 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</w:p>
    <w:p w14:paraId="302D794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DIS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</w:p>
    <w:p w14:paraId="5B92EF3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DWDP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</w:p>
    <w:p w14:paraId="2EF0CB7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XOM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</w:p>
    <w:p w14:paraId="66BA083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GS 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</w:p>
    <w:p w14:paraId="09DB09F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HD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</w:p>
    <w:p w14:paraId="331A219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IBM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</w:p>
    <w:p w14:paraId="0C87AE6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INTC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</w:p>
    <w:p w14:paraId="4C3A1AE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JNJ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6C27E5D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JPM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</w:p>
    <w:p w14:paraId="51A8561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MCD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</w:p>
    <w:p w14:paraId="41FBC88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MRK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</w:p>
    <w:p w14:paraId="7349063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MSFT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53811D2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NKE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</w:p>
    <w:p w14:paraId="1B48A75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PFE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4D49126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PG 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</w:p>
    <w:p w14:paraId="0753795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TRV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2862F7D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UTX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</w:p>
    <w:p w14:paraId="77CAC8E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UNH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3989F89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VZ 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7D11CAC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V  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</w:p>
    <w:p w14:paraId="2E9D616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WMT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66AD907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WBA 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</w:p>
    <w:p w14:paraId="266BE430" w14:textId="5D0BF751" w:rsidR="002E5F15" w:rsidRDefault="002E5F15">
      <w:pPr>
        <w:rPr>
          <w:sz w:val="32"/>
          <w:szCs w:val="32"/>
          <w:lang w:val="en-CA"/>
        </w:rPr>
      </w:pPr>
    </w:p>
    <w:p w14:paraId="2F1BD1D1" w14:textId="594D0E46" w:rsidR="002E5F15" w:rsidRDefault="002E5F15">
      <w:pPr>
        <w:rPr>
          <w:sz w:val="32"/>
          <w:szCs w:val="32"/>
          <w:lang w:val="en-CA"/>
        </w:rPr>
      </w:pPr>
    </w:p>
    <w:p w14:paraId="7C297AFA" w14:textId="5E5FCA12" w:rsidR="002E5F15" w:rsidRDefault="002E5F15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1BD7FB1E" w14:textId="77777777" w:rsidR="002E5F15" w:rsidRDefault="002E5F15">
      <w:pPr>
        <w:rPr>
          <w:sz w:val="32"/>
          <w:szCs w:val="32"/>
          <w:lang w:val="en-CA"/>
        </w:rPr>
      </w:pPr>
    </w:p>
    <w:p w14:paraId="7A25BD06" w14:textId="41FD04A6" w:rsidR="004C4BC4" w:rsidRDefault="004C4B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Question2: </w:t>
      </w:r>
    </w:p>
    <w:p w14:paraId="5A673BAE" w14:textId="7E536D10" w:rsidR="00C507D5" w:rsidRDefault="00DE598F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In this question, we aim</w:t>
      </w:r>
      <w:r w:rsidR="000A7E2C">
        <w:rPr>
          <w:sz w:val="32"/>
          <w:szCs w:val="32"/>
          <w:lang w:val="en-CA"/>
        </w:rPr>
        <w:t xml:space="preserve"> to construct the equally weighted and risk-parity weighted portfolios using the 30 DJ constituents and summarize the performance</w:t>
      </w:r>
      <w:r>
        <w:rPr>
          <w:sz w:val="32"/>
          <w:szCs w:val="32"/>
          <w:lang w:val="en-CA"/>
        </w:rPr>
        <w:t xml:space="preserve"> of such EW and RP portfolio</w:t>
      </w:r>
      <w:r w:rsidR="000A7E2C">
        <w:rPr>
          <w:sz w:val="32"/>
          <w:szCs w:val="32"/>
          <w:lang w:val="en-CA"/>
        </w:rPr>
        <w:t xml:space="preserve"> (</w:t>
      </w:r>
      <w:r w:rsidR="003E725F">
        <w:rPr>
          <w:sz w:val="32"/>
          <w:szCs w:val="32"/>
          <w:lang w:val="en-CA"/>
        </w:rPr>
        <w:t>S</w:t>
      </w:r>
      <w:r w:rsidR="000A7E2C">
        <w:rPr>
          <w:sz w:val="32"/>
          <w:szCs w:val="32"/>
          <w:lang w:val="en-CA"/>
        </w:rPr>
        <w:t xml:space="preserve">harpe ratio). We use the </w:t>
      </w:r>
      <w:r w:rsidR="00AE41C5">
        <w:rPr>
          <w:sz w:val="32"/>
          <w:szCs w:val="32"/>
          <w:lang w:val="en-CA"/>
        </w:rPr>
        <w:t>60-months</w:t>
      </w:r>
      <w:r w:rsidR="000A7E2C">
        <w:rPr>
          <w:sz w:val="32"/>
          <w:szCs w:val="32"/>
          <w:lang w:val="en-CA"/>
        </w:rPr>
        <w:t xml:space="preserve"> window to obtain optimal trading rules. </w:t>
      </w:r>
      <w:r w:rsidR="00217E49">
        <w:rPr>
          <w:sz w:val="32"/>
          <w:szCs w:val="32"/>
          <w:lang w:val="en-CA"/>
        </w:rPr>
        <w:t>Using formula provided for calc</w:t>
      </w:r>
      <w:r w:rsidR="00C507D5">
        <w:rPr>
          <w:sz w:val="32"/>
          <w:szCs w:val="32"/>
          <w:lang w:val="en-CA"/>
        </w:rPr>
        <w:t xml:space="preserve">ulating </w:t>
      </w:r>
      <w:r w:rsidR="003E725F">
        <w:rPr>
          <w:sz w:val="32"/>
          <w:szCs w:val="32"/>
          <w:lang w:val="en-CA"/>
        </w:rPr>
        <w:t>S</w:t>
      </w:r>
      <w:r w:rsidR="00C507D5">
        <w:rPr>
          <w:sz w:val="32"/>
          <w:szCs w:val="32"/>
          <w:lang w:val="en-CA"/>
        </w:rPr>
        <w:t xml:space="preserve">harpe ratio, </w:t>
      </w:r>
    </w:p>
    <w:p w14:paraId="52198CD5" w14:textId="17F152C7" w:rsidR="003E725F" w:rsidRPr="003E725F" w:rsidRDefault="00B32538" w:rsidP="003E725F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12×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</m:sSub>
            </m:den>
          </m:f>
        </m:oMath>
      </m:oMathPara>
    </w:p>
    <w:p w14:paraId="729C8288" w14:textId="79489550" w:rsidR="003E725F" w:rsidRDefault="003E725F">
      <w:pPr>
        <w:rPr>
          <w:sz w:val="32"/>
          <w:szCs w:val="32"/>
        </w:rPr>
      </w:pPr>
      <w:r>
        <w:rPr>
          <w:sz w:val="32"/>
          <w:szCs w:val="32"/>
        </w:rPr>
        <w:t xml:space="preserve">As we are calculating in annualization, the time period would be 12 months. </w:t>
      </w:r>
    </w:p>
    <w:p w14:paraId="22353CFF" w14:textId="4B953EDA" w:rsidR="000A7E2C" w:rsidRDefault="003E725F">
      <w:pPr>
        <w:rPr>
          <w:sz w:val="32"/>
          <w:szCs w:val="32"/>
          <w:lang w:val="en-CA"/>
        </w:rPr>
      </w:pPr>
      <w:r>
        <w:rPr>
          <w:sz w:val="32"/>
          <w:szCs w:val="32"/>
        </w:rPr>
        <w:t>W</w:t>
      </w:r>
      <w:r w:rsidR="00C507D5">
        <w:rPr>
          <w:sz w:val="32"/>
          <w:szCs w:val="32"/>
        </w:rPr>
        <w:t xml:space="preserve">e assume that the </w:t>
      </w:r>
      <w:r>
        <w:rPr>
          <w:sz w:val="32"/>
          <w:szCs w:val="32"/>
        </w:rPr>
        <w:t>risk-free</w:t>
      </w:r>
      <w:r w:rsidR="00C507D5">
        <w:rPr>
          <w:sz w:val="32"/>
          <w:szCs w:val="32"/>
        </w:rPr>
        <w:t xml:space="preserve"> rate or treasury bond is 0.02 and that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</m:acc>
      </m:oMath>
      <w:r w:rsidR="00C507D5">
        <w:rPr>
          <w:sz w:val="32"/>
          <w:szCs w:val="32"/>
        </w:rPr>
        <w:t xml:space="preserve"> is the monthly strategy returns. </w:t>
      </w:r>
      <w:r w:rsidR="00C507D5">
        <w:rPr>
          <w:sz w:val="32"/>
          <w:szCs w:val="32"/>
          <w:lang w:val="en-CA"/>
        </w:rPr>
        <w:t xml:space="preserve">we get information for annualized expected return and annualized volatility. </w:t>
      </w:r>
    </w:p>
    <w:p w14:paraId="16B32B15" w14:textId="77777777" w:rsidR="002E5F15" w:rsidRDefault="002E5F15" w:rsidP="002E5F15">
      <w:r w:rsidRPr="002E5F15">
        <w:rPr>
          <w:sz w:val="32"/>
          <w:szCs w:val="32"/>
        </w:rPr>
        <w:t>OBSERVATION</w:t>
      </w:r>
      <w:r>
        <w:rPr>
          <w:sz w:val="32"/>
          <w:szCs w:val="32"/>
        </w:rPr>
        <w:t xml:space="preserve"> </w:t>
      </w:r>
      <w:r w:rsidRPr="002E5F15">
        <w:rPr>
          <w:sz w:val="32"/>
          <w:szCs w:val="32"/>
        </w:rPr>
        <w:t>AND EXPLANATION</w:t>
      </w:r>
      <w:r>
        <w:rPr>
          <w:sz w:val="32"/>
          <w:szCs w:val="32"/>
        </w:rPr>
        <w:t>:</w:t>
      </w:r>
      <w:r w:rsidRPr="002E5F15">
        <w:t xml:space="preserve"> </w:t>
      </w:r>
    </w:p>
    <w:p w14:paraId="69AC9219" w14:textId="343EE522" w:rsidR="002E5F15" w:rsidRPr="002E5F15" w:rsidRDefault="002E5F15" w:rsidP="002E5F15">
      <w:pPr>
        <w:rPr>
          <w:sz w:val="32"/>
          <w:szCs w:val="32"/>
        </w:rPr>
      </w:pPr>
      <w:r w:rsidRPr="002E5F15">
        <w:rPr>
          <w:sz w:val="32"/>
          <w:szCs w:val="32"/>
        </w:rPr>
        <w:t xml:space="preserve">performance of equally weighted portfolio has a value of 0.4157, which is greater than delta= 0.02; </w:t>
      </w:r>
    </w:p>
    <w:p w14:paraId="375A6F06" w14:textId="3D37FED2" w:rsidR="002E5F15" w:rsidRPr="002E5F15" w:rsidRDefault="001505C6" w:rsidP="002E5F15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2E5F15" w:rsidRPr="002E5F15">
        <w:rPr>
          <w:sz w:val="32"/>
          <w:szCs w:val="32"/>
        </w:rPr>
        <w:t>urthermore, the risk parity portfolio has less volatility than the equally weighted portfolio. Due to</w:t>
      </w:r>
      <w:r>
        <w:rPr>
          <w:sz w:val="32"/>
          <w:szCs w:val="32"/>
        </w:rPr>
        <w:t xml:space="preserve"> </w:t>
      </w:r>
      <w:r w:rsidR="002E5F15" w:rsidRPr="002E5F15">
        <w:rPr>
          <w:sz w:val="32"/>
          <w:szCs w:val="32"/>
        </w:rPr>
        <w:t>the fact that risk parity portfolio is well-</w:t>
      </w:r>
      <w:r w:rsidR="002E5F15" w:rsidRPr="002E5F15">
        <w:rPr>
          <w:sz w:val="32"/>
          <w:szCs w:val="32"/>
        </w:rPr>
        <w:t>diversified,</w:t>
      </w:r>
      <w:r w:rsidR="002E5F15" w:rsidRPr="002E5F15">
        <w:rPr>
          <w:sz w:val="32"/>
          <w:szCs w:val="32"/>
        </w:rPr>
        <w:t xml:space="preserve"> and it has low idiosyncratic risk than equally weighted</w:t>
      </w:r>
    </w:p>
    <w:p w14:paraId="3798FFF2" w14:textId="28378D57" w:rsidR="002E5F15" w:rsidRDefault="002E5F15" w:rsidP="002E5F15">
      <w:pPr>
        <w:rPr>
          <w:sz w:val="32"/>
          <w:szCs w:val="32"/>
        </w:rPr>
      </w:pPr>
      <w:r w:rsidRPr="002E5F15">
        <w:rPr>
          <w:sz w:val="32"/>
          <w:szCs w:val="32"/>
        </w:rPr>
        <w:t xml:space="preserve">portfolio where market risk still exists. this is expected as risk parity seeks equal risk exposure from all assets in the portfolio, therefore, less weight is allocated to </w:t>
      </w:r>
      <w:r w:rsidRPr="002E5F15">
        <w:rPr>
          <w:sz w:val="32"/>
          <w:szCs w:val="32"/>
        </w:rPr>
        <w:t>riskier</w:t>
      </w:r>
      <w:r w:rsidRPr="002E5F15">
        <w:rPr>
          <w:sz w:val="32"/>
          <w:szCs w:val="32"/>
        </w:rPr>
        <w:t xml:space="preserve"> </w:t>
      </w:r>
      <w:r w:rsidRPr="002E5F15">
        <w:rPr>
          <w:sz w:val="32"/>
          <w:szCs w:val="32"/>
        </w:rPr>
        <w:t>assets</w:t>
      </w:r>
      <w:r w:rsidRPr="002E5F15">
        <w:rPr>
          <w:sz w:val="32"/>
          <w:szCs w:val="32"/>
        </w:rPr>
        <w:t xml:space="preserve"> in comparison to equally weighted portfolio where equal weight of each asset is required.</w:t>
      </w:r>
    </w:p>
    <w:p w14:paraId="4362D7C9" w14:textId="77777777" w:rsidR="004C4BC4" w:rsidRPr="004C4BC4" w:rsidRDefault="004C4BC4">
      <w:pPr>
        <w:rPr>
          <w:sz w:val="32"/>
          <w:szCs w:val="32"/>
        </w:rPr>
      </w:pPr>
    </w:p>
    <w:p w14:paraId="121992E9" w14:textId="1DFF0090" w:rsidR="004C4BC4" w:rsidRDefault="002E5F15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Code and Result:</w:t>
      </w:r>
    </w:p>
    <w:p w14:paraId="516B73C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#2)</w:t>
      </w:r>
    </w:p>
    <w:p w14:paraId="2244C7F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#cumulate returns</w:t>
      </w:r>
    </w:p>
    <w:p w14:paraId="43B9586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returns &lt;-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NULL</w:t>
      </w:r>
    </w:p>
    <w:p w14:paraId="38814E4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#In this question, I collect data from 5 years, 60 month period</w:t>
      </w:r>
    </w:p>
    <w:p w14:paraId="53A57C2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getSymbols(stocks, src=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"yahoo"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from=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"2014-01-01"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to=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"2018-12-31"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0E987CAC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AF3952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DAE85C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B4F50D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CDCA29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17556E8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37D8FA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2FBC68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FFB842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F0AA47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654353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78A134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712B9F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475795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9BE0B4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AC36DA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6523E6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C3047E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344923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8A9FB2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C1509B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1E21B52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E304C1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DE34EB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450A0B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431A63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FC1F50D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"MMM"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"AXP"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"AAPL"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"BA"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"CAT"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"CVX"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"CSCO"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"KO"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"DIS"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"DWDP"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"XOM"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"GS"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"HD"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"IBM"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"INTC"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"JNJ"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"JPM"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"MCD"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"MRK"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"MSFT"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"NKE"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"PFE"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"PG"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"TRV"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"UTX"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"UNH"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</w:p>
    <w:p w14:paraId="2EE2DD9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27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"VZ"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"V"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"WMT"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"WBA"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</w:p>
    <w:p w14:paraId="505C034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(stock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stocks){</w:t>
      </w:r>
    </w:p>
    <w:p w14:paraId="74F7C78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#stockAdjusted = dj30[[stock]][,paste(stock, ".Adjusted",sep="")]</w:t>
      </w:r>
    </w:p>
    <w:p w14:paraId="60AECAC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 = coredata(diff(log(apply.monthly(stockAdjusted, last))))</w:t>
      </w:r>
    </w:p>
    <w:p w14:paraId="2CA71A6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#monthlyData=na.omit(monthlyData)</w:t>
      </w:r>
    </w:p>
    <w:p w14:paraId="21ABB10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#na_fill = rep(NA,228-length(monthlyData))</w:t>
      </w:r>
    </w:p>
    <w:p w14:paraId="52B3902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#monthlyData=c(na_fill, monthlyData)</w:t>
      </w:r>
    </w:p>
    <w:p w14:paraId="4DADA82B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 &lt;- monthlyReturn(dj30[[stock]][,paste(stock, ".Adjusted",sep="")], type="log")</w:t>
      </w:r>
    </w:p>
    <w:p w14:paraId="1A19537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monthlyData&lt;- monthlyReturn(get(stock), type=</w:t>
      </w:r>
      <w:r w:rsidRPr="002E5F15">
        <w:rPr>
          <w:rFonts w:ascii="Consolas" w:eastAsia="Times New Roman" w:hAnsi="Consolas"/>
          <w:color w:val="A31515"/>
          <w:sz w:val="21"/>
          <w:szCs w:val="21"/>
          <w:lang w:val="en-CA"/>
        </w:rPr>
        <w:t>"log"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58A3A78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returns &lt;- cbind(returns, monthlyData)</w:t>
      </w:r>
    </w:p>
    <w:p w14:paraId="195F328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74220CE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#R^(EW)_1 = 1/30 \Sigma_i B_(i,t-1) *  r_(i,t)</w:t>
      </w:r>
    </w:p>
    <w:p w14:paraId="5955EC0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#The formula of R_t^EW expression, the average of sum rulereturn</w:t>
      </w:r>
    </w:p>
    <w:p w14:paraId="504CE15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EW &lt;-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(nrow(returns))</w:t>
      </w:r>
    </w:p>
    <w:p w14:paraId="306CEEA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(i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nrow(returns)){</w:t>
      </w:r>
    </w:p>
    <w:p w14:paraId="5E0BD9F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#remove the na, for any exception.</w:t>
      </w:r>
    </w:p>
    <w:p w14:paraId="07B621D7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EW[i] &lt;- mean(returns[i,], na.rm=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TRUE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713CFCA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4BB5CB2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#show the result of EW</w:t>
      </w:r>
    </w:p>
    <w:p w14:paraId="183F05B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mean(EW)</w:t>
      </w:r>
    </w:p>
    <w:p w14:paraId="44CAE49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0.0057565</w:t>
      </w:r>
    </w:p>
    <w:p w14:paraId="36B06E04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var(EW)</w:t>
      </w:r>
    </w:p>
    <w:p w14:paraId="29795E48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0.001016225</w:t>
      </w:r>
    </w:p>
    <w:p w14:paraId="3022A6E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#R_t^(RP) = \Sigma _i ^30 w_(i,t-1) * B_(i,t-1) *  r_(i,t)</w:t>
      </w:r>
    </w:p>
    <w:p w14:paraId="3C6AC9D5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#The formula of R_t^RP expression, the average of weighted ruleReturn</w:t>
      </w:r>
    </w:p>
    <w:p w14:paraId="67CDD44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RP &lt;-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(nrow(returns))</w:t>
      </w:r>
    </w:p>
    <w:p w14:paraId="5E54C6A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#standard derivation of returns</w:t>
      </w:r>
    </w:p>
    <w:p w14:paraId="7557183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std_devs=apply(returns,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, sd, na.rm=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TRUE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2947E9D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#The thing before B</w:t>
      </w:r>
    </w:p>
    <w:p w14:paraId="46E3AA03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weights &lt;- 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/std_devs)/(sum(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/std_devs))</w:t>
      </w:r>
    </w:p>
    <w:p w14:paraId="26FE100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(i 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nrow(returns)){</w:t>
      </w:r>
    </w:p>
    <w:p w14:paraId="7BBAB03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  RP[i] &lt;- sum(returns[i,] * weights, na.rm=</w:t>
      </w:r>
      <w:r w:rsidRPr="002E5F15">
        <w:rPr>
          <w:rFonts w:ascii="Consolas" w:eastAsia="Times New Roman" w:hAnsi="Consolas"/>
          <w:color w:val="0000FF"/>
          <w:sz w:val="21"/>
          <w:szCs w:val="21"/>
          <w:lang w:val="en-CA"/>
        </w:rPr>
        <w:t>TRUE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4406301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3C70294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#Show the result of RP</w:t>
      </w:r>
    </w:p>
    <w:p w14:paraId="35ECDF8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mean(RP)</w:t>
      </w:r>
    </w:p>
    <w:p w14:paraId="5B487AF0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0.005758299</w:t>
      </w:r>
    </w:p>
    <w:p w14:paraId="06A11FC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var(RP)</w:t>
      </w:r>
    </w:p>
    <w:p w14:paraId="6E4DFAC6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0.0009601758</w:t>
      </w:r>
    </w:p>
    <w:p w14:paraId="409A6F12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2E5F15">
        <w:rPr>
          <w:rFonts w:ascii="Consolas" w:eastAsia="Times New Roman" w:hAnsi="Consolas"/>
          <w:color w:val="008000"/>
          <w:sz w:val="21"/>
          <w:szCs w:val="21"/>
          <w:lang w:val="en-CA"/>
        </w:rPr>
        <w:t>#Show performance: Sharpe ratio for Each of ew and rp</w:t>
      </w:r>
    </w:p>
    <w:p w14:paraId="7FA3EA2A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perf_ew1 = ((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* mean(EW) -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0.02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 / (sqrt(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 * sqrt(var(EW))))</w:t>
      </w:r>
    </w:p>
    <w:p w14:paraId="4E5B4B49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perf_rp1 = ((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* mean(RP) -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0.02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 / (sqrt(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) * sqrt(var(RP))))</w:t>
      </w:r>
    </w:p>
    <w:p w14:paraId="1F641D71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perf_ew1</w:t>
      </w:r>
    </w:p>
    <w:p w14:paraId="5ECA3D6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0.4444278</w:t>
      </w:r>
    </w:p>
    <w:p w14:paraId="0FA3ACCF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&gt; perf_rp1</w:t>
      </w:r>
    </w:p>
    <w:p w14:paraId="152940BE" w14:textId="77777777" w:rsidR="002E5F15" w:rsidRPr="002E5F15" w:rsidRDefault="002E5F15" w:rsidP="002E5F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2E5F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2E5F15">
        <w:rPr>
          <w:rFonts w:ascii="Consolas" w:eastAsia="Times New Roman" w:hAnsi="Consolas"/>
          <w:color w:val="09885A"/>
          <w:sz w:val="21"/>
          <w:szCs w:val="21"/>
          <w:lang w:val="en-CA"/>
        </w:rPr>
        <w:t>0.4574165</w:t>
      </w:r>
    </w:p>
    <w:p w14:paraId="5AC556EC" w14:textId="6AA56DB2" w:rsidR="002E5F15" w:rsidRDefault="002E5F15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676E3A1A" w14:textId="77777777" w:rsidR="002E5F15" w:rsidRDefault="002E5F15">
      <w:pPr>
        <w:rPr>
          <w:sz w:val="32"/>
          <w:szCs w:val="32"/>
          <w:lang w:val="en-CA"/>
        </w:rPr>
      </w:pPr>
    </w:p>
    <w:p w14:paraId="68083701" w14:textId="6051EE0A" w:rsidR="004F3F18" w:rsidRDefault="00FD22C3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Part B: </w:t>
      </w:r>
    </w:p>
    <w:p w14:paraId="4C57D34C" w14:textId="77777777" w:rsidR="00FD22C3" w:rsidRDefault="00FD22C3">
      <w:pPr>
        <w:rPr>
          <w:sz w:val="32"/>
          <w:szCs w:val="32"/>
          <w:lang w:val="en-CA"/>
        </w:rPr>
      </w:pPr>
    </w:p>
    <w:p w14:paraId="4225D0E5" w14:textId="0731A3CE" w:rsidR="00FD22C3" w:rsidRDefault="00FD22C3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Question1: </w:t>
      </w:r>
    </w:p>
    <w:p w14:paraId="579FD3DA" w14:textId="77777777" w:rsidR="005F539D" w:rsidRPr="003E725F" w:rsidRDefault="00FD22C3" w:rsidP="005F539D">
      <w:pPr>
        <w:spacing w:line="360" w:lineRule="auto"/>
        <w:rPr>
          <w:rFonts w:ascii="Helvetica" w:hAnsi="Helvetica"/>
          <w:sz w:val="22"/>
          <w:szCs w:val="22"/>
        </w:rPr>
      </w:pPr>
      <w:r>
        <w:rPr>
          <w:sz w:val="32"/>
          <w:szCs w:val="32"/>
          <w:lang w:val="en-CA"/>
        </w:rPr>
        <w:t>In this part, we will compute the volatility estimate</w:t>
      </w:r>
      <w:r w:rsidR="00B770B4">
        <w:rPr>
          <w:sz w:val="32"/>
          <w:szCs w:val="32"/>
          <w:lang w:val="en-CA"/>
        </w:rPr>
        <w:t xml:space="preserve"> for the DJ constituents. </w:t>
      </w:r>
      <w:r w:rsidR="005F539D" w:rsidRPr="003E725F">
        <w:rPr>
          <w:sz w:val="32"/>
          <w:szCs w:val="32"/>
        </w:rPr>
        <w:t>We used the formula to calculate delta. However, the solution is zero, which does not make sense</w:t>
      </w:r>
      <w:r w:rsidR="005F539D">
        <w:rPr>
          <w:sz w:val="32"/>
          <w:szCs w:val="32"/>
        </w:rPr>
        <w:t>. According to the discussion board, we manually choose delta as 0.2.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260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14:paraId="3FCBC42C" w14:textId="0173615D" w:rsidR="00FD22C3" w:rsidRDefault="00913B1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R code is implemented as follows to compute sigmat. </w:t>
      </w:r>
    </w:p>
    <w:p w14:paraId="035C0EB2" w14:textId="273299B6" w:rsidR="00FC2F3C" w:rsidRPr="00FC2F3C" w:rsidRDefault="00B32538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=12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s,t-1-i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 xml:space="preserve">,  </m:t>
          </m:r>
        </m:oMath>
      </m:oMathPara>
    </w:p>
    <w:p w14:paraId="5B3F9137" w14:textId="0886E547" w:rsidR="00FC2F3C" w:rsidRDefault="00FC2F3C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Furthermore, we have </w:t>
      </w:r>
      <w:r w:rsidR="00AC32D2">
        <w:rPr>
          <w:sz w:val="32"/>
          <w:szCs w:val="32"/>
          <w:lang w:val="en-CA"/>
        </w:rPr>
        <w:t>rule return:</w:t>
      </w:r>
    </w:p>
    <w:p w14:paraId="41B1BA92" w14:textId="5E0B7F46" w:rsidR="00FC2F3C" w:rsidRPr="00AC32D2" w:rsidRDefault="00B32538" w:rsidP="00FC2F3C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s,t-1-i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14:paraId="7A1E78D8" w14:textId="77777777" w:rsidR="00AC32D2" w:rsidRPr="00AC32D2" w:rsidRDefault="00AC32D2" w:rsidP="00AC32D2">
      <w:pPr>
        <w:spacing w:line="360" w:lineRule="auto"/>
        <w:rPr>
          <w:sz w:val="32"/>
          <w:szCs w:val="32"/>
        </w:rPr>
      </w:pPr>
    </w:p>
    <w:p w14:paraId="6856C785" w14:textId="659FC5A8" w:rsidR="00FC2F3C" w:rsidRPr="00FC2F3C" w:rsidRDefault="00AC32D2" w:rsidP="00FC2F3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Thus, we get sigmat from above formula.</w:t>
      </w:r>
    </w:p>
    <w:p w14:paraId="06A82D1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 xml:space="preserve">#PART B QUESTION 1: </w:t>
      </w:r>
    </w:p>
    <w:p w14:paraId="7CD5B8F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#find delta with the formula provided:</w:t>
      </w:r>
    </w:p>
    <w:p w14:paraId="2E24F89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#\Sigma(1-\delta)\delta^i=1</w:t>
      </w:r>
    </w:p>
    <w:p w14:paraId="5B61F9F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  f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(s) {</w:t>
      </w:r>
    </w:p>
    <w:p w14:paraId="58BE962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sum((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- s)* s^{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}) 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</w:p>
    <w:p w14:paraId="229221F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}</w:t>
      </w:r>
    </w:p>
    <w:p w14:paraId="5B2DE07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#Solve the delta</w:t>
      </w:r>
    </w:p>
    <w:p w14:paraId="0A09FA7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res &lt;- optim(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 f, lower =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3BDBA0D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Warning message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</w:p>
    <w:p w14:paraId="73B7507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In optim(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 f, lower =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)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</w:p>
    <w:p w14:paraId="5A96F40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bounds can only be used with method L-BFGS-B (or Brent)</w:t>
      </w:r>
    </w:p>
    <w:p w14:paraId="6C1D2BE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delta &lt;- res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$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par</w:t>
      </w:r>
    </w:p>
    <w:p w14:paraId="362B0C7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delta</w:t>
      </w:r>
    </w:p>
    <w:p w14:paraId="2C895A3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</w:p>
    <w:p w14:paraId="2C57B46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#Restore the data</w:t>
      </w:r>
    </w:p>
    <w:p w14:paraId="3BB15A0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stocks &lt;- c(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"MMM"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"AXP"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"AAPL"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"BA"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"CAT"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"CVX"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"CSCO"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"KO"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"DIS"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"DWDP"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"XOM"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"GS"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"HD"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"IBM"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"INTC"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</w:p>
    <w:p w14:paraId="1DD8246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     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"JNJ"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"JPM"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"MCD"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"MRK"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"MSFT"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"NKE"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"PFE"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"PG"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"TRV"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"UTX"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"UNH"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"VZ"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"V"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"WMT"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"WBA"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07FA279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dj30_last5 = new.env()</w:t>
      </w:r>
    </w:p>
    <w:p w14:paraId="22CCA17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#In this question, I use the data for last 5 years</w:t>
      </w:r>
    </w:p>
    <w:p w14:paraId="1F5B507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getSymbols(stocks, src=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"yahoo"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 from=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"2014-01-01"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 to=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"2018-12-31"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#last 5 years</w:t>
      </w:r>
    </w:p>
    <w:p w14:paraId="0D2B815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90E77D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1B196A8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91764B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17FFE3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647C11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9C6A18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42EED7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2759B89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380B4D1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2498B20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10F2DED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05B69D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DF9575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198A1D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1784700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4ECB3AC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59AA38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8807DE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46C186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1F04A6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2A644E4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51BDE6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7930ACE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5B65E15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6E820B0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pausing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second between requests for more than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symbols</w:t>
      </w:r>
    </w:p>
    <w:p w14:paraId="0DEE48F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"MMM"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"AXP"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"AAPL"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"BA"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"CAT"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"CVX"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"CSCO"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"KO"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"DIS"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"DWDP"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"XOM"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"GS"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"HD"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"IBM"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"INTC"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"JNJ"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"JPM"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"MCD"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"MRK"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"MSFT"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"NKE"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"PFE"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"PG"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"TRV"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"UTX"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"UNH"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</w:p>
    <w:p w14:paraId="0971E66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"VZ"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"V"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"WMT"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"WBA"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</w:p>
    <w:p w14:paraId="71A0B98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returns_last5=c()</w:t>
      </w:r>
    </w:p>
    <w:p w14:paraId="3DF9A3F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sigmat &lt;- c()</w:t>
      </w:r>
    </w:p>
    <w:p w14:paraId="2D15132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#Load the monthly return data to return matrix. Yes, it's a return</w:t>
      </w:r>
    </w:p>
    <w:p w14:paraId="1C8D7F4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(stock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stocks){</w:t>
      </w:r>
    </w:p>
    <w:p w14:paraId="7B5805F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#stockAdjusted = dj30_last5[[stock]][,paste(stock, ".Adjusted",sep="")]</w:t>
      </w:r>
    </w:p>
    <w:p w14:paraId="7AEA437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 = coredata(diff(log(apply.monthly(stockAdjusted, last))))</w:t>
      </w:r>
    </w:p>
    <w:p w14:paraId="082A87E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#monthlyData=na.omit(monthlyData)</w:t>
      </w:r>
    </w:p>
    <w:p w14:paraId="62AC0C1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monthlyData &lt;- monthlyReturn(get(stock), type=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"log"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7D57EAF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returns_last5 &lt;- cbind(returns_last5, monthlyData)</w:t>
      </w:r>
    </w:p>
    <w:p w14:paraId="30DF3E6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7F69184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delta&lt;-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</w:t>
      </w:r>
    </w:p>
    <w:p w14:paraId="7DD5647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#for all 30 stocks, compute its sigmat</w:t>
      </w:r>
    </w:p>
    <w:p w14:paraId="7E7BE8B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(i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{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#iterate all 30 stocks</w:t>
      </w:r>
    </w:p>
    <w:p w14:paraId="729AC8C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the_square &lt;- c()</w:t>
      </w:r>
    </w:p>
    <w:p w14:paraId="3716867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76305D6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(t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13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nrow(returns_last5)) {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#13 or 14?</w:t>
      </w:r>
    </w:p>
    <w:p w14:paraId="387C867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#change to 12</w:t>
      </w:r>
    </w:p>
    <w:p w14:paraId="1C3F973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</w:p>
    <w:p w14:paraId="4E98E8D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#As the discussion from professor, we don't follow the formula on handout here, we use</w:t>
      </w:r>
    </w:p>
    <w:p w14:paraId="5B29E52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#12 \Sigma_(i=0)^11 (1-\delta)\delta^i (r_(t-i-1)-\bar(r))^2</w:t>
      </w:r>
    </w:p>
    <w:p w14:paraId="71493A4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#The r_t-i-1, the rule return for that period</w:t>
      </w:r>
    </w:p>
    <w:p w14:paraId="214E5EB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r_t_i_1 = returns_last5[(t-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(t-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),i]</w:t>
      </w:r>
    </w:p>
    <w:p w14:paraId="5695262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#bar_r, the mean for all r</w:t>
      </w:r>
    </w:p>
    <w:p w14:paraId="32E516B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bar_r = sum((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- delta)*delta^{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} * returns_last5[(t-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(t-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),i])</w:t>
      </w:r>
    </w:p>
    <w:p w14:paraId="19A5F41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#The square is \Sigma^2_(s,t)</w:t>
      </w:r>
    </w:p>
    <w:p w14:paraId="0E92601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the_square &lt;- c(the_square,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* sum((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- delta)*delta^{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}*( r_t_i_1 - bar_r)^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))</w:t>
      </w:r>
    </w:p>
    <w:p w14:paraId="207C1EC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}</w:t>
      </w:r>
    </w:p>
    <w:p w14:paraId="54B49CE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2FF3BB4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#the square is a square, so we need square root!</w:t>
      </w:r>
    </w:p>
    <w:p w14:paraId="34658F6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sigmat &lt;- cbind(sigmat, sqrt(the_square))</w:t>
      </w:r>
    </w:p>
    <w:p w14:paraId="373C3E9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1D3AC3B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sigmat</w:t>
      </w:r>
    </w:p>
    <w:p w14:paraId="7273CDB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 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</w:t>
      </w:r>
    </w:p>
    <w:p w14:paraId="5FA7340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0.16261825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0.17585574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0.21043740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0.14517148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0.01523878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0.19620310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0.02885421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0.132658204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0.194128752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0.054371192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0.17588531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0.117046816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0.16704516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0.14208696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0.09160817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0.102783125</w:t>
      </w:r>
    </w:p>
    <w:p w14:paraId="2C83CEE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0.05579610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0.11975083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0.04931825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0.07194976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0.02710043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0.02085088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0.04873131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0.027238767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0.158830573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0.091402687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0.04082451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0.043418925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0.13131718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0.03601459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0.04517609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0.033739787</w:t>
      </w:r>
    </w:p>
    <w:p w14:paraId="57A45B8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0.02487146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0.04542645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0.09770000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0.08095153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0.05947566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0.04662082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0.02236352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0.055072070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0.041290132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0.044840859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0.04810687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0.024409117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0.05841409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0.06637620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0.02799874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0.056710245</w:t>
      </w:r>
    </w:p>
    <w:p w14:paraId="57579F4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0.01685702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0.10144313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0.05268879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0.06547741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0.11872107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0.09844561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0.04546948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0.072526575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0.084855622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0.035135869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0.08736657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0.054054788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0.01845639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0.10826656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0.05937410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0.041626857</w:t>
      </w:r>
    </w:p>
    <w:p w14:paraId="57858BA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0.03446436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0.07424900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0.05914266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0.14636404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0.12491972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0.10578941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0.07475032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0.066728796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0.055974430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0.076184360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0.02661208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0.061394504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0.03855645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0.09169247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0.13044147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0.048821069</w:t>
      </w:r>
    </w:p>
    <w:p w14:paraId="394C70D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0.03188159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0.14129156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0.02954456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0.07085724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0.17886698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0.10181303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0.01622909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0.141845724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0.030327292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0.037395967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0.02905422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0.020414501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0.08582890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0.09371106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0.07597393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0.095435927</w:t>
      </w:r>
    </w:p>
    <w:p w14:paraId="4491F81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0.05533431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0.12217875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0.06289211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0.13677905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0.19932817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0.04859903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0.03598330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0.177899433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0.056890823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0.073009939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0.04089689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0.009126937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0.18768789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0.09238974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0.09884359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0.107855980</w:t>
      </w:r>
    </w:p>
    <w:p w14:paraId="2EE8751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0.06325854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0.05265918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0.11203232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0.07154734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0.22458741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0.10847794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0.04373585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0.066671707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0.070380709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0.105890469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0.08185212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0.019910148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0.21272693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0.09047032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0.05489107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0.021693163</w:t>
      </w:r>
    </w:p>
    <w:p w14:paraId="26E08CD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0.12673139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0.07004508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0.12726176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0.05626870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0.15822095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0.11468206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0.08656931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0.064584856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0.047162228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0.051173710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0.10851728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0.030410352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0.10389024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0.16628228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0.06611367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0.029933693</w:t>
      </w:r>
    </w:p>
    <w:p w14:paraId="0F8797E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0.06538416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0.04848655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0.09701668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0.12278882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0.08992076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0.13371380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0.19094845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0.115019900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0.027713115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0.061004636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0.12031827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0.067757749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0.05601629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0.18068502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0.14757185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0.031969003</w:t>
      </w:r>
    </w:p>
    <w:p w14:paraId="5FDC430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0.03661114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0.10480496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0.21686066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0.13900049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0.13039751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0.16419867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0.17549553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0.168386411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0.045506572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0.070765684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0.11135349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0.088676070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0.05259284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0.02799668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0.18062316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0.055806723</w:t>
      </w:r>
    </w:p>
    <w:p w14:paraId="20052F6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0.05212760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0.18960007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0.19143778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0.18566051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0.10211869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0.15311653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0.10570092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0.077941713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0.101714316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0.112348791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0.09820359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0.192471710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0.08397652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0.06258881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0.09064719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0.038261040</w:t>
      </w:r>
    </w:p>
    <w:p w14:paraId="01F8488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0.06660558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0.20224184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0.07389989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0.12173902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0.22685613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0.17046014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0.21274260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0.101125655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0.215103038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0.124514271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0.08917389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0.275770685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0.12820183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0.12994634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0.13214647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0.085043229</w:t>
      </w:r>
    </w:p>
    <w:p w14:paraId="2D0423A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0.09168690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0.06980885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0.16269644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0.07202720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0.09781111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0.07924898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0.23264588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0.148401893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0.169995315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0.143517659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0.06988919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0.135955524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0.15672897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0.08375138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0.09278284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0.056806179</w:t>
      </w:r>
    </w:p>
    <w:p w14:paraId="12D8ED7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0.04785700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0.06004231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0.06246035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0.05249469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0.14871789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0.10323863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0.15221765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0.092980325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0.037670323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0.112200950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0.08650920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0.074445719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0.07351463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0.09490401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0.14443178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0.019061049</w:t>
      </w:r>
    </w:p>
    <w:p w14:paraId="271A4A9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0.08957559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0.04979140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0.05529153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0.04412604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0.14040892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0.18089367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0.07669516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0.033035887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0.036247464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0.078649276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0.07431618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0.031713647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0.13257149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0.11312752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0.10734799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0.033904714</w:t>
      </w:r>
    </w:p>
    <w:p w14:paraId="36AB64D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0.06584282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0.07355870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0.10913597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0.04321850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0.04379504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0.02033656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0.10865796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0.073627070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0.059236639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0.081158163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0.01813918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0.069633096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0.05716826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0.04665284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0.23484403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0.052311709</w:t>
      </w:r>
    </w:p>
    <w:p w14:paraId="6848162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0.03097457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0.02135904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0.02738704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0.08820834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0.09791751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0.04108146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0.13133712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0.114549286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0.124344860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0.092536384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0.03924552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0.072334455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0.06974257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0.05890092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0.12440969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0.076084515</w:t>
      </w:r>
    </w:p>
    <w:p w14:paraId="3086705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0.06709915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0.04025615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0.06119311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0.17586775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0.09546329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0.07356064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0.16372456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0.114104374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0.271761259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0.084731398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0.04892092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0.094153204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0.07859110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0.11009447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0.08673979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0.118445247</w:t>
      </w:r>
    </w:p>
    <w:p w14:paraId="308FBC5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0.12244802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0.05738068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0.11032768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0.17884768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0.18980215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0.15683437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0.17165347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0.097448020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0.260221167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0.170239458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0.10545509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0.100589752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0.05065419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0.09659556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0.11376297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0.110508713</w:t>
      </w:r>
    </w:p>
    <w:p w14:paraId="1538A16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0.13537906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0.04110856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0.13324599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0.15703176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0.34445076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0.21267505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0.11585582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0.044955541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0.135467342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0.291366679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0.15158181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0.204440810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0.10751009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0.02393989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0.08684244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0.108591141</w:t>
      </w:r>
    </w:p>
    <w:p w14:paraId="3893EF4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0.15713640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0.07118312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0.16387664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0.20504118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0.18106604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0.19684303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0.20428079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0.066178163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0.178321943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0.281281237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0.17396054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0.118546048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0.06233593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0.04529454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0.14470366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0.103474040</w:t>
      </w:r>
    </w:p>
    <w:p w14:paraId="1E4FB6B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0.04716478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0.14809358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0.13995985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0.10514318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0.09606215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0.04056075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0.09586107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0.009931164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0.105686975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0.136515520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0.04621834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0.110199437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0.13711169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0.06213233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0.09114175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0.017823150</w:t>
      </w:r>
    </w:p>
    <w:p w14:paraId="7320386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0.07181994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0.30533838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0.10209480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0.22944837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0.11124893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0.05464729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0.18154443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0.022166856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0.061451322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0.269181686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0.07488410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0.079449457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0.05446671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0.12602067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0.12596082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0.007121117</w:t>
      </w:r>
    </w:p>
    <w:p w14:paraId="361FD52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0.05527867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0.43215945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0.14806684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0.26209196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0.24505608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0.10929463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0.30937212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0.046187841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0.136862344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0.460082919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0.04721008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0.109379863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0.08613171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0.22893953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0.13541291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0.015556846</w:t>
      </w:r>
    </w:p>
    <w:p w14:paraId="7E41130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0.03748413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0.08077590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0.18973052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0.11886230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0.08011675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0.21957998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0.08150867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0.091659668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0.058726941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0.147682700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0.02389015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0.171119034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0.10835494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0.13677533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0.17561880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0.031170921</w:t>
      </w:r>
    </w:p>
    <w:p w14:paraId="2183056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0.07612053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0.08501980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0.34376543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0.08499717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0.17324409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0.12015745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0.15196217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0.141872707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0.050617488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0.048380795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0.03145066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0.057022239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0.10162842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0.23597598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0.19699698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0.021654513</w:t>
      </w:r>
    </w:p>
    <w:p w14:paraId="3A72F39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0.02172785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0.10993619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0.28024570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0.16026725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0.11292041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0.10475371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0.11660447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0.047786240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0.103622124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0.082482087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0.06849697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0.112403675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0.03749575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0.11496445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0.15008829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0.047172942</w:t>
      </w:r>
    </w:p>
    <w:p w14:paraId="66F7EA6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0.04361562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0.11446431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0.13769106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0.13049045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0.16794968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0.06312722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0.08665087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0.034800251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0.034647925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0.063607265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0.07036522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0.086873715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0.06457022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0.08415222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0.01537312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0.088715106</w:t>
      </w:r>
    </w:p>
    <w:p w14:paraId="4FE7751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0.03795510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0.18111987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0.16767725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0.03785843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0.06842504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0.08081525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0.09622282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0.069916912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0.008285468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0.138808390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0.13650234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0.188289617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0.14416563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0.08817665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0.03410751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0.090729083</w:t>
      </w:r>
    </w:p>
    <w:p w14:paraId="7D84A64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0.03437669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0.07055623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0.08966019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0.07874702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0.12925738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0.03183219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0.05727337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0.043960587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0.013212555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0.114755913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0.05157904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0.073675477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0.15518636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0.09228170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0.05540658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0.103515872</w:t>
      </w:r>
    </w:p>
    <w:p w14:paraId="64EB322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0.04993666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0.05762780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0.06079506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0.09100970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0.12614341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0.05991513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0.04685525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0.030259167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0.026050327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0.051729748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0.03843716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0.155070243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0.03301949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0.02712101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0.07410976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0.051119957</w:t>
      </w:r>
    </w:p>
    <w:p w14:paraId="2DF0E07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0.07306883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0.09647866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0.08956208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0.07852879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0.18718855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0.02892038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0.05692301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0.041605124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0.056753117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0.098538582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0.07016932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0.238044652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0.06807308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0.05614047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0.16566898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0.025041626</w:t>
      </w:r>
    </w:p>
    <w:p w14:paraId="0CDFC8D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 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     [,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</w:t>
      </w:r>
    </w:p>
    <w:p w14:paraId="0029906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0.11839746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0.05921569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0.04535925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0.03432275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0.18093832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0.07324106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0.11820605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0.19022438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0.02259258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0.13986723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0.02262008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0.09869675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0.08172815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0.21431961</w:t>
      </w:r>
    </w:p>
    <w:p w14:paraId="5595187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0.08663081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0.02819463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0.10134754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0.07332368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0.16958427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0.08626643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0.01514403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0.02955989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0.03751973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0.09458338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0.02454049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0.13194748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0.03884760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0.26086703</w:t>
      </w:r>
    </w:p>
    <w:p w14:paraId="53D808F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0.18881246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0.02435703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0.04516190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0.10722962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0.08754975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0.04581985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0.03171743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0.06114879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0.02440025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0.18775373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0.04859396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0.06975603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0.04780917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0.08698713</w:t>
      </w:r>
    </w:p>
    <w:p w14:paraId="21DCA00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0.11534144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0.05337936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0.05783272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0.04162839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0.08312151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0.04096251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0.06441440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0.05795709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0.04857877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0.19629050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0.10800686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0.15554849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0.10621938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0.05176231</w:t>
      </w:r>
    </w:p>
    <w:p w14:paraId="27F4248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0.05579341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0.03934862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0.02476415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0.01725026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0.06556261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0.07383788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0.02798842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0.05677925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0.05089117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0.05723500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0.11328288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0.10290809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0.02802642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0.09849469</w:t>
      </w:r>
    </w:p>
    <w:p w14:paraId="5C293B4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0.04517829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0.07204209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0.04475681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0.02749547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0.03871921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0.04791883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0.06254401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0.07958502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0.11369554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0.05383907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0.06450913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0.03510599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0.03197257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0.15907170</w:t>
      </w:r>
    </w:p>
    <w:p w14:paraId="34D431D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0.03789800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0.08112024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0.09793801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0.02535612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0.08500443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0.07587794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0.11280927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0.13680311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0.15736719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0.09946012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0.05495304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0.03516869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0.06278086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0.09149146</w:t>
      </w:r>
    </w:p>
    <w:p w14:paraId="4B89DD0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0.02918309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0.02845785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0.10063506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0.04688873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0.13835355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0.02366802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0.08363149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0.08275416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0.06203425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0.09492724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0.02357345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0.07314699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0.03960364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0.18613565</w:t>
      </w:r>
    </w:p>
    <w:p w14:paraId="02F1250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0.02634635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0.03493797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0.03994024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0.02593677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0.12053811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0.02194109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0.04627289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0.10135478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0.05512465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0.12973899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0.02348251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0.15369710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0.08080157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0.13822179</w:t>
      </w:r>
    </w:p>
    <w:p w14:paraId="7826E61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0.04941314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0.05879132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0.08928739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0.05091106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0.06111031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0.03662009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0.03917303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0.06002090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0.02699169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0.08478966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0.05245933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0.10150964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0.17955699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0.03974968</w:t>
      </w:r>
    </w:p>
    <w:p w14:paraId="075705E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0.10909988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0.08605522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0.13328674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0.11191082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0.13572247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0.05569643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0.07583619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0.04716835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0.03057358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0.02106462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0.11064693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0.08491946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0.21543689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0.08235937</w:t>
      </w:r>
    </w:p>
    <w:p w14:paraId="308A938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0.23734815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0.06402221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0.15403566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0.16325609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0.05619816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0.05714939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0.10822254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0.05905176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0.06378899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0.04119662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0.11539155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0.06559199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0.01233401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0.17692078</w:t>
      </w:r>
    </w:p>
    <w:p w14:paraId="4F4ACB1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0.33552453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0.10300839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0.11909350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0.29132645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0.12304177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0.11519220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0.11227243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0.09455040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0.08466637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0.03897989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0.12950017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0.11581933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0.01399845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0.19283810</w:t>
      </w:r>
    </w:p>
    <w:p w14:paraId="035DB61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0.16995824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0.11253845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0.04339634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0.21515022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0.04574897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0.12176542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0.06408349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0.08088082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0.13463896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0.08263153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0.12472662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0.12707934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0.02770418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0.14904546</w:t>
      </w:r>
    </w:p>
    <w:p w14:paraId="3D1EE1C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0.07434906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0.01195899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0.07294625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0.32251291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0.06121090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0.05240968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0.01995153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0.09458094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0.04403441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0.13089401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0.06925080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0.07351585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0.04416087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0.05548736</w:t>
      </w:r>
    </w:p>
    <w:p w14:paraId="64C75D5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0.01926518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0.01766264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0.06571072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0.30240013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0.07169285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0.06875185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0.02662694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0.09485712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0.08172787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0.17532107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0.08917268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0.05252690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0.02053113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0.08191322</w:t>
      </w:r>
    </w:p>
    <w:p w14:paraId="4F549D3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0.03645326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0.03758371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0.11816814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0.06760561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0.04915495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0.09092906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0.02574890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0.08585650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0.13135463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0.09436267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0.05308062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0.09731981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0.04310329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0.10058396</w:t>
      </w:r>
    </w:p>
    <w:p w14:paraId="7C20DD5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0.06490801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0.08201455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0.13342775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0.15082266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0.05728207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0.14939495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0.05328191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0.17810452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0.06464600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0.04421308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0.08319973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0.17794831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0.08937120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0.20504315</w:t>
      </w:r>
    </w:p>
    <w:p w14:paraId="13D8249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0.10441516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0.12793248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0.17230775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0.16514855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0.12397511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0.23838848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0.08736393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0.20400450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0.07112583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0.05605744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0.04816532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0.22582345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0.15654753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0.32148702</w:t>
      </w:r>
    </w:p>
    <w:p w14:paraId="660010D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0.07910490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0.14925633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0.11814458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0.17983550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0.16596718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0.15337978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0.14865390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0.13692918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0.13628680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0.07312238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0.07787941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0.10561333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0.14318957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0.11668757</w:t>
      </w:r>
    </w:p>
    <w:p w14:paraId="2B91ED9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0.13692218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0.12115775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0.23851571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0.19842727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0.07645884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0.12662645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0.06079397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0.16019230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0.16474545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0.03560294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0.16625487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0.16623710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0.16364181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0.07768466</w:t>
      </w:r>
    </w:p>
    <w:p w14:paraId="1855185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0.06017409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0.15343666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0.17785640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0.20201821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0.09787719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0.14402622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0.10227789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0.16548153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0.17173223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0.07878264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0.13604401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0.13749223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0.21654891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0.04050810</w:t>
      </w:r>
    </w:p>
    <w:p w14:paraId="1392C06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0.10318389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0.03501942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0.03732112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0.04139892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0.08375863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0.02827809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0.10315111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0.05463854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0.06315190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0.11213178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0.08747287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0.05785691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0.03583793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0.04710456</w:t>
      </w:r>
    </w:p>
    <w:p w14:paraId="7FED101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0.12312443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0.05877542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0.05136634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0.07202357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0.06786197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0.05576250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0.05986569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0.05819739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0.13514811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0.08215693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0.07921071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0.03524820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0.05734057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0.10248166</w:t>
      </w:r>
    </w:p>
    <w:p w14:paraId="448FB4F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0.11794594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0.13098130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0.07088983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0.11344149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0.01250655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0.06543579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0.05924418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0.10613068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0.24666704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0.08953359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0.08746728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0.06052776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0.10576421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0.10302527</w:t>
      </w:r>
    </w:p>
    <w:p w14:paraId="581E944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0.14900621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0.15960159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0.08093548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0.20917302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0.02794304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0.08413488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0.05504089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0.10913229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0.08965429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0.05924364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0.08064130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0.10743863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0.04684523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0.10286146</w:t>
      </w:r>
    </w:p>
    <w:p w14:paraId="282BC0F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0.03593886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0.10149985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0.02684050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0.23430030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0.06149800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0.12883229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0.06606006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0.18058769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0.04582087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0.08084956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0.15968336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0.06635490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0.07377810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0.16490350</w:t>
      </w:r>
    </w:p>
    <w:p w14:paraId="319579C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0.07865970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0.05423484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0.01600767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0.21349135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0.04391426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0.07247362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0.06318774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0.13483013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0.10015128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0.02435854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0.11510550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0.04914205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0.10530671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0.09107539</w:t>
      </w:r>
    </w:p>
    <w:p w14:paraId="4E6E734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0.10370060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0.02837305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0.01430056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0.12683689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0.09328451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0.06503380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0.04130813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0.04007200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0.08525772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0.05445307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0.12070651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0.10987135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0.05050080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0.12567212</w:t>
      </w:r>
    </w:p>
    <w:p w14:paraId="7E4A5C4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0.11397593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0.01207451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0.03157343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0.17468475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0.03545680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0.06459855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0.04449197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0.08639367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0.04697836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0.07980747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0.15333343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0.15235453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0.05008395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0.15719516</w:t>
      </w:r>
    </w:p>
    <w:p w14:paraId="05C269E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0.04471428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0.01694908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0.07052028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0.12454782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0.07575385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0.13949907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0.02109169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0.06013421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0.09222721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0.08512426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0.06561673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0.03184912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0.02820715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0.09061567</w:t>
      </w:r>
    </w:p>
    <w:p w14:paraId="0E64BA2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0.08999307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0.02823147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0.11822772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0.02232264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0.16716149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0.04515754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0.03981359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0.08440019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0.05047360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0.11309164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0.07190630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0.03897595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0.04018783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0.02599681</w:t>
      </w:r>
    </w:p>
    <w:p w14:paraId="4947173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0.11569612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0.04843845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0.07830757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0.04747504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0.07966807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0.05835490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0.08785288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0.06698610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0.08748736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0.05915855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0.09892794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0.05948563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0.05008834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0.03725890</w:t>
      </w:r>
    </w:p>
    <w:p w14:paraId="475305D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[ reached getOption(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"max.print"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) -- omitted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rows ]</w:t>
      </w:r>
    </w:p>
    <w:p w14:paraId="30B2CA5E" w14:textId="57137639" w:rsidR="00624615" w:rsidRDefault="00624615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20AB4B3D" w14:textId="77777777" w:rsidR="00FC2F3C" w:rsidRPr="00624615" w:rsidRDefault="00FC2F3C">
      <w:pPr>
        <w:rPr>
          <w:sz w:val="32"/>
          <w:szCs w:val="32"/>
          <w:lang w:val="en-CA"/>
        </w:rPr>
      </w:pPr>
    </w:p>
    <w:p w14:paraId="70570EE4" w14:textId="77777777" w:rsidR="00913B11" w:rsidRDefault="00913B11">
      <w:pPr>
        <w:rPr>
          <w:sz w:val="32"/>
          <w:szCs w:val="32"/>
          <w:lang w:val="en-CA"/>
        </w:rPr>
      </w:pPr>
    </w:p>
    <w:p w14:paraId="56E33FFB" w14:textId="7A66998E" w:rsidR="00913B11" w:rsidRDefault="00913B1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Question2: </w:t>
      </w:r>
    </w:p>
    <w:p w14:paraId="671A6376" w14:textId="5D8834F1" w:rsidR="00913B11" w:rsidRDefault="002230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 this part, we have the goal of determining the optimal h for both predictive regressions for all 30 DJ constituents. </w:t>
      </w:r>
    </w:p>
    <w:p w14:paraId="0C4E8CB5" w14:textId="1C022859" w:rsidR="002230DD" w:rsidRPr="00F46D42" w:rsidRDefault="002230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We have: </w:t>
      </w:r>
    </w:p>
    <w:p w14:paraId="556F6FD0" w14:textId="77777777" w:rsidR="00F11AED" w:rsidRPr="00F11AED" w:rsidRDefault="00B32538" w:rsidP="00F11AED">
      <w:pPr>
        <w:spacing w:line="360" w:lineRule="auto"/>
        <w:rPr>
          <w:rFonts w:ascii="Calibri" w:hAnsi="Calibr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s,t-h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14:paraId="210F802A" w14:textId="77777777" w:rsidR="00FC2F3C" w:rsidRDefault="00FC2F3C" w:rsidP="002230DD">
      <w:pPr>
        <w:spacing w:line="360" w:lineRule="auto"/>
        <w:rPr>
          <w:rFonts w:ascii="Calibri" w:hAnsi="Calibri"/>
          <w:sz w:val="32"/>
          <w:szCs w:val="32"/>
        </w:rPr>
      </w:pPr>
    </w:p>
    <w:p w14:paraId="2EBE66CD" w14:textId="77D3F753" w:rsidR="00FC2F3C" w:rsidRDefault="00FC2F3C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And we have </w:t>
      </w:r>
    </w:p>
    <w:p w14:paraId="50D7BC15" w14:textId="77777777" w:rsidR="00F11AED" w:rsidRPr="00F46D42" w:rsidRDefault="00B32538" w:rsidP="00F11AED">
      <w:pPr>
        <w:pStyle w:val="ListParagraph"/>
        <w:spacing w:line="360" w:lineRule="auto"/>
        <w:ind w:left="1080"/>
        <w:rPr>
          <w:rFonts w:ascii="Helvetica" w:hAnsi="Helvetic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⋅sign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s,t-h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.      </m:t>
          </m:r>
        </m:oMath>
      </m:oMathPara>
    </w:p>
    <w:p w14:paraId="43DEAE76" w14:textId="77777777" w:rsidR="00F11AED" w:rsidRDefault="00F11AED" w:rsidP="002230DD">
      <w:pPr>
        <w:spacing w:line="360" w:lineRule="auto"/>
        <w:rPr>
          <w:rFonts w:ascii="Calibri" w:hAnsi="Calibri"/>
          <w:sz w:val="32"/>
          <w:szCs w:val="32"/>
        </w:rPr>
      </w:pPr>
    </w:p>
    <w:p w14:paraId="42188162" w14:textId="2F216631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Where we have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</m:t>
            </m:r>
          </m:sub>
        </m:sSub>
      </m:oMath>
      <w:r>
        <w:rPr>
          <w:rFonts w:ascii="Calibri" w:hAnsi="Calibri"/>
          <w:sz w:val="32"/>
          <w:szCs w:val="32"/>
        </w:rPr>
        <w:t xml:space="preserve"> denoting the s-th stock in the DJ constituents. We want to determine the optimal h for all 30 stocks. </w:t>
      </w:r>
    </w:p>
    <w:p w14:paraId="4C796509" w14:textId="2D7B3FDB" w:rsidR="00B00003" w:rsidRDefault="00B00003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First, we obtain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s,t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s,t-1</m:t>
                </m:r>
              </m:sub>
            </m:sSub>
          </m:den>
        </m:f>
      </m:oMath>
      <w:r w:rsidR="00AC32D2">
        <w:rPr>
          <w:rFonts w:ascii="Calibri" w:hAnsi="Calibri"/>
          <w:sz w:val="32"/>
          <w:szCs w:val="32"/>
        </w:rPr>
        <w:t xml:space="preserve"> with given rule return and calculated sigmat. </w:t>
      </w:r>
      <w:r>
        <w:rPr>
          <w:rFonts w:ascii="Calibri" w:hAnsi="Calibri"/>
          <w:sz w:val="32"/>
          <w:szCs w:val="32"/>
        </w:rPr>
        <w:t>Then for each h, we construct model that maps sign(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s,t-h</m:t>
            </m:r>
          </m:sub>
        </m:sSub>
      </m:oMath>
      <w:r>
        <w:rPr>
          <w:rFonts w:ascii="Calibri" w:hAnsi="Calibri"/>
          <w:sz w:val="32"/>
          <w:szCs w:val="32"/>
        </w:rPr>
        <w:t xml:space="preserve">) to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s,t-h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s,t-1</m:t>
                </m:r>
              </m:sub>
            </m:sSub>
          </m:den>
        </m:f>
      </m:oMath>
      <w:r w:rsidR="00E17390">
        <w:rPr>
          <w:rFonts w:ascii="Calibri" w:hAnsi="Calibri"/>
          <w:sz w:val="32"/>
          <w:szCs w:val="32"/>
        </w:rPr>
        <w:t xml:space="preserve">.  With the model we fitted, we predicted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</m:t>
            </m:r>
          </m:sub>
        </m:sSub>
      </m:oMath>
      <w:r w:rsidR="00E17390">
        <w:rPr>
          <w:rFonts w:ascii="Calibri" w:hAnsi="Calibri"/>
          <w:sz w:val="32"/>
          <w:szCs w:val="32"/>
        </w:rPr>
        <w:t xml:space="preserve"> and find maximum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</m:t>
            </m:r>
          </m:sub>
        </m:sSub>
      </m:oMath>
      <w:r w:rsidR="00E17390">
        <w:rPr>
          <w:rFonts w:ascii="Calibri" w:hAnsi="Calibri"/>
          <w:sz w:val="32"/>
          <w:szCs w:val="32"/>
        </w:rPr>
        <w:t xml:space="preserve"> to find the optimal h. </w:t>
      </w:r>
    </w:p>
    <w:p w14:paraId="6C4D8DCC" w14:textId="725D7E2C" w:rsidR="00624615" w:rsidRDefault="00624615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Code and Result:</w:t>
      </w:r>
    </w:p>
    <w:p w14:paraId="28CB90C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 xml:space="preserve">#b-QUESTION 2 </w:t>
      </w:r>
    </w:p>
    <w:p w14:paraId="247EEF2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 xml:space="preserve">#Predictive regression </w:t>
      </w:r>
    </w:p>
    <w:p w14:paraId="34A8729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 xml:space="preserve">#Determine the optimal h for both </w:t>
      </w:r>
    </w:p>
    <w:p w14:paraId="3D4208F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#predictive regressions for all 30 DJ constituents</w:t>
      </w:r>
    </w:p>
    <w:p w14:paraId="295FB9D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equation_left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NULL</w:t>
      </w:r>
    </w:p>
    <w:p w14:paraId="58691E1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(i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{</w:t>
      </w:r>
    </w:p>
    <w:p w14:paraId="53B4EA1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 xml:space="preserve">#As the formula: the one at the left of the equation is </w:t>
      </w:r>
    </w:p>
    <w:p w14:paraId="5E847C7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#r_(s,t)/\sigma_(s,t-1)</w:t>
      </w:r>
    </w:p>
    <w:p w14:paraId="1BA7EFD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#We bind them together as matrix</w:t>
      </w:r>
    </w:p>
    <w:p w14:paraId="14A8182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>+   equation_left &lt;- cbind(equation_left, returns_last5[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13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nrow(returns_last5),i]/sigmat[,i])</w:t>
      </w:r>
    </w:p>
    <w:p w14:paraId="0FB3EB0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</w:t>
      </w:r>
    </w:p>
    <w:p w14:paraId="044C81B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06188A2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#find optimal h for all 30 stocks</w:t>
      </w:r>
    </w:p>
    <w:p w14:paraId="76795AC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optimal_h_30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289D59B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(i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{</w:t>
      </w:r>
    </w:p>
    <w:p w14:paraId="37889DD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0F1B6C4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rh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2A16150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(h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{</w:t>
      </w:r>
    </w:p>
    <w:p w14:paraId="2C322FB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#Actually there is a mapping between y and x</w:t>
      </w:r>
    </w:p>
    <w:p w14:paraId="1C5E89A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#y is the equation left item</w:t>
      </w:r>
    </w:p>
    <w:p w14:paraId="71D4A32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#x is actually the sign of a rule return: (r_(s,t-h))</w:t>
      </w:r>
    </w:p>
    <w:p w14:paraId="0583682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#Still, make a matrix to calculate together</w:t>
      </w:r>
    </w:p>
    <w:p w14:paraId="1D3EA1E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#We start from h+1 because we start from h+1 th month using the previous h month data!</w:t>
      </w:r>
    </w:p>
    <w:p w14:paraId="06D6656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y &lt;- equation_left[(h+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nrow(equation_left) ,i]</w:t>
      </w:r>
    </w:p>
    <w:p w14:paraId="69FBE5C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x &lt;- sign(returns_last5[(h+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nrow(equation_left),i])</w:t>
      </w:r>
    </w:p>
    <w:p w14:paraId="7FAAA4D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#We try to fit the model</w:t>
      </w:r>
    </w:p>
    <w:p w14:paraId="5083742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model &lt;- lm(y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~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x)</w:t>
      </w:r>
    </w:p>
    <w:p w14:paraId="5E0BA2C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#And then get the R_h</w:t>
      </w:r>
    </w:p>
    <w:p w14:paraId="7F6FB4D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rh[h] &lt;- summary(model)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$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r.squared</w:t>
      </w:r>
    </w:p>
    <w:p w14:paraId="7B7A213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}</w:t>
      </w:r>
    </w:p>
    <w:p w14:paraId="1759AF0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#The optimal h is the one gets the highest R_h, isn't it?</w:t>
      </w:r>
    </w:p>
    <w:p w14:paraId="669C43E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optimal_h_30[i]&lt;- 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)[which.max(rh)]</w:t>
      </w:r>
    </w:p>
    <w:p w14:paraId="13E5129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5607DEE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#optimal h for 30 stocks with highest R-squared</w:t>
      </w:r>
    </w:p>
    <w:p w14:paraId="06FE79B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#Add title for the result</w:t>
      </w:r>
    </w:p>
    <w:p w14:paraId="6B91283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names(optimal_h_30) &lt;- stocks</w:t>
      </w:r>
    </w:p>
    <w:p w14:paraId="3AC1B18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optimal_h_30</w:t>
      </w:r>
    </w:p>
    <w:p w14:paraId="33C4948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MMM  AXP AAPL   BA  CAT  CVX CSCO   KO  DIS DWDP  XOM   GS   HD  IBM INTC  JNJ  JPM  MCD  MRK MSFT  NKE  PFE   PG  TRV  UTX  UNH   VZ    V  WMT  WBA </w:t>
      </w:r>
    </w:p>
    <w:p w14:paraId="1783155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</w:p>
    <w:p w14:paraId="07BE4C22" w14:textId="77777777" w:rsidR="00624615" w:rsidRPr="004C4BC4" w:rsidRDefault="00624615" w:rsidP="002230DD">
      <w:pPr>
        <w:spacing w:line="360" w:lineRule="auto"/>
        <w:rPr>
          <w:rFonts w:ascii="Calibri" w:hAnsi="Calibri"/>
          <w:sz w:val="32"/>
          <w:szCs w:val="32"/>
          <w:lang w:val="en-CA"/>
        </w:rPr>
      </w:pPr>
    </w:p>
    <w:p w14:paraId="345CFB23" w14:textId="66723787" w:rsidR="00624615" w:rsidRDefault="00624615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br w:type="page"/>
      </w:r>
    </w:p>
    <w:p w14:paraId="46C9241D" w14:textId="77777777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</w:p>
    <w:p w14:paraId="6E1B36EB" w14:textId="74F5BDA3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Question 3: </w:t>
      </w:r>
    </w:p>
    <w:p w14:paraId="2516C0F8" w14:textId="47A917DC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In this part, we will construct a time series momentum (TSMOM) portfolio from the 30 DJ stocks and will summarize the performance. </w:t>
      </w:r>
    </w:p>
    <w:p w14:paraId="60B1BF06" w14:textId="7BC44615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Some assumptions will be made: First, the performance will be based on a 60-month window rolling window and will be applied to the model. </w:t>
      </w:r>
    </w:p>
    <w:p w14:paraId="3D7BACC2" w14:textId="3A78FE0E" w:rsidR="00F46D42" w:rsidRDefault="00F46D42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We have the time series momentum trading strategy specified by: </w:t>
      </w:r>
    </w:p>
    <w:p w14:paraId="171923A4" w14:textId="4EB730C2" w:rsidR="00F46D42" w:rsidRPr="00F46D42" w:rsidRDefault="00B32538" w:rsidP="002230DD">
      <w:pPr>
        <w:spacing w:line="360" w:lineRule="auto"/>
        <w:rPr>
          <w:rFonts w:ascii="Calibri" w:hAnsi="Calibri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t,t+1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TSMOM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30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s=1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30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s,t-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:t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40%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s,t</m:t>
                              </m:r>
                            </m:sub>
                          </m:sSub>
                        </m:den>
                      </m:f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s,t</m:t>
                      </m:r>
                    </m:sub>
                  </m:sSub>
                </m:lim>
              </m:limLow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s,t:t+1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,     </m:t>
          </m:r>
        </m:oMath>
      </m:oMathPara>
    </w:p>
    <w:p w14:paraId="7C386EDE" w14:textId="24135A21" w:rsidR="002230DD" w:rsidRDefault="00F46D42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and we have </w:t>
      </w:r>
    </w:p>
    <w:p w14:paraId="0E8F21E0" w14:textId="4CED28F8" w:rsidR="00F46D42" w:rsidRPr="00F46D42" w:rsidRDefault="00B3253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=sign(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:t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)⋅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40%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</m:t>
                  </m:r>
                </m:sub>
              </m:sSub>
            </m:den>
          </m:f>
        </m:oMath>
      </m:oMathPara>
    </w:p>
    <w:p w14:paraId="41498796" w14:textId="71862B8B" w:rsidR="00F46D42" w:rsidRDefault="00AC32D2">
      <w:p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r w:rsidR="00F46D42">
        <w:rPr>
          <w:sz w:val="32"/>
          <w:szCs w:val="32"/>
        </w:rPr>
        <w:t xml:space="preserve">is our position for the s-th constituent at time t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:t</m:t>
            </m:r>
          </m:sub>
        </m:sSub>
      </m:oMath>
      <w:r w:rsidR="00F46D42">
        <w:rPr>
          <w:sz w:val="32"/>
          <w:szCs w:val="32"/>
        </w:rPr>
        <w:t xml:space="preserve"> denotes the h month lagged returns observed at time </w:t>
      </w:r>
      <w:r>
        <w:rPr>
          <w:sz w:val="32"/>
          <w:szCs w:val="32"/>
        </w:rPr>
        <w:t>t. we</w:t>
      </w:r>
      <w:r w:rsidR="00924AF8">
        <w:rPr>
          <w:sz w:val="32"/>
          <w:szCs w:val="32"/>
        </w:rPr>
        <w:t xml:space="preserve"> will take h= 12 for all 30 </w:t>
      </w:r>
      <w:r>
        <w:rPr>
          <w:sz w:val="32"/>
          <w:szCs w:val="32"/>
        </w:rPr>
        <w:t>stocks.</w:t>
      </w:r>
      <w:r w:rsidR="00B32538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:t</m:t>
            </m:r>
          </m:sub>
        </m:sSub>
      </m:oMath>
      <w:r w:rsidR="00B32538">
        <w:rPr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</m:t>
            </m:r>
          </m:sub>
        </m:sSub>
      </m:oMath>
      <w:r w:rsidR="00B32538">
        <w:rPr>
          <w:sz w:val="32"/>
          <w:szCs w:val="32"/>
        </w:rPr>
        <w:t xml:space="preserve"> are already known from previous question, then it’s easy to find the TSMOM.</w:t>
      </w:r>
    </w:p>
    <w:p w14:paraId="57D3138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#Question 3</w:t>
      </w:r>
    </w:p>
    <w:p w14:paraId="57A0D79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#Summarize he performance</w:t>
      </w:r>
    </w:p>
    <w:p w14:paraId="507C9D5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#TSMOM</w:t>
      </w:r>
    </w:p>
    <w:p w14:paraId="57ADF83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TSMOM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(nrow(returns_last5) -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481914E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#Start from the 13th month</w:t>
      </w:r>
    </w:p>
    <w:p w14:paraId="0542B19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(i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13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(nrow(returns_last5))) {</w:t>
      </w:r>
    </w:p>
    <w:p w14:paraId="6AA49E8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#B_st = sign(return_(t-h:t)) * 40% / \sigma_t</w:t>
      </w:r>
    </w:p>
    <w:p w14:paraId="4861F68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B_st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713CA62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(j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{</w:t>
      </w:r>
    </w:p>
    <w:p w14:paraId="3EBF676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#assume hs = 12 for all stocks</w:t>
      </w:r>
    </w:p>
    <w:p w14:paraId="4FEEEC0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B_st[j] &lt;- sign(returns_last5[(i 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),j] )*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/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/ sigmat[i-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,j]</w:t>
      </w:r>
    </w:p>
    <w:p w14:paraId="1BE0B96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}</w:t>
      </w:r>
    </w:p>
    <w:p w14:paraId="17368D5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#Still calculate TSMOM, with B * R. Remove the na</w:t>
      </w:r>
    </w:p>
    <w:p w14:paraId="22D967C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 xml:space="preserve">+   TSMOM[i] &lt;-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/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* sum(B_st * returns[i,], na.rm =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TRUE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096DF11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59C7C07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#performances mean and vavriance of TSMOM portfolio</w:t>
      </w:r>
    </w:p>
    <w:p w14:paraId="5F30B59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#You can see the mean is very small here</w:t>
      </w:r>
    </w:p>
    <w:p w14:paraId="6AB3E39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mean(TSMOM)</w:t>
      </w:r>
    </w:p>
    <w:p w14:paraId="122FAB8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 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0.0135907</w:t>
      </w:r>
    </w:p>
    <w:p w14:paraId="49D3CA9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var(TSMOM)</w:t>
      </w:r>
    </w:p>
    <w:p w14:paraId="5D108C7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0.01677537</w:t>
      </w:r>
    </w:p>
    <w:p w14:paraId="5EE9FAF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perf_tsmom = ((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* mean(TSMOM) -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0.02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/ (sqrt(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* sqrt(var(TSMOM))))</w:t>
      </w:r>
    </w:p>
    <w:p w14:paraId="514CA22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perf_tsmom</w:t>
      </w:r>
    </w:p>
    <w:p w14:paraId="03F496C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[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] </w:t>
      </w:r>
      <w:r w:rsidRPr="00624615">
        <w:rPr>
          <w:rFonts w:ascii="Consolas" w:eastAsia="Times New Roman" w:hAnsi="Consolas"/>
          <w:color w:val="FF0000"/>
          <w:sz w:val="21"/>
          <w:szCs w:val="21"/>
          <w:lang w:val="en-CA"/>
        </w:rPr>
        <w:t>-0.4080697</w:t>
      </w:r>
    </w:p>
    <w:p w14:paraId="44DEAA1C" w14:textId="77777777" w:rsidR="00924AF8" w:rsidRDefault="00924AF8">
      <w:pPr>
        <w:rPr>
          <w:sz w:val="32"/>
          <w:szCs w:val="32"/>
        </w:rPr>
      </w:pPr>
    </w:p>
    <w:p w14:paraId="4E04E300" w14:textId="681CD837" w:rsidR="00624615" w:rsidRDefault="006246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9FA759" w14:textId="77777777" w:rsidR="00513674" w:rsidRDefault="00513674">
      <w:pPr>
        <w:rPr>
          <w:sz w:val="32"/>
          <w:szCs w:val="32"/>
        </w:rPr>
      </w:pPr>
    </w:p>
    <w:p w14:paraId="59FE8574" w14:textId="1452972C" w:rsidR="00924AF8" w:rsidRDefault="00924AF8">
      <w:pPr>
        <w:rPr>
          <w:sz w:val="32"/>
          <w:szCs w:val="32"/>
        </w:rPr>
      </w:pPr>
      <w:r>
        <w:rPr>
          <w:sz w:val="32"/>
          <w:szCs w:val="32"/>
        </w:rPr>
        <w:t xml:space="preserve">Part C: </w:t>
      </w:r>
    </w:p>
    <w:p w14:paraId="7D517A6D" w14:textId="5F90AB42" w:rsidR="003D5FDD" w:rsidRDefault="003D5FDD">
      <w:pPr>
        <w:rPr>
          <w:sz w:val="32"/>
          <w:szCs w:val="32"/>
        </w:rPr>
      </w:pPr>
      <w:r>
        <w:rPr>
          <w:sz w:val="32"/>
          <w:szCs w:val="32"/>
        </w:rPr>
        <w:t xml:space="preserve">Question 1: </w:t>
      </w:r>
    </w:p>
    <w:p w14:paraId="39D29AFD" w14:textId="3D2F17BF" w:rsidR="003D5FDD" w:rsidRDefault="003D5F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 this section, we will make it so that our position to the trading rule </w:t>
      </w:r>
      <w:r w:rsidR="00076C51">
        <w:rPr>
          <w:sz w:val="32"/>
          <w:szCs w:val="32"/>
          <w:lang w:val="en-CA"/>
        </w:rPr>
        <w:t xml:space="preserve">is determined by the magnitude of the signal. </w:t>
      </w:r>
      <w:r w:rsidR="00B32538">
        <w:rPr>
          <w:sz w:val="32"/>
          <w:szCs w:val="32"/>
          <w:lang w:val="en-CA"/>
        </w:rPr>
        <w:t>First</w:t>
      </w:r>
      <w:r w:rsidR="00076C51">
        <w:rPr>
          <w:sz w:val="32"/>
          <w:szCs w:val="32"/>
          <w:lang w:val="en-CA"/>
        </w:rPr>
        <w:t>, we have to compute the expected h-period holding period return. We have been provided the technical indicator F</w:t>
      </w:r>
      <w:r w:rsidR="00076C51">
        <w:rPr>
          <w:sz w:val="32"/>
          <w:szCs w:val="32"/>
          <w:vertAlign w:val="subscript"/>
          <w:lang w:val="en-CA"/>
        </w:rPr>
        <w:t>t</w:t>
      </w:r>
      <w:r w:rsidR="00076C51">
        <w:rPr>
          <w:sz w:val="32"/>
          <w:szCs w:val="32"/>
          <w:lang w:val="en-CA"/>
        </w:rPr>
        <w:t xml:space="preserve">: </w:t>
      </w:r>
    </w:p>
    <w:p w14:paraId="41C21FF2" w14:textId="314F0228" w:rsidR="00076C51" w:rsidRPr="00076C51" w:rsidRDefault="00B3253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h=0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14:paraId="59F1E7AE" w14:textId="6676FB21" w:rsidR="00B32538" w:rsidRDefault="00076C5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Furthermore, the h-period holding period return is</w:t>
      </w:r>
      <w:r w:rsidR="00B32538">
        <w:rPr>
          <w:sz w:val="32"/>
          <w:szCs w:val="32"/>
          <w:lang w:val="en-CA"/>
        </w:rPr>
        <w:t xml:space="preserve"> from the discussion from the prof:</w:t>
      </w:r>
    </w:p>
    <w:p w14:paraId="7D8D1D4A" w14:textId="2777D1A3" w:rsidR="00B32538" w:rsidRPr="001F4188" w:rsidRDefault="001F4188">
      <w:pPr>
        <w:rPr>
          <w:sz w:val="32"/>
          <w:szCs w:val="32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CA"/>
                </w:rPr>
                <m:t>Σ</m:t>
              </m:r>
              <m:ctrlPr>
                <w:rPr>
                  <w:rFonts w:ascii="Cambria Math" w:hAnsi="Cambria Math"/>
                  <w:sz w:val="32"/>
                  <w:szCs w:val="32"/>
                  <w:lang w:val="en-CA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CA"/>
                </w:rPr>
                <m:t>Σ</m:t>
              </m:r>
              <m:ctrlPr>
                <w:rPr>
                  <w:rFonts w:ascii="Cambria Math" w:hAnsi="Cambria Math"/>
                  <w:sz w:val="32"/>
                  <w:szCs w:val="32"/>
                  <w:lang w:val="en-CA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CA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CA"/>
                    </w:rPr>
                    <m:t>t+i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CA"/>
                    </w:rPr>
                    <m:t>t+j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en-C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CA"/>
                </w:rPr>
                <m:t>Σ</m:t>
              </m:r>
              <m:ctrlPr>
                <w:rPr>
                  <w:rFonts w:ascii="Cambria Math" w:hAnsi="Cambria Math"/>
                  <w:sz w:val="32"/>
                  <w:szCs w:val="32"/>
                  <w:lang w:val="en-CA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CA"/>
                </w:rPr>
                <m:t>Σ</m:t>
              </m:r>
              <m:ctrlPr>
                <w:rPr>
                  <w:rFonts w:ascii="Cambria Math" w:hAnsi="Cambria Math"/>
                  <w:sz w:val="32"/>
                  <w:szCs w:val="32"/>
                  <w:lang w:val="en-CA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CA"/>
                    </w:rPr>
                    <m:t>γ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CA"/>
                        </w:rPr>
                        <m:t>i-j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CA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C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CA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79822C7B" w14:textId="0B721D5C" w:rsidR="001F4188" w:rsidRDefault="001F4188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When </w:t>
      </w:r>
      <m:oMath>
        <m:r>
          <w:rPr>
            <w:rFonts w:ascii="Cambria Math" w:hAnsi="Cambria Math"/>
            <w:sz w:val="32"/>
            <w:szCs w:val="32"/>
            <w:lang w:val="en-CA"/>
          </w:rPr>
          <m:t>γ</m:t>
        </m:r>
      </m:oMath>
      <w:r>
        <w:rPr>
          <w:sz w:val="32"/>
          <w:szCs w:val="32"/>
          <w:lang w:val="en-CA"/>
        </w:rPr>
        <w:t xml:space="preserve"> is the correlation of the difference between ith and jth.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C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CA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CA"/>
              </w:rPr>
              <m:t>i</m:t>
            </m:r>
          </m:sub>
        </m:sSub>
      </m:oMath>
      <w:r>
        <w:rPr>
          <w:sz w:val="32"/>
          <w:szCs w:val="32"/>
          <w:lang w:val="en-CA"/>
        </w:rPr>
        <w:t xml:space="preserve"> is the vector from double MA rule. </w:t>
      </w:r>
      <m:oMath>
        <m:r>
          <w:rPr>
            <w:rFonts w:ascii="Cambria Math" w:hAnsi="Cambria Math"/>
            <w:sz w:val="32"/>
            <w:szCs w:val="32"/>
            <w:lang w:val="en-CA"/>
          </w:rPr>
          <m:t>E(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C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CA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CA"/>
          </w:rPr>
          <m:t>)</m:t>
        </m:r>
      </m:oMath>
      <w:r>
        <w:rPr>
          <w:sz w:val="32"/>
          <w:szCs w:val="32"/>
          <w:lang w:val="en-CA"/>
        </w:rPr>
        <w:t xml:space="preserve"> is the expectation of rule return at time t.</w:t>
      </w:r>
    </w:p>
    <w:p w14:paraId="7A7665A8" w14:textId="5948C1AE" w:rsidR="00DB6DDD" w:rsidRDefault="001F4188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This question just conducts a function called ERh, and it would be used in following question.</w:t>
      </w:r>
    </w:p>
    <w:p w14:paraId="6A91A1A2" w14:textId="77777777" w:rsidR="00624615" w:rsidRDefault="00624615">
      <w:pPr>
        <w:rPr>
          <w:sz w:val="32"/>
          <w:szCs w:val="32"/>
          <w:lang w:val="en-CA"/>
        </w:rPr>
      </w:pPr>
    </w:p>
    <w:p w14:paraId="573B204D" w14:textId="08958164" w:rsidR="00624615" w:rsidRDefault="00624615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Code:</w:t>
      </w:r>
    </w:p>
    <w:p w14:paraId="6320997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#PARTC</w:t>
      </w:r>
    </w:p>
    <w:p w14:paraId="74AC7E8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#Question changed:</w:t>
      </w:r>
    </w:p>
    <w:p w14:paraId="187E535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#The same as the 1st question.</w:t>
      </w:r>
    </w:p>
    <w:p w14:paraId="414FEBE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#Similar with the ruleReturn function, however, the ER expression is changed.</w:t>
      </w:r>
    </w:p>
    <w:p w14:paraId="3218BDD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ERh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function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(h, m, r, retX) {</w:t>
      </w:r>
    </w:p>
    <w:p w14:paraId="7A3826F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M&lt;-length(d(m,r))-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</w:p>
    <w:p w14:paraId="573CAD1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acfs&lt;- acf(retX, plot=F, type=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"covariance"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 lag.max=M)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$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acf</w:t>
      </w:r>
    </w:p>
    <w:p w14:paraId="4DC9753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#Actually the E(r_t) in formula</w:t>
      </w:r>
    </w:p>
    <w:p w14:paraId="44A2B6B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mX&lt;-mean(retX)</w:t>
      </w:r>
    </w:p>
    <w:p w14:paraId="31486E5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ds = d(m,r)</w:t>
      </w:r>
    </w:p>
    <w:p w14:paraId="42BE9E2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ER &lt;-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</w:p>
    <w:p w14:paraId="25C5489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rXF = corXF(ds, retX)</w:t>
      </w:r>
    </w:p>
    <w:p w14:paraId="1C7F3C6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(i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length(ds))){</w:t>
      </w:r>
    </w:p>
    <w:p w14:paraId="583BEF1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#The sum of di * [r(i-j) - E(r_t)^2]</w:t>
      </w:r>
    </w:p>
    <w:p w14:paraId="0E50126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ER &lt;- ER + ds[i] * (rXF[m-r]- (mX^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))</w:t>
      </w:r>
    </w:p>
    <w:p w14:paraId="30DE08F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}</w:t>
      </w:r>
    </w:p>
    <w:p w14:paraId="510A39D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#return ER</w:t>
      </w:r>
    </w:p>
    <w:p w14:paraId="105954E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ER</w:t>
      </w:r>
    </w:p>
    <w:p w14:paraId="37F94818" w14:textId="7E1EDD4A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  <w:r>
        <w:rPr>
          <w:sz w:val="32"/>
          <w:szCs w:val="32"/>
          <w:lang w:val="en-CA"/>
        </w:rPr>
        <w:br w:type="page"/>
      </w:r>
    </w:p>
    <w:p w14:paraId="4B392E38" w14:textId="77777777" w:rsidR="001F4188" w:rsidRDefault="001F4188">
      <w:pPr>
        <w:rPr>
          <w:sz w:val="32"/>
          <w:szCs w:val="32"/>
          <w:lang w:val="en-CA"/>
        </w:rPr>
      </w:pPr>
    </w:p>
    <w:p w14:paraId="2B26C7AF" w14:textId="3B6A94A3" w:rsidR="00DB6DDD" w:rsidRDefault="00DB6D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 2: </w:t>
      </w:r>
    </w:p>
    <w:p w14:paraId="09C73C8D" w14:textId="13314D4C" w:rsidR="00DB6DDD" w:rsidRDefault="00DB6D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We will find optimal double MA for all 30 DJ constituents that maximize the 12-period holding period return. </w:t>
      </w:r>
    </w:p>
    <w:p w14:paraId="46C31DC5" w14:textId="7E508647" w:rsidR="00460E03" w:rsidRPr="001F4188" w:rsidRDefault="001F4188">
      <w:pPr>
        <w:rPr>
          <w:sz w:val="32"/>
          <w:szCs w:val="32"/>
          <w:lang w:val="en-CA"/>
        </w:rPr>
      </w:pPr>
      <w:r w:rsidRPr="001F4188">
        <w:rPr>
          <w:sz w:val="32"/>
          <w:szCs w:val="32"/>
          <w:lang w:val="en-CA"/>
        </w:rPr>
        <w:t>It’s similar with the 7th question from last year, however, it uses expected rule return from previous question instead of the rule return.</w:t>
      </w:r>
    </w:p>
    <w:p w14:paraId="723C5AAF" w14:textId="33A2A7A6" w:rsidR="001F4188" w:rsidRPr="001F4188" w:rsidRDefault="001F4188">
      <w:pPr>
        <w:rPr>
          <w:sz w:val="32"/>
          <w:szCs w:val="32"/>
          <w:lang w:val="en-CA"/>
        </w:rPr>
      </w:pPr>
      <w:r w:rsidRPr="001F4188">
        <w:rPr>
          <w:sz w:val="32"/>
          <w:szCs w:val="32"/>
          <w:lang w:val="en-CA"/>
        </w:rPr>
        <w:t>Similar with the process of a-1, we find the optimal double-MA trading rule for expected rule return.</w:t>
      </w:r>
    </w:p>
    <w:p w14:paraId="02064C92" w14:textId="011C59B8" w:rsidR="001F4188" w:rsidRDefault="001F4188">
      <w:pPr>
        <w:rPr>
          <w:sz w:val="32"/>
          <w:szCs w:val="32"/>
          <w:lang w:val="en-CA"/>
        </w:rPr>
      </w:pPr>
    </w:p>
    <w:p w14:paraId="0E0BD9A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all_mr2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NULL</w:t>
      </w:r>
      <w:bookmarkStart w:id="0" w:name="_GoBack"/>
      <w:bookmarkEnd w:id="0"/>
    </w:p>
    <w:p w14:paraId="77A9A25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#Code from previous assignment, question 6/7</w:t>
      </w:r>
    </w:p>
    <w:p w14:paraId="41C52F0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#Loop for each stock</w:t>
      </w:r>
    </w:p>
    <w:p w14:paraId="44A9261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(stock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 {</w:t>
      </w:r>
    </w:p>
    <w:p w14:paraId="2826E2F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#We generate the current ERH, from the previous m and r data</w:t>
      </w:r>
    </w:p>
    <w:p w14:paraId="76DE412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currERh = ERh(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 all_mr_double_ma[stock,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],all_mr_double_ma[stock,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],returns_last5[,stock])</w:t>
      </w:r>
    </w:p>
    <w:p w14:paraId="47762EB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#Monthly return</w:t>
      </w:r>
    </w:p>
    <w:p w14:paraId="1BEAE92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monthlyData &lt;-monthlyReturn(get(stocks[stock]), type=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"log"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1DFEC89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#na.omit(ERh(12, all_mr_double_ma[stock,1],all_mr_double_ma[stock,2],returns_last5[,stock]))</w:t>
      </w:r>
    </w:p>
    <w:p w14:paraId="52614F3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7A2A054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#choose the optimal m and r for monthly data</w:t>
      </w:r>
    </w:p>
    <w:p w14:paraId="3919ED2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result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32ACDCF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m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2CA5049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r &lt;-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numeric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51ADABB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(i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){</w:t>
      </w:r>
    </w:p>
    <w:p w14:paraId="0EA127F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for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(j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in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(i+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: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){</w:t>
      </w:r>
    </w:p>
    <w:p w14:paraId="5786966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  </w:t>
      </w:r>
      <w:r w:rsidRPr="00624615">
        <w:rPr>
          <w:rFonts w:ascii="Consolas" w:eastAsia="Times New Roman" w:hAnsi="Consolas"/>
          <w:color w:val="0000FF"/>
          <w:sz w:val="21"/>
          <w:szCs w:val="21"/>
          <w:lang w:val="en-CA"/>
        </w:rPr>
        <w:t>if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(j&gt;i){</w:t>
      </w:r>
    </w:p>
    <w:p w14:paraId="6143DFC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 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#We calculate the current ERh</w:t>
      </w:r>
    </w:p>
    <w:p w14:paraId="03EDB02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    result &lt;- c(result, ERh(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, m=j,r=i, monthlyData))</w:t>
      </w:r>
    </w:p>
    <w:p w14:paraId="508B016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    m &lt;- c(m,j)</w:t>
      </w:r>
    </w:p>
    <w:p w14:paraId="7FC2ED8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    r &lt;- c(r,i)</w:t>
      </w:r>
    </w:p>
    <w:p w14:paraId="741FCEC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      </w:t>
      </w:r>
    </w:p>
    <w:p w14:paraId="034B934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  }</w:t>
      </w:r>
    </w:p>
    <w:p w14:paraId="055D406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  }</w:t>
      </w:r>
    </w:p>
    <w:p w14:paraId="657C080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}</w:t>
      </w:r>
    </w:p>
    <w:p w14:paraId="624C10B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m_optimal &lt;- m[which.max(result)]</w:t>
      </w:r>
    </w:p>
    <w:p w14:paraId="1B2AA29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r_optimal &lt;- r[which.max(result)]</w:t>
      </w:r>
    </w:p>
    <w:p w14:paraId="4DAC275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</w:p>
    <w:p w14:paraId="606EF09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+  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 xml:space="preserve">#combine them </w:t>
      </w:r>
    </w:p>
    <w:p w14:paraId="1B1036C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  all_mr2 &lt;- rbind(all_mr2, c(m_optimal, r_optimal))</w:t>
      </w:r>
    </w:p>
    <w:p w14:paraId="5812686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+ }</w:t>
      </w:r>
    </w:p>
    <w:p w14:paraId="553C17C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lastRenderedPageBreak/>
        <w:t>&gt; row.names(all_mr2) &lt;- stocks</w:t>
      </w:r>
    </w:p>
    <w:p w14:paraId="7D68F76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colnames(all_mr2) &lt;- c(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"m"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, </w:t>
      </w:r>
      <w:r w:rsidRPr="00624615">
        <w:rPr>
          <w:rFonts w:ascii="Consolas" w:eastAsia="Times New Roman" w:hAnsi="Consolas"/>
          <w:color w:val="A31515"/>
          <w:sz w:val="21"/>
          <w:szCs w:val="21"/>
          <w:lang w:val="en-CA"/>
        </w:rPr>
        <w:t>"r"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)</w:t>
      </w:r>
    </w:p>
    <w:p w14:paraId="3EE7D02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 xml:space="preserve">#optimal m and r </w:t>
      </w:r>
    </w:p>
    <w:p w14:paraId="5E2A638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#From the result, some of the result is the same as the first question.</w:t>
      </w:r>
    </w:p>
    <w:p w14:paraId="1B3924B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  <w:r w:rsidRPr="00624615">
        <w:rPr>
          <w:rFonts w:ascii="Consolas" w:eastAsia="Times New Roman" w:hAnsi="Consolas"/>
          <w:color w:val="008000"/>
          <w:sz w:val="21"/>
          <w:szCs w:val="21"/>
          <w:lang w:val="en-CA"/>
        </w:rPr>
        <w:t>#That's correct, as some of the m and r are truly the optimal ones, in both of the questions!</w:t>
      </w:r>
    </w:p>
    <w:p w14:paraId="7A4123F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>&gt; all_mr2</w:t>
      </w:r>
    </w:p>
    <w:p w14:paraId="300DA52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    m  r</w:t>
      </w:r>
    </w:p>
    <w:p w14:paraId="1684BA2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MMM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</w:p>
    <w:p w14:paraId="7CE5675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AXP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</w:p>
    <w:p w14:paraId="07BA6F4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AAPL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</w:p>
    <w:p w14:paraId="164B4485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BA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</w:p>
    <w:p w14:paraId="60905A5C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CAT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1CE7768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CVX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76BB039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CSCO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</w:p>
    <w:p w14:paraId="7F859CE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KO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</w:p>
    <w:p w14:paraId="43E2580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DIS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</w:p>
    <w:p w14:paraId="5D57472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DWDP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</w:p>
    <w:p w14:paraId="78526C4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XOM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</w:p>
    <w:p w14:paraId="0D0FCA77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GS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31D6EA6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HD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</w:p>
    <w:p w14:paraId="1CEB73F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IBM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</w:p>
    <w:p w14:paraId="0FCBCE6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INTC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</w:p>
    <w:p w14:paraId="18BAF85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JNJ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</w:p>
    <w:p w14:paraId="57D561FE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JPM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301D1EF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MCD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</w:p>
    <w:p w14:paraId="6839034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MRK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</w:p>
    <w:p w14:paraId="6E40958F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MSFT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9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</w:p>
    <w:p w14:paraId="3EB68111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NKE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8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7</w:t>
      </w:r>
    </w:p>
    <w:p w14:paraId="7A82353A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PFE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</w:p>
    <w:p w14:paraId="7040D9EB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PG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</w:p>
    <w:p w14:paraId="02F50349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TRV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</w:p>
    <w:p w14:paraId="0C8BC530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UTX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</w:p>
    <w:p w14:paraId="691888B8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UNH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4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</w:p>
    <w:p w14:paraId="6D41FA36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VZ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12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</w:p>
    <w:p w14:paraId="1728D272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V  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6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5</w:t>
      </w:r>
    </w:p>
    <w:p w14:paraId="141E1763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WMT 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3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2</w:t>
      </w:r>
    </w:p>
    <w:p w14:paraId="6173FEBD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WBA 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11</w:t>
      </w: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 </w:t>
      </w:r>
      <w:r w:rsidRPr="00624615">
        <w:rPr>
          <w:rFonts w:ascii="Consolas" w:eastAsia="Times New Roman" w:hAnsi="Consolas"/>
          <w:color w:val="09885A"/>
          <w:sz w:val="21"/>
          <w:szCs w:val="21"/>
          <w:lang w:val="en-CA"/>
        </w:rPr>
        <w:t>10</w:t>
      </w:r>
    </w:p>
    <w:p w14:paraId="3A008754" w14:textId="77777777" w:rsidR="00624615" w:rsidRPr="00624615" w:rsidRDefault="00624615" w:rsidP="0062461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/>
        </w:rPr>
      </w:pPr>
      <w:r w:rsidRPr="00624615">
        <w:rPr>
          <w:rFonts w:ascii="Consolas" w:eastAsia="Times New Roman" w:hAnsi="Consolas"/>
          <w:color w:val="000000"/>
          <w:sz w:val="21"/>
          <w:szCs w:val="21"/>
          <w:lang w:val="en-CA"/>
        </w:rPr>
        <w:t xml:space="preserve">&gt; </w:t>
      </w:r>
    </w:p>
    <w:p w14:paraId="37AAA8CF" w14:textId="77777777" w:rsidR="00624615" w:rsidRPr="001F4188" w:rsidRDefault="00624615">
      <w:pPr>
        <w:rPr>
          <w:sz w:val="32"/>
          <w:szCs w:val="32"/>
          <w:lang w:val="en-CA"/>
        </w:rPr>
      </w:pPr>
    </w:p>
    <w:sectPr w:rsidR="00624615" w:rsidRPr="001F4188" w:rsidSect="00286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B39"/>
    <w:rsid w:val="00052D1B"/>
    <w:rsid w:val="00076C51"/>
    <w:rsid w:val="00090EBD"/>
    <w:rsid w:val="000A7E2C"/>
    <w:rsid w:val="00127780"/>
    <w:rsid w:val="001505C6"/>
    <w:rsid w:val="00156D98"/>
    <w:rsid w:val="00183F6D"/>
    <w:rsid w:val="001C2C64"/>
    <w:rsid w:val="001F4188"/>
    <w:rsid w:val="002055B5"/>
    <w:rsid w:val="00217E49"/>
    <w:rsid w:val="002230DD"/>
    <w:rsid w:val="00282B3D"/>
    <w:rsid w:val="0028668E"/>
    <w:rsid w:val="002D5B39"/>
    <w:rsid w:val="002E5F15"/>
    <w:rsid w:val="003471A7"/>
    <w:rsid w:val="003D5FDD"/>
    <w:rsid w:val="003E725F"/>
    <w:rsid w:val="00460E03"/>
    <w:rsid w:val="00466088"/>
    <w:rsid w:val="004C4BC4"/>
    <w:rsid w:val="004F3F18"/>
    <w:rsid w:val="00513674"/>
    <w:rsid w:val="005F539D"/>
    <w:rsid w:val="00624615"/>
    <w:rsid w:val="007000A1"/>
    <w:rsid w:val="0078132C"/>
    <w:rsid w:val="00913B11"/>
    <w:rsid w:val="00924AF8"/>
    <w:rsid w:val="009A50B4"/>
    <w:rsid w:val="00A2758A"/>
    <w:rsid w:val="00AC32D2"/>
    <w:rsid w:val="00AE41C5"/>
    <w:rsid w:val="00B00003"/>
    <w:rsid w:val="00B0346A"/>
    <w:rsid w:val="00B05F70"/>
    <w:rsid w:val="00B32538"/>
    <w:rsid w:val="00B770B4"/>
    <w:rsid w:val="00BD4C6B"/>
    <w:rsid w:val="00C507D5"/>
    <w:rsid w:val="00D208C9"/>
    <w:rsid w:val="00D700E8"/>
    <w:rsid w:val="00DB6DDD"/>
    <w:rsid w:val="00DE34DB"/>
    <w:rsid w:val="00DE598F"/>
    <w:rsid w:val="00E17390"/>
    <w:rsid w:val="00E57A48"/>
    <w:rsid w:val="00F11AED"/>
    <w:rsid w:val="00F262BA"/>
    <w:rsid w:val="00F46D42"/>
    <w:rsid w:val="00F56B26"/>
    <w:rsid w:val="00FA4EFB"/>
    <w:rsid w:val="00FC2F3C"/>
    <w:rsid w:val="00F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5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4B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32C"/>
    <w:rPr>
      <w:color w:val="808080"/>
    </w:rPr>
  </w:style>
  <w:style w:type="paragraph" w:styleId="ListParagraph">
    <w:name w:val="List Paragraph"/>
    <w:basedOn w:val="Normal"/>
    <w:uiPriority w:val="34"/>
    <w:qFormat/>
    <w:rsid w:val="002230DD"/>
    <w:pPr>
      <w:ind w:left="720"/>
      <w:contextualSpacing/>
    </w:pPr>
    <w:rPr>
      <w:rFonts w:asciiTheme="minorHAnsi" w:hAnsiTheme="minorHAnsi" w:cstheme="minorBidi"/>
    </w:rPr>
  </w:style>
  <w:style w:type="character" w:customStyle="1" w:styleId="pl-c">
    <w:name w:val="pl-c"/>
    <w:basedOn w:val="DefaultParagraphFont"/>
    <w:rsid w:val="004C4BC4"/>
  </w:style>
  <w:style w:type="paragraph" w:styleId="NormalWeb">
    <w:name w:val="Normal (Web)"/>
    <w:basedOn w:val="Normal"/>
    <w:uiPriority w:val="99"/>
    <w:semiHidden/>
    <w:unhideWhenUsed/>
    <w:rsid w:val="00AE41C5"/>
    <w:pPr>
      <w:spacing w:before="100" w:beforeAutospacing="1" w:after="100" w:afterAutospacing="1"/>
    </w:pPr>
    <w:rPr>
      <w:rFonts w:eastAsia="Times New Roman"/>
      <w:lang w:val="en-CA"/>
    </w:rPr>
  </w:style>
  <w:style w:type="paragraph" w:customStyle="1" w:styleId="msonormal0">
    <w:name w:val="msonormal"/>
    <w:basedOn w:val="Normal"/>
    <w:rsid w:val="00624615"/>
    <w:pPr>
      <w:spacing w:before="100" w:beforeAutospacing="1" w:after="100" w:afterAutospacing="1"/>
    </w:pPr>
    <w:rPr>
      <w:rFonts w:eastAsia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3CDDAF-A86F-44B7-B12E-414B551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5271</Words>
  <Characters>30050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Chuanqi Sun</cp:lastModifiedBy>
  <cp:revision>10</cp:revision>
  <dcterms:created xsi:type="dcterms:W3CDTF">2019-02-24T05:10:00Z</dcterms:created>
  <dcterms:modified xsi:type="dcterms:W3CDTF">2019-02-24T23:28:00Z</dcterms:modified>
</cp:coreProperties>
</file>