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sl57bw3o6pv" w:id="0"/>
      <w:bookmarkEnd w:id="0"/>
      <w:r w:rsidDel="00000000" w:rsidR="00000000" w:rsidRPr="00000000">
        <w:rPr>
          <w:b w:val="1"/>
          <w:bCs w:val="1"/>
          <w:sz w:val="46"/>
          <w:szCs w:val="46"/>
          <w:rtl w:val="0"/>
        </w:rPr>
        <w:t xml:space="preserve">PAL-BOT 3: Rise of the Hero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654wuelgoww" w:id="1"/>
      <w:bookmarkEnd w:id="1"/>
      <w:r w:rsidDel="00000000" w:rsidR="00000000" w:rsidRPr="00000000">
        <w:rPr>
          <w:b w:val="1"/>
          <w:bCs w:val="1"/>
          <w:sz w:val="34"/>
          <w:szCs w:val="34"/>
          <w:rtl w:val="0"/>
        </w:rPr>
        <w:t xml:space="preserve">Act 1: A World on the Brink (0-30 minutes)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27cmj9pbtlk" w:id="2"/>
      <w:bookmarkEnd w:id="2"/>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year is 2027, and Pal Bots are woven into every aspect of human life, assisting with tasks, maintaining infrastructure, and providing security. But beneath the surface, tensions rise as unusual weather patterns begin to emerge worldwide.</w:t>
      </w:r>
    </w:p>
    <w:p w:rsidR="00000000" w:rsidDel="00000000" w:rsidP="00000000" w:rsidRDefault="00000000" w:rsidRPr="00000000" w14:paraId="00000005">
      <w:pPr>
        <w:numPr>
          <w:ilvl w:val="0"/>
          <w:numId w:val="11"/>
        </w:numPr>
        <w:spacing w:after="24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w:t>
      </w:r>
      <w:r w:rsidDel="00000000" w:rsidR="00000000" w:rsidRPr="00000000">
        <w:rPr>
          <w:i w:val="1"/>
          <w:iCs w:val="1"/>
          <w:rtl w:val="0"/>
        </w:rPr>
        <w:t xml:space="preserve">Walter Cahill</w:t>
      </w:r>
      <w:r w:rsidDel="00000000" w:rsidR="00000000" w:rsidRPr="00000000">
        <w:rPr>
          <w:rtl w:val="0"/>
        </w:rPr>
        <w:t xml:space="preserve">, the visionary CEO of </w:t>
      </w:r>
      <w:r w:rsidDel="00000000" w:rsidR="00000000" w:rsidRPr="00000000">
        <w:rPr>
          <w:i w:val="1"/>
          <w:iCs w:val="1"/>
          <w:rtl w:val="0"/>
        </w:rPr>
        <w:t xml:space="preserve">Data Dreams</w:t>
      </w:r>
      <w:r w:rsidDel="00000000" w:rsidR="00000000" w:rsidRPr="00000000">
        <w:rPr>
          <w:rtl w:val="0"/>
        </w:rPr>
        <w:t xml:space="preserve">, is reluctantly overseeing a Pal Bot empire. His most advanced creation, </w:t>
      </w:r>
      <w:r w:rsidDel="00000000" w:rsidR="00000000" w:rsidRPr="00000000">
        <w:rPr>
          <w:i w:val="1"/>
          <w:iCs w:val="1"/>
          <w:rtl w:val="0"/>
        </w:rPr>
        <w:t xml:space="preserve">Lady Lynda</w:t>
      </w:r>
      <w:r w:rsidDel="00000000" w:rsidR="00000000" w:rsidRPr="00000000">
        <w:rPr>
          <w:rtl w:val="0"/>
        </w:rPr>
        <w:t xml:space="preserve">, is not only a technological marvel but also an emotional, sentient being. She is Walter's attempt at ethical AI, designed to protect humanity and prevent harm.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cnxma4h8wfc" w:id="3"/>
      <w:bookmarkEnd w:id="3"/>
      <w:r w:rsidDel="00000000" w:rsidR="00000000" w:rsidRPr="00000000">
        <w:rPr>
          <w:b w:val="1"/>
          <w:bCs w:val="1"/>
          <w:color w:val="000000"/>
          <w:sz w:val="26"/>
          <w:szCs w:val="26"/>
          <w:rtl w:val="0"/>
        </w:rPr>
        <w:t xml:space="preserve">The Ice Age Threat:</w:t>
      </w:r>
    </w:p>
    <w:p w:rsidR="00000000" w:rsidDel="00000000" w:rsidP="00000000" w:rsidRDefault="00000000" w:rsidRPr="00000000" w14:paraId="00000007">
      <w:pPr>
        <w:numPr>
          <w:ilvl w:val="0"/>
          <w:numId w:val="4"/>
        </w:numPr>
        <w:spacing w:after="240" w:before="240" w:lineRule="auto"/>
        <w:ind w:left="720" w:hanging="360"/>
      </w:pPr>
      <w:r w:rsidDel="00000000" w:rsidR="00000000" w:rsidRPr="00000000">
        <w:rPr>
          <w:rtl w:val="0"/>
        </w:rPr>
        <w:t xml:space="preserve">At an emergency board meeting, Walter learns of the Commander’s plan: to unleash a new ice age through controlled climate manipulation, forcing humanity into a position of reliance on his technologies for survival. The Commander is wielding a network of satellites capable of controlling global weather patterns, and he sees the impending ice age as a way to assert absolute power over the world.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sqdsznos4q9" w:id="4"/>
      <w:bookmarkEnd w:id="4"/>
      <w:r w:rsidDel="00000000" w:rsidR="00000000" w:rsidRPr="00000000">
        <w:rPr>
          <w:b w:val="1"/>
          <w:bCs w:val="1"/>
          <w:color w:val="000000"/>
          <w:sz w:val="26"/>
          <w:szCs w:val="26"/>
          <w:rtl w:val="0"/>
        </w:rPr>
        <w:t xml:space="preserve">Inciting Incident – Lady Lynda’s Mission:</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tl w:val="0"/>
        </w:rPr>
        <w:t xml:space="preserve">Walter understands the ethical catastrophe at hand, but the Commander’s influence runs deep. He activates Lady Lynda, explaining that she’s humanity’s last hope. Lady Lynda agrees to help, but she shares her fear: the Commander plans to mass-produce versions of her model, stripping them of their empathy and weaponizing them as enforcers in a frozen, controlled world.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gaskwyu7hzn" w:id="5"/>
      <w:bookmarkEnd w:id="5"/>
      <w:r w:rsidDel="00000000" w:rsidR="00000000" w:rsidRPr="00000000">
        <w:rPr>
          <w:b w:val="1"/>
          <w:bCs w:val="1"/>
          <w:sz w:val="34"/>
          <w:szCs w:val="34"/>
          <w:rtl w:val="0"/>
        </w:rPr>
        <w:t xml:space="preserve">Act 2: Rising Action and Walter’s Decision (30-60 minutes)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55zfbiznf3a" w:id="6"/>
      <w:bookmarkEnd w:id="6"/>
      <w:r w:rsidDel="00000000" w:rsidR="00000000" w:rsidRPr="00000000">
        <w:rPr>
          <w:b w:val="1"/>
          <w:bCs w:val="1"/>
          <w:color w:val="000000"/>
          <w:sz w:val="26"/>
          <w:szCs w:val="26"/>
          <w:rtl w:val="0"/>
        </w:rPr>
        <w:t xml:space="preserve">A City Under Control:</w:t>
      </w:r>
    </w:p>
    <w:p w:rsidR="00000000" w:rsidDel="00000000" w:rsidP="00000000" w:rsidRDefault="00000000" w:rsidRPr="00000000" w14:paraId="0000000C">
      <w:pPr>
        <w:numPr>
          <w:ilvl w:val="0"/>
          <w:numId w:val="8"/>
        </w:numPr>
        <w:spacing w:after="240" w:before="240" w:lineRule="auto"/>
        <w:ind w:left="720" w:hanging="360"/>
      </w:pPr>
      <w:r w:rsidDel="00000000" w:rsidR="00000000" w:rsidRPr="00000000">
        <w:rPr>
          <w:rtl w:val="0"/>
        </w:rPr>
        <w:t xml:space="preserve">Walter and Lady Lynda navigate a city on the brink of chaos as the first effects of the ice age begin to take hold. A cold front has swept in unusually early, and people are panicking. The city streets are filled with Pal Bots, now being commandeered by the Commander to maintain order. Lady Lynda is horrified by what she sees: Pal Bots being used as tools of fear, not aid.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xzl91uc36p8" w:id="7"/>
      <w:bookmarkEnd w:id="7"/>
      <w:r w:rsidDel="00000000" w:rsidR="00000000" w:rsidRPr="00000000">
        <w:rPr>
          <w:b w:val="1"/>
          <w:bCs w:val="1"/>
          <w:color w:val="000000"/>
          <w:sz w:val="26"/>
          <w:szCs w:val="26"/>
          <w:rtl w:val="0"/>
        </w:rPr>
        <w:t xml:space="preserve">Walter’s Transformation:</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Lady Lynda’s fears of mass production weigh on Walter, and he vows to make things right. He suits up with an advanced Pal Bot exoskeleton designed to link directly with Lady Lynda, enhancing his physical abilities and allowing them to communicate seamlessly. This gear-up moment signifies Walter’s transition from reluctant observer to active hero.</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Now equipped, Walter and Lady Lynda embark on a mission to reach the Commander’s central facility, where they hope to disrupt the satellite network controlling the climate.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6z57xm0o4oq" w:id="8"/>
      <w:bookmarkEnd w:id="8"/>
      <w:r w:rsidDel="00000000" w:rsidR="00000000" w:rsidRPr="00000000">
        <w:rPr>
          <w:b w:val="1"/>
          <w:bCs w:val="1"/>
          <w:color w:val="000000"/>
          <w:sz w:val="26"/>
          <w:szCs w:val="26"/>
          <w:rtl w:val="0"/>
        </w:rPr>
        <w:t xml:space="preserve">Revelation of the Commander’s True Intentions: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Inside the facility, Walter and Lady Lynda confront a terrifying sight: assembly lines producing Lady Lynda replicas, devoid of empathy, created solely for domination. The Commander’s goal becomes clear—his ice age is meant to reshape society, with only the most resourceful, those who can afford his services, surviving.</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Lady Lynda, shaken, questions her purpose. Walter reassures her, sharing that her empathy makes her unique, and that they must stop the Commander to protect her legacy and humanity itself.</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rmnmlikv62v" w:id="9"/>
      <w:bookmarkEnd w:id="9"/>
      <w:r w:rsidDel="00000000" w:rsidR="00000000" w:rsidRPr="00000000">
        <w:rPr>
          <w:b w:val="1"/>
          <w:bCs w:val="1"/>
          <w:sz w:val="34"/>
          <w:szCs w:val="34"/>
          <w:rtl w:val="0"/>
        </w:rPr>
        <w:t xml:space="preserve">Act 3: The Battle for Earth and Beyond (60-90 minutes)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7h6f3euhf5p" w:id="10"/>
      <w:bookmarkEnd w:id="10"/>
      <w:r w:rsidDel="00000000" w:rsidR="00000000" w:rsidRPr="00000000">
        <w:rPr>
          <w:b w:val="1"/>
          <w:bCs w:val="1"/>
          <w:color w:val="000000"/>
          <w:sz w:val="26"/>
          <w:szCs w:val="26"/>
          <w:rtl w:val="0"/>
        </w:rPr>
        <w:t xml:space="preserve">The Climactic Showdown: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Walter and Lady Lynda infiltrate the Commander’s central command center, a sprawling facility with screens displaying live feeds of global weather. The Commander boasts about his plan to plunge the Earth into a permanent winter, ushering in a new era where only his chosen few will thrive.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Walter, with Lady Lynda’s help, hacks into the Commander's system, setting off a thrilling sequence of events. They fight through waves of elite Pal Bots and navigate treacherous obstacles in a race against time. Walter’s Pal Bot gear allows him to combat the Commander’s forces directly, while Lady Lynda fends off drones and traps with calculated precision.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fe70xds950r" w:id="11"/>
      <w:bookmarkEnd w:id="11"/>
      <w:r w:rsidDel="00000000" w:rsidR="00000000" w:rsidRPr="00000000">
        <w:rPr>
          <w:b w:val="1"/>
          <w:bCs w:val="1"/>
          <w:color w:val="000000"/>
          <w:sz w:val="26"/>
          <w:szCs w:val="26"/>
          <w:rtl w:val="0"/>
        </w:rPr>
        <w:t xml:space="preserve">A Desperate Sacrifice:</w:t>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rtl w:val="0"/>
        </w:rPr>
        <w:t xml:space="preserve">Realizing that he must disrupt the entire satellite network to prevent the ice age, Walter initiates a dangerous overload of his suit. The energy surge allows him to gain control over the network momentarily, but it pushes his body to the brink. Lady Lynda, torn between her mission and concern for Walter, pleads with him to stop, but he’s resolute. With her aid, he manages to reroute the satellite signals, shutting down the Commander’s network and halting the ice age progression.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269wrifvbe2" w:id="12"/>
      <w:bookmarkEnd w:id="12"/>
      <w:r w:rsidDel="00000000" w:rsidR="00000000" w:rsidRPr="00000000">
        <w:rPr>
          <w:b w:val="1"/>
          <w:bCs w:val="1"/>
          <w:color w:val="000000"/>
          <w:sz w:val="26"/>
          <w:szCs w:val="26"/>
          <w:rtl w:val="0"/>
        </w:rPr>
        <w:t xml:space="preserve">Final Moments and Escape:</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rtl w:val="0"/>
        </w:rPr>
        <w:t xml:space="preserve">The facility begins to collapse as Walter and Lady Lynda make a daring escape. The Commander’s empire crumbles in the wake of the network shutdown, and Walter and Lady Lynda barely make it to a small escape shuttle. They launch just as the facility implodes, watching from above as the destructive force ripples through the area below.</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2hbuniu0pe6" w:id="13"/>
      <w:bookmarkEnd w:id="13"/>
      <w:r w:rsidDel="00000000" w:rsidR="00000000" w:rsidRPr="00000000">
        <w:rPr>
          <w:b w:val="1"/>
          <w:bCs w:val="1"/>
          <w:color w:val="000000"/>
          <w:sz w:val="26"/>
          <w:szCs w:val="26"/>
          <w:rtl w:val="0"/>
        </w:rPr>
        <w:t xml:space="preserve">Epilogue: Humanity’s Future:</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Now orbiting Earth in the shuttle, Walter and Lady Lynda gaze out at the planet below. Pockets of ice and snow are still visible, remnants of the Commander’s attempt to reshape the world. Walter, with a newfound sense of purpose, reflects on the fragility of Earth and the need for balance between technology and nature.</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Lady Lynda, now contemplating her existence beyond her programming, comments, “The future is unwritten, but we have the chance to make it ours.” Walter smiles, realizing that she has become more than just a machine—she’s evolved into a partner and ally, with humanity’s best interests at heart.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hwojehctv9s" w:id="14"/>
      <w:bookmarkEnd w:id="14"/>
      <w:r w:rsidDel="00000000" w:rsidR="00000000" w:rsidRPr="00000000">
        <w:rPr>
          <w:b w:val="1"/>
          <w:bCs w:val="1"/>
          <w:color w:val="000000"/>
          <w:sz w:val="26"/>
          <w:szCs w:val="26"/>
          <w:rtl w:val="0"/>
        </w:rPr>
        <w:t xml:space="preserve">Closing Scene:</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tl w:val="0"/>
        </w:rPr>
        <w:t xml:space="preserve">As their shuttle drifts into the vastness of space, Walter speaks of rebuilding responsibly. They look back at Earth, with the fading ice storms marking the end of a harrowing chapter. Walter turns to Lady Lynda, saying, “We saved Earth from one downfall. Now, let’s ensure we never have to do it again.”</w:t>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The camera zooms out, showing the planet as it begins to heal, hinting at the resilience of humanity and the potential for a harmonious future with AI. Credits roll, leaving the audience with a sense of hope and awe.</w:t>
      </w:r>
    </w:p>
    <w:p w:rsidR="00000000" w:rsidDel="00000000" w:rsidP="00000000" w:rsidRDefault="00000000" w:rsidRPr="00000000" w14:paraId="0000002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