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44320065" w:rsidR="00091356" w:rsidRPr="00151824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D8412F" w:rsidRPr="0015182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833F6B6" w14:textId="37AC7374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D8412F" w:rsidRPr="00D8412F">
        <w:rPr>
          <w:rFonts w:ascii="Times New Roman" w:eastAsia="Times New Roman" w:hAnsi="Times New Roman" w:cs="Times New Roman"/>
          <w:sz w:val="28"/>
          <w:szCs w:val="28"/>
        </w:rPr>
        <w:t>Программирование системного таймера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C3B656" w14:textId="77777777" w:rsidR="00DC10C6" w:rsidRDefault="00DC10C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D924D3" w14:textId="77777777" w:rsidR="00DC10C6" w:rsidRPr="00DC10C6" w:rsidRDefault="00DC10C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3FEE0B21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8B67E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457C03E" w14:textId="6AC54CE7" w:rsidR="005E29E7" w:rsidRDefault="00E84EF7" w:rsidP="005E29E7">
      <w:pPr>
        <w:pStyle w:val="4"/>
        <w:keepNext w:val="0"/>
        <w:keepLines w:val="0"/>
        <w:numPr>
          <w:ilvl w:val="0"/>
          <w:numId w:val="2"/>
        </w:numPr>
        <w:spacing w:before="0" w:after="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br w:type="page"/>
      </w:r>
      <w:r w:rsidR="001518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14:paraId="112A1794" w14:textId="77777777" w:rsidR="00CC499A" w:rsidRPr="00CC499A" w:rsidRDefault="00CC499A" w:rsidP="00CC499A">
      <w:pPr>
        <w:pStyle w:val="10"/>
        <w:rPr>
          <w:lang w:val="en-US"/>
        </w:rPr>
      </w:pPr>
    </w:p>
    <w:p w14:paraId="570D517B" w14:textId="77777777" w:rsidR="00D8412F" w:rsidRPr="00D8412F" w:rsidRDefault="00D8412F" w:rsidP="00D8412F">
      <w:pPr>
        <w:pStyle w:val="4"/>
        <w:spacing w:before="0" w:after="0" w:line="240" w:lineRule="auto"/>
        <w:ind w:firstLine="709"/>
        <w:rPr>
          <w:rFonts w:ascii="Times New Roman" w:hAnsi="Times New Roman"/>
          <w:color w:val="auto"/>
          <w:sz w:val="28"/>
          <w:szCs w:val="22"/>
        </w:rPr>
      </w:pPr>
      <w:r w:rsidRPr="00D8412F">
        <w:rPr>
          <w:rFonts w:ascii="Times New Roman" w:hAnsi="Times New Roman"/>
          <w:color w:val="auto"/>
          <w:sz w:val="28"/>
          <w:szCs w:val="22"/>
        </w:rPr>
        <w:t>Задание состоит из двух частей. Первая часть общая для всех. Вторая часть по вариантам</w:t>
      </w:r>
    </w:p>
    <w:p w14:paraId="65DF0959" w14:textId="32E2E4E4" w:rsidR="00D8412F" w:rsidRPr="00151824" w:rsidRDefault="00D8412F" w:rsidP="00D8412F">
      <w:pPr>
        <w:pStyle w:val="4"/>
        <w:spacing w:before="0" w:after="0" w:line="240" w:lineRule="auto"/>
        <w:ind w:firstLine="709"/>
        <w:rPr>
          <w:rFonts w:ascii="Times New Roman" w:hAnsi="Times New Roman"/>
          <w:color w:val="auto"/>
          <w:sz w:val="28"/>
          <w:szCs w:val="22"/>
        </w:rPr>
      </w:pPr>
      <w:r>
        <w:rPr>
          <w:rFonts w:ascii="Times New Roman" w:hAnsi="Times New Roman"/>
          <w:color w:val="auto"/>
          <w:sz w:val="28"/>
          <w:szCs w:val="22"/>
        </w:rPr>
        <w:t>Первая часть</w:t>
      </w:r>
      <w:r w:rsidRPr="00151824">
        <w:rPr>
          <w:rFonts w:ascii="Times New Roman" w:hAnsi="Times New Roman"/>
          <w:color w:val="auto"/>
          <w:sz w:val="28"/>
          <w:szCs w:val="22"/>
        </w:rPr>
        <w:t>:</w:t>
      </w:r>
    </w:p>
    <w:p w14:paraId="34FBB287" w14:textId="3876947E" w:rsidR="00D8412F" w:rsidRPr="00D8412F" w:rsidRDefault="00D8412F" w:rsidP="00D8412F">
      <w:pPr>
        <w:pStyle w:val="4"/>
        <w:spacing w:before="0" w:after="0" w:line="240" w:lineRule="auto"/>
        <w:ind w:firstLine="709"/>
        <w:rPr>
          <w:rFonts w:ascii="Times New Roman" w:hAnsi="Times New Roman"/>
          <w:color w:val="auto"/>
          <w:sz w:val="28"/>
          <w:szCs w:val="22"/>
        </w:rPr>
      </w:pPr>
      <w:r w:rsidRPr="00D8412F">
        <w:rPr>
          <w:rFonts w:ascii="Times New Roman" w:hAnsi="Times New Roman"/>
          <w:color w:val="auto"/>
          <w:sz w:val="28"/>
          <w:szCs w:val="22"/>
        </w:rPr>
        <w:t xml:space="preserve"> Запрограммировать второй канал таймера таким образом, чтобы динамик компьютера издавал звуки.</w:t>
      </w:r>
    </w:p>
    <w:p w14:paraId="36FCAC87" w14:textId="77777777" w:rsidR="00D8412F" w:rsidRPr="00D8412F" w:rsidRDefault="00D8412F" w:rsidP="00D8412F">
      <w:pPr>
        <w:pStyle w:val="4"/>
        <w:spacing w:before="0" w:after="0" w:line="240" w:lineRule="auto"/>
        <w:ind w:firstLine="709"/>
        <w:rPr>
          <w:rFonts w:ascii="Times New Roman" w:hAnsi="Times New Roman"/>
          <w:color w:val="auto"/>
          <w:sz w:val="28"/>
          <w:szCs w:val="22"/>
        </w:rPr>
      </w:pPr>
      <w:r w:rsidRPr="00D8412F">
        <w:rPr>
          <w:rFonts w:ascii="Times New Roman" w:hAnsi="Times New Roman"/>
          <w:color w:val="auto"/>
          <w:sz w:val="28"/>
          <w:szCs w:val="22"/>
        </w:rPr>
        <w:t>Вторая часть:</w:t>
      </w:r>
    </w:p>
    <w:p w14:paraId="16737576" w14:textId="77777777" w:rsidR="00D8412F" w:rsidRPr="00D8412F" w:rsidRDefault="00D8412F" w:rsidP="00D8412F">
      <w:pPr>
        <w:pStyle w:val="4"/>
        <w:spacing w:before="0" w:after="0" w:line="240" w:lineRule="auto"/>
        <w:ind w:firstLine="709"/>
        <w:rPr>
          <w:rFonts w:ascii="Times New Roman" w:hAnsi="Times New Roman"/>
          <w:color w:val="auto"/>
          <w:sz w:val="28"/>
          <w:szCs w:val="22"/>
        </w:rPr>
      </w:pPr>
      <w:r w:rsidRPr="00D8412F">
        <w:rPr>
          <w:rFonts w:ascii="Times New Roman" w:hAnsi="Times New Roman"/>
          <w:color w:val="auto"/>
          <w:sz w:val="28"/>
          <w:szCs w:val="22"/>
        </w:rPr>
        <w:t xml:space="preserve">Для всех каналов таймера считать слово состояния и вывести его на экран в двоичной форме. </w:t>
      </w:r>
    </w:p>
    <w:p w14:paraId="666DEF1B" w14:textId="77777777" w:rsidR="00D8412F" w:rsidRPr="00D8412F" w:rsidRDefault="00D8412F" w:rsidP="00D8412F">
      <w:pPr>
        <w:pStyle w:val="4"/>
        <w:spacing w:before="0" w:after="0" w:line="240" w:lineRule="auto"/>
        <w:ind w:firstLine="709"/>
        <w:rPr>
          <w:rFonts w:ascii="Times New Roman" w:hAnsi="Times New Roman"/>
          <w:color w:val="auto"/>
          <w:sz w:val="28"/>
          <w:szCs w:val="22"/>
        </w:rPr>
      </w:pPr>
      <w:r w:rsidRPr="00D8412F">
        <w:rPr>
          <w:rFonts w:ascii="Times New Roman" w:hAnsi="Times New Roman"/>
          <w:color w:val="auto"/>
          <w:sz w:val="28"/>
          <w:szCs w:val="22"/>
        </w:rPr>
        <w:t>Для всех каналов таймера рассчитать коэффициент деления (значение счетчика CE) и вывести его на экран в шестнадцатеричной форме.</w:t>
      </w:r>
    </w:p>
    <w:p w14:paraId="503B961E" w14:textId="77777777" w:rsidR="005E29E7" w:rsidRPr="005E29E7" w:rsidRDefault="005E29E7" w:rsidP="005E29E7">
      <w:pPr>
        <w:pStyle w:val="4"/>
        <w:spacing w:before="0" w:after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FADA90" w14:textId="3F2CC521" w:rsidR="005E29E7" w:rsidRDefault="00151824" w:rsidP="005E29E7">
      <w:pPr>
        <w:pStyle w:val="4"/>
        <w:keepNext w:val="0"/>
        <w:keepLines w:val="0"/>
        <w:numPr>
          <w:ilvl w:val="0"/>
          <w:numId w:val="2"/>
        </w:numPr>
        <w:spacing w:before="0" w:after="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Алгоритм решения задачи</w:t>
      </w:r>
    </w:p>
    <w:p w14:paraId="6CEBFEB7" w14:textId="77777777" w:rsidR="00CC499A" w:rsidRPr="00CC499A" w:rsidRDefault="00CC499A" w:rsidP="00CC499A">
      <w:pPr>
        <w:pStyle w:val="10"/>
        <w:rPr>
          <w:lang w:val="en-US"/>
        </w:rPr>
      </w:pPr>
    </w:p>
    <w:p w14:paraId="3C630D68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Системный таймер - устройство, подключенное к линии запроса IRQ0 и вырабатывающее прерывание int8h. </w:t>
      </w:r>
      <w:proofErr w:type="gramStart"/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Таймер реализуется на  микросхеме </w:t>
      </w:r>
      <w:proofErr w:type="spellStart"/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</w:t>
      </w:r>
      <w:proofErr w:type="spellEnd"/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8253 или 8254 (Отечественные аналоги:</w:t>
      </w:r>
      <w:proofErr w:type="gramEnd"/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К1810ВИ53 и К1810ВИ54). </w:t>
      </w:r>
      <w:proofErr w:type="gramEnd"/>
    </w:p>
    <w:p w14:paraId="3F062639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Таймер состоит из трёх независимых каналов: 0 - отсчитывает текущее время после включения компьютера, 1- для работы с контроллером прямого доступа к памяти, 2 - связан с системным динамиком.</w:t>
      </w:r>
    </w:p>
    <w:p w14:paraId="69F53192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канал содержит регистры: </w:t>
      </w:r>
    </w:p>
    <w:p w14:paraId="7E7B9835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</w:t>
      </w: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состояния канала RS (8 разрядов); </w:t>
      </w:r>
    </w:p>
    <w:p w14:paraId="668B3837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</w:t>
      </w: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управляющего слова RSW (8 разрядов); </w:t>
      </w:r>
    </w:p>
    <w:p w14:paraId="05F885B4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</w:t>
      </w: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буферный регистр OL (16 разрядов); </w:t>
      </w:r>
    </w:p>
    <w:p w14:paraId="2A2DF733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</w:t>
      </w: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регистр счетчика CE (16 разрядов); </w:t>
      </w:r>
    </w:p>
    <w:p w14:paraId="40712AD5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</w:t>
      </w: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регистр констант пересчета CR (16 разрядов)</w:t>
      </w:r>
    </w:p>
    <w:p w14:paraId="5084F5E9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7DABEE5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Каналы таймера подключаются к внешним устройствам при помощи линий: </w:t>
      </w:r>
    </w:p>
    <w:p w14:paraId="3DDA031A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</w:t>
      </w: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GATE - управляющий вход; </w:t>
      </w:r>
    </w:p>
    <w:p w14:paraId="6FB5C0DA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</w:t>
      </w: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CLOCK - вход тактовой частоты; </w:t>
      </w:r>
    </w:p>
    <w:p w14:paraId="2AB4652E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</w:t>
      </w: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OUT - выход таймера.</w:t>
      </w:r>
    </w:p>
    <w:p w14:paraId="659A6475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Регистр счетчика CE работает в режиме вычитания. Его содержимое уменьшается по спаду сигнала CLOCK при условии, что на вход GATE установлен уровень логической 1. </w:t>
      </w:r>
    </w:p>
    <w:p w14:paraId="6F0CD908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зависимости от режима работы таймера при достижении счетчиком CE нуля тем или иным образом изменяется выходной сигнал OUT. </w:t>
      </w:r>
    </w:p>
    <w:p w14:paraId="5AEF03C3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Буферный регистр OL предназначен для запоминания текущего содержимого регистра счетчика CE без остановки процесса счета. После запоминания буферный регистр доступен программе для чтения. </w:t>
      </w:r>
    </w:p>
    <w:p w14:paraId="1E70336C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Регистр констант пересчета CR может загружаться в регистр счетчика, если это требуется в текущем режиме работы таймера. </w:t>
      </w:r>
    </w:p>
    <w:p w14:paraId="51717912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3E8248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Возможны шесть режимов работы таймера, которые делятся на три типа: </w:t>
      </w:r>
    </w:p>
    <w:p w14:paraId="3E18B65C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Режимы 0, 4 - однократное выполнение функций. </w:t>
      </w:r>
    </w:p>
    <w:p w14:paraId="5518B5B9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Режимы 1, 5 - работа с перезапуском. </w:t>
      </w:r>
    </w:p>
    <w:p w14:paraId="30004CEE" w14:textId="77777777" w:rsidR="00151824" w:rsidRPr="00C476C2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Режимы 2, 3 - работа с автозагрузкой.</w:t>
      </w:r>
    </w:p>
    <w:p w14:paraId="0042F34D" w14:textId="77777777" w:rsidR="00151824" w:rsidRPr="00C476C2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035E3C" w14:textId="77777777" w:rsidR="00151824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подключения динамика используется порт 61h.</w:t>
      </w:r>
    </w:p>
    <w:p w14:paraId="543C9A96" w14:textId="77777777" w:rsidR="00151824" w:rsidRPr="00151824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940E52" w14:textId="77777777" w:rsidR="00151824" w:rsidRPr="00E0380A" w:rsidRDefault="00151824" w:rsidP="00151824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59AB1" w14:textId="237C79BC" w:rsidR="00151824" w:rsidRPr="00C476C2" w:rsidRDefault="00151824" w:rsidP="005E29E7">
      <w:pPr>
        <w:pStyle w:val="10"/>
      </w:pPr>
      <w:r w:rsidRPr="0014608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219D5F" wp14:editId="4B9F202D">
            <wp:simplePos x="0" y="0"/>
            <wp:positionH relativeFrom="column">
              <wp:posOffset>152400</wp:posOffset>
            </wp:positionH>
            <wp:positionV relativeFrom="paragraph">
              <wp:posOffset>-267335</wp:posOffset>
            </wp:positionV>
            <wp:extent cx="5936615" cy="3676015"/>
            <wp:effectExtent l="0" t="0" r="698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EA1E2B" w14:textId="4E03FFC3" w:rsidR="005E29E7" w:rsidRPr="005E29E7" w:rsidRDefault="005E29E7" w:rsidP="005E29E7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5E29E7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5E29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E29E7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1E39AA96" w14:textId="77777777" w:rsidR="005E29E7" w:rsidRDefault="005E29E7" w:rsidP="00C05899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362F9F1C" w14:textId="34F6B131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6C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476C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476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76C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C476C2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C476C2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ввод/вывод</w:t>
      </w:r>
    </w:p>
    <w:p w14:paraId="5BF7D2E8" w14:textId="6D1B3910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6C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476C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476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76C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conio</w:t>
      </w:r>
      <w:proofErr w:type="spellEnd"/>
      <w:r w:rsidRPr="00C476C2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C476C2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работа с консолью</w:t>
      </w:r>
    </w:p>
    <w:p w14:paraId="4D62F109" w14:textId="3033B908" w:rsidR="00C476C2" w:rsidRPr="000234EA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функции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DOS</w:t>
      </w:r>
    </w:p>
    <w:p w14:paraId="67C5CF8B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7E934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28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массиве</w:t>
      </w:r>
    </w:p>
    <w:p w14:paraId="6C7A4455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6C2">
        <w:rPr>
          <w:rFonts w:ascii="Cascadia Mono" w:hAnsi="Cascadia Mono" w:cs="Cascadia Mono"/>
          <w:color w:val="6F008A"/>
          <w:sz w:val="19"/>
          <w:szCs w:val="19"/>
          <w:lang w:val="en-US"/>
        </w:rPr>
        <w:t>COUNTER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 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>// -//-</w:t>
      </w:r>
    </w:p>
    <w:p w14:paraId="299C65EB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6C2">
        <w:rPr>
          <w:rFonts w:ascii="Cascadia Mono" w:hAnsi="Cascadia Mono" w:cs="Cascadia Mono"/>
          <w:color w:val="6F008A"/>
          <w:sz w:val="19"/>
          <w:szCs w:val="19"/>
          <w:lang w:val="en-US"/>
        </w:rPr>
        <w:t>DELAY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 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задержка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мс</w:t>
      </w:r>
      <w:proofErr w:type="spellEnd"/>
    </w:p>
    <w:p w14:paraId="6FFEB7B8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GO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65536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констатнта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цикла</w:t>
      </w:r>
    </w:p>
    <w:p w14:paraId="19DAF566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4FEBC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звука на динамике</w:t>
      </w:r>
    </w:p>
    <w:p w14:paraId="5AAD1A02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расчет делителя частоты</w:t>
      </w:r>
    </w:p>
    <w:p w14:paraId="3DCBA2E8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состояния регистра</w:t>
      </w:r>
    </w:p>
    <w:p w14:paraId="4835805D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A40B5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DE14030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684282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clrscr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</w:p>
    <w:p w14:paraId="6BCC6398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1B15AD6A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14:paraId="29AA8444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A0E67E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"\n----------------------------\n"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B735AE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"1. Play another sound\n"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3401C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"2. Division factor\n"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F3B3B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"3. Status word\n"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FFDBB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"0. Exit the program\n"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5CAB9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"----------------------------\n"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8EE23C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nSelect</w:t>
      </w:r>
      <w:proofErr w:type="spell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command: 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8A1F7F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6FCD1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76C2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DA1D0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, &amp;command);</w:t>
      </w:r>
    </w:p>
    <w:p w14:paraId="0BB571C5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</w:t>
      </w:r>
    </w:p>
    <w:p w14:paraId="4ADA57CD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672705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sound(); </w:t>
      </w:r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0B299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div(); </w:t>
      </w:r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071DF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statusw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D4D22" w14:textId="77777777" w:rsidR="00C476C2" w:rsidRPr="000234EA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4D203" w14:textId="77777777" w:rsidR="00C476C2" w:rsidRPr="000234EA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234E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command !</w:t>
      </w:r>
      <w:proofErr w:type="gramEnd"/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234E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9B3ED" w14:textId="77777777" w:rsidR="00C476C2" w:rsidRPr="00604E56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4E5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78738D" w14:textId="77777777" w:rsidR="00C476C2" w:rsidRPr="00604E56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5A3CA" w14:textId="77777777" w:rsidR="00C476C2" w:rsidRPr="00604E56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234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04E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sound</w:t>
      </w:r>
      <w:r w:rsidRPr="00604E5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9965BB" w14:textId="77777777" w:rsidR="00C476C2" w:rsidRPr="00604E56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4E5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E09FC2" w14:textId="77777777" w:rsidR="00C476C2" w:rsidRPr="00604E56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4E5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23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4E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countHZ</w:t>
      </w:r>
      <w:proofErr w:type="spellEnd"/>
      <w:r w:rsidRPr="00604E5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604E5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604E5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604E5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6B5DB3CF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4E5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хранение частоты делителя</w:t>
      </w:r>
    </w:p>
    <w:p w14:paraId="04C80058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HZ[</w:t>
      </w:r>
      <w:r>
        <w:rPr>
          <w:rFonts w:ascii="Cascadia Mono" w:hAnsi="Cascadia Mono" w:cs="Cascadia Mono"/>
          <w:color w:val="6F008A"/>
          <w:sz w:val="19"/>
          <w:szCs w:val="19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659, 622, 659, 622, 659, 493, 622, 523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частот</w:t>
      </w:r>
    </w:p>
    <w:p w14:paraId="07C1D211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MS[</w:t>
      </w:r>
      <w:r>
        <w:rPr>
          <w:rFonts w:ascii="Cascadia Mono" w:hAnsi="Cascadia Mono" w:cs="Cascadia Mono"/>
          <w:color w:val="6F008A"/>
          <w:sz w:val="19"/>
          <w:szCs w:val="19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200, 200, 200, 200, 200, 200, 200, 200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времени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мс</w:t>
      </w:r>
      <w:proofErr w:type="spellEnd"/>
    </w:p>
    <w:p w14:paraId="31A47C17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countDelay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476C2">
        <w:rPr>
          <w:rFonts w:ascii="Cascadia Mono" w:hAnsi="Cascadia Mono" w:cs="Cascadia Mono"/>
          <w:color w:val="6F008A"/>
          <w:sz w:val="19"/>
          <w:szCs w:val="19"/>
          <w:lang w:val="en-US"/>
        </w:rPr>
        <w:t>COUNTER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100, 100, 100, 100, 100, 100, 100, 100 }; 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задержек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мс</w:t>
      </w:r>
      <w:proofErr w:type="spellEnd"/>
    </w:p>
    <w:p w14:paraId="0E3954C0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 = 1193180; 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IRQ 18,2 </w:t>
      </w:r>
      <w:r>
        <w:rPr>
          <w:rFonts w:ascii="Cascadia Mono" w:hAnsi="Cascadia Mono" w:cs="Cascadia Mono"/>
          <w:color w:val="008000"/>
          <w:sz w:val="19"/>
          <w:szCs w:val="19"/>
        </w:rPr>
        <w:t>раза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секунду</w:t>
      </w:r>
    </w:p>
    <w:p w14:paraId="48750DC9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EAF29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countHZ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countHZ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476C2">
        <w:rPr>
          <w:rFonts w:ascii="Cascadia Mono" w:hAnsi="Cascadia Mono" w:cs="Cascadia Mono"/>
          <w:color w:val="6F008A"/>
          <w:sz w:val="19"/>
          <w:szCs w:val="19"/>
          <w:lang w:val="en-US"/>
        </w:rPr>
        <w:t>COUNTER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countHZ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B29B40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FABA8B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настройка 2-го канала:</w:t>
      </w:r>
    </w:p>
    <w:p w14:paraId="46D34D99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порт 42h (системный таймер, канал 2, звук динамика)</w:t>
      </w:r>
    </w:p>
    <w:p w14:paraId="3354BE06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порт 43h (командный регистр)</w:t>
      </w:r>
    </w:p>
    <w:p w14:paraId="550AC50B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(0x43, 0xB6);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0xB6 - настройка 2 канала по порту 43h</w:t>
      </w:r>
    </w:p>
    <w:p w14:paraId="1936212C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HZ[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countHZ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константа для расчета делителя частоты</w:t>
      </w:r>
    </w:p>
    <w:p w14:paraId="4CA35738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(0x42,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256);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//(младший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)н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аименьший байт делителя частоты</w:t>
      </w:r>
    </w:p>
    <w:p w14:paraId="3155EF10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(0x42,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256);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(старший) старший байт делителя частоты</w:t>
      </w:r>
    </w:p>
    <w:p w14:paraId="48C10BFC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58DDA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(0x61,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(0x61) | 3);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вкл</w:t>
      </w:r>
      <w:proofErr w:type="spellEnd"/>
    </w:p>
    <w:p w14:paraId="574FACBA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countHZ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]);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</w:t>
      </w:r>
    </w:p>
    <w:p w14:paraId="26A22ED1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(0x61,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(0x61) &amp; 0xFC);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выкл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- чтение значения из порта</w:t>
      </w:r>
    </w:p>
    <w:p w14:paraId="36EADA33" w14:textId="77777777" w:rsidR="00C476C2" w:rsidRPr="000234EA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delay</w:t>
      </w:r>
      <w:r w:rsidRPr="000234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countDelay</w:t>
      </w:r>
      <w:proofErr w:type="spellEnd"/>
      <w:r w:rsidRPr="000234E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countHZ</w:t>
      </w:r>
      <w:proofErr w:type="spellEnd"/>
      <w:r w:rsidRPr="000234EA">
        <w:rPr>
          <w:rFonts w:ascii="Cascadia Mono" w:hAnsi="Cascadia Mono" w:cs="Cascadia Mono"/>
          <w:color w:val="000000"/>
          <w:sz w:val="19"/>
          <w:szCs w:val="19"/>
        </w:rPr>
        <w:t xml:space="preserve">]);         </w:t>
      </w:r>
      <w:r w:rsidRPr="000234E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ожидание</w:t>
      </w:r>
      <w:r w:rsidRPr="000234EA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задержка</w:t>
      </w:r>
    </w:p>
    <w:p w14:paraId="6AC19AEF" w14:textId="77777777" w:rsidR="00C476C2" w:rsidRPr="000234EA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4E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951FF2" w14:textId="34AC0BC7" w:rsidR="00C476C2" w:rsidRPr="000234EA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4E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78372" w14:textId="77777777" w:rsidR="00C476C2" w:rsidRPr="000234EA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A81E8" w14:textId="77777777" w:rsidR="00C476C2" w:rsidRPr="000234EA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234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div</w:t>
      </w:r>
      <w:r w:rsidRPr="000234EA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D684C9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B0F53F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порт 40h (канал 0, прерывание системных часов)</w:t>
      </w:r>
    </w:p>
    <w:p w14:paraId="42BD771C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порт 41h (канал 1, регенерация памяти)</w:t>
      </w:r>
    </w:p>
    <w:p w14:paraId="798F4582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порт 42h (канал 2, звук динамика)</w:t>
      </w:r>
    </w:p>
    <w:p w14:paraId="086A925A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порт 40h (канал 0,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прерывании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B7D3F90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для переборов каналов</w:t>
      </w:r>
    </w:p>
    <w:p w14:paraId="0EFC7259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0x40, 0x41, 0x42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портов для всех каналов</w:t>
      </w:r>
    </w:p>
    <w:p w14:paraId="05BB7DB4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0x0, 0x40, 0x80 };     </w:t>
      </w:r>
      <w:r>
        <w:rPr>
          <w:rFonts w:ascii="Cascadia Mono" w:hAnsi="Cascadia Mono" w:cs="Cascadia Mono"/>
          <w:color w:val="008000"/>
          <w:sz w:val="19"/>
          <w:szCs w:val="19"/>
        </w:rPr>
        <w:t>//  массив команд для чтения состояния регистра счетчика канала</w:t>
      </w:r>
    </w:p>
    <w:p w14:paraId="04D20CCE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 для чтения регистров счетчика</w:t>
      </w:r>
    </w:p>
    <w:p w14:paraId="0941E6F9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69169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nDivision</w:t>
      </w:r>
      <w:proofErr w:type="spell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factor: \n"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453066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EAF4A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(channel = 0; channel &lt; 3; channel++)</w:t>
      </w:r>
    </w:p>
    <w:p w14:paraId="1E779C00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A8780D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byte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127292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maxByte</w:t>
      </w:r>
      <w:proofErr w:type="spellEnd"/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C241F4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8EB4F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476C2">
        <w:rPr>
          <w:rFonts w:ascii="Cascadia Mono" w:hAnsi="Cascadia Mono" w:cs="Cascadia Mono"/>
          <w:color w:val="6F008A"/>
          <w:sz w:val="19"/>
          <w:szCs w:val="19"/>
          <w:lang w:val="en-US"/>
        </w:rPr>
        <w:t>GO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C17FBFB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2AB490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outp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0x43,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controlWord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[channel]);     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канала</w:t>
      </w:r>
    </w:p>
    <w:p w14:paraId="445DACC3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lowByte</w:t>
      </w:r>
      <w:proofErr w:type="spellEnd"/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(ports[channel]);        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мл</w:t>
      </w:r>
    </w:p>
    <w:p w14:paraId="58B9945F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highByte</w:t>
      </w:r>
      <w:proofErr w:type="spellEnd"/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(ports[channel]);       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</w:t>
      </w:r>
      <w:proofErr w:type="spellEnd"/>
    </w:p>
    <w:p w14:paraId="627DF10D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byte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highByte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256 +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lowByte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генерирование</w:t>
      </w:r>
    </w:p>
    <w:p w14:paraId="1495792F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6C469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 &gt;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maxByte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B9BCCC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maxByte</w:t>
      </w:r>
      <w:proofErr w:type="spellEnd"/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byte;</w:t>
      </w:r>
    </w:p>
    <w:p w14:paraId="6C8CB0FA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6E62F9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7E9E9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nChannel</w:t>
      </w:r>
      <w:proofErr w:type="spell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%4X\n"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channel,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maxByte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356870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F44D88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F20C4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8C82F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D1489C5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F6041D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порт 40h (канал 0, прерывание системных часов)</w:t>
      </w:r>
    </w:p>
    <w:p w14:paraId="74089331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порт 41h (канал 1, регенерация памяти)</w:t>
      </w:r>
    </w:p>
    <w:p w14:paraId="0803A3A8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порт 42h (канал 2, звук динамика)</w:t>
      </w:r>
    </w:p>
    <w:p w14:paraId="0EAA2A64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перебор каналов;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хранение состояния регистра</w:t>
      </w:r>
    </w:p>
    <w:p w14:paraId="3129074F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[8]; </w:t>
      </w:r>
      <w:r>
        <w:rPr>
          <w:rFonts w:ascii="Cascadia Mono" w:hAnsi="Cascadia Mono" w:cs="Cascadia Mono"/>
          <w:color w:val="008000"/>
          <w:sz w:val="19"/>
          <w:szCs w:val="19"/>
        </w:rPr>
        <w:t>// хранение двоичного преставления состояния регистра</w:t>
      </w:r>
    </w:p>
    <w:p w14:paraId="0E0A3865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0x40, 0x41, 0x42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портов для каждого канала</w:t>
      </w:r>
    </w:p>
    <w:p w14:paraId="3922343D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226, 228, 232 };   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команд для чтения состояния регистра</w:t>
      </w:r>
    </w:p>
    <w:p w14:paraId="703ACED1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nStatus</w:t>
      </w:r>
      <w:proofErr w:type="spell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word: \n"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D0CC8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01B04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(channel = 0; channel &lt; 3; channel++)</w:t>
      </w:r>
    </w:p>
    <w:p w14:paraId="01993170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0A4604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(0x43,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]);   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канала/запись значения в порт</w:t>
      </w:r>
    </w:p>
    <w:p w14:paraId="3E2CE75D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state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(ports[channel]);         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C47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</w:p>
    <w:p w14:paraId="5BB4ACFB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CFCFD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7; i &gt;= 0; i--)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двоичного значения</w:t>
      </w:r>
    </w:p>
    <w:p w14:paraId="33624DA7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49CE0B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stateWord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state % 2 + </w:t>
      </w:r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255AF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state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14:paraId="044E04AD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161C1E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17860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>nChannel</w:t>
      </w:r>
      <w:proofErr w:type="spellEnd"/>
      <w:r w:rsidRPr="00C476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>, channel);</w:t>
      </w:r>
    </w:p>
    <w:p w14:paraId="09B3CDAD" w14:textId="77777777" w:rsidR="00C476C2" w:rsidRP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6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8; i++)</w:t>
      </w:r>
    </w:p>
    <w:p w14:paraId="51E60E4F" w14:textId="77777777" w:rsidR="00C476C2" w:rsidRPr="000234EA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6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4EA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stateWord</w:t>
      </w:r>
      <w:proofErr w:type="spellEnd"/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01BFC9D7" w14:textId="77777777" w:rsidR="00C476C2" w:rsidRPr="000234EA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4E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EE81E" w14:textId="77777777" w:rsidR="00C476C2" w:rsidRDefault="00C476C2" w:rsidP="00C476C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4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AEA525" w14:textId="77777777" w:rsidR="000234EA" w:rsidRDefault="00C476C2" w:rsidP="000234EA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F95459" w14:textId="77777777" w:rsidR="000234EA" w:rsidRDefault="000234EA" w:rsidP="000234EA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1259155" w14:textId="77777777" w:rsidR="000234EA" w:rsidRDefault="000234EA" w:rsidP="000234EA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529CC" w14:textId="77777777" w:rsidR="000234EA" w:rsidRDefault="000234EA" w:rsidP="000234EA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D612843" w14:textId="77777777" w:rsidR="000234EA" w:rsidRDefault="000234EA" w:rsidP="000234EA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BABC31" w14:textId="0E026C17" w:rsidR="00D05A77" w:rsidRPr="00474F84" w:rsidRDefault="004447E5" w:rsidP="000234E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</w:t>
      </w:r>
    </w:p>
    <w:p w14:paraId="45D29A56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C72AB9" w14:textId="45ACA3E5" w:rsidR="00151824" w:rsidRPr="00A35903" w:rsidRDefault="000234EA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32D38" wp14:editId="1BD7ED05">
            <wp:extent cx="5932805" cy="3933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1517" w14:textId="0B18622F" w:rsidR="007070E4" w:rsidRDefault="007070E4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68C9AE" w14:textId="71A3A9EE" w:rsidR="007070E4" w:rsidRDefault="000234EA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723923" wp14:editId="64AA3AEE">
            <wp:extent cx="5932805" cy="3933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0C67" w14:textId="34DE40F0" w:rsidR="00151824" w:rsidRDefault="00151824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BAF7C3" w14:textId="3B19DC55" w:rsidR="000234EA" w:rsidRPr="000234EA" w:rsidRDefault="000234EA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61D1B89" wp14:editId="46AECDCC">
            <wp:extent cx="5932805" cy="3944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51BD" w14:textId="77777777" w:rsidR="00151824" w:rsidRDefault="00151824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267ED2" w14:textId="6FD36928" w:rsidR="000234EA" w:rsidRDefault="000234EA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CBDFCD" wp14:editId="33661F81">
            <wp:extent cx="5932805" cy="39763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26CF" w14:textId="77777777" w:rsidR="000234EA" w:rsidRDefault="000234EA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BB8FAA" w14:textId="77777777" w:rsidR="000234EA" w:rsidRDefault="000234EA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835D00" w14:textId="77777777" w:rsidR="000234EA" w:rsidRDefault="000234EA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93A6BB" w14:textId="77777777" w:rsidR="000234EA" w:rsidRPr="000234EA" w:rsidRDefault="000234EA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9C2BED" w14:textId="753A1096" w:rsidR="005E29E7" w:rsidRPr="00151824" w:rsidRDefault="005E29E7" w:rsidP="005E29E7">
      <w:pPr>
        <w:pStyle w:val="4"/>
        <w:keepNext w:val="0"/>
        <w:keepLines w:val="0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E29E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   </w:t>
      </w:r>
      <w:r w:rsidR="00151824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  <w:r w:rsidR="00151824" w:rsidRPr="00151824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14:paraId="7E4E8AE6" w14:textId="77777777" w:rsidR="00066B30" w:rsidRDefault="00066B30" w:rsidP="00066B30">
      <w:pPr>
        <w:widowControl w:val="0"/>
        <w:suppressAutoHyphens/>
        <w:spacing w:line="240" w:lineRule="auto"/>
        <w:ind w:left="850"/>
        <w:rPr>
          <w:rFonts w:ascii="Times New Roman" w:hAnsi="Times New Roman" w:cs="Times New Roman"/>
          <w:sz w:val="28"/>
          <w:szCs w:val="28"/>
        </w:rPr>
      </w:pPr>
    </w:p>
    <w:p w14:paraId="65F9A4FB" w14:textId="79471566" w:rsidR="00D8412F" w:rsidRDefault="00D8412F" w:rsidP="00D8412F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8412F">
        <w:rPr>
          <w:rFonts w:ascii="Times New Roman" w:eastAsia="Times New Roman" w:hAnsi="Times New Roman" w:cs="Times New Roman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программировал второй канал таймера таким образом, чтобы динамик компьютера издавал звуки с соответственной частотой: 659(200), 622(200), 659(200), 622(200), 659(200), 493(200), 622(200), 523(200), 440(200). Считал д</w:t>
      </w:r>
      <w:r w:rsidRPr="00D8412F">
        <w:rPr>
          <w:rFonts w:ascii="Times New Roman" w:eastAsia="Times New Roman" w:hAnsi="Times New Roman" w:cs="Times New Roman"/>
          <w:sz w:val="28"/>
          <w:szCs w:val="28"/>
        </w:rPr>
        <w:t xml:space="preserve">ля всех каналов таймера </w:t>
      </w:r>
      <w:r>
        <w:rPr>
          <w:rFonts w:ascii="Times New Roman" w:eastAsia="Times New Roman" w:hAnsi="Times New Roman" w:cs="Times New Roman"/>
          <w:sz w:val="28"/>
          <w:szCs w:val="28"/>
        </w:rPr>
        <w:t>слово состояния и вывел его на экран в двоичной форме, а также д</w:t>
      </w:r>
      <w:r w:rsidRPr="00D8412F">
        <w:rPr>
          <w:rFonts w:ascii="Times New Roman" w:eastAsia="Times New Roman" w:hAnsi="Times New Roman" w:cs="Times New Roman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всех каналов таймера рассчитал</w:t>
      </w:r>
      <w:r w:rsidRPr="00D8412F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деления (знач</w:t>
      </w:r>
      <w:r>
        <w:rPr>
          <w:rFonts w:ascii="Times New Roman" w:eastAsia="Times New Roman" w:hAnsi="Times New Roman" w:cs="Times New Roman"/>
          <w:sz w:val="28"/>
          <w:szCs w:val="28"/>
        </w:rPr>
        <w:t>ение счетчика CE) и вывел</w:t>
      </w:r>
      <w:r w:rsidRPr="00D8412F">
        <w:rPr>
          <w:rFonts w:ascii="Times New Roman" w:eastAsia="Times New Roman" w:hAnsi="Times New Roman" w:cs="Times New Roman"/>
          <w:sz w:val="28"/>
          <w:szCs w:val="28"/>
        </w:rPr>
        <w:t xml:space="preserve"> его на экран в шестнадцатеричной форме.</w:t>
      </w:r>
    </w:p>
    <w:p w14:paraId="2974B465" w14:textId="38B3D4DB" w:rsidR="00091356" w:rsidRPr="00D8412F" w:rsidRDefault="00D8412F" w:rsidP="00D8412F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091356" w:rsidRPr="00D8412F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>
    <w:nsid w:val="27D431C0"/>
    <w:multiLevelType w:val="hybridMultilevel"/>
    <w:tmpl w:val="BF66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5A948D5"/>
    <w:multiLevelType w:val="hybridMultilevel"/>
    <w:tmpl w:val="0DF0F28A"/>
    <w:lvl w:ilvl="0" w:tplc="58A4DF7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604934"/>
    <w:multiLevelType w:val="hybridMultilevel"/>
    <w:tmpl w:val="39DAF0EC"/>
    <w:lvl w:ilvl="0" w:tplc="B19407D6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32229BD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81BB6"/>
    <w:multiLevelType w:val="hybridMultilevel"/>
    <w:tmpl w:val="D264CA5C"/>
    <w:lvl w:ilvl="0" w:tplc="B19407D6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56"/>
    <w:rsid w:val="000234EA"/>
    <w:rsid w:val="00051B03"/>
    <w:rsid w:val="00066B30"/>
    <w:rsid w:val="00091356"/>
    <w:rsid w:val="000B184F"/>
    <w:rsid w:val="00151824"/>
    <w:rsid w:val="001A40B4"/>
    <w:rsid w:val="001F7E09"/>
    <w:rsid w:val="00317D41"/>
    <w:rsid w:val="003B7A31"/>
    <w:rsid w:val="003C451C"/>
    <w:rsid w:val="003F7631"/>
    <w:rsid w:val="004447E5"/>
    <w:rsid w:val="00452B73"/>
    <w:rsid w:val="00474F84"/>
    <w:rsid w:val="00496BA2"/>
    <w:rsid w:val="004E03A2"/>
    <w:rsid w:val="004E37DC"/>
    <w:rsid w:val="004F7E25"/>
    <w:rsid w:val="005B6213"/>
    <w:rsid w:val="005E29E7"/>
    <w:rsid w:val="00604E56"/>
    <w:rsid w:val="00613244"/>
    <w:rsid w:val="00686D18"/>
    <w:rsid w:val="006B0A39"/>
    <w:rsid w:val="006D6C59"/>
    <w:rsid w:val="007070E4"/>
    <w:rsid w:val="00755F6C"/>
    <w:rsid w:val="0077123C"/>
    <w:rsid w:val="007934EF"/>
    <w:rsid w:val="007D40C9"/>
    <w:rsid w:val="0083458B"/>
    <w:rsid w:val="008B67E8"/>
    <w:rsid w:val="008E5358"/>
    <w:rsid w:val="008F03DC"/>
    <w:rsid w:val="0090283B"/>
    <w:rsid w:val="00914C8A"/>
    <w:rsid w:val="00966E7B"/>
    <w:rsid w:val="009C5039"/>
    <w:rsid w:val="009D0C67"/>
    <w:rsid w:val="00A00B00"/>
    <w:rsid w:val="00A00F5F"/>
    <w:rsid w:val="00A35903"/>
    <w:rsid w:val="00AA4C0B"/>
    <w:rsid w:val="00AB4EA8"/>
    <w:rsid w:val="00B36046"/>
    <w:rsid w:val="00B45709"/>
    <w:rsid w:val="00BE5A04"/>
    <w:rsid w:val="00C05899"/>
    <w:rsid w:val="00C31225"/>
    <w:rsid w:val="00C33E94"/>
    <w:rsid w:val="00C35CE4"/>
    <w:rsid w:val="00C476C2"/>
    <w:rsid w:val="00C62EC4"/>
    <w:rsid w:val="00C63C31"/>
    <w:rsid w:val="00CC1A6A"/>
    <w:rsid w:val="00CC499A"/>
    <w:rsid w:val="00CE0D08"/>
    <w:rsid w:val="00D05A77"/>
    <w:rsid w:val="00D40661"/>
    <w:rsid w:val="00D8412F"/>
    <w:rsid w:val="00D90AC2"/>
    <w:rsid w:val="00DA6169"/>
    <w:rsid w:val="00DC10C6"/>
    <w:rsid w:val="00DC6E8F"/>
    <w:rsid w:val="00DE51E6"/>
    <w:rsid w:val="00E416E1"/>
    <w:rsid w:val="00E449D3"/>
    <w:rsid w:val="00E84EF7"/>
    <w:rsid w:val="00F51999"/>
    <w:rsid w:val="00F572B2"/>
    <w:rsid w:val="00F60519"/>
    <w:rsid w:val="00F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E1"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E1"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1</cp:lastModifiedBy>
  <cp:revision>57</cp:revision>
  <dcterms:created xsi:type="dcterms:W3CDTF">2020-09-15T20:28:00Z</dcterms:created>
  <dcterms:modified xsi:type="dcterms:W3CDTF">2023-06-06T15:24:00Z</dcterms:modified>
</cp:coreProperties>
</file>