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739B4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БГУИР</w:t>
      </w:r>
    </w:p>
    <w:p w14:paraId="32ED7007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Кафедра ЗИ</w:t>
      </w:r>
    </w:p>
    <w:p w14:paraId="59EF9AE1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8158E84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E09438E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471841D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1E62B19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6101A67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2D19D5D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Отчёт</w:t>
      </w:r>
    </w:p>
    <w:p w14:paraId="3E8EB840" w14:textId="5094ACF5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по практическому занятию №</w:t>
      </w:r>
      <w:r>
        <w:rPr>
          <w:rFonts w:asciiTheme="majorBidi" w:hAnsiTheme="majorBidi" w:cstheme="majorBidi"/>
          <w:sz w:val="28"/>
          <w:szCs w:val="28"/>
        </w:rPr>
        <w:t>4</w:t>
      </w:r>
    </w:p>
    <w:p w14:paraId="043F4353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по теме</w:t>
      </w:r>
    </w:p>
    <w:p w14:paraId="0A0689FE" w14:textId="066352D4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«</w:t>
      </w:r>
      <w:r>
        <w:rPr>
          <w:rFonts w:asciiTheme="majorBidi" w:hAnsiTheme="majorBidi" w:cstheme="majorBidi"/>
          <w:sz w:val="28"/>
          <w:szCs w:val="28"/>
        </w:rPr>
        <w:t>Анализ угроз безопасности информации</w:t>
      </w:r>
      <w:r w:rsidRPr="00EC0F8D">
        <w:rPr>
          <w:rFonts w:asciiTheme="majorBidi" w:hAnsiTheme="majorBidi" w:cstheme="majorBidi"/>
          <w:sz w:val="28"/>
          <w:szCs w:val="28"/>
        </w:rPr>
        <w:t>»</w:t>
      </w:r>
    </w:p>
    <w:p w14:paraId="37E889A6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EF57DDE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AEAA24F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661A9DB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BBE2BC0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9A11B85" w14:textId="77777777" w:rsidR="006A5D6F" w:rsidRPr="00EC0F8D" w:rsidRDefault="006A5D6F" w:rsidP="006A5D6F">
      <w:pPr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Выполнили:</w:t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  <w:t>Проверил:</w:t>
      </w:r>
    </w:p>
    <w:p w14:paraId="18497A97" w14:textId="77777777" w:rsidR="006A5D6F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3D33F12" w14:textId="77777777" w:rsidR="00E83766" w:rsidRDefault="00E83766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A274C8A" w14:textId="77777777" w:rsidR="00E83766" w:rsidRDefault="00E83766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0B00A0C" w14:textId="77777777" w:rsidR="00E83766" w:rsidRPr="00EC0F8D" w:rsidRDefault="00E83766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5F0A3B5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95E6C71" w14:textId="77777777" w:rsidR="006A5D6F" w:rsidRPr="00EC0F8D" w:rsidRDefault="006A5D6F" w:rsidP="006A5D6F">
      <w:pPr>
        <w:rPr>
          <w:rFonts w:asciiTheme="majorBidi" w:hAnsiTheme="majorBidi" w:cstheme="majorBidi"/>
          <w:sz w:val="28"/>
          <w:szCs w:val="28"/>
        </w:rPr>
      </w:pPr>
    </w:p>
    <w:p w14:paraId="69CB1123" w14:textId="77777777" w:rsidR="006A5D6F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 xml:space="preserve">Минск </w:t>
      </w:r>
    </w:p>
    <w:p w14:paraId="2672EC2A" w14:textId="641737F8" w:rsidR="006A5D6F" w:rsidRPr="00EC0F8D" w:rsidRDefault="006A5D6F" w:rsidP="006A5D6F">
      <w:pPr>
        <w:jc w:val="center"/>
        <w:rPr>
          <w:rFonts w:asciiTheme="majorBidi" w:eastAsia="Times New Roman" w:hAnsiTheme="majorBidi" w:cstheme="majorBidi"/>
          <w:kern w:val="36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2023</w:t>
      </w:r>
    </w:p>
    <w:p w14:paraId="57A69B0E" w14:textId="6540B544" w:rsidR="002E235B" w:rsidRDefault="001C71F3" w:rsidP="009079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71F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занятия:</w:t>
      </w:r>
      <w:r w:rsidRPr="001C71F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Pr="001C71F3">
        <w:rPr>
          <w:rFonts w:ascii="Times New Roman" w:hAnsi="Times New Roman" w:cs="Times New Roman"/>
          <w:sz w:val="28"/>
          <w:szCs w:val="28"/>
        </w:rPr>
        <w:t xml:space="preserve">изучить классификацию угроз безопасности информации, методику их оценки и получить практические навыки по ее применению </w:t>
      </w:r>
      <w:proofErr w:type="gramStart"/>
      <w:r w:rsidRPr="001C71F3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1C71F3">
        <w:rPr>
          <w:rFonts w:ascii="Times New Roman" w:hAnsi="Times New Roman" w:cs="Times New Roman"/>
          <w:sz w:val="28"/>
          <w:szCs w:val="28"/>
        </w:rPr>
        <w:t xml:space="preserve"> заданного информационного объекта.</w:t>
      </w:r>
    </w:p>
    <w:bookmarkEnd w:id="0"/>
    <w:p w14:paraId="7C32106C" w14:textId="6EBDB7C9" w:rsidR="005963DF" w:rsidRPr="005963DF" w:rsidRDefault="005963DF" w:rsidP="001C71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E4126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1264">
        <w:rPr>
          <w:rFonts w:ascii="Times New Roman" w:hAnsi="Times New Roman" w:cs="Times New Roman"/>
          <w:sz w:val="28"/>
          <w:szCs w:val="28"/>
        </w:rPr>
        <w:t xml:space="preserve">Результат анализа угроз безопасности карты </w:t>
      </w:r>
      <w:proofErr w:type="spellStart"/>
      <w:r w:rsidR="00E41264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="00E41264">
        <w:rPr>
          <w:rFonts w:ascii="Times New Roman" w:hAnsi="Times New Roman" w:cs="Times New Roman"/>
          <w:sz w:val="28"/>
          <w:szCs w:val="28"/>
        </w:rPr>
        <w:t xml:space="preserve"> памяти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12"/>
        <w:gridCol w:w="2352"/>
        <w:gridCol w:w="1701"/>
        <w:gridCol w:w="1560"/>
        <w:gridCol w:w="1559"/>
        <w:gridCol w:w="1672"/>
      </w:tblGrid>
      <w:tr w:rsidR="00053481" w14:paraId="61A47D8C" w14:textId="77777777" w:rsidTr="00E840DC">
        <w:tc>
          <w:tcPr>
            <w:tcW w:w="1612" w:type="dxa"/>
            <w:vAlign w:val="center"/>
          </w:tcPr>
          <w:p w14:paraId="696075F8" w14:textId="5EEF83A7" w:rsidR="005963DF" w:rsidRPr="00B66962" w:rsidRDefault="005963DF" w:rsidP="00596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962">
              <w:rPr>
                <w:rFonts w:ascii="Times New Roman" w:hAnsi="Times New Roman" w:cs="Times New Roman"/>
                <w:sz w:val="24"/>
                <w:szCs w:val="24"/>
              </w:rPr>
              <w:t>Краткое описание защищаемого объекта</w:t>
            </w:r>
          </w:p>
        </w:tc>
        <w:tc>
          <w:tcPr>
            <w:tcW w:w="2352" w:type="dxa"/>
            <w:vAlign w:val="center"/>
          </w:tcPr>
          <w:p w14:paraId="349AA59A" w14:textId="1A8341DC" w:rsidR="005963DF" w:rsidRPr="00B66962" w:rsidRDefault="005963DF" w:rsidP="00596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962">
              <w:rPr>
                <w:rFonts w:ascii="Times New Roman" w:hAnsi="Times New Roman" w:cs="Times New Roman"/>
                <w:sz w:val="24"/>
                <w:szCs w:val="24"/>
              </w:rPr>
              <w:t>Угроза безопасности информации / вид угрозы безопасности информации</w:t>
            </w:r>
          </w:p>
        </w:tc>
        <w:tc>
          <w:tcPr>
            <w:tcW w:w="1701" w:type="dxa"/>
            <w:vAlign w:val="center"/>
          </w:tcPr>
          <w:p w14:paraId="2BCFDE1D" w14:textId="64B9B8C7" w:rsidR="005963DF" w:rsidRPr="00B66962" w:rsidRDefault="005963DF" w:rsidP="00596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962">
              <w:rPr>
                <w:rFonts w:ascii="Times New Roman" w:hAnsi="Times New Roman" w:cs="Times New Roman"/>
                <w:sz w:val="24"/>
                <w:szCs w:val="24"/>
              </w:rPr>
              <w:t>Возможные негативные последствия вследствие реализации угрозы</w:t>
            </w:r>
          </w:p>
        </w:tc>
        <w:tc>
          <w:tcPr>
            <w:tcW w:w="1560" w:type="dxa"/>
            <w:vAlign w:val="center"/>
          </w:tcPr>
          <w:p w14:paraId="6088B7DB" w14:textId="22CBD188" w:rsidR="005963DF" w:rsidRPr="00B66962" w:rsidRDefault="005963DF" w:rsidP="00596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962">
              <w:rPr>
                <w:rFonts w:ascii="Times New Roman" w:hAnsi="Times New Roman" w:cs="Times New Roman"/>
                <w:sz w:val="24"/>
                <w:szCs w:val="24"/>
              </w:rPr>
              <w:t>Ущерб (в случае приемлемости указать почему)</w:t>
            </w:r>
          </w:p>
        </w:tc>
        <w:tc>
          <w:tcPr>
            <w:tcW w:w="1559" w:type="dxa"/>
            <w:vAlign w:val="center"/>
          </w:tcPr>
          <w:p w14:paraId="780224AC" w14:textId="433D3921" w:rsidR="005963DF" w:rsidRPr="00B66962" w:rsidRDefault="005963DF" w:rsidP="00596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962">
              <w:rPr>
                <w:rFonts w:ascii="Times New Roman" w:hAnsi="Times New Roman" w:cs="Times New Roman"/>
                <w:sz w:val="24"/>
                <w:szCs w:val="24"/>
              </w:rPr>
              <w:t>Метод защиты</w:t>
            </w:r>
          </w:p>
        </w:tc>
        <w:tc>
          <w:tcPr>
            <w:tcW w:w="1672" w:type="dxa"/>
            <w:vAlign w:val="center"/>
          </w:tcPr>
          <w:p w14:paraId="0545CBB4" w14:textId="00BEB45D" w:rsidR="005963DF" w:rsidRPr="00B66962" w:rsidRDefault="005963DF" w:rsidP="00596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962">
              <w:rPr>
                <w:rFonts w:ascii="Times New Roman" w:hAnsi="Times New Roman" w:cs="Times New Roman"/>
                <w:sz w:val="24"/>
                <w:szCs w:val="24"/>
              </w:rPr>
              <w:t>Средство защиты или мероприятие</w:t>
            </w:r>
          </w:p>
        </w:tc>
      </w:tr>
      <w:tr w:rsidR="00381C10" w14:paraId="4FCAC9D6" w14:textId="77777777" w:rsidTr="00E840DC">
        <w:tc>
          <w:tcPr>
            <w:tcW w:w="1612" w:type="dxa"/>
            <w:vMerge w:val="restart"/>
            <w:vAlign w:val="center"/>
          </w:tcPr>
          <w:p w14:paraId="7E7156CC" w14:textId="1119E277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62">
              <w:rPr>
                <w:rFonts w:ascii="Times New Roman" w:hAnsi="Times New Roman" w:cs="Times New Roman"/>
              </w:rPr>
              <w:t xml:space="preserve">Карта </w:t>
            </w:r>
            <w:proofErr w:type="spellStart"/>
            <w:r w:rsidRPr="00B66962">
              <w:rPr>
                <w:rFonts w:ascii="Times New Roman" w:hAnsi="Times New Roman" w:cs="Times New Roman"/>
              </w:rPr>
              <w:t>флеш</w:t>
            </w:r>
            <w:proofErr w:type="spellEnd"/>
            <w:r w:rsidRPr="00B66962">
              <w:rPr>
                <w:rFonts w:ascii="Times New Roman" w:hAnsi="Times New Roman" w:cs="Times New Roman"/>
              </w:rPr>
              <w:t xml:space="preserve"> памяти с разъемом </w:t>
            </w:r>
            <w:r w:rsidRPr="00B66962">
              <w:rPr>
                <w:rFonts w:ascii="Times New Roman" w:hAnsi="Times New Roman" w:cs="Times New Roman"/>
                <w:lang w:val="en-US"/>
              </w:rPr>
              <w:t>USB</w:t>
            </w:r>
          </w:p>
        </w:tc>
        <w:tc>
          <w:tcPr>
            <w:tcW w:w="2352" w:type="dxa"/>
            <w:vMerge w:val="restart"/>
            <w:vAlign w:val="center"/>
          </w:tcPr>
          <w:p w14:paraId="5D1BC260" w14:textId="6C33CFE6" w:rsidR="00381C10" w:rsidRPr="00C70EB5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62">
              <w:rPr>
                <w:rFonts w:ascii="Times New Roman" w:hAnsi="Times New Roman" w:cs="Times New Roman"/>
              </w:rPr>
              <w:t xml:space="preserve">Угроза </w:t>
            </w:r>
            <w:r w:rsidR="00C70EB5">
              <w:rPr>
                <w:rFonts w:ascii="Times New Roman" w:hAnsi="Times New Roman" w:cs="Times New Roman"/>
              </w:rPr>
              <w:t>кражи данных</w:t>
            </w:r>
            <w:r w:rsidR="001B6F97">
              <w:rPr>
                <w:rFonts w:ascii="Times New Roman" w:hAnsi="Times New Roman" w:cs="Times New Roman"/>
              </w:rPr>
              <w:t>,</w:t>
            </w:r>
            <w:r w:rsidR="00C70EB5">
              <w:rPr>
                <w:rFonts w:ascii="Times New Roman" w:hAnsi="Times New Roman" w:cs="Times New Roman"/>
              </w:rPr>
              <w:t xml:space="preserve"> хранящихся на</w:t>
            </w:r>
            <w:r w:rsidR="001B6F97">
              <w:rPr>
                <w:rFonts w:ascii="Times New Roman" w:hAnsi="Times New Roman" w:cs="Times New Roman"/>
              </w:rPr>
              <w:t xml:space="preserve"> съемном устройстве</w:t>
            </w:r>
          </w:p>
        </w:tc>
        <w:tc>
          <w:tcPr>
            <w:tcW w:w="1701" w:type="dxa"/>
            <w:vMerge w:val="restart"/>
            <w:vAlign w:val="center"/>
          </w:tcPr>
          <w:p w14:paraId="0CFCB6DE" w14:textId="4D1F4D64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62">
              <w:rPr>
                <w:rFonts w:ascii="Times New Roman" w:hAnsi="Times New Roman" w:cs="Times New Roman"/>
              </w:rPr>
              <w:t>Разглашение информации</w:t>
            </w:r>
          </w:p>
        </w:tc>
        <w:tc>
          <w:tcPr>
            <w:tcW w:w="1560" w:type="dxa"/>
            <w:vMerge w:val="restart"/>
            <w:vAlign w:val="center"/>
          </w:tcPr>
          <w:p w14:paraId="56001BE5" w14:textId="7F3A57DF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62">
              <w:rPr>
                <w:rFonts w:ascii="Times New Roman" w:hAnsi="Times New Roman" w:cs="Times New Roman"/>
              </w:rPr>
              <w:t>Не приемлем</w:t>
            </w:r>
          </w:p>
        </w:tc>
        <w:tc>
          <w:tcPr>
            <w:tcW w:w="1559" w:type="dxa"/>
            <w:vAlign w:val="center"/>
          </w:tcPr>
          <w:p w14:paraId="5D3AF156" w14:textId="752937E4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62"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1672" w:type="dxa"/>
            <w:vAlign w:val="center"/>
          </w:tcPr>
          <w:p w14:paraId="39496595" w14:textId="2160EC89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62">
              <w:rPr>
                <w:rFonts w:ascii="Times New Roman" w:hAnsi="Times New Roman" w:cs="Times New Roman"/>
              </w:rPr>
              <w:t>Сейф</w:t>
            </w:r>
          </w:p>
        </w:tc>
      </w:tr>
      <w:tr w:rsidR="00381C10" w14:paraId="2916B320" w14:textId="77777777" w:rsidTr="00E840DC">
        <w:tc>
          <w:tcPr>
            <w:tcW w:w="1612" w:type="dxa"/>
            <w:vMerge/>
            <w:vAlign w:val="center"/>
          </w:tcPr>
          <w:p w14:paraId="16A8F431" w14:textId="77777777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  <w:vMerge/>
            <w:vAlign w:val="center"/>
          </w:tcPr>
          <w:p w14:paraId="6AACAF93" w14:textId="77777777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7DD887F2" w14:textId="77777777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  <w:vAlign w:val="center"/>
          </w:tcPr>
          <w:p w14:paraId="76E43E2E" w14:textId="77777777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2D3260E0" w14:textId="7048BBAC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62">
              <w:rPr>
                <w:rFonts w:ascii="Times New Roman" w:hAnsi="Times New Roman" w:cs="Times New Roman"/>
              </w:rPr>
              <w:t>Правовой</w:t>
            </w:r>
          </w:p>
        </w:tc>
        <w:tc>
          <w:tcPr>
            <w:tcW w:w="1672" w:type="dxa"/>
            <w:vAlign w:val="center"/>
          </w:tcPr>
          <w:p w14:paraId="00BB3617" w14:textId="7CB8AF8A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62">
              <w:rPr>
                <w:rFonts w:ascii="Times New Roman" w:hAnsi="Times New Roman" w:cs="Times New Roman"/>
              </w:rPr>
              <w:t>Контроль соблюдения инструкции</w:t>
            </w:r>
          </w:p>
        </w:tc>
      </w:tr>
      <w:tr w:rsidR="00381C10" w14:paraId="32E0765C" w14:textId="77777777" w:rsidTr="00E840DC">
        <w:tc>
          <w:tcPr>
            <w:tcW w:w="1612" w:type="dxa"/>
            <w:vMerge/>
            <w:vAlign w:val="center"/>
          </w:tcPr>
          <w:p w14:paraId="385C735F" w14:textId="77777777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  <w:vMerge/>
            <w:vAlign w:val="center"/>
          </w:tcPr>
          <w:p w14:paraId="4DC2DEEC" w14:textId="77777777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47EEF4A7" w14:textId="77777777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  <w:vAlign w:val="center"/>
          </w:tcPr>
          <w:p w14:paraId="352C7A3E" w14:textId="77777777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065A729F" w14:textId="46FD441B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62">
              <w:rPr>
                <w:rFonts w:ascii="Times New Roman" w:hAnsi="Times New Roman" w:cs="Times New Roman"/>
              </w:rPr>
              <w:t>Организационный</w:t>
            </w:r>
          </w:p>
        </w:tc>
        <w:tc>
          <w:tcPr>
            <w:tcW w:w="1672" w:type="dxa"/>
            <w:vAlign w:val="center"/>
          </w:tcPr>
          <w:p w14:paraId="56EBE5EC" w14:textId="0BD7422A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62">
              <w:rPr>
                <w:rFonts w:ascii="Times New Roman" w:hAnsi="Times New Roman" w:cs="Times New Roman"/>
              </w:rPr>
              <w:t>Инструкция по работе с физическими носителями информации</w:t>
            </w:r>
          </w:p>
        </w:tc>
      </w:tr>
      <w:tr w:rsidR="00E840DC" w14:paraId="2E56ED9D" w14:textId="77777777" w:rsidTr="00E840DC">
        <w:tc>
          <w:tcPr>
            <w:tcW w:w="1612" w:type="dxa"/>
            <w:vMerge/>
            <w:vAlign w:val="center"/>
          </w:tcPr>
          <w:p w14:paraId="409056DB" w14:textId="77777777" w:rsidR="00E840DC" w:rsidRPr="00B66962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  <w:vMerge w:val="restart"/>
            <w:vAlign w:val="center"/>
          </w:tcPr>
          <w:p w14:paraId="445F954A" w14:textId="77777777" w:rsidR="00E840DC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62">
              <w:rPr>
                <w:rFonts w:ascii="Times New Roman" w:hAnsi="Times New Roman" w:cs="Times New Roman"/>
              </w:rPr>
              <w:t>Угроза целостности</w:t>
            </w:r>
          </w:p>
          <w:p w14:paraId="7C60F263" w14:textId="71C920E2" w:rsidR="00E840DC" w:rsidRPr="00B66962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информации</w:t>
            </w:r>
          </w:p>
        </w:tc>
        <w:tc>
          <w:tcPr>
            <w:tcW w:w="1701" w:type="dxa"/>
            <w:vMerge w:val="restart"/>
            <w:vAlign w:val="center"/>
          </w:tcPr>
          <w:p w14:paraId="2E3FB035" w14:textId="44ED2104" w:rsidR="00E840DC" w:rsidRPr="00B66962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Искажение информации</w:t>
            </w:r>
          </w:p>
        </w:tc>
        <w:tc>
          <w:tcPr>
            <w:tcW w:w="1560" w:type="dxa"/>
            <w:vMerge w:val="restart"/>
            <w:vAlign w:val="center"/>
          </w:tcPr>
          <w:p w14:paraId="5C57BEFD" w14:textId="651CA468" w:rsidR="00E840DC" w:rsidRPr="00B66962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приемлем</w:t>
            </w:r>
          </w:p>
        </w:tc>
        <w:tc>
          <w:tcPr>
            <w:tcW w:w="1559" w:type="dxa"/>
            <w:vMerge w:val="restart"/>
            <w:vAlign w:val="center"/>
          </w:tcPr>
          <w:p w14:paraId="2D46D2AB" w14:textId="722E166C" w:rsidR="00E840DC" w:rsidRPr="00B66962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1672" w:type="dxa"/>
            <w:vAlign w:val="center"/>
          </w:tcPr>
          <w:p w14:paraId="110CAD09" w14:textId="13BD7936" w:rsidR="00E840DC" w:rsidRPr="00B66962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Сейф</w:t>
            </w:r>
          </w:p>
        </w:tc>
      </w:tr>
      <w:tr w:rsidR="00E840DC" w14:paraId="67823F52" w14:textId="77777777" w:rsidTr="00E840DC">
        <w:tc>
          <w:tcPr>
            <w:tcW w:w="1612" w:type="dxa"/>
            <w:vMerge/>
            <w:vAlign w:val="center"/>
          </w:tcPr>
          <w:p w14:paraId="21B48FFD" w14:textId="77777777" w:rsidR="00E840DC" w:rsidRPr="00B66962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  <w:vMerge/>
            <w:vAlign w:val="center"/>
          </w:tcPr>
          <w:p w14:paraId="2704ABE3" w14:textId="77777777" w:rsidR="00E840DC" w:rsidRPr="00B66962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7942E82C" w14:textId="77777777" w:rsidR="00E840DC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  <w:vAlign w:val="center"/>
          </w:tcPr>
          <w:p w14:paraId="16D1CF7B" w14:textId="77777777" w:rsidR="00E840DC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0A115FF4" w14:textId="77777777" w:rsidR="00E840DC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vAlign w:val="center"/>
          </w:tcPr>
          <w:p w14:paraId="579AC4F1" w14:textId="3071AF0C" w:rsidR="00E840DC" w:rsidRPr="00B66962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резервной копии информации на другом физическом носителе</w:t>
            </w:r>
          </w:p>
        </w:tc>
      </w:tr>
      <w:tr w:rsidR="00E840DC" w14:paraId="01DB208E" w14:textId="77777777" w:rsidTr="00E840DC">
        <w:tc>
          <w:tcPr>
            <w:tcW w:w="1612" w:type="dxa"/>
            <w:vMerge/>
            <w:vAlign w:val="center"/>
          </w:tcPr>
          <w:p w14:paraId="48C41DB6" w14:textId="77777777" w:rsidR="00E840DC" w:rsidRPr="00B66962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  <w:vMerge/>
            <w:vAlign w:val="center"/>
          </w:tcPr>
          <w:p w14:paraId="26B4A2E4" w14:textId="77777777" w:rsidR="00E840DC" w:rsidRPr="00B66962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7AD9BB26" w14:textId="77777777" w:rsidR="00E840DC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  <w:vAlign w:val="center"/>
          </w:tcPr>
          <w:p w14:paraId="0DED9519" w14:textId="77777777" w:rsidR="00E840DC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6E7D8FF5" w14:textId="77777777" w:rsidR="00E840DC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vAlign w:val="center"/>
          </w:tcPr>
          <w:p w14:paraId="6208ACD4" w14:textId="75D6B82E" w:rsidR="00E840DC" w:rsidRDefault="00E840D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Своевременное использование носителя информации</w:t>
            </w:r>
          </w:p>
        </w:tc>
      </w:tr>
      <w:tr w:rsidR="00381C10" w14:paraId="0D5B00C2" w14:textId="77777777" w:rsidTr="00E840DC">
        <w:tc>
          <w:tcPr>
            <w:tcW w:w="1612" w:type="dxa"/>
            <w:vMerge/>
            <w:vAlign w:val="center"/>
          </w:tcPr>
          <w:p w14:paraId="37E4E426" w14:textId="77777777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  <w:vAlign w:val="center"/>
          </w:tcPr>
          <w:p w14:paraId="63116A0F" w14:textId="68B031AE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62">
              <w:rPr>
                <w:rFonts w:ascii="Times New Roman" w:hAnsi="Times New Roman" w:cs="Times New Roman"/>
              </w:rPr>
              <w:t xml:space="preserve">Угроза </w:t>
            </w:r>
            <w:r>
              <w:rPr>
                <w:rFonts w:ascii="Times New Roman" w:hAnsi="Times New Roman" w:cs="Times New Roman"/>
              </w:rPr>
              <w:t>кражи</w:t>
            </w:r>
            <w:r w:rsidR="000756CF">
              <w:rPr>
                <w:rFonts w:ascii="Times New Roman" w:hAnsi="Times New Roman" w:cs="Times New Roman"/>
              </w:rPr>
              <w:t xml:space="preserve"> носителя информации</w:t>
            </w:r>
          </w:p>
        </w:tc>
        <w:tc>
          <w:tcPr>
            <w:tcW w:w="1701" w:type="dxa"/>
            <w:vAlign w:val="center"/>
          </w:tcPr>
          <w:p w14:paraId="2E1E9CA3" w14:textId="3F928344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Разглашение информации / Утрата информации</w:t>
            </w:r>
          </w:p>
        </w:tc>
        <w:tc>
          <w:tcPr>
            <w:tcW w:w="1560" w:type="dxa"/>
            <w:vAlign w:val="center"/>
          </w:tcPr>
          <w:p w14:paraId="676BF53A" w14:textId="6FB4C5FB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приемлем</w:t>
            </w:r>
          </w:p>
        </w:tc>
        <w:tc>
          <w:tcPr>
            <w:tcW w:w="1559" w:type="dxa"/>
            <w:vAlign w:val="center"/>
          </w:tcPr>
          <w:p w14:paraId="33AB8E02" w14:textId="2B61799B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1672" w:type="dxa"/>
            <w:vAlign w:val="center"/>
          </w:tcPr>
          <w:p w14:paraId="5773B7B2" w14:textId="2E999A92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Сейф</w:t>
            </w:r>
          </w:p>
        </w:tc>
      </w:tr>
      <w:tr w:rsidR="00F0289C" w14:paraId="4630CE3D" w14:textId="77777777" w:rsidTr="00E840DC">
        <w:tc>
          <w:tcPr>
            <w:tcW w:w="1612" w:type="dxa"/>
            <w:vMerge/>
            <w:vAlign w:val="center"/>
          </w:tcPr>
          <w:p w14:paraId="09651213" w14:textId="77777777" w:rsidR="00F0289C" w:rsidRPr="00B66962" w:rsidRDefault="00F0289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  <w:vMerge w:val="restart"/>
            <w:vAlign w:val="center"/>
          </w:tcPr>
          <w:p w14:paraId="0573213F" w14:textId="09B12E96" w:rsidR="00F0289C" w:rsidRPr="00B66962" w:rsidRDefault="00F0289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62">
              <w:rPr>
                <w:rFonts w:ascii="Times New Roman" w:hAnsi="Times New Roman" w:cs="Times New Roman"/>
              </w:rPr>
              <w:t xml:space="preserve">Угроза </w:t>
            </w:r>
            <w:r>
              <w:rPr>
                <w:rFonts w:ascii="Times New Roman" w:hAnsi="Times New Roman" w:cs="Times New Roman"/>
              </w:rPr>
              <w:t>потери носителя информации</w:t>
            </w:r>
          </w:p>
        </w:tc>
        <w:tc>
          <w:tcPr>
            <w:tcW w:w="1701" w:type="dxa"/>
            <w:vMerge w:val="restart"/>
            <w:vAlign w:val="center"/>
          </w:tcPr>
          <w:p w14:paraId="2CCF2629" w14:textId="6A7E6B89" w:rsidR="00F0289C" w:rsidRPr="00B66962" w:rsidRDefault="00F0289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Утрата информации / Уничтожение информации</w:t>
            </w:r>
          </w:p>
        </w:tc>
        <w:tc>
          <w:tcPr>
            <w:tcW w:w="1560" w:type="dxa"/>
            <w:vMerge w:val="restart"/>
            <w:vAlign w:val="center"/>
          </w:tcPr>
          <w:p w14:paraId="21F7B62F" w14:textId="6EA51E79" w:rsidR="00F0289C" w:rsidRPr="00B66962" w:rsidRDefault="00F0289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приемлем</w:t>
            </w:r>
          </w:p>
        </w:tc>
        <w:tc>
          <w:tcPr>
            <w:tcW w:w="1559" w:type="dxa"/>
            <w:vMerge w:val="restart"/>
            <w:vAlign w:val="center"/>
          </w:tcPr>
          <w:p w14:paraId="3714E0E6" w14:textId="72D9E680" w:rsidR="00F0289C" w:rsidRPr="00B66962" w:rsidRDefault="00F0289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1672" w:type="dxa"/>
            <w:vAlign w:val="center"/>
          </w:tcPr>
          <w:p w14:paraId="37049765" w14:textId="341ECF5D" w:rsidR="00F0289C" w:rsidRPr="00B66962" w:rsidRDefault="00F0289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Правильное хранение носителя информации</w:t>
            </w:r>
          </w:p>
        </w:tc>
      </w:tr>
      <w:tr w:rsidR="00F0289C" w14:paraId="654A3896" w14:textId="77777777" w:rsidTr="00E840DC">
        <w:tc>
          <w:tcPr>
            <w:tcW w:w="1612" w:type="dxa"/>
            <w:vMerge/>
            <w:vAlign w:val="center"/>
          </w:tcPr>
          <w:p w14:paraId="617C6567" w14:textId="77777777" w:rsidR="00F0289C" w:rsidRPr="00B66962" w:rsidRDefault="00F0289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  <w:vMerge/>
            <w:vAlign w:val="center"/>
          </w:tcPr>
          <w:p w14:paraId="7C4B0B7D" w14:textId="77777777" w:rsidR="00F0289C" w:rsidRPr="00B66962" w:rsidRDefault="00F0289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6604A9E7" w14:textId="77777777" w:rsidR="00F0289C" w:rsidRDefault="00F0289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  <w:vAlign w:val="center"/>
          </w:tcPr>
          <w:p w14:paraId="5BF6E78C" w14:textId="77777777" w:rsidR="00F0289C" w:rsidRDefault="00F0289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2A1DBD87" w14:textId="77777777" w:rsidR="00F0289C" w:rsidRDefault="00F0289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vAlign w:val="center"/>
          </w:tcPr>
          <w:p w14:paraId="51FCAB73" w14:textId="76472998" w:rsidR="00F0289C" w:rsidRDefault="00F0289C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резервной копии информации на другом физическом носителе</w:t>
            </w:r>
          </w:p>
        </w:tc>
      </w:tr>
      <w:tr w:rsidR="00381C10" w14:paraId="7A0FE95A" w14:textId="77777777" w:rsidTr="00E840DC">
        <w:tc>
          <w:tcPr>
            <w:tcW w:w="1612" w:type="dxa"/>
            <w:vMerge/>
            <w:vAlign w:val="center"/>
          </w:tcPr>
          <w:p w14:paraId="5EDD1119" w14:textId="77777777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  <w:vMerge w:val="restart"/>
            <w:vAlign w:val="center"/>
          </w:tcPr>
          <w:p w14:paraId="61E5C206" w14:textId="6E340A3F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62">
              <w:rPr>
                <w:rFonts w:ascii="Times New Roman" w:hAnsi="Times New Roman" w:cs="Times New Roman"/>
              </w:rPr>
              <w:t>Угроза сохранности</w:t>
            </w:r>
            <w:r w:rsidR="00C17282">
              <w:rPr>
                <w:rFonts w:ascii="Times New Roman" w:hAnsi="Times New Roman" w:cs="Times New Roman"/>
              </w:rPr>
              <w:t xml:space="preserve"> носителя информации</w:t>
            </w:r>
          </w:p>
        </w:tc>
        <w:tc>
          <w:tcPr>
            <w:tcW w:w="1701" w:type="dxa"/>
            <w:vMerge w:val="restart"/>
            <w:vAlign w:val="center"/>
          </w:tcPr>
          <w:p w14:paraId="46514722" w14:textId="3CE913CF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Уничтожение информации</w:t>
            </w:r>
          </w:p>
        </w:tc>
        <w:tc>
          <w:tcPr>
            <w:tcW w:w="1560" w:type="dxa"/>
            <w:vMerge w:val="restart"/>
            <w:vAlign w:val="center"/>
          </w:tcPr>
          <w:p w14:paraId="3722ACDB" w14:textId="5D52B607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приемлем</w:t>
            </w:r>
          </w:p>
        </w:tc>
        <w:tc>
          <w:tcPr>
            <w:tcW w:w="1559" w:type="dxa"/>
            <w:vMerge w:val="restart"/>
            <w:vAlign w:val="center"/>
          </w:tcPr>
          <w:p w14:paraId="484E2EAA" w14:textId="16D7BA95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1672" w:type="dxa"/>
            <w:vAlign w:val="center"/>
          </w:tcPr>
          <w:p w14:paraId="7A61192E" w14:textId="244E5CBB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резервной копии информации на другом физическом носителе</w:t>
            </w:r>
          </w:p>
        </w:tc>
      </w:tr>
      <w:tr w:rsidR="00381C10" w14:paraId="74AF233B" w14:textId="77777777" w:rsidTr="00E840DC">
        <w:tc>
          <w:tcPr>
            <w:tcW w:w="1612" w:type="dxa"/>
            <w:vMerge/>
            <w:vAlign w:val="center"/>
          </w:tcPr>
          <w:p w14:paraId="230CC84C" w14:textId="77777777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  <w:vMerge/>
            <w:vAlign w:val="center"/>
          </w:tcPr>
          <w:p w14:paraId="3C6CDF3B" w14:textId="77777777" w:rsidR="00381C10" w:rsidRPr="00B66962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37BCA92F" w14:textId="77777777" w:rsidR="00381C10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  <w:vAlign w:val="center"/>
          </w:tcPr>
          <w:p w14:paraId="5BB3463E" w14:textId="77777777" w:rsidR="00381C10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14:paraId="079A8E05" w14:textId="77777777" w:rsidR="00381C10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vAlign w:val="center"/>
          </w:tcPr>
          <w:p w14:paraId="4F4712F5" w14:textId="6850BFB1" w:rsidR="00381C10" w:rsidRDefault="00381C10" w:rsidP="00381C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Хранение в специально отведенном для этого месте</w:t>
            </w:r>
          </w:p>
        </w:tc>
      </w:tr>
    </w:tbl>
    <w:p w14:paraId="594C598F" w14:textId="584DB75B" w:rsidR="005963DF" w:rsidRDefault="005963DF" w:rsidP="00A83F5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 </w:t>
      </w:r>
      <w:r w:rsidR="00901548">
        <w:rPr>
          <w:rFonts w:ascii="Times New Roman" w:hAnsi="Times New Roman" w:cs="Times New Roman"/>
          <w:sz w:val="28"/>
          <w:szCs w:val="28"/>
        </w:rPr>
        <w:t>– Результат анализа угроз безопасности персонального компьютера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99"/>
        <w:gridCol w:w="2016"/>
        <w:gridCol w:w="1850"/>
        <w:gridCol w:w="1718"/>
        <w:gridCol w:w="1585"/>
        <w:gridCol w:w="1788"/>
      </w:tblGrid>
      <w:tr w:rsidR="0054357E" w14:paraId="17405926" w14:textId="77777777" w:rsidTr="00A01B56">
        <w:tc>
          <w:tcPr>
            <w:tcW w:w="1499" w:type="dxa"/>
            <w:vAlign w:val="center"/>
          </w:tcPr>
          <w:p w14:paraId="2737A559" w14:textId="77777777" w:rsidR="005963DF" w:rsidRPr="003001FD" w:rsidRDefault="005963DF" w:rsidP="00D635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1FD">
              <w:rPr>
                <w:rFonts w:ascii="Times New Roman" w:hAnsi="Times New Roman" w:cs="Times New Roman"/>
                <w:sz w:val="24"/>
                <w:szCs w:val="24"/>
              </w:rPr>
              <w:t>Краткое описание защищаемого объекта</w:t>
            </w:r>
          </w:p>
        </w:tc>
        <w:tc>
          <w:tcPr>
            <w:tcW w:w="2016" w:type="dxa"/>
            <w:vAlign w:val="center"/>
          </w:tcPr>
          <w:p w14:paraId="1CCEFC02" w14:textId="77777777" w:rsidR="005963DF" w:rsidRPr="003001FD" w:rsidRDefault="005963DF" w:rsidP="00D635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1FD">
              <w:rPr>
                <w:rFonts w:ascii="Times New Roman" w:hAnsi="Times New Roman" w:cs="Times New Roman"/>
                <w:sz w:val="24"/>
                <w:szCs w:val="24"/>
              </w:rPr>
              <w:t>Угроза безопасности информации / вид угрозы безопасности информации</w:t>
            </w:r>
          </w:p>
        </w:tc>
        <w:tc>
          <w:tcPr>
            <w:tcW w:w="1850" w:type="dxa"/>
            <w:vAlign w:val="center"/>
          </w:tcPr>
          <w:p w14:paraId="4BA6A6CD" w14:textId="77777777" w:rsidR="005963DF" w:rsidRPr="003001FD" w:rsidRDefault="005963DF" w:rsidP="00D635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1FD">
              <w:rPr>
                <w:rFonts w:ascii="Times New Roman" w:hAnsi="Times New Roman" w:cs="Times New Roman"/>
                <w:sz w:val="24"/>
                <w:szCs w:val="24"/>
              </w:rPr>
              <w:t>Возможные негативные последствия вследствие реализации угрозы</w:t>
            </w:r>
          </w:p>
        </w:tc>
        <w:tc>
          <w:tcPr>
            <w:tcW w:w="1718" w:type="dxa"/>
            <w:vAlign w:val="center"/>
          </w:tcPr>
          <w:p w14:paraId="5359EAA7" w14:textId="77777777" w:rsidR="005963DF" w:rsidRPr="003001FD" w:rsidRDefault="005963DF" w:rsidP="00D635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1FD">
              <w:rPr>
                <w:rFonts w:ascii="Times New Roman" w:hAnsi="Times New Roman" w:cs="Times New Roman"/>
                <w:sz w:val="24"/>
                <w:szCs w:val="24"/>
              </w:rPr>
              <w:t>Ущерб (в случае приемлемости указать почему)</w:t>
            </w:r>
          </w:p>
        </w:tc>
        <w:tc>
          <w:tcPr>
            <w:tcW w:w="1585" w:type="dxa"/>
            <w:vAlign w:val="center"/>
          </w:tcPr>
          <w:p w14:paraId="3B8BDCE3" w14:textId="77777777" w:rsidR="005963DF" w:rsidRPr="003001FD" w:rsidRDefault="005963DF" w:rsidP="00D635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1FD">
              <w:rPr>
                <w:rFonts w:ascii="Times New Roman" w:hAnsi="Times New Roman" w:cs="Times New Roman"/>
                <w:sz w:val="24"/>
                <w:szCs w:val="24"/>
              </w:rPr>
              <w:t>Метод защиты</w:t>
            </w:r>
          </w:p>
        </w:tc>
        <w:tc>
          <w:tcPr>
            <w:tcW w:w="1788" w:type="dxa"/>
            <w:vAlign w:val="center"/>
          </w:tcPr>
          <w:p w14:paraId="7FA5D098" w14:textId="77777777" w:rsidR="005963DF" w:rsidRPr="003001FD" w:rsidRDefault="005963DF" w:rsidP="00D635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1FD">
              <w:rPr>
                <w:rFonts w:ascii="Times New Roman" w:hAnsi="Times New Roman" w:cs="Times New Roman"/>
                <w:sz w:val="24"/>
                <w:szCs w:val="24"/>
              </w:rPr>
              <w:t>Средство защиты или мероприятие</w:t>
            </w:r>
          </w:p>
        </w:tc>
      </w:tr>
      <w:tr w:rsidR="0054357E" w14:paraId="53C3B6CE" w14:textId="77777777" w:rsidTr="00A01B56">
        <w:tc>
          <w:tcPr>
            <w:tcW w:w="1499" w:type="dxa"/>
            <w:vMerge w:val="restart"/>
            <w:vAlign w:val="center"/>
          </w:tcPr>
          <w:p w14:paraId="1AA8B916" w14:textId="26EED0A8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01FD">
              <w:rPr>
                <w:rFonts w:ascii="Times New Roman" w:hAnsi="Times New Roman" w:cs="Times New Roman"/>
              </w:rPr>
              <w:t>Персональный компьютер, подключенный к сети Интернет</w:t>
            </w:r>
          </w:p>
        </w:tc>
        <w:tc>
          <w:tcPr>
            <w:tcW w:w="2016" w:type="dxa"/>
            <w:vAlign w:val="center"/>
          </w:tcPr>
          <w:p w14:paraId="55D12FE5" w14:textId="37AD870D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Угроза сохранности</w:t>
            </w:r>
          </w:p>
        </w:tc>
        <w:tc>
          <w:tcPr>
            <w:tcW w:w="1850" w:type="dxa"/>
            <w:vAlign w:val="center"/>
          </w:tcPr>
          <w:p w14:paraId="55275927" w14:textId="332B1FA7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Утрата работоспособности</w:t>
            </w:r>
          </w:p>
        </w:tc>
        <w:tc>
          <w:tcPr>
            <w:tcW w:w="1718" w:type="dxa"/>
            <w:vAlign w:val="center"/>
          </w:tcPr>
          <w:p w14:paraId="61941BC3" w14:textId="26A71F96" w:rsidR="0054357E" w:rsidRPr="003001FD" w:rsidRDefault="000123A2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54357E">
              <w:rPr>
                <w:rFonts w:ascii="Times New Roman" w:hAnsi="Times New Roman" w:cs="Times New Roman"/>
              </w:rPr>
              <w:t>риемлем</w:t>
            </w:r>
            <w:r>
              <w:rPr>
                <w:rFonts w:ascii="Times New Roman" w:hAnsi="Times New Roman" w:cs="Times New Roman"/>
              </w:rPr>
              <w:t xml:space="preserve"> (наличие копии)</w:t>
            </w:r>
          </w:p>
        </w:tc>
        <w:tc>
          <w:tcPr>
            <w:tcW w:w="1585" w:type="dxa"/>
            <w:vAlign w:val="center"/>
          </w:tcPr>
          <w:p w14:paraId="09F9E594" w14:textId="0DB4DDF0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Организационный</w:t>
            </w:r>
          </w:p>
        </w:tc>
        <w:tc>
          <w:tcPr>
            <w:tcW w:w="1788" w:type="dxa"/>
            <w:vAlign w:val="center"/>
          </w:tcPr>
          <w:p w14:paraId="52E91B28" w14:textId="775D7238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Соблюдение инструкции</w:t>
            </w:r>
          </w:p>
        </w:tc>
      </w:tr>
      <w:tr w:rsidR="0054357E" w14:paraId="5C37809D" w14:textId="77777777" w:rsidTr="00A01B56">
        <w:trPr>
          <w:trHeight w:val="455"/>
        </w:trPr>
        <w:tc>
          <w:tcPr>
            <w:tcW w:w="1499" w:type="dxa"/>
            <w:vMerge/>
            <w:vAlign w:val="center"/>
          </w:tcPr>
          <w:p w14:paraId="03338F0F" w14:textId="77777777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vMerge w:val="restart"/>
            <w:vAlign w:val="center"/>
          </w:tcPr>
          <w:p w14:paraId="6C03F296" w14:textId="4ECC3A75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Угроза конфиденциальности</w:t>
            </w:r>
          </w:p>
        </w:tc>
        <w:tc>
          <w:tcPr>
            <w:tcW w:w="1850" w:type="dxa"/>
            <w:vMerge w:val="restart"/>
            <w:vAlign w:val="center"/>
          </w:tcPr>
          <w:p w14:paraId="6E7E50EA" w14:textId="7529C4A7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Разглашение информации</w:t>
            </w:r>
          </w:p>
        </w:tc>
        <w:tc>
          <w:tcPr>
            <w:tcW w:w="1718" w:type="dxa"/>
            <w:vMerge w:val="restart"/>
            <w:vAlign w:val="center"/>
          </w:tcPr>
          <w:p w14:paraId="7EF30B7A" w14:textId="007759D1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приемлем</w:t>
            </w:r>
          </w:p>
        </w:tc>
        <w:tc>
          <w:tcPr>
            <w:tcW w:w="1585" w:type="dxa"/>
            <w:vMerge w:val="restart"/>
            <w:vAlign w:val="center"/>
          </w:tcPr>
          <w:p w14:paraId="4D0C4BDE" w14:textId="01E2FF38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1788" w:type="dxa"/>
            <w:vAlign w:val="center"/>
          </w:tcPr>
          <w:p w14:paraId="6BC769EC" w14:textId="0316B64E" w:rsidR="0054357E" w:rsidRPr="0054357E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Шифрование данных (использование протокола </w:t>
            </w:r>
            <w:r>
              <w:rPr>
                <w:rFonts w:ascii="Times New Roman" w:hAnsi="Times New Roman" w:cs="Times New Roman"/>
                <w:lang w:val="en-US"/>
              </w:rPr>
              <w:t>TLS</w:t>
            </w:r>
            <w:r w:rsidRPr="0054357E">
              <w:rPr>
                <w:rFonts w:ascii="Times New Roman" w:hAnsi="Times New Roman" w:cs="Times New Roman"/>
              </w:rPr>
              <w:t>)</w:t>
            </w:r>
          </w:p>
        </w:tc>
      </w:tr>
      <w:tr w:rsidR="0054357E" w14:paraId="7964F000" w14:textId="77777777" w:rsidTr="00A01B56">
        <w:trPr>
          <w:trHeight w:val="455"/>
        </w:trPr>
        <w:tc>
          <w:tcPr>
            <w:tcW w:w="1499" w:type="dxa"/>
            <w:vMerge/>
            <w:vAlign w:val="center"/>
          </w:tcPr>
          <w:p w14:paraId="7FD01D64" w14:textId="77777777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vMerge/>
            <w:vAlign w:val="center"/>
          </w:tcPr>
          <w:p w14:paraId="6E047E69" w14:textId="77777777" w:rsidR="0054357E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vMerge/>
            <w:vAlign w:val="center"/>
          </w:tcPr>
          <w:p w14:paraId="3D72705D" w14:textId="77777777" w:rsidR="0054357E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8" w:type="dxa"/>
            <w:vMerge/>
            <w:vAlign w:val="center"/>
          </w:tcPr>
          <w:p w14:paraId="6A4D811D" w14:textId="77777777" w:rsidR="0054357E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  <w:vMerge/>
            <w:vAlign w:val="center"/>
          </w:tcPr>
          <w:p w14:paraId="3A5F33DD" w14:textId="77777777" w:rsidR="0054357E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  <w:vAlign w:val="center"/>
          </w:tcPr>
          <w:p w14:paraId="71558890" w14:textId="74D41F7C" w:rsidR="0054357E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Защита персонального компьютера при помощи пароля</w:t>
            </w:r>
          </w:p>
        </w:tc>
      </w:tr>
      <w:tr w:rsidR="0054357E" w14:paraId="6B6F9F00" w14:textId="77777777" w:rsidTr="00A01B56">
        <w:tc>
          <w:tcPr>
            <w:tcW w:w="1499" w:type="dxa"/>
            <w:vMerge/>
            <w:vAlign w:val="center"/>
          </w:tcPr>
          <w:p w14:paraId="5D000A7A" w14:textId="77777777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vAlign w:val="center"/>
          </w:tcPr>
          <w:p w14:paraId="659EC9A1" w14:textId="48CC5933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Угроза заражения программного обеспечения</w:t>
            </w:r>
          </w:p>
        </w:tc>
        <w:tc>
          <w:tcPr>
            <w:tcW w:w="1850" w:type="dxa"/>
            <w:vAlign w:val="center"/>
          </w:tcPr>
          <w:p w14:paraId="17AA0121" w14:textId="0AB985CA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Утрата работоспособности</w:t>
            </w:r>
          </w:p>
        </w:tc>
        <w:tc>
          <w:tcPr>
            <w:tcW w:w="1718" w:type="dxa"/>
            <w:vAlign w:val="center"/>
          </w:tcPr>
          <w:p w14:paraId="6FFA0815" w14:textId="07B4FDF1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Приемлем (использование антивируса, наличие копии)</w:t>
            </w:r>
          </w:p>
        </w:tc>
        <w:tc>
          <w:tcPr>
            <w:tcW w:w="1585" w:type="dxa"/>
            <w:vAlign w:val="center"/>
          </w:tcPr>
          <w:p w14:paraId="6614F733" w14:textId="66081FA0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1788" w:type="dxa"/>
            <w:vAlign w:val="center"/>
          </w:tcPr>
          <w:p w14:paraId="4D5C5D2E" w14:textId="401C0297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соответствующего программного обеспечения</w:t>
            </w:r>
          </w:p>
        </w:tc>
      </w:tr>
      <w:tr w:rsidR="0054357E" w14:paraId="526B4865" w14:textId="77777777" w:rsidTr="00A01B56">
        <w:tc>
          <w:tcPr>
            <w:tcW w:w="1499" w:type="dxa"/>
            <w:vMerge/>
            <w:vAlign w:val="center"/>
          </w:tcPr>
          <w:p w14:paraId="6D41E8B3" w14:textId="77777777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vAlign w:val="center"/>
          </w:tcPr>
          <w:p w14:paraId="1489032E" w14:textId="1EEAC2FA" w:rsidR="0054357E" w:rsidRPr="003001FD" w:rsidRDefault="00482171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Угроза целостности информации</w:t>
            </w:r>
          </w:p>
        </w:tc>
        <w:tc>
          <w:tcPr>
            <w:tcW w:w="1850" w:type="dxa"/>
            <w:vAlign w:val="center"/>
          </w:tcPr>
          <w:p w14:paraId="674BC1C4" w14:textId="7C960135" w:rsidR="0054357E" w:rsidRPr="003001FD" w:rsidRDefault="00482171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Искажение информации</w:t>
            </w:r>
          </w:p>
        </w:tc>
        <w:tc>
          <w:tcPr>
            <w:tcW w:w="1718" w:type="dxa"/>
            <w:vAlign w:val="center"/>
          </w:tcPr>
          <w:p w14:paraId="60557609" w14:textId="4FC1364A" w:rsidR="0054357E" w:rsidRPr="003001FD" w:rsidRDefault="00482171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Приемлем (наличие копии)</w:t>
            </w:r>
          </w:p>
        </w:tc>
        <w:tc>
          <w:tcPr>
            <w:tcW w:w="1585" w:type="dxa"/>
            <w:vAlign w:val="center"/>
          </w:tcPr>
          <w:p w14:paraId="499E1E72" w14:textId="79A2A44C" w:rsidR="0054357E" w:rsidRPr="003001FD" w:rsidRDefault="00482171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1788" w:type="dxa"/>
            <w:vAlign w:val="center"/>
          </w:tcPr>
          <w:p w14:paraId="5202D9D3" w14:textId="2581F482" w:rsidR="0054357E" w:rsidRPr="003001FD" w:rsidRDefault="00482171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Защита персонального компьютера при помощи пароля</w:t>
            </w:r>
          </w:p>
        </w:tc>
      </w:tr>
      <w:tr w:rsidR="0054357E" w14:paraId="7D424CD0" w14:textId="77777777" w:rsidTr="00A01B56">
        <w:tc>
          <w:tcPr>
            <w:tcW w:w="1499" w:type="dxa"/>
            <w:vMerge/>
            <w:vAlign w:val="center"/>
          </w:tcPr>
          <w:p w14:paraId="3D1E5357" w14:textId="77777777" w:rsidR="0054357E" w:rsidRPr="003001FD" w:rsidRDefault="0054357E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vAlign w:val="center"/>
          </w:tcPr>
          <w:p w14:paraId="4F700952" w14:textId="52B8E2E7" w:rsidR="0054357E" w:rsidRPr="003001FD" w:rsidRDefault="00FB3DB2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Угроза доступности</w:t>
            </w:r>
          </w:p>
        </w:tc>
        <w:tc>
          <w:tcPr>
            <w:tcW w:w="1850" w:type="dxa"/>
            <w:vAlign w:val="center"/>
          </w:tcPr>
          <w:p w14:paraId="18226B07" w14:textId="276B19AE" w:rsidR="0054357E" w:rsidRPr="003001FD" w:rsidRDefault="00FB3DB2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Отсутствие доступа к информации</w:t>
            </w:r>
          </w:p>
        </w:tc>
        <w:tc>
          <w:tcPr>
            <w:tcW w:w="1718" w:type="dxa"/>
            <w:vAlign w:val="center"/>
          </w:tcPr>
          <w:p w14:paraId="7B70B605" w14:textId="0FFF1AAB" w:rsidR="0054357E" w:rsidRPr="003001FD" w:rsidRDefault="00FB3DB2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Приемлем (наличие копии)</w:t>
            </w:r>
          </w:p>
        </w:tc>
        <w:tc>
          <w:tcPr>
            <w:tcW w:w="1585" w:type="dxa"/>
            <w:vAlign w:val="center"/>
          </w:tcPr>
          <w:p w14:paraId="2E03CCC9" w14:textId="40D5C4E8" w:rsidR="0054357E" w:rsidRPr="003001FD" w:rsidRDefault="00C30B39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1788" w:type="dxa"/>
            <w:vAlign w:val="center"/>
          </w:tcPr>
          <w:p w14:paraId="62D4154E" w14:textId="00C32860" w:rsidR="0054357E" w:rsidRPr="003001FD" w:rsidRDefault="008641BC" w:rsidP="009A63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обновление программного обеспечения, использование другого персонального компьютера</w:t>
            </w:r>
          </w:p>
        </w:tc>
      </w:tr>
    </w:tbl>
    <w:p w14:paraId="717EC425" w14:textId="5BB35B89" w:rsidR="005963DF" w:rsidRDefault="005963DF" w:rsidP="001C71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CB90D5" w14:textId="3E7FEABC" w:rsidR="005963DF" w:rsidRDefault="005963DF" w:rsidP="001C71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4522A1" w14:textId="77777777" w:rsidR="00157EDD" w:rsidRDefault="00157ED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5D0058" w14:textId="360E7FAF" w:rsidR="005963DF" w:rsidRDefault="005963DF" w:rsidP="001C71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3 - </w:t>
      </w:r>
      <w:r w:rsidR="00901548">
        <w:rPr>
          <w:rFonts w:ascii="Times New Roman" w:hAnsi="Times New Roman" w:cs="Times New Roman"/>
          <w:sz w:val="28"/>
          <w:szCs w:val="28"/>
        </w:rPr>
        <w:t>Результат анализа угроз безопасности банковской карты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2123"/>
        <w:gridCol w:w="1947"/>
        <w:gridCol w:w="1618"/>
        <w:gridCol w:w="1856"/>
        <w:gridCol w:w="1587"/>
      </w:tblGrid>
      <w:tr w:rsidR="005165CF" w14:paraId="02119C9A" w14:textId="77777777" w:rsidTr="000777B9">
        <w:tc>
          <w:tcPr>
            <w:tcW w:w="1607" w:type="dxa"/>
            <w:vAlign w:val="center"/>
          </w:tcPr>
          <w:p w14:paraId="62B50323" w14:textId="77777777" w:rsidR="005963DF" w:rsidRPr="00901548" w:rsidRDefault="005963DF" w:rsidP="00D635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548">
              <w:rPr>
                <w:rFonts w:ascii="Times New Roman" w:hAnsi="Times New Roman" w:cs="Times New Roman"/>
                <w:sz w:val="24"/>
                <w:szCs w:val="24"/>
              </w:rPr>
              <w:t>Краткое описание защищаемого объекта</w:t>
            </w:r>
          </w:p>
        </w:tc>
        <w:tc>
          <w:tcPr>
            <w:tcW w:w="1579" w:type="dxa"/>
            <w:vAlign w:val="center"/>
          </w:tcPr>
          <w:p w14:paraId="55463399" w14:textId="77777777" w:rsidR="005963DF" w:rsidRPr="00901548" w:rsidRDefault="005963DF" w:rsidP="00D635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548">
              <w:rPr>
                <w:rFonts w:ascii="Times New Roman" w:hAnsi="Times New Roman" w:cs="Times New Roman"/>
                <w:sz w:val="24"/>
                <w:szCs w:val="24"/>
              </w:rPr>
              <w:t>Угроза безопасности информации / вид угрозы безопасности информации</w:t>
            </w:r>
          </w:p>
        </w:tc>
        <w:tc>
          <w:tcPr>
            <w:tcW w:w="2021" w:type="dxa"/>
            <w:vAlign w:val="center"/>
          </w:tcPr>
          <w:p w14:paraId="01366547" w14:textId="77777777" w:rsidR="005963DF" w:rsidRPr="00901548" w:rsidRDefault="005963DF" w:rsidP="00D635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548">
              <w:rPr>
                <w:rFonts w:ascii="Times New Roman" w:hAnsi="Times New Roman" w:cs="Times New Roman"/>
                <w:sz w:val="24"/>
                <w:szCs w:val="24"/>
              </w:rPr>
              <w:t>Возможные негативные последствия вследствие реализации угрозы</w:t>
            </w:r>
          </w:p>
        </w:tc>
        <w:tc>
          <w:tcPr>
            <w:tcW w:w="1678" w:type="dxa"/>
            <w:vAlign w:val="center"/>
          </w:tcPr>
          <w:p w14:paraId="1ED80F77" w14:textId="77777777" w:rsidR="005963DF" w:rsidRPr="00901548" w:rsidRDefault="005963DF" w:rsidP="00D635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548">
              <w:rPr>
                <w:rFonts w:ascii="Times New Roman" w:hAnsi="Times New Roman" w:cs="Times New Roman"/>
                <w:sz w:val="24"/>
                <w:szCs w:val="24"/>
              </w:rPr>
              <w:t>Ущерб (в случае приемлемости указать почему)</w:t>
            </w:r>
          </w:p>
        </w:tc>
        <w:tc>
          <w:tcPr>
            <w:tcW w:w="1926" w:type="dxa"/>
            <w:vAlign w:val="center"/>
          </w:tcPr>
          <w:p w14:paraId="61D60453" w14:textId="77777777" w:rsidR="005963DF" w:rsidRPr="00901548" w:rsidRDefault="005963DF" w:rsidP="00D635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548">
              <w:rPr>
                <w:rFonts w:ascii="Times New Roman" w:hAnsi="Times New Roman" w:cs="Times New Roman"/>
                <w:sz w:val="24"/>
                <w:szCs w:val="24"/>
              </w:rPr>
              <w:t>Метод защиты</w:t>
            </w:r>
          </w:p>
        </w:tc>
        <w:tc>
          <w:tcPr>
            <w:tcW w:w="1645" w:type="dxa"/>
            <w:vAlign w:val="center"/>
          </w:tcPr>
          <w:p w14:paraId="6A70BD0D" w14:textId="77777777" w:rsidR="005963DF" w:rsidRPr="00901548" w:rsidRDefault="005963DF" w:rsidP="00D635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548">
              <w:rPr>
                <w:rFonts w:ascii="Times New Roman" w:hAnsi="Times New Roman" w:cs="Times New Roman"/>
                <w:sz w:val="24"/>
                <w:szCs w:val="24"/>
              </w:rPr>
              <w:t>Средство защиты или мероприятие</w:t>
            </w:r>
          </w:p>
        </w:tc>
      </w:tr>
      <w:tr w:rsidR="001C0516" w14:paraId="7D104CCD" w14:textId="77777777" w:rsidTr="001C0516">
        <w:tc>
          <w:tcPr>
            <w:tcW w:w="1607" w:type="dxa"/>
            <w:vMerge w:val="restart"/>
            <w:vAlign w:val="center"/>
          </w:tcPr>
          <w:p w14:paraId="78B1839A" w14:textId="6CE29C34" w:rsidR="002C4C66" w:rsidRPr="00901548" w:rsidRDefault="002C4C66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01548">
              <w:rPr>
                <w:rFonts w:ascii="Times New Roman" w:hAnsi="Times New Roman" w:cs="Times New Roman"/>
              </w:rPr>
              <w:t>Банковская карта</w:t>
            </w:r>
          </w:p>
        </w:tc>
        <w:tc>
          <w:tcPr>
            <w:tcW w:w="1579" w:type="dxa"/>
            <w:vAlign w:val="center"/>
          </w:tcPr>
          <w:p w14:paraId="4D12ABF9" w14:textId="477D3172" w:rsidR="002C4C66" w:rsidRPr="00901548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Угроза технического обеспечения</w:t>
            </w:r>
          </w:p>
        </w:tc>
        <w:tc>
          <w:tcPr>
            <w:tcW w:w="2021" w:type="dxa"/>
            <w:vAlign w:val="center"/>
          </w:tcPr>
          <w:p w14:paraId="605C5821" w14:textId="7582002E" w:rsidR="002C4C66" w:rsidRPr="00901548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Утрата работоспособности</w:t>
            </w:r>
          </w:p>
        </w:tc>
        <w:tc>
          <w:tcPr>
            <w:tcW w:w="1678" w:type="dxa"/>
            <w:vAlign w:val="center"/>
          </w:tcPr>
          <w:p w14:paraId="51ADE0AD" w14:textId="4D092ACB" w:rsidR="002C4C66" w:rsidRPr="00901548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Приемлем (данные хранятся в банке)</w:t>
            </w:r>
          </w:p>
        </w:tc>
        <w:tc>
          <w:tcPr>
            <w:tcW w:w="1926" w:type="dxa"/>
            <w:vAlign w:val="center"/>
          </w:tcPr>
          <w:p w14:paraId="16911BE6" w14:textId="1F076F4E" w:rsidR="002C4C66" w:rsidRPr="00901548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1645" w:type="dxa"/>
            <w:vAlign w:val="center"/>
          </w:tcPr>
          <w:p w14:paraId="57E8123B" w14:textId="6B067E13" w:rsidR="002C4C66" w:rsidRPr="00901548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Своевременная смена банковской карты</w:t>
            </w:r>
          </w:p>
        </w:tc>
      </w:tr>
      <w:tr w:rsidR="001C0516" w14:paraId="34A4F0D5" w14:textId="77777777" w:rsidTr="001C0516">
        <w:tc>
          <w:tcPr>
            <w:tcW w:w="1607" w:type="dxa"/>
            <w:vMerge/>
            <w:vAlign w:val="center"/>
          </w:tcPr>
          <w:p w14:paraId="0A053C31" w14:textId="77777777" w:rsidR="002C4C66" w:rsidRPr="00901548" w:rsidRDefault="002C4C66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  <w:vAlign w:val="center"/>
          </w:tcPr>
          <w:p w14:paraId="05E2DA5A" w14:textId="7790CF58" w:rsidR="002C4C66" w:rsidRPr="00901548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Угроза кражи</w:t>
            </w:r>
          </w:p>
        </w:tc>
        <w:tc>
          <w:tcPr>
            <w:tcW w:w="2021" w:type="dxa"/>
            <w:vAlign w:val="center"/>
          </w:tcPr>
          <w:p w14:paraId="6ADF6B29" w14:textId="263226DD" w:rsidR="002C4C66" w:rsidRPr="00901548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Кража </w:t>
            </w:r>
            <w:r w:rsidR="001C0516">
              <w:rPr>
                <w:rFonts w:ascii="Times New Roman" w:hAnsi="Times New Roman" w:cs="Times New Roman"/>
              </w:rPr>
              <w:t>банковской карты</w:t>
            </w:r>
          </w:p>
        </w:tc>
        <w:tc>
          <w:tcPr>
            <w:tcW w:w="1678" w:type="dxa"/>
            <w:vAlign w:val="center"/>
          </w:tcPr>
          <w:p w14:paraId="181EF424" w14:textId="68144146" w:rsidR="002C4C66" w:rsidRPr="00901548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приемлем</w:t>
            </w:r>
          </w:p>
        </w:tc>
        <w:tc>
          <w:tcPr>
            <w:tcW w:w="1926" w:type="dxa"/>
            <w:vAlign w:val="center"/>
          </w:tcPr>
          <w:p w14:paraId="7688C072" w14:textId="597641C1" w:rsidR="002C4C66" w:rsidRPr="00901548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1645" w:type="dxa"/>
            <w:vAlign w:val="center"/>
          </w:tcPr>
          <w:p w14:paraId="774BDE88" w14:textId="14C64CE5" w:rsidR="002C4C66" w:rsidRPr="00901548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Сейф</w:t>
            </w:r>
          </w:p>
        </w:tc>
      </w:tr>
      <w:tr w:rsidR="005165CF" w14:paraId="223D3E2D" w14:textId="77777777" w:rsidTr="00A12C93">
        <w:trPr>
          <w:trHeight w:val="462"/>
        </w:trPr>
        <w:tc>
          <w:tcPr>
            <w:tcW w:w="1607" w:type="dxa"/>
            <w:vMerge/>
            <w:vAlign w:val="center"/>
          </w:tcPr>
          <w:p w14:paraId="3B4A58BC" w14:textId="77777777" w:rsidR="005165CF" w:rsidRPr="00901548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  <w:vMerge w:val="restart"/>
            <w:vAlign w:val="center"/>
          </w:tcPr>
          <w:p w14:paraId="2E3AF7EB" w14:textId="7E267572" w:rsidR="005165CF" w:rsidRPr="00901548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Угроза сохранности</w:t>
            </w:r>
          </w:p>
        </w:tc>
        <w:tc>
          <w:tcPr>
            <w:tcW w:w="2021" w:type="dxa"/>
            <w:vMerge w:val="restart"/>
            <w:vAlign w:val="center"/>
          </w:tcPr>
          <w:p w14:paraId="2745C11F" w14:textId="42E6E000" w:rsidR="005165CF" w:rsidRPr="00901548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Утрата работоспособности</w:t>
            </w:r>
          </w:p>
        </w:tc>
        <w:tc>
          <w:tcPr>
            <w:tcW w:w="1678" w:type="dxa"/>
            <w:vMerge w:val="restart"/>
            <w:vAlign w:val="center"/>
          </w:tcPr>
          <w:p w14:paraId="3A0E986E" w14:textId="79523F54" w:rsidR="005165CF" w:rsidRPr="00901548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Приемлем (банк может выпустить новый экземпляр)</w:t>
            </w:r>
          </w:p>
        </w:tc>
        <w:tc>
          <w:tcPr>
            <w:tcW w:w="1926" w:type="dxa"/>
            <w:vAlign w:val="center"/>
          </w:tcPr>
          <w:p w14:paraId="5CFA8974" w14:textId="77C95F60" w:rsidR="005165CF" w:rsidRPr="00901548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1645" w:type="dxa"/>
            <w:vAlign w:val="center"/>
          </w:tcPr>
          <w:p w14:paraId="12780AA6" w14:textId="6DAF1BFF" w:rsidR="005165CF" w:rsidRPr="00901548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Сейф</w:t>
            </w:r>
          </w:p>
        </w:tc>
      </w:tr>
      <w:tr w:rsidR="005165CF" w14:paraId="4363E2A9" w14:textId="77777777" w:rsidTr="001C0516">
        <w:tc>
          <w:tcPr>
            <w:tcW w:w="1607" w:type="dxa"/>
            <w:vMerge/>
            <w:vAlign w:val="center"/>
          </w:tcPr>
          <w:p w14:paraId="117BF24F" w14:textId="77777777" w:rsidR="005165CF" w:rsidRPr="00901548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  <w:vMerge/>
            <w:vAlign w:val="center"/>
          </w:tcPr>
          <w:p w14:paraId="5B0B7E97" w14:textId="77777777" w:rsidR="005165CF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1" w:type="dxa"/>
            <w:vMerge/>
            <w:vAlign w:val="center"/>
          </w:tcPr>
          <w:p w14:paraId="6304420B" w14:textId="77777777" w:rsidR="005165CF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Merge/>
            <w:vAlign w:val="center"/>
          </w:tcPr>
          <w:p w14:paraId="35667C02" w14:textId="77777777" w:rsidR="005165CF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vAlign w:val="center"/>
          </w:tcPr>
          <w:p w14:paraId="37B034AA" w14:textId="1A229018" w:rsidR="005165CF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Организационный</w:t>
            </w:r>
          </w:p>
        </w:tc>
        <w:tc>
          <w:tcPr>
            <w:tcW w:w="1645" w:type="dxa"/>
            <w:vAlign w:val="center"/>
          </w:tcPr>
          <w:p w14:paraId="7DE132B9" w14:textId="24E176B4" w:rsidR="005165CF" w:rsidRDefault="005165CF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Соблюдение инструкции хранения</w:t>
            </w:r>
          </w:p>
        </w:tc>
      </w:tr>
      <w:tr w:rsidR="000777B9" w14:paraId="1F0A3583" w14:textId="77777777" w:rsidTr="001C0516">
        <w:tc>
          <w:tcPr>
            <w:tcW w:w="1607" w:type="dxa"/>
            <w:vMerge/>
            <w:vAlign w:val="center"/>
          </w:tcPr>
          <w:p w14:paraId="3DB33FF6" w14:textId="77777777" w:rsidR="000777B9" w:rsidRPr="00901548" w:rsidRDefault="000777B9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  <w:vAlign w:val="center"/>
          </w:tcPr>
          <w:p w14:paraId="20A99AA8" w14:textId="4B3140C5" w:rsidR="000777B9" w:rsidRPr="00901548" w:rsidRDefault="000777B9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Угроза потери</w:t>
            </w:r>
          </w:p>
        </w:tc>
        <w:tc>
          <w:tcPr>
            <w:tcW w:w="2021" w:type="dxa"/>
            <w:vAlign w:val="center"/>
          </w:tcPr>
          <w:p w14:paraId="259EF427" w14:textId="670B4228" w:rsidR="000777B9" w:rsidRPr="00901548" w:rsidRDefault="000777B9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Утрата банковской карты</w:t>
            </w:r>
          </w:p>
        </w:tc>
        <w:tc>
          <w:tcPr>
            <w:tcW w:w="1678" w:type="dxa"/>
            <w:vAlign w:val="center"/>
          </w:tcPr>
          <w:p w14:paraId="5E093CD4" w14:textId="5352E26A" w:rsidR="000777B9" w:rsidRPr="00901548" w:rsidRDefault="000777B9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Приемлем (банк может выпустить новый экземпляр)</w:t>
            </w:r>
          </w:p>
        </w:tc>
        <w:tc>
          <w:tcPr>
            <w:tcW w:w="1926" w:type="dxa"/>
            <w:vAlign w:val="center"/>
          </w:tcPr>
          <w:p w14:paraId="236F87DB" w14:textId="6854A5B9" w:rsidR="000777B9" w:rsidRPr="00901548" w:rsidRDefault="000777B9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Организационный</w:t>
            </w:r>
          </w:p>
        </w:tc>
        <w:tc>
          <w:tcPr>
            <w:tcW w:w="1645" w:type="dxa"/>
            <w:vAlign w:val="center"/>
          </w:tcPr>
          <w:p w14:paraId="08BB932F" w14:textId="7F93AEC0" w:rsidR="000777B9" w:rsidRPr="00901548" w:rsidRDefault="000777B9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Соблюдение инструкции хранения</w:t>
            </w:r>
          </w:p>
        </w:tc>
      </w:tr>
      <w:tr w:rsidR="000777B9" w14:paraId="17A68E09" w14:textId="77777777" w:rsidTr="001C0516">
        <w:tc>
          <w:tcPr>
            <w:tcW w:w="1607" w:type="dxa"/>
            <w:vMerge/>
            <w:vAlign w:val="center"/>
          </w:tcPr>
          <w:p w14:paraId="56E6A598" w14:textId="77777777" w:rsidR="000777B9" w:rsidRPr="00901548" w:rsidRDefault="000777B9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  <w:vAlign w:val="center"/>
          </w:tcPr>
          <w:p w14:paraId="696B8D09" w14:textId="7E61BFF4" w:rsidR="000777B9" w:rsidRPr="00901548" w:rsidRDefault="001C0516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Угроза конфиденциальности</w:t>
            </w:r>
          </w:p>
        </w:tc>
        <w:tc>
          <w:tcPr>
            <w:tcW w:w="2021" w:type="dxa"/>
            <w:vAlign w:val="center"/>
          </w:tcPr>
          <w:p w14:paraId="5E0E83C9" w14:textId="45C1AA6F" w:rsidR="000777B9" w:rsidRPr="00901548" w:rsidRDefault="001C0516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Разглашение информации</w:t>
            </w:r>
          </w:p>
        </w:tc>
        <w:tc>
          <w:tcPr>
            <w:tcW w:w="1678" w:type="dxa"/>
            <w:vAlign w:val="center"/>
          </w:tcPr>
          <w:p w14:paraId="6DE296F9" w14:textId="7B72D35A" w:rsidR="000777B9" w:rsidRPr="00901548" w:rsidRDefault="001C0516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приемлем</w:t>
            </w:r>
          </w:p>
        </w:tc>
        <w:tc>
          <w:tcPr>
            <w:tcW w:w="1926" w:type="dxa"/>
            <w:vAlign w:val="center"/>
          </w:tcPr>
          <w:p w14:paraId="28C6D04F" w14:textId="201711AD" w:rsidR="000777B9" w:rsidRPr="00901548" w:rsidRDefault="001C0516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1645" w:type="dxa"/>
            <w:vAlign w:val="center"/>
          </w:tcPr>
          <w:p w14:paraId="6E32384B" w14:textId="433891DA" w:rsidR="000777B9" w:rsidRPr="00901548" w:rsidRDefault="001C0516" w:rsidP="001C05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Сейф</w:t>
            </w:r>
          </w:p>
        </w:tc>
      </w:tr>
    </w:tbl>
    <w:p w14:paraId="6E63C2B9" w14:textId="131689E6" w:rsidR="005963DF" w:rsidRPr="001C71F3" w:rsidRDefault="005963DF" w:rsidP="001C71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5963DF" w:rsidRPr="001C71F3" w:rsidSect="001104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92A"/>
    <w:rsid w:val="000123A2"/>
    <w:rsid w:val="00053481"/>
    <w:rsid w:val="000756CF"/>
    <w:rsid w:val="000777B9"/>
    <w:rsid w:val="00157EDD"/>
    <w:rsid w:val="001B6F97"/>
    <w:rsid w:val="001C0516"/>
    <w:rsid w:val="001C71F3"/>
    <w:rsid w:val="002B77A3"/>
    <w:rsid w:val="002C4C66"/>
    <w:rsid w:val="002E235B"/>
    <w:rsid w:val="003001FD"/>
    <w:rsid w:val="00377D49"/>
    <w:rsid w:val="00381C10"/>
    <w:rsid w:val="00382FB7"/>
    <w:rsid w:val="00406761"/>
    <w:rsid w:val="00482171"/>
    <w:rsid w:val="005165CF"/>
    <w:rsid w:val="0054357E"/>
    <w:rsid w:val="005963DF"/>
    <w:rsid w:val="006A5D6F"/>
    <w:rsid w:val="007200A4"/>
    <w:rsid w:val="00740597"/>
    <w:rsid w:val="0082592A"/>
    <w:rsid w:val="008641BC"/>
    <w:rsid w:val="00887E9A"/>
    <w:rsid w:val="00901548"/>
    <w:rsid w:val="00907994"/>
    <w:rsid w:val="009A63C8"/>
    <w:rsid w:val="00A01B56"/>
    <w:rsid w:val="00A12C93"/>
    <w:rsid w:val="00A66FF5"/>
    <w:rsid w:val="00A83F54"/>
    <w:rsid w:val="00B4431B"/>
    <w:rsid w:val="00B66962"/>
    <w:rsid w:val="00C17282"/>
    <w:rsid w:val="00C27059"/>
    <w:rsid w:val="00C30B39"/>
    <w:rsid w:val="00C70EB5"/>
    <w:rsid w:val="00E41264"/>
    <w:rsid w:val="00E83766"/>
    <w:rsid w:val="00E840DC"/>
    <w:rsid w:val="00F0289C"/>
    <w:rsid w:val="00F12455"/>
    <w:rsid w:val="00FB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D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3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3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семёнов</dc:creator>
  <cp:keywords/>
  <dc:description/>
  <cp:lastModifiedBy>1</cp:lastModifiedBy>
  <cp:revision>46</cp:revision>
  <dcterms:created xsi:type="dcterms:W3CDTF">2023-04-04T13:00:00Z</dcterms:created>
  <dcterms:modified xsi:type="dcterms:W3CDTF">2023-06-07T04:51:00Z</dcterms:modified>
</cp:coreProperties>
</file>