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FC" w:rsidRDefault="00B371FC" w:rsidP="00B371F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 w:val="24"/>
          <w:szCs w:val="28"/>
        </w:rPr>
      </w:pPr>
    </w:p>
    <w:p w:rsidR="00B371FC" w:rsidRDefault="00B371FC" w:rsidP="00B37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 СОЗДАНИЮ ИЕРАРАРХИЧЕСКОГО СПРАВОЧНИКА</w:t>
      </w:r>
    </w:p>
    <w:p w:rsidR="00B371FC" w:rsidRDefault="00B371FC" w:rsidP="00B371FC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B371FC" w:rsidRPr="00B371FC" w:rsidRDefault="00B371FC" w:rsidP="00B371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  <w:r>
        <w:rPr>
          <w:rFonts w:ascii="Times New Roman" w:hAnsi="Times New Roman" w:cs="Times New Roman"/>
          <w:sz w:val="28"/>
        </w:rPr>
        <w:br w:type="page"/>
      </w:r>
    </w:p>
    <w:p w:rsidR="0009416A" w:rsidRDefault="00642C85" w:rsidP="005A2FC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lastRenderedPageBreak/>
        <w:t>1. Выбор нужного справочника и его раскрытие</w:t>
      </w:r>
    </w:p>
    <w:bookmarkEnd w:id="0"/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31CD10" wp14:editId="1D49A0B6">
            <wp:extent cx="3600953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Справочники</w:t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C1CC9B" wp14:editId="29B851DE">
            <wp:extent cx="3600000" cy="3541176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Справочник «Клиенты»</w:t>
      </w:r>
    </w:p>
    <w:p w:rsidR="00642C85" w:rsidRDefault="00642C85" w:rsidP="005A2FC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42C85" w:rsidRDefault="00642C85" w:rsidP="005A2FC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Далее входим в панель, под названием «Иерархия», и ставим соответствующую галочку</w:t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71721D" wp14:editId="112EFB51">
            <wp:extent cx="2160000" cy="358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5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Панель</w:t>
      </w:r>
    </w:p>
    <w:p w:rsidR="00642C85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50D943" wp14:editId="57AD62AF">
            <wp:extent cx="3600000" cy="3553171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A1" w:rsidRDefault="00642C85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</w:t>
      </w:r>
      <w:r w:rsidR="00AF3BA1">
        <w:rPr>
          <w:rFonts w:ascii="Times New Roman" w:hAnsi="Times New Roman" w:cs="Times New Roman"/>
          <w:sz w:val="28"/>
        </w:rPr>
        <w:t>Иерархический справочник</w:t>
      </w:r>
    </w:p>
    <w:p w:rsidR="00642C85" w:rsidRDefault="00AF3BA1" w:rsidP="005A2FC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3BA1" w:rsidRDefault="00AF3BA1" w:rsidP="005A2FC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Раскрытие справочника в режиме отладки </w:t>
      </w:r>
    </w:p>
    <w:p w:rsidR="00AF3BA1" w:rsidRDefault="00AF3BA1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F3B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31DE07" wp14:editId="2B4361C1">
            <wp:extent cx="4320000" cy="2266903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A1" w:rsidRPr="00642C85" w:rsidRDefault="00AF3BA1" w:rsidP="005A2FC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Результат</w:t>
      </w:r>
    </w:p>
    <w:sectPr w:rsidR="00AF3BA1" w:rsidRPr="0064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97"/>
    <w:rsid w:val="00047E5A"/>
    <w:rsid w:val="0009416A"/>
    <w:rsid w:val="000D6897"/>
    <w:rsid w:val="003B6001"/>
    <w:rsid w:val="00470799"/>
    <w:rsid w:val="005A2FC8"/>
    <w:rsid w:val="00642C85"/>
    <w:rsid w:val="00AF3BA1"/>
    <w:rsid w:val="00B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61718-E4BD-4D1C-B210-56487926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875,bqiaagaaeyqcaaagiaiaaaoymqaabcaxaaaaaaaaaaaaaaaaaaaaaaaaaaaaaaaaaaaaaaaaaaaaaaaaaaaaaaaaaaaaaaaaaaaaaaaaaaaaaaaaaaaaaaaaaaaaaaaaaaaaaaaaaaaaaaaaaaaaaaaaaaaaaaaaaaaaaaaaaaaaaaaaaaaaaaaaaaaaaaaaaaaaaaaaaaaaaaaaaaaaaaaaaaaaaaaaaaaaaaa"/>
    <w:basedOn w:val="a"/>
    <w:rsid w:val="00B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2025-02-10T10:37:00Z</dcterms:created>
  <dcterms:modified xsi:type="dcterms:W3CDTF">2025-02-10T11:21:00Z</dcterms:modified>
</cp:coreProperties>
</file>