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A605C" w14:textId="2CE932B5" w:rsidR="002955B2" w:rsidRPr="00924CE3" w:rsidRDefault="002955B2">
      <w:pPr>
        <w:rPr>
          <w:color w:val="000000" w:themeColor="text1"/>
        </w:rPr>
      </w:pPr>
    </w:p>
    <w:p w14:paraId="6100DFCD" w14:textId="400E99EB" w:rsidR="00924CE3" w:rsidRPr="00381C1E" w:rsidRDefault="00924CE3" w:rsidP="00924CE3">
      <w:pPr>
        <w:rPr>
          <w:rFonts w:cs="Calibri"/>
          <w:b/>
          <w:color w:val="000000" w:themeColor="text1"/>
          <w:kern w:val="0"/>
          <w:sz w:val="28"/>
          <w:lang w:val="nl"/>
        </w:rPr>
      </w:pPr>
      <w:r w:rsidRPr="00924CE3">
        <w:rPr>
          <w:rFonts w:cs="Calibri"/>
          <w:b/>
          <w:color w:val="000000" w:themeColor="text1"/>
          <w:kern w:val="0"/>
          <w:sz w:val="28"/>
          <w:lang w:val="nl"/>
        </w:rPr>
        <w:t>Administratieve info in het kader van een opstart van een handelingsgericht OOOC diagnostisch -traject </w:t>
      </w:r>
    </w:p>
    <w:p w14:paraId="6649B91C" w14:textId="57D27368" w:rsidR="00924CE3" w:rsidRDefault="00924CE3" w:rsidP="00924CE3">
      <w:pPr>
        <w:jc w:val="both"/>
        <w:textAlignment w:val="baseline"/>
        <w:rPr>
          <w:rFonts w:eastAsia="Times New Roman" w:cstheme="minorHAnsi"/>
          <w:color w:val="000000" w:themeColor="text1"/>
          <w:lang w:eastAsia="nl-BE"/>
        </w:rPr>
      </w:pPr>
      <w:r w:rsidRPr="00924CE3">
        <w:rPr>
          <w:rFonts w:eastAsia="Times New Roman" w:cstheme="minorHAnsi"/>
          <w:color w:val="000000" w:themeColor="text1"/>
          <w:lang w:eastAsia="nl-BE"/>
        </w:rPr>
        <w:t xml:space="preserve">Onderstaande gegevens worden bijgehouden en onderling uitgewisseld in het kader van het gezamenlijk opstartbeheer van de 4 West-Vlaamse OOOC.  Deze gegevens helpen ons een vlotte opstart te realiseren. De gegevens zullen doorgegeven worden aan de medewerkers die het traject zullen realiseren. </w:t>
      </w:r>
      <w:r w:rsidRPr="00924CE3">
        <w:rPr>
          <w:rFonts w:eastAsia="Times New Roman" w:cstheme="minorHAnsi"/>
          <w:b/>
          <w:bCs/>
          <w:color w:val="000000" w:themeColor="text1"/>
          <w:lang w:eastAsia="nl-BE"/>
        </w:rPr>
        <w:t>Dank om dit document tijdig, zo volledig mogelijk en versleuteld met het wachtwoord OOOCWEST terug te mailen.</w:t>
      </w:r>
      <w:r w:rsidRPr="00924CE3">
        <w:rPr>
          <w:rFonts w:eastAsia="Times New Roman" w:cstheme="minorHAnsi"/>
          <w:color w:val="000000" w:themeColor="text1"/>
          <w:lang w:eastAsia="nl-BE"/>
        </w:rPr>
        <w:t> </w:t>
      </w:r>
    </w:p>
    <w:p w14:paraId="3FA253FE" w14:textId="77777777" w:rsidR="00924CE3" w:rsidRPr="00381C1E" w:rsidRDefault="00924CE3" w:rsidP="00924CE3">
      <w:pPr>
        <w:jc w:val="both"/>
        <w:textAlignment w:val="baseline"/>
        <w:rPr>
          <w:rFonts w:eastAsia="Times New Roman" w:cstheme="minorHAnsi"/>
          <w:color w:val="000000" w:themeColor="text1"/>
          <w:lang w:eastAsia="nl-BE"/>
        </w:rPr>
      </w:pPr>
    </w:p>
    <w:p w14:paraId="354F59E3" w14:textId="77777777" w:rsidR="00924CE3" w:rsidRPr="00381C1E" w:rsidRDefault="00924CE3" w:rsidP="00924CE3">
      <w:pPr>
        <w:rPr>
          <w:rFonts w:cs="Calibri"/>
          <w:b/>
          <w:color w:val="000000" w:themeColor="text1"/>
          <w:kern w:val="0"/>
          <w:sz w:val="32"/>
          <w:lang w:val="nl"/>
        </w:rPr>
      </w:pPr>
      <w:r w:rsidRPr="00924CE3">
        <w:rPr>
          <w:rFonts w:cs="Calibri"/>
          <w:b/>
          <w:color w:val="000000" w:themeColor="text1"/>
          <w:kern w:val="0"/>
          <w:sz w:val="32"/>
          <w:lang w:val="nl"/>
        </w:rPr>
        <w:t>Aanmelder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6456"/>
      </w:tblGrid>
      <w:tr w:rsidR="00924CE3" w:rsidRPr="00381C1E" w14:paraId="4BF4DBFA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03836D3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479C22E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619127841"/>
                <w:placeholder>
                  <w:docPart w:val="E23A87F039F7400C89D2D2252A2CAA9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0EDB04D2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0BA7E5A8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Dienst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2F2F2"/>
            <w:hideMark/>
          </w:tcPr>
          <w:p w14:paraId="43221DB8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386792063"/>
                <w:placeholder>
                  <w:docPart w:val="E23A87F039F7400C89D2D2252A2CAA9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7DD908FA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354B220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63423430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889566340"/>
                <w:placeholder>
                  <w:docPart w:val="E23A87F039F7400C89D2D2252A2CAA9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7B8ED1F7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0A3A531D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Bereikbaarheid 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8E8E8"/>
            <w:hideMark/>
          </w:tcPr>
          <w:p w14:paraId="7A932F69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597700830"/>
                <w:placeholder>
                  <w:docPart w:val="E23A87F039F7400C89D2D2252A2CAA9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344E7B17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119F6A1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Back up in geval van afwezigheid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4C1748B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331185040"/>
                <w:placeholder>
                  <w:docPart w:val="E23A87F039F7400C89D2D2252A2CAA9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</w:tbl>
    <w:p w14:paraId="1EDE6B11" w14:textId="517D10BD" w:rsidR="00924CE3" w:rsidRPr="00381C1E" w:rsidRDefault="00924CE3" w:rsidP="00924CE3">
      <w:pPr>
        <w:rPr>
          <w:rFonts w:cs="Calibri"/>
          <w:b/>
          <w:color w:val="000000" w:themeColor="text1"/>
          <w:kern w:val="0"/>
          <w:sz w:val="32"/>
          <w:lang w:val="nl"/>
        </w:rPr>
      </w:pPr>
      <w:r>
        <w:rPr>
          <w:rFonts w:cs="Calibri"/>
          <w:b/>
          <w:color w:val="000000" w:themeColor="text1"/>
          <w:kern w:val="0"/>
          <w:sz w:val="32"/>
          <w:lang w:val="nl"/>
        </w:rPr>
        <w:br/>
      </w:r>
      <w:proofErr w:type="gramStart"/>
      <w:r w:rsidRPr="00924CE3">
        <w:rPr>
          <w:rFonts w:cs="Calibri"/>
          <w:b/>
          <w:color w:val="000000" w:themeColor="text1"/>
          <w:kern w:val="0"/>
          <w:sz w:val="32"/>
          <w:lang w:val="nl"/>
        </w:rPr>
        <w:t>Kind /</w:t>
      </w:r>
      <w:proofErr w:type="gramEnd"/>
      <w:r w:rsidRPr="00924CE3">
        <w:rPr>
          <w:rFonts w:cs="Calibri"/>
          <w:b/>
          <w:color w:val="000000" w:themeColor="text1"/>
          <w:kern w:val="0"/>
          <w:sz w:val="32"/>
          <w:lang w:val="nl"/>
        </w:rPr>
        <w:t xml:space="preserve"> jongere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8"/>
        <w:gridCol w:w="6404"/>
      </w:tblGrid>
      <w:tr w:rsidR="00924CE3" w:rsidRPr="00381C1E" w14:paraId="64A6C852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5BE3A86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 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7DD80E3A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825638827"/>
                <w:placeholder>
                  <w:docPart w:val="B03DF4A8CBE94045AC1A20EC1F05E5B7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3C429CB3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6D5FD85D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Geboortedatum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8E8E8"/>
            <w:hideMark/>
          </w:tcPr>
          <w:p w14:paraId="10FC5B2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315677932"/>
                <w:placeholder>
                  <w:docPart w:val="9DA7D235C690421BB2EF44134BB8A151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54EC2326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2824037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Rijksregisternummer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39E658DF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139380242"/>
                <w:placeholder>
                  <w:docPart w:val="169D34D03AB8423B9D9C33C8D24CEE4F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02C34651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020D553B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Geslacht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8E8E8"/>
            <w:hideMark/>
          </w:tcPr>
          <w:p w14:paraId="548B658A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609781260"/>
                <w:placeholder>
                  <w:docPart w:val="0FB481F58A604E1AA29DC417F8AF7591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133BB7FF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86D3A1D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Verblijfsadres indien verschillend van domicilieadres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315B3637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238795040"/>
                <w:placeholder>
                  <w:docPart w:val="292BD04082F34E7D822A1AFD2A99393F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701EEEBB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750E6735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Domicilieadres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8E8E8"/>
            <w:hideMark/>
          </w:tcPr>
          <w:p w14:paraId="449A5796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466098545"/>
                <w:placeholder>
                  <w:docPart w:val="486617BC4B074F59B8762FBAFE72FCB9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56748E74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DB96295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proofErr w:type="gramStart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School  -</w:t>
            </w:r>
            <w:proofErr w:type="gramEnd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 xml:space="preserve"> leerjaar – type 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7C07E8A2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547143315"/>
                <w:placeholder>
                  <w:docPart w:val="B445342866A2427FB5FD38933EB3E186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7AA4DF24" w14:textId="77777777" w:rsidTr="009F2B84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8E8E8"/>
            <w:hideMark/>
          </w:tcPr>
          <w:p w14:paraId="5089DEDE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proofErr w:type="gramStart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Nationaliteit /</w:t>
            </w:r>
            <w:proofErr w:type="gramEnd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 xml:space="preserve"> moedertaal </w:t>
            </w:r>
          </w:p>
        </w:tc>
        <w:tc>
          <w:tcPr>
            <w:tcW w:w="77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8E8E8"/>
            <w:hideMark/>
          </w:tcPr>
          <w:p w14:paraId="5437C59C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531965022"/>
                <w:placeholder>
                  <w:docPart w:val="2E7C850E5A8C409A8727B3E5F7B1A414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</w:tbl>
    <w:p w14:paraId="54EC5430" w14:textId="77777777" w:rsidR="00924CE3" w:rsidRDefault="00924CE3" w:rsidP="00924CE3">
      <w:pPr>
        <w:rPr>
          <w:rFonts w:cs="Calibri"/>
          <w:b/>
          <w:color w:val="000000" w:themeColor="text1"/>
          <w:kern w:val="0"/>
          <w:sz w:val="32"/>
          <w:lang w:val="nl"/>
        </w:rPr>
      </w:pPr>
    </w:p>
    <w:p w14:paraId="3B76A249" w14:textId="45F7F7DB" w:rsidR="00924CE3" w:rsidRPr="00381C1E" w:rsidRDefault="00924CE3" w:rsidP="00924CE3">
      <w:pPr>
        <w:rPr>
          <w:rFonts w:cs="Calibri"/>
          <w:b/>
          <w:color w:val="000000" w:themeColor="text1"/>
          <w:kern w:val="0"/>
          <w:sz w:val="32"/>
          <w:lang w:val="nl"/>
        </w:rPr>
      </w:pPr>
      <w:r w:rsidRPr="00924CE3">
        <w:rPr>
          <w:rFonts w:cs="Calibri"/>
          <w:b/>
          <w:color w:val="000000" w:themeColor="text1"/>
          <w:kern w:val="0"/>
          <w:sz w:val="32"/>
          <w:lang w:val="nl"/>
        </w:rPr>
        <w:lastRenderedPageBreak/>
        <w:t>Context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6490"/>
      </w:tblGrid>
      <w:tr w:rsidR="00924CE3" w:rsidRPr="00381C1E" w14:paraId="21910082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single" w:sz="6" w:space="0" w:color="7F7F7F"/>
              <w:right w:val="single" w:sz="4" w:space="0" w:color="auto"/>
            </w:tcBorders>
            <w:shd w:val="clear" w:color="auto" w:fill="FFFFFF"/>
            <w:hideMark/>
          </w:tcPr>
          <w:p w14:paraId="513C9453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Gezinssamenstelling  </w:t>
            </w:r>
          </w:p>
        </w:tc>
        <w:tc>
          <w:tcPr>
            <w:tcW w:w="7905" w:type="dxa"/>
            <w:tcBorders>
              <w:top w:val="nil"/>
              <w:left w:val="single" w:sz="4" w:space="0" w:color="auto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C130AC6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905142871"/>
                <w:placeholder>
                  <w:docPart w:val="76029A5D6AED439194FA6E926BF43E6D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283FC033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52CD4601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 xml:space="preserve">Omgangsregeling </w:t>
            </w:r>
            <w:proofErr w:type="gramStart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indien</w:t>
            </w:r>
            <w:proofErr w:type="gramEnd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 xml:space="preserve"> geen kerngezin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378D8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797987220"/>
                <w:placeholder>
                  <w:docPart w:val="5D209780FCF44630B0963068AECBC347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1CCA6A6C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0BD342D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 moeder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7F68" w14:textId="77777777" w:rsidR="00924CE3" w:rsidRPr="00381C1E" w:rsidRDefault="00924CE3" w:rsidP="009F2B84">
            <w:pPr>
              <w:jc w:val="both"/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858863076"/>
                <w:placeholder>
                  <w:docPart w:val="3B24ABD41527402BB763256D53FFA063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1A2FA98D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Adres: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254257491"/>
                <w:placeholder>
                  <w:docPart w:val="EAC795FB116047728E5EEA3B88531386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318847DC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b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Telefoonnummer: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621341487"/>
                <w:placeholder>
                  <w:docPart w:val="46FE8ACD9E8D497295122B1CC1F23F1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439A141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Bereikbaarheid: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964344586"/>
                <w:placeholder>
                  <w:docPart w:val="DD9F061513694131936C6758817DC3AD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41EC2EC1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</w:tc>
      </w:tr>
      <w:tr w:rsidR="00924CE3" w:rsidRPr="00381C1E" w14:paraId="551BBEEE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1C616F94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 vader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1023909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993562757"/>
                <w:placeholder>
                  <w:docPart w:val="7C43FA7AAB8041A393454ABA8EEFE56B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2D52F7EB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Adres: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935784136"/>
                <w:placeholder>
                  <w:docPart w:val="DCED4D8EB57E442392AE68A2C9A9A38F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62FDD08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Telefoonnummer: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327564575"/>
                <w:placeholder>
                  <w:docPart w:val="FAF637C0F22245568FD342355B25869D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3E36BDCA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Bereikbaarheid: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79428792"/>
                <w:placeholder>
                  <w:docPart w:val="9E15C3BDCB6145E19E15097F24522259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</w:tc>
      </w:tr>
      <w:tr w:rsidR="00924CE3" w:rsidRPr="00381C1E" w14:paraId="2C9FE627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478946B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40E28C30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Belangrijke context – en netwerkfiguren?  </w:t>
            </w:r>
          </w:p>
          <w:p w14:paraId="4E28D392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(</w:t>
            </w:r>
            <w:proofErr w:type="gramStart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grootouders</w:t>
            </w:r>
            <w:proofErr w:type="gramEnd"/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, zorgfiguren, vertrouwensfiguur, vertrouwenspersoon,…)  </w:t>
            </w:r>
          </w:p>
          <w:p w14:paraId="0F49627B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3C561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61C7D2A8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71303673"/>
                <w:placeholder>
                  <w:docPart w:val="565C438484DC41F186AA578268108CC3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49E96E9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Band met de jongere: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84062605"/>
                <w:placeholder>
                  <w:docPart w:val="D57B8BAC7FE149739A55C8262CF01450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1B457958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404963381"/>
                <w:placeholder>
                  <w:docPart w:val="E2B65394DE1D4C7CA4E8F516AFC2BE2D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34CE58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480F6874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766000930"/>
                <w:placeholder>
                  <w:docPart w:val="C68A32E4F51E452A90EDF243BC2EA3E1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12270B40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Band met de jongere: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2075231772"/>
                <w:placeholder>
                  <w:docPart w:val="5C68B0778FBD47E7B0E40EB41CF9F756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7EE7594F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2141612717"/>
                <w:placeholder>
                  <w:docPart w:val="047046E90D0E4F6E80218CC233C6DC9C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0C5A1B59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77D7CB51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</w:tc>
      </w:tr>
      <w:tr w:rsidR="00924CE3" w:rsidRPr="00381C1E" w14:paraId="07589D9F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D4D263C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Professioneel netwerk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3C08AE2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b/>
                <w:bCs/>
                <w:color w:val="000000" w:themeColor="text1"/>
                <w:lang w:eastAsia="nl-BE"/>
              </w:rPr>
              <w:t>School:</w:t>
            </w: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256175543"/>
                <w:placeholder>
                  <w:docPart w:val="7ED918E91B424D458C15FDA13ED861F2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6C9CFE0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Contactpersoon: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415307132"/>
                <w:placeholder>
                  <w:docPart w:val="127C2A8A1A5049EF85F1E4A3BF387CDE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DCB45E3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183788292"/>
                <w:placeholder>
                  <w:docPart w:val="500F24A926FB4377B5679DE3A27C736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A44F765" w14:textId="306782AD" w:rsid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0E0CE976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22D3C70B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b/>
                <w:bCs/>
                <w:color w:val="000000" w:themeColor="text1"/>
                <w:lang w:eastAsia="nl-BE"/>
              </w:rPr>
              <w:t>CLB:</w:t>
            </w: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865952655"/>
                <w:placeholder>
                  <w:docPart w:val="901D1587543148169F72F1961F8815D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3187B34F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Contactpersoon: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145082980"/>
                <w:placeholder>
                  <w:docPart w:val="A9B67B0B11324D0C81DFD18F0C41A66E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3DF6AE06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421933386"/>
                <w:placeholder>
                  <w:docPart w:val="10878465FCBF46169CEAFD6BEAF8D6F5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79A834E" w14:textId="52237564" w:rsid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355B67F4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0F13021D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b/>
                <w:bCs/>
                <w:color w:val="000000" w:themeColor="text1"/>
                <w:lang w:eastAsia="nl-BE"/>
              </w:rPr>
              <w:lastRenderedPageBreak/>
              <w:t>Betrokken huisarts en/of andere medici</w:t>
            </w: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6744D78B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289665845"/>
                <w:placeholder>
                  <w:docPart w:val="BDAC6D91E742405EA6C6EBF370FECD03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70DD480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008640003"/>
                <w:placeholder>
                  <w:docPart w:val="8416FB10BA7E45FC803CD84CBA6F0BB5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489E06A5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7171C11A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b/>
                <w:bCs/>
                <w:color w:val="000000" w:themeColor="text1"/>
                <w:lang w:eastAsia="nl-BE"/>
              </w:rPr>
              <w:t>Andere betrokken diensten: </w:t>
            </w: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  <w:p w14:paraId="340A087E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291787881"/>
                <w:placeholder>
                  <w:docPart w:val="2D6DED3150E54B23A62BEE8B2B0EFD83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7FF4A1F6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Dienst: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1920826071"/>
                <w:placeholder>
                  <w:docPart w:val="B1228643E658418EA2945D2C86745B42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12C9D28D" w14:textId="3AE55EA5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432504658"/>
                <w:placeholder>
                  <w:docPart w:val="A40A89BB22C1424AB66B4BCB746F9C44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3DB6E27C" w14:textId="77777777" w:rsid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  <w:p w14:paraId="639F3134" w14:textId="3DF0108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Naam: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724062350"/>
                <w:placeholder>
                  <w:docPart w:val="8AB6BB769FB14DAF8C64C4D367DF1528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6D2F8AC1" w14:textId="49630AD1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Dienst: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997873865"/>
                <w:placeholder>
                  <w:docPart w:val="EBA2C3EC1A40462EA8CA1224FF9A6257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786F0F2D" w14:textId="3F76BDFB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Contactgegevens:  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-1039116151"/>
                <w:placeholder>
                  <w:docPart w:val="13818E3889694758A93BF03195306EBB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57A62FFA" w14:textId="77777777" w:rsidR="00924CE3" w:rsidRPr="00924CE3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 xml:space="preserve">Andere betrokken diensten: </w:t>
            </w:r>
            <w:sdt>
              <w:sdtPr>
                <w:rPr>
                  <w:rFonts w:eastAsia="Times New Roman" w:cstheme="minorHAnsi"/>
                  <w:color w:val="000000" w:themeColor="text1"/>
                  <w:lang w:eastAsia="nl-BE"/>
                </w:rPr>
                <w:id w:val="972864960"/>
                <w:placeholder>
                  <w:docPart w:val="FCB71952E58E47CE86220EFB458A8F60"/>
                </w:placeholder>
                <w:showingPlcHdr/>
              </w:sdtPr>
              <w:sdtEndPr/>
              <w:sdtContent>
                <w:r w:rsidRPr="00924CE3">
                  <w:rPr>
                    <w:rStyle w:val="Tekstvantijdelijkeaanduiding"/>
                    <w:color w:val="000000" w:themeColor="text1"/>
                  </w:rPr>
                  <w:t>Klik of tik om tekst in te voeren.</w:t>
                </w:r>
              </w:sdtContent>
            </w:sdt>
          </w:p>
          <w:p w14:paraId="1D8B62C3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</w:p>
        </w:tc>
      </w:tr>
      <w:tr w:rsidR="00924CE3" w:rsidRPr="00381C1E" w14:paraId="264F923F" w14:textId="77777777" w:rsidTr="009F2B84">
        <w:trPr>
          <w:trHeight w:val="300"/>
        </w:trPr>
        <w:tc>
          <w:tcPr>
            <w:tcW w:w="265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6DA39AE0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lastRenderedPageBreak/>
              <w:t> 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97378" w14:textId="77777777" w:rsidR="00924CE3" w:rsidRPr="00381C1E" w:rsidRDefault="00924CE3" w:rsidP="009F2B84">
            <w:pPr>
              <w:textAlignment w:val="baseline"/>
              <w:rPr>
                <w:rFonts w:eastAsia="Times New Roman" w:cstheme="minorHAnsi"/>
                <w:color w:val="000000" w:themeColor="text1"/>
                <w:lang w:eastAsia="nl-BE"/>
              </w:rPr>
            </w:pPr>
            <w:r w:rsidRPr="00924CE3">
              <w:rPr>
                <w:rFonts w:eastAsia="Times New Roman" w:cstheme="minorHAnsi"/>
                <w:color w:val="000000" w:themeColor="text1"/>
                <w:lang w:eastAsia="nl-BE"/>
              </w:rPr>
              <w:t> </w:t>
            </w:r>
          </w:p>
        </w:tc>
      </w:tr>
    </w:tbl>
    <w:p w14:paraId="55AA3195" w14:textId="77777777" w:rsidR="00924CE3" w:rsidRPr="00381C1E" w:rsidRDefault="00924CE3" w:rsidP="00924CE3">
      <w:pPr>
        <w:textAlignment w:val="baseline"/>
        <w:rPr>
          <w:rFonts w:eastAsia="Times New Roman" w:cstheme="minorHAnsi"/>
          <w:color w:val="000000" w:themeColor="text1"/>
          <w:sz w:val="18"/>
          <w:szCs w:val="18"/>
          <w:lang w:eastAsia="nl-BE"/>
        </w:rPr>
      </w:pPr>
      <w:r w:rsidRPr="00924CE3">
        <w:rPr>
          <w:rFonts w:eastAsia="Times New Roman" w:cstheme="minorHAnsi"/>
          <w:color w:val="000000" w:themeColor="text1"/>
          <w:lang w:eastAsia="nl-BE"/>
        </w:rPr>
        <w:t> </w:t>
      </w:r>
    </w:p>
    <w:p w14:paraId="7D3D11E4" w14:textId="77777777" w:rsidR="00924CE3" w:rsidRPr="00924CE3" w:rsidRDefault="00924CE3" w:rsidP="00924CE3">
      <w:pPr>
        <w:textAlignment w:val="baseline"/>
        <w:rPr>
          <w:rFonts w:eastAsia="Times New Roman" w:cstheme="minorHAnsi"/>
          <w:b/>
          <w:bCs/>
          <w:color w:val="000000" w:themeColor="text1"/>
          <w:lang w:eastAsia="nl-BE"/>
        </w:rPr>
      </w:pPr>
    </w:p>
    <w:p w14:paraId="2AE46632" w14:textId="77777777" w:rsidR="00924CE3" w:rsidRPr="00381C1E" w:rsidRDefault="00924CE3" w:rsidP="00924CE3">
      <w:pPr>
        <w:textAlignment w:val="baseline"/>
        <w:rPr>
          <w:rFonts w:eastAsia="Times New Roman" w:cstheme="minorHAnsi"/>
          <w:color w:val="000000" w:themeColor="text1"/>
          <w:sz w:val="18"/>
          <w:szCs w:val="18"/>
          <w:lang w:eastAsia="nl-BE"/>
        </w:rPr>
      </w:pPr>
      <w:r w:rsidRPr="00924CE3">
        <w:rPr>
          <w:rFonts w:eastAsia="Times New Roman" w:cstheme="minorHAnsi"/>
          <w:b/>
          <w:bCs/>
          <w:color w:val="000000" w:themeColor="text1"/>
          <w:lang w:eastAsia="nl-BE"/>
        </w:rPr>
        <w:t xml:space="preserve">Aanvullende </w:t>
      </w:r>
      <w:proofErr w:type="gramStart"/>
      <w:r w:rsidRPr="00924CE3">
        <w:rPr>
          <w:rFonts w:eastAsia="Times New Roman" w:cstheme="minorHAnsi"/>
          <w:b/>
          <w:bCs/>
          <w:color w:val="000000" w:themeColor="text1"/>
          <w:lang w:eastAsia="nl-BE"/>
        </w:rPr>
        <w:t>info :</w:t>
      </w:r>
      <w:proofErr w:type="gramEnd"/>
      <w:r w:rsidRPr="00924CE3">
        <w:rPr>
          <w:rFonts w:eastAsia="Times New Roman" w:cstheme="minorHAnsi"/>
          <w:color w:val="000000" w:themeColor="text1"/>
          <w:lang w:eastAsia="nl-BE"/>
        </w:rPr>
        <w:t> </w:t>
      </w:r>
    </w:p>
    <w:p w14:paraId="17314423" w14:textId="77777777" w:rsidR="00924CE3" w:rsidRPr="00381C1E" w:rsidRDefault="00924CE3" w:rsidP="00924CE3">
      <w:pPr>
        <w:textAlignment w:val="baseline"/>
        <w:rPr>
          <w:rFonts w:eastAsia="Times New Roman" w:cstheme="minorHAnsi"/>
          <w:color w:val="000000" w:themeColor="text1"/>
          <w:sz w:val="18"/>
          <w:szCs w:val="18"/>
          <w:lang w:eastAsia="nl-BE"/>
        </w:rPr>
      </w:pPr>
      <w:r w:rsidRPr="00924CE3">
        <w:rPr>
          <w:rFonts w:eastAsia="Times New Roman" w:cstheme="minorHAnsi"/>
          <w:color w:val="000000" w:themeColor="text1"/>
          <w:lang w:eastAsia="nl-BE"/>
        </w:rPr>
        <w:t>Vul hier eventuele vragen, tips of opmerkingen aan. </w:t>
      </w:r>
    </w:p>
    <w:p w14:paraId="580FC07D" w14:textId="77777777" w:rsidR="00924CE3" w:rsidRPr="00381C1E" w:rsidRDefault="00924CE3" w:rsidP="00924CE3">
      <w:pPr>
        <w:textAlignment w:val="baseline"/>
        <w:rPr>
          <w:rFonts w:eastAsia="Times New Roman" w:cstheme="minorHAnsi"/>
          <w:color w:val="000000" w:themeColor="text1"/>
          <w:sz w:val="18"/>
          <w:szCs w:val="18"/>
          <w:lang w:eastAsia="nl-BE"/>
        </w:rPr>
      </w:pPr>
      <w:r w:rsidRPr="00924CE3">
        <w:rPr>
          <w:rFonts w:eastAsia="Times New Roman" w:cstheme="minorHAnsi"/>
          <w:color w:val="000000" w:themeColor="text1"/>
          <w:lang w:eastAsia="nl-BE"/>
        </w:rPr>
        <w:t> </w:t>
      </w:r>
      <w:sdt>
        <w:sdtPr>
          <w:rPr>
            <w:rFonts w:eastAsia="Times New Roman" w:cstheme="minorHAnsi"/>
            <w:color w:val="000000" w:themeColor="text1"/>
            <w:lang w:eastAsia="nl-BE"/>
          </w:rPr>
          <w:id w:val="-1730297055"/>
          <w:placeholder>
            <w:docPart w:val="CA3F491CBD3C4D19A3CC63A819DA0F2A"/>
          </w:placeholder>
          <w:showingPlcHdr/>
        </w:sdtPr>
        <w:sdtEndPr/>
        <w:sdtContent>
          <w:r w:rsidRPr="00924CE3">
            <w:rPr>
              <w:rStyle w:val="Tekstvantijdelijkeaanduiding"/>
              <w:color w:val="000000" w:themeColor="text1"/>
            </w:rPr>
            <w:t>Klik of tik om tekst in te voeren.</w:t>
          </w:r>
        </w:sdtContent>
      </w:sdt>
    </w:p>
    <w:p w14:paraId="03F451C0" w14:textId="6668F499" w:rsidR="00924CE3" w:rsidRPr="00924CE3" w:rsidRDefault="00924CE3">
      <w:pPr>
        <w:rPr>
          <w:color w:val="000000" w:themeColor="text1"/>
        </w:rPr>
      </w:pPr>
    </w:p>
    <w:sectPr w:rsidR="00924CE3" w:rsidRPr="00924CE3" w:rsidSect="00924CE3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BE9C4" w14:textId="77777777" w:rsidR="001D75DD" w:rsidRDefault="001D75DD" w:rsidP="007360DB">
      <w:pPr>
        <w:spacing w:after="0" w:line="240" w:lineRule="auto"/>
      </w:pPr>
      <w:r>
        <w:separator/>
      </w:r>
    </w:p>
  </w:endnote>
  <w:endnote w:type="continuationSeparator" w:id="0">
    <w:p w14:paraId="46E06431" w14:textId="77777777" w:rsidR="001D75DD" w:rsidRDefault="001D75DD" w:rsidP="0073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F97E5" w14:textId="77777777" w:rsidR="001D75DD" w:rsidRDefault="001D75DD" w:rsidP="007360DB">
      <w:pPr>
        <w:spacing w:after="0" w:line="240" w:lineRule="auto"/>
      </w:pPr>
      <w:r>
        <w:separator/>
      </w:r>
    </w:p>
  </w:footnote>
  <w:footnote w:type="continuationSeparator" w:id="0">
    <w:p w14:paraId="22479A58" w14:textId="77777777" w:rsidR="001D75DD" w:rsidRDefault="001D75DD" w:rsidP="0073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81536" w14:textId="77777777" w:rsidR="00924CE3" w:rsidRDefault="00924CE3" w:rsidP="00924CE3">
    <w:pPr>
      <w:widowControl w:val="0"/>
      <w:pBdr>
        <w:bottom w:val="single" w:sz="4" w:space="1" w:color="auto"/>
      </w:pBdr>
      <w:tabs>
        <w:tab w:val="left" w:pos="90"/>
        <w:tab w:val="left" w:pos="4138"/>
        <w:tab w:val="left" w:pos="5102"/>
        <w:tab w:val="left" w:pos="5670"/>
      </w:tabs>
      <w:rPr>
        <w:rFonts w:ascii="Arial" w:hAnsi="Arial" w:cs="Arial"/>
        <w:color w:val="000000"/>
        <w:sz w:val="56"/>
      </w:rPr>
    </w:pPr>
    <w:r>
      <w:rPr>
        <w:rFonts w:ascii="Arial" w:hAnsi="Arial" w:cs="Arial"/>
        <w:b/>
        <w:i/>
        <w:color w:val="000000"/>
        <w:sz w:val="48"/>
      </w:rPr>
      <w:t>"DE ZANDBERG"</w:t>
    </w:r>
    <w:r>
      <w:rPr>
        <w:rFonts w:ascii="Arial" w:hAnsi="Arial" w:cs="Arial"/>
        <w:sz w:val="24"/>
      </w:rPr>
      <w:tab/>
    </w:r>
    <w:r>
      <w:rPr>
        <w:rFonts w:ascii="Arial" w:hAnsi="Arial" w:cs="Arial"/>
        <w:b/>
        <w:i/>
        <w:color w:val="000000"/>
        <w:sz w:val="24"/>
      </w:rPr>
      <w:t>VZW</w:t>
    </w:r>
    <w:r>
      <w:rPr>
        <w:rFonts w:ascii="Arial" w:hAnsi="Arial" w:cs="Arial"/>
        <w:sz w:val="24"/>
      </w:rPr>
      <w:tab/>
    </w:r>
    <w:r>
      <w:rPr>
        <w:rFonts w:ascii="Arial" w:hAnsi="Arial" w:cs="Arial"/>
        <w:color w:val="000000"/>
        <w:sz w:val="16"/>
      </w:rPr>
      <w:t xml:space="preserve"> </w:t>
    </w:r>
  </w:p>
  <w:p w14:paraId="50A25B9C" w14:textId="77777777" w:rsidR="00924CE3" w:rsidRDefault="00924CE3" w:rsidP="00924CE3">
    <w:pPr>
      <w:widowControl w:val="0"/>
      <w:tabs>
        <w:tab w:val="left" w:pos="90"/>
        <w:tab w:val="right" w:pos="9772"/>
      </w:tabs>
      <w:spacing w:before="138"/>
      <w:rPr>
        <w:rFonts w:ascii="Arial" w:hAnsi="Arial" w:cs="Arial"/>
        <w:b/>
        <w:i/>
        <w:color w:val="000000"/>
        <w:sz w:val="24"/>
      </w:rPr>
    </w:pPr>
    <w:r>
      <w:rPr>
        <w:rFonts w:ascii="Arial" w:hAnsi="Arial" w:cs="Arial"/>
        <w:b/>
        <w:i/>
        <w:color w:val="000000"/>
        <w:sz w:val="24"/>
      </w:rPr>
      <w:t>West-Vlaams Onthaal- en Oriëntatiecentrum</w:t>
    </w:r>
    <w:r>
      <w:rPr>
        <w:rFonts w:ascii="Arial" w:hAnsi="Arial" w:cs="Arial"/>
        <w:sz w:val="24"/>
      </w:rPr>
      <w:tab/>
    </w:r>
  </w:p>
  <w:p w14:paraId="7FA142D7" w14:textId="77777777" w:rsidR="00924CE3" w:rsidRDefault="00924CE3" w:rsidP="00924CE3">
    <w:pPr>
      <w:widowControl w:val="0"/>
      <w:tabs>
        <w:tab w:val="left" w:pos="90"/>
        <w:tab w:val="right" w:pos="9772"/>
      </w:tabs>
      <w:rPr>
        <w:rFonts w:ascii="Arial" w:hAnsi="Arial" w:cs="Arial"/>
        <w:b/>
        <w:i/>
        <w:color w:val="000000"/>
        <w:sz w:val="24"/>
      </w:rPr>
    </w:pPr>
    <w:r>
      <w:rPr>
        <w:rFonts w:ascii="Arial" w:hAnsi="Arial" w:cs="Arial"/>
        <w:b/>
        <w:i/>
        <w:color w:val="000000"/>
        <w:sz w:val="24"/>
      </w:rPr>
      <w:t>Zeeweg 36</w:t>
    </w:r>
    <w:r>
      <w:rPr>
        <w:rFonts w:ascii="Arial" w:hAnsi="Arial" w:cs="Arial"/>
        <w:sz w:val="24"/>
      </w:rPr>
      <w:tab/>
    </w:r>
    <w:r>
      <w:rPr>
        <w:rFonts w:ascii="Arial" w:hAnsi="Arial" w:cs="Arial"/>
        <w:b/>
        <w:i/>
        <w:color w:val="000000"/>
        <w:sz w:val="24"/>
      </w:rPr>
      <w:t>Tel.: 050/40.66.80</w:t>
    </w:r>
  </w:p>
  <w:p w14:paraId="688E23C5" w14:textId="77777777" w:rsidR="00924CE3" w:rsidRDefault="00924CE3" w:rsidP="00924CE3">
    <w:pPr>
      <w:widowControl w:val="0"/>
      <w:tabs>
        <w:tab w:val="left" w:pos="90"/>
        <w:tab w:val="right" w:pos="9772"/>
      </w:tabs>
      <w:rPr>
        <w:rFonts w:ascii="Arial" w:hAnsi="Arial" w:cs="Arial"/>
        <w:b/>
        <w:i/>
        <w:color w:val="000000"/>
        <w:sz w:val="24"/>
      </w:rPr>
    </w:pPr>
    <w:r>
      <w:rPr>
        <w:rFonts w:ascii="Arial" w:hAnsi="Arial" w:cs="Arial"/>
        <w:b/>
        <w:i/>
        <w:color w:val="000000"/>
        <w:sz w:val="24"/>
      </w:rPr>
      <w:t>8490 VARSENAR</w:t>
    </w:r>
    <w:r>
      <w:rPr>
        <w:rFonts w:ascii="Arial" w:hAnsi="Arial" w:cs="Arial"/>
        <w:b/>
        <w:i/>
        <w:color w:val="000000"/>
        <w:sz w:val="24"/>
        <w:lang w:bidi="nl-BE"/>
      </w:rPr>
      <w:t>E</w:t>
    </w:r>
    <w:r>
      <w:rPr>
        <w:rFonts w:ascii="Arial" w:hAnsi="Arial" w:cs="Arial"/>
        <w:b/>
        <w:i/>
        <w:color w:val="000000"/>
        <w:sz w:val="24"/>
        <w:lang w:bidi="nl-BE"/>
      </w:rPr>
      <w:tab/>
      <w:t>Email: info@zandberg.be</w:t>
    </w:r>
  </w:p>
  <w:p w14:paraId="61EB7803" w14:textId="77777777" w:rsidR="00924CE3" w:rsidRDefault="00924CE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/NFc1ATOXaqUChADED7/6Fx8GgeP13I7IECJWLpiojX13nhJi9WWYuYeqaOjo8+VqKWSQg7AISXofSVKgeh+Q==" w:salt="853ABOnP49VSGgsVDaqRZQ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B"/>
    <w:rsid w:val="000B3E61"/>
    <w:rsid w:val="001D75DD"/>
    <w:rsid w:val="002955B2"/>
    <w:rsid w:val="002A550F"/>
    <w:rsid w:val="004354E0"/>
    <w:rsid w:val="00552FAC"/>
    <w:rsid w:val="005C2EC0"/>
    <w:rsid w:val="006317CF"/>
    <w:rsid w:val="007360DB"/>
    <w:rsid w:val="00924CE3"/>
    <w:rsid w:val="00A36F93"/>
    <w:rsid w:val="00A5091C"/>
    <w:rsid w:val="00DD10AE"/>
    <w:rsid w:val="00E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470450"/>
  <w15:chartTrackingRefBased/>
  <w15:docId w15:val="{E46250FB-0F85-416E-B0EC-B081AC78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6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6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6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60D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60D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60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60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60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60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60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60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60D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60D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60DB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3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60DB"/>
  </w:style>
  <w:style w:type="paragraph" w:styleId="Voettekst">
    <w:name w:val="footer"/>
    <w:basedOn w:val="Standaard"/>
    <w:link w:val="VoettekstChar"/>
    <w:uiPriority w:val="99"/>
    <w:unhideWhenUsed/>
    <w:rsid w:val="0073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60DB"/>
  </w:style>
  <w:style w:type="character" w:styleId="Tekstvantijdelijkeaanduiding">
    <w:name w:val="Placeholder Text"/>
    <w:basedOn w:val="Standaardalinea-lettertype"/>
    <w:uiPriority w:val="99"/>
    <w:semiHidden/>
    <w:rsid w:val="00924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3A87F039F7400C89D2D2252A2CA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B375F7-16B9-4FA4-A691-4DB3C1B5BBEA}"/>
      </w:docPartPr>
      <w:docPartBody>
        <w:p w:rsidR="007627DF" w:rsidRDefault="002D688B" w:rsidP="002D688B">
          <w:pPr>
            <w:pStyle w:val="E23A87F039F7400C89D2D2252A2CAA98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03DF4A8CBE94045AC1A20EC1F05E5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C65DF6-6C7A-4A38-AD6B-A35891108284}"/>
      </w:docPartPr>
      <w:docPartBody>
        <w:p w:rsidR="007627DF" w:rsidRDefault="002D688B" w:rsidP="002D688B">
          <w:pPr>
            <w:pStyle w:val="B03DF4A8CBE94045AC1A20EC1F05E5B7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DA7D235C690421BB2EF44134BB8A1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CDBD69-AC2E-4EDE-B952-255499B6FF06}"/>
      </w:docPartPr>
      <w:docPartBody>
        <w:p w:rsidR="007627DF" w:rsidRDefault="002D688B" w:rsidP="002D688B">
          <w:pPr>
            <w:pStyle w:val="9DA7D235C690421BB2EF44134BB8A151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69D34D03AB8423B9D9C33C8D24CEE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17BAC5-2898-43E7-BFE0-D0675E84CF7B}"/>
      </w:docPartPr>
      <w:docPartBody>
        <w:p w:rsidR="007627DF" w:rsidRDefault="002D688B" w:rsidP="002D688B">
          <w:pPr>
            <w:pStyle w:val="169D34D03AB8423B9D9C33C8D24CEE4F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FB481F58A604E1AA29DC417F8AF75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A9EFD-FBBF-4394-B736-8311184F75A7}"/>
      </w:docPartPr>
      <w:docPartBody>
        <w:p w:rsidR="007627DF" w:rsidRDefault="002D688B" w:rsidP="002D688B">
          <w:pPr>
            <w:pStyle w:val="0FB481F58A604E1AA29DC417F8AF7591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92BD04082F34E7D822A1AFD2A9939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55728-11AC-4AD6-9ABC-554437F031D0}"/>
      </w:docPartPr>
      <w:docPartBody>
        <w:p w:rsidR="007627DF" w:rsidRDefault="002D688B" w:rsidP="002D688B">
          <w:pPr>
            <w:pStyle w:val="292BD04082F34E7D822A1AFD2A99393F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486617BC4B074F59B8762FBAFE72FC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59C67E-967E-48FB-A2E8-FDB2F4B5F42E}"/>
      </w:docPartPr>
      <w:docPartBody>
        <w:p w:rsidR="007627DF" w:rsidRDefault="002D688B" w:rsidP="002D688B">
          <w:pPr>
            <w:pStyle w:val="486617BC4B074F59B8762FBAFE72FCB9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445342866A2427FB5FD38933EB3E1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D7DD17-E719-4752-9CF6-5460B782074F}"/>
      </w:docPartPr>
      <w:docPartBody>
        <w:p w:rsidR="007627DF" w:rsidRDefault="002D688B" w:rsidP="002D688B">
          <w:pPr>
            <w:pStyle w:val="B445342866A2427FB5FD38933EB3E186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E7C850E5A8C409A8727B3E5F7B1A4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F0D002-4812-4D8C-8B15-CBEB0C3E5F9A}"/>
      </w:docPartPr>
      <w:docPartBody>
        <w:p w:rsidR="007627DF" w:rsidRDefault="002D688B" w:rsidP="002D688B">
          <w:pPr>
            <w:pStyle w:val="2E7C850E5A8C409A8727B3E5F7B1A414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6029A5D6AED439194FA6E926BF43E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04C4ED-0A8A-425E-8C9D-2CAAE64B73D5}"/>
      </w:docPartPr>
      <w:docPartBody>
        <w:p w:rsidR="007627DF" w:rsidRDefault="002D688B" w:rsidP="002D688B">
          <w:pPr>
            <w:pStyle w:val="76029A5D6AED439194FA6E926BF43E6D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D209780FCF44630B0963068AECBC3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644EC7-2DBE-404A-9944-F578028EEB1E}"/>
      </w:docPartPr>
      <w:docPartBody>
        <w:p w:rsidR="007627DF" w:rsidRDefault="002D688B" w:rsidP="002D688B">
          <w:pPr>
            <w:pStyle w:val="5D209780FCF44630B0963068AECBC347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3B24ABD41527402BB763256D53FFA0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2BBE94-45D9-4B1D-AB29-74E85D975842}"/>
      </w:docPartPr>
      <w:docPartBody>
        <w:p w:rsidR="007627DF" w:rsidRDefault="002D688B" w:rsidP="002D688B">
          <w:pPr>
            <w:pStyle w:val="3B24ABD41527402BB763256D53FFA063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AC795FB116047728E5EEA3B885313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AC3C52-FCF7-4FF4-B783-09E6993E922A}"/>
      </w:docPartPr>
      <w:docPartBody>
        <w:p w:rsidR="007627DF" w:rsidRDefault="002D688B" w:rsidP="002D688B">
          <w:pPr>
            <w:pStyle w:val="EAC795FB116047728E5EEA3B88531386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46FE8ACD9E8D497295122B1CC1F23F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B4F1F0-E4A6-4C0C-AD2D-999485F9BD8C}"/>
      </w:docPartPr>
      <w:docPartBody>
        <w:p w:rsidR="007627DF" w:rsidRDefault="002D688B" w:rsidP="002D688B">
          <w:pPr>
            <w:pStyle w:val="46FE8ACD9E8D497295122B1CC1F23F18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D9F061513694131936C6758817DC3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66998E-9CD0-429E-A0AD-E1ECD826087C}"/>
      </w:docPartPr>
      <w:docPartBody>
        <w:p w:rsidR="007627DF" w:rsidRDefault="002D688B" w:rsidP="002D688B">
          <w:pPr>
            <w:pStyle w:val="DD9F061513694131936C6758817DC3AD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C43FA7AAB8041A393454ABA8EEFE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43398A-50DD-4D27-A85A-FE9421C1B60E}"/>
      </w:docPartPr>
      <w:docPartBody>
        <w:p w:rsidR="007627DF" w:rsidRDefault="002D688B" w:rsidP="002D688B">
          <w:pPr>
            <w:pStyle w:val="7C43FA7AAB8041A393454ABA8EEFE56B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CED4D8EB57E442392AE68A2C9A9A3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BB6C27-F35E-49E9-897E-951E5743BC98}"/>
      </w:docPartPr>
      <w:docPartBody>
        <w:p w:rsidR="007627DF" w:rsidRDefault="002D688B" w:rsidP="002D688B">
          <w:pPr>
            <w:pStyle w:val="DCED4D8EB57E442392AE68A2C9A9A38F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AF637C0F22245568FD342355B2586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5D0DAF-E803-4EA0-BA56-6CEFC4F2DD57}"/>
      </w:docPartPr>
      <w:docPartBody>
        <w:p w:rsidR="007627DF" w:rsidRDefault="002D688B" w:rsidP="002D688B">
          <w:pPr>
            <w:pStyle w:val="FAF637C0F22245568FD342355B25869D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E15C3BDCB6145E19E15097F245222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DD32E0-827B-4145-9EF8-BECA026F1FEB}"/>
      </w:docPartPr>
      <w:docPartBody>
        <w:p w:rsidR="007627DF" w:rsidRDefault="002D688B" w:rsidP="002D688B">
          <w:pPr>
            <w:pStyle w:val="9E15C3BDCB6145E19E15097F24522259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65C438484DC41F186AA578268108C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DD94C9-A3D1-438E-9FFA-56178817E482}"/>
      </w:docPartPr>
      <w:docPartBody>
        <w:p w:rsidR="007627DF" w:rsidRDefault="002D688B" w:rsidP="002D688B">
          <w:pPr>
            <w:pStyle w:val="565C438484DC41F186AA578268108CC3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57B8BAC7FE149739A55C8262CF014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068A99-AAFE-4F00-A4A5-77A017E7DCA3}"/>
      </w:docPartPr>
      <w:docPartBody>
        <w:p w:rsidR="007627DF" w:rsidRDefault="002D688B" w:rsidP="002D688B">
          <w:pPr>
            <w:pStyle w:val="D57B8BAC7FE149739A55C8262CF01450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2B65394DE1D4C7CA4E8F516AFC2BE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6565C-097A-46E2-B736-7BB2E483C96B}"/>
      </w:docPartPr>
      <w:docPartBody>
        <w:p w:rsidR="007627DF" w:rsidRDefault="002D688B" w:rsidP="002D688B">
          <w:pPr>
            <w:pStyle w:val="E2B65394DE1D4C7CA4E8F516AFC2BE2D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C68A32E4F51E452A90EDF243BC2EA3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DD9F9F-5CC3-4064-A03E-A79B69601CE3}"/>
      </w:docPartPr>
      <w:docPartBody>
        <w:p w:rsidR="007627DF" w:rsidRDefault="002D688B" w:rsidP="002D688B">
          <w:pPr>
            <w:pStyle w:val="C68A32E4F51E452A90EDF243BC2EA3E1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C68B0778FBD47E7B0E40EB41CF9F7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B9D820-F18C-461F-A4B8-C3A282D18EF6}"/>
      </w:docPartPr>
      <w:docPartBody>
        <w:p w:rsidR="007627DF" w:rsidRDefault="002D688B" w:rsidP="002D688B">
          <w:pPr>
            <w:pStyle w:val="5C68B0778FBD47E7B0E40EB41CF9F756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47046E90D0E4F6E80218CC233C6DC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751963-25FB-4D09-B260-81B3BD163012}"/>
      </w:docPartPr>
      <w:docPartBody>
        <w:p w:rsidR="007627DF" w:rsidRDefault="002D688B" w:rsidP="002D688B">
          <w:pPr>
            <w:pStyle w:val="047046E90D0E4F6E80218CC233C6DC9C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D918E91B424D458C15FDA13ED861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C25C4F-A7E4-493C-8D71-D95BB9A3F917}"/>
      </w:docPartPr>
      <w:docPartBody>
        <w:p w:rsidR="007627DF" w:rsidRDefault="002D688B" w:rsidP="002D688B">
          <w:pPr>
            <w:pStyle w:val="7ED918E91B424D458C15FDA13ED861F2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27C2A8A1A5049EF85F1E4A3BF387C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397E4F-3716-4005-BED6-362934BE43AA}"/>
      </w:docPartPr>
      <w:docPartBody>
        <w:p w:rsidR="007627DF" w:rsidRDefault="002D688B" w:rsidP="002D688B">
          <w:pPr>
            <w:pStyle w:val="127C2A8A1A5049EF85F1E4A3BF387CDE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00F24A926FB4377B5679DE3A27C73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B8F3AC-339B-4B88-B9CF-74F49638FD83}"/>
      </w:docPartPr>
      <w:docPartBody>
        <w:p w:rsidR="007627DF" w:rsidRDefault="002D688B" w:rsidP="002D688B">
          <w:pPr>
            <w:pStyle w:val="500F24A926FB4377B5679DE3A27C7368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01D1587543148169F72F1961F8815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542D77-7E78-441B-AA25-8B5F6BD36EAC}"/>
      </w:docPartPr>
      <w:docPartBody>
        <w:p w:rsidR="007627DF" w:rsidRDefault="002D688B" w:rsidP="002D688B">
          <w:pPr>
            <w:pStyle w:val="901D1587543148169F72F1961F8815D8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A9B67B0B11324D0C81DFD18F0C41A6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C0D95F-7F9F-48D0-B724-FBFEACC9326A}"/>
      </w:docPartPr>
      <w:docPartBody>
        <w:p w:rsidR="007627DF" w:rsidRDefault="002D688B" w:rsidP="002D688B">
          <w:pPr>
            <w:pStyle w:val="A9B67B0B11324D0C81DFD18F0C41A66E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0878465FCBF46169CEAFD6BEAF8D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D0EFF8-CD34-45A0-B54E-BADDA2DB1B60}"/>
      </w:docPartPr>
      <w:docPartBody>
        <w:p w:rsidR="007627DF" w:rsidRDefault="002D688B" w:rsidP="002D688B">
          <w:pPr>
            <w:pStyle w:val="10878465FCBF46169CEAFD6BEAF8D6F5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DAC6D91E742405EA6C6EBF370FECD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2A411E-B7BF-463A-B450-3D3D3D007B62}"/>
      </w:docPartPr>
      <w:docPartBody>
        <w:p w:rsidR="007627DF" w:rsidRDefault="002D688B" w:rsidP="002D688B">
          <w:pPr>
            <w:pStyle w:val="BDAC6D91E742405EA6C6EBF370FECD03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416FB10BA7E45FC803CD84CBA6F0B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81BBF9-764B-458A-889E-D2BD8F384ABD}"/>
      </w:docPartPr>
      <w:docPartBody>
        <w:p w:rsidR="007627DF" w:rsidRDefault="002D688B" w:rsidP="002D688B">
          <w:pPr>
            <w:pStyle w:val="8416FB10BA7E45FC803CD84CBA6F0BB5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D6DED3150E54B23A62BEE8B2B0EFD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90649C-FAB9-4DE7-BAA0-8679E40A1874}"/>
      </w:docPartPr>
      <w:docPartBody>
        <w:p w:rsidR="007627DF" w:rsidRDefault="002D688B" w:rsidP="002D688B">
          <w:pPr>
            <w:pStyle w:val="2D6DED3150E54B23A62BEE8B2B0EFD83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1228643E658418EA2945D2C86745B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3899C1-7654-4F99-AF5C-647D7EDF1AED}"/>
      </w:docPartPr>
      <w:docPartBody>
        <w:p w:rsidR="007627DF" w:rsidRDefault="002D688B" w:rsidP="002D688B">
          <w:pPr>
            <w:pStyle w:val="B1228643E658418EA2945D2C86745B42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A40A89BB22C1424AB66B4BCB746F9C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59665E-52CC-4435-BC00-D82A5EA67F08}"/>
      </w:docPartPr>
      <w:docPartBody>
        <w:p w:rsidR="007627DF" w:rsidRDefault="002D688B" w:rsidP="002D688B">
          <w:pPr>
            <w:pStyle w:val="A40A89BB22C1424AB66B4BCB746F9C44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AB6BB769FB14DAF8C64C4D367DF15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48B4D3-C255-4614-A649-E4C3C259315C}"/>
      </w:docPartPr>
      <w:docPartBody>
        <w:p w:rsidR="007627DF" w:rsidRDefault="002D688B" w:rsidP="002D688B">
          <w:pPr>
            <w:pStyle w:val="8AB6BB769FB14DAF8C64C4D367DF1528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BA2C3EC1A40462EA8CA1224FF9A6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C7071B-5C47-419E-882A-96A784362150}"/>
      </w:docPartPr>
      <w:docPartBody>
        <w:p w:rsidR="007627DF" w:rsidRDefault="002D688B" w:rsidP="002D688B">
          <w:pPr>
            <w:pStyle w:val="EBA2C3EC1A40462EA8CA1224FF9A6257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3818E3889694758A93BF03195306E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804C84-9F81-44F8-BEBF-E16D12A01488}"/>
      </w:docPartPr>
      <w:docPartBody>
        <w:p w:rsidR="007627DF" w:rsidRDefault="002D688B" w:rsidP="002D688B">
          <w:pPr>
            <w:pStyle w:val="13818E3889694758A93BF03195306EBB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CB71952E58E47CE86220EFB458A8F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D4388E-C808-429D-A3CF-54891B07AFC5}"/>
      </w:docPartPr>
      <w:docPartBody>
        <w:p w:rsidR="007627DF" w:rsidRDefault="002D688B" w:rsidP="002D688B">
          <w:pPr>
            <w:pStyle w:val="FCB71952E58E47CE86220EFB458A8F60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CA3F491CBD3C4D19A3CC63A819DA0F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AB156F-1C41-4718-BE00-36A3E8D14E39}"/>
      </w:docPartPr>
      <w:docPartBody>
        <w:p w:rsidR="007627DF" w:rsidRDefault="002D688B" w:rsidP="002D688B">
          <w:pPr>
            <w:pStyle w:val="CA3F491CBD3C4D19A3CC63A819DA0F2A"/>
          </w:pPr>
          <w:r w:rsidRPr="00501D2E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8B"/>
    <w:rsid w:val="002D688B"/>
    <w:rsid w:val="00705BC3"/>
    <w:rsid w:val="007627DF"/>
    <w:rsid w:val="00EA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D688B"/>
    <w:rPr>
      <w:color w:val="808080"/>
    </w:rPr>
  </w:style>
  <w:style w:type="paragraph" w:customStyle="1" w:styleId="E23A87F039F7400C89D2D2252A2CAA98">
    <w:name w:val="E23A87F039F7400C89D2D2252A2CAA98"/>
    <w:rsid w:val="002D688B"/>
  </w:style>
  <w:style w:type="paragraph" w:customStyle="1" w:styleId="B03DF4A8CBE94045AC1A20EC1F05E5B7">
    <w:name w:val="B03DF4A8CBE94045AC1A20EC1F05E5B7"/>
    <w:rsid w:val="002D688B"/>
  </w:style>
  <w:style w:type="paragraph" w:customStyle="1" w:styleId="9DA7D235C690421BB2EF44134BB8A151">
    <w:name w:val="9DA7D235C690421BB2EF44134BB8A151"/>
    <w:rsid w:val="002D688B"/>
  </w:style>
  <w:style w:type="paragraph" w:customStyle="1" w:styleId="169D34D03AB8423B9D9C33C8D24CEE4F">
    <w:name w:val="169D34D03AB8423B9D9C33C8D24CEE4F"/>
    <w:rsid w:val="002D688B"/>
  </w:style>
  <w:style w:type="paragraph" w:customStyle="1" w:styleId="0FB481F58A604E1AA29DC417F8AF7591">
    <w:name w:val="0FB481F58A604E1AA29DC417F8AF7591"/>
    <w:rsid w:val="002D688B"/>
  </w:style>
  <w:style w:type="paragraph" w:customStyle="1" w:styleId="292BD04082F34E7D822A1AFD2A99393F">
    <w:name w:val="292BD04082F34E7D822A1AFD2A99393F"/>
    <w:rsid w:val="002D688B"/>
  </w:style>
  <w:style w:type="paragraph" w:customStyle="1" w:styleId="486617BC4B074F59B8762FBAFE72FCB9">
    <w:name w:val="486617BC4B074F59B8762FBAFE72FCB9"/>
    <w:rsid w:val="002D688B"/>
  </w:style>
  <w:style w:type="paragraph" w:customStyle="1" w:styleId="B445342866A2427FB5FD38933EB3E186">
    <w:name w:val="B445342866A2427FB5FD38933EB3E186"/>
    <w:rsid w:val="002D688B"/>
  </w:style>
  <w:style w:type="paragraph" w:customStyle="1" w:styleId="2E7C850E5A8C409A8727B3E5F7B1A414">
    <w:name w:val="2E7C850E5A8C409A8727B3E5F7B1A414"/>
    <w:rsid w:val="002D688B"/>
  </w:style>
  <w:style w:type="paragraph" w:customStyle="1" w:styleId="76029A5D6AED439194FA6E926BF43E6D">
    <w:name w:val="76029A5D6AED439194FA6E926BF43E6D"/>
    <w:rsid w:val="002D688B"/>
  </w:style>
  <w:style w:type="paragraph" w:customStyle="1" w:styleId="5D209780FCF44630B0963068AECBC347">
    <w:name w:val="5D209780FCF44630B0963068AECBC347"/>
    <w:rsid w:val="002D688B"/>
  </w:style>
  <w:style w:type="paragraph" w:customStyle="1" w:styleId="3B24ABD41527402BB763256D53FFA063">
    <w:name w:val="3B24ABD41527402BB763256D53FFA063"/>
    <w:rsid w:val="002D688B"/>
  </w:style>
  <w:style w:type="paragraph" w:customStyle="1" w:styleId="EAC795FB116047728E5EEA3B88531386">
    <w:name w:val="EAC795FB116047728E5EEA3B88531386"/>
    <w:rsid w:val="002D688B"/>
  </w:style>
  <w:style w:type="paragraph" w:customStyle="1" w:styleId="46FE8ACD9E8D497295122B1CC1F23F18">
    <w:name w:val="46FE8ACD9E8D497295122B1CC1F23F18"/>
    <w:rsid w:val="002D688B"/>
  </w:style>
  <w:style w:type="paragraph" w:customStyle="1" w:styleId="DD9F061513694131936C6758817DC3AD">
    <w:name w:val="DD9F061513694131936C6758817DC3AD"/>
    <w:rsid w:val="002D688B"/>
  </w:style>
  <w:style w:type="paragraph" w:customStyle="1" w:styleId="7C43FA7AAB8041A393454ABA8EEFE56B">
    <w:name w:val="7C43FA7AAB8041A393454ABA8EEFE56B"/>
    <w:rsid w:val="002D688B"/>
  </w:style>
  <w:style w:type="paragraph" w:customStyle="1" w:styleId="DCED4D8EB57E442392AE68A2C9A9A38F">
    <w:name w:val="DCED4D8EB57E442392AE68A2C9A9A38F"/>
    <w:rsid w:val="002D688B"/>
  </w:style>
  <w:style w:type="paragraph" w:customStyle="1" w:styleId="FAF637C0F22245568FD342355B25869D">
    <w:name w:val="FAF637C0F22245568FD342355B25869D"/>
    <w:rsid w:val="002D688B"/>
  </w:style>
  <w:style w:type="paragraph" w:customStyle="1" w:styleId="9E15C3BDCB6145E19E15097F24522259">
    <w:name w:val="9E15C3BDCB6145E19E15097F24522259"/>
    <w:rsid w:val="002D688B"/>
  </w:style>
  <w:style w:type="paragraph" w:customStyle="1" w:styleId="565C438484DC41F186AA578268108CC3">
    <w:name w:val="565C438484DC41F186AA578268108CC3"/>
    <w:rsid w:val="002D688B"/>
  </w:style>
  <w:style w:type="paragraph" w:customStyle="1" w:styleId="D57B8BAC7FE149739A55C8262CF01450">
    <w:name w:val="D57B8BAC7FE149739A55C8262CF01450"/>
    <w:rsid w:val="002D688B"/>
  </w:style>
  <w:style w:type="paragraph" w:customStyle="1" w:styleId="E2B65394DE1D4C7CA4E8F516AFC2BE2D">
    <w:name w:val="E2B65394DE1D4C7CA4E8F516AFC2BE2D"/>
    <w:rsid w:val="002D688B"/>
  </w:style>
  <w:style w:type="paragraph" w:customStyle="1" w:styleId="C68A32E4F51E452A90EDF243BC2EA3E1">
    <w:name w:val="C68A32E4F51E452A90EDF243BC2EA3E1"/>
    <w:rsid w:val="002D688B"/>
  </w:style>
  <w:style w:type="paragraph" w:customStyle="1" w:styleId="5C68B0778FBD47E7B0E40EB41CF9F756">
    <w:name w:val="5C68B0778FBD47E7B0E40EB41CF9F756"/>
    <w:rsid w:val="002D688B"/>
  </w:style>
  <w:style w:type="paragraph" w:customStyle="1" w:styleId="047046E90D0E4F6E80218CC233C6DC9C">
    <w:name w:val="047046E90D0E4F6E80218CC233C6DC9C"/>
    <w:rsid w:val="002D688B"/>
  </w:style>
  <w:style w:type="paragraph" w:customStyle="1" w:styleId="7ED918E91B424D458C15FDA13ED861F2">
    <w:name w:val="7ED918E91B424D458C15FDA13ED861F2"/>
    <w:rsid w:val="002D688B"/>
  </w:style>
  <w:style w:type="paragraph" w:customStyle="1" w:styleId="127C2A8A1A5049EF85F1E4A3BF387CDE">
    <w:name w:val="127C2A8A1A5049EF85F1E4A3BF387CDE"/>
    <w:rsid w:val="002D688B"/>
  </w:style>
  <w:style w:type="paragraph" w:customStyle="1" w:styleId="500F24A926FB4377B5679DE3A27C7368">
    <w:name w:val="500F24A926FB4377B5679DE3A27C7368"/>
    <w:rsid w:val="002D688B"/>
  </w:style>
  <w:style w:type="paragraph" w:customStyle="1" w:styleId="901D1587543148169F72F1961F8815D8">
    <w:name w:val="901D1587543148169F72F1961F8815D8"/>
    <w:rsid w:val="002D688B"/>
  </w:style>
  <w:style w:type="paragraph" w:customStyle="1" w:styleId="A9B67B0B11324D0C81DFD18F0C41A66E">
    <w:name w:val="A9B67B0B11324D0C81DFD18F0C41A66E"/>
    <w:rsid w:val="002D688B"/>
  </w:style>
  <w:style w:type="paragraph" w:customStyle="1" w:styleId="10878465FCBF46169CEAFD6BEAF8D6F5">
    <w:name w:val="10878465FCBF46169CEAFD6BEAF8D6F5"/>
    <w:rsid w:val="002D688B"/>
  </w:style>
  <w:style w:type="paragraph" w:customStyle="1" w:styleId="BDAC6D91E742405EA6C6EBF370FECD03">
    <w:name w:val="BDAC6D91E742405EA6C6EBF370FECD03"/>
    <w:rsid w:val="002D688B"/>
  </w:style>
  <w:style w:type="paragraph" w:customStyle="1" w:styleId="8416FB10BA7E45FC803CD84CBA6F0BB5">
    <w:name w:val="8416FB10BA7E45FC803CD84CBA6F0BB5"/>
    <w:rsid w:val="002D688B"/>
  </w:style>
  <w:style w:type="paragraph" w:customStyle="1" w:styleId="2D6DED3150E54B23A62BEE8B2B0EFD83">
    <w:name w:val="2D6DED3150E54B23A62BEE8B2B0EFD83"/>
    <w:rsid w:val="002D688B"/>
  </w:style>
  <w:style w:type="paragraph" w:customStyle="1" w:styleId="B1228643E658418EA2945D2C86745B42">
    <w:name w:val="B1228643E658418EA2945D2C86745B42"/>
    <w:rsid w:val="002D688B"/>
  </w:style>
  <w:style w:type="paragraph" w:customStyle="1" w:styleId="A40A89BB22C1424AB66B4BCB746F9C44">
    <w:name w:val="A40A89BB22C1424AB66B4BCB746F9C44"/>
    <w:rsid w:val="002D688B"/>
  </w:style>
  <w:style w:type="paragraph" w:customStyle="1" w:styleId="8AB6BB769FB14DAF8C64C4D367DF1528">
    <w:name w:val="8AB6BB769FB14DAF8C64C4D367DF1528"/>
    <w:rsid w:val="002D688B"/>
  </w:style>
  <w:style w:type="paragraph" w:customStyle="1" w:styleId="EBA2C3EC1A40462EA8CA1224FF9A6257">
    <w:name w:val="EBA2C3EC1A40462EA8CA1224FF9A6257"/>
    <w:rsid w:val="002D688B"/>
  </w:style>
  <w:style w:type="paragraph" w:customStyle="1" w:styleId="13818E3889694758A93BF03195306EBB">
    <w:name w:val="13818E3889694758A93BF03195306EBB"/>
    <w:rsid w:val="002D688B"/>
  </w:style>
  <w:style w:type="paragraph" w:customStyle="1" w:styleId="FCB71952E58E47CE86220EFB458A8F60">
    <w:name w:val="FCB71952E58E47CE86220EFB458A8F60"/>
    <w:rsid w:val="002D688B"/>
  </w:style>
  <w:style w:type="paragraph" w:customStyle="1" w:styleId="CA3F491CBD3C4D19A3CC63A819DA0F2A">
    <w:name w:val="CA3F491CBD3C4D19A3CC63A819DA0F2A"/>
    <w:rsid w:val="002D6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B4E1274C5624CBD2CD770328C97B4" ma:contentTypeVersion="15" ma:contentTypeDescription="Een nieuw document maken." ma:contentTypeScope="" ma:versionID="aa37826402f84c42ab46efaafe38a23c">
  <xsd:schema xmlns:xsd="http://www.w3.org/2001/XMLSchema" xmlns:xs="http://www.w3.org/2001/XMLSchema" xmlns:p="http://schemas.microsoft.com/office/2006/metadata/properties" xmlns:ns2="3ba2fad4-7cbc-4420-97cc-4c600c80b17c" xmlns:ns3="2ddf5695-0bf4-467b-8602-7be8c877118f" targetNamespace="http://schemas.microsoft.com/office/2006/metadata/properties" ma:root="true" ma:fieldsID="c690fdb178bc28e91dc5704d629bf19e" ns2:_="" ns3:_="">
    <xsd:import namespace="3ba2fad4-7cbc-4420-97cc-4c600c80b17c"/>
    <xsd:import namespace="2ddf5695-0bf4-467b-8602-7be8c87711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fad4-7cbc-4420-97cc-4c600c80b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b5b21ec6-2bf9-4a46-98bc-33db0f2d8c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5695-0bf4-467b-8602-7be8c87711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326a118-53f3-44e9-b4b2-0bce584ee97a}" ma:internalName="TaxCatchAll" ma:showField="CatchAllData" ma:web="2ddf5695-0bf4-467b-8602-7be8c8771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df5695-0bf4-467b-8602-7be8c877118f" xsi:nil="true"/>
    <lcf76f155ced4ddcb4097134ff3c332f xmlns="3ba2fad4-7cbc-4420-97cc-4c600c80b1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60C8BD-D6DD-43A9-96F5-0791102324AC}"/>
</file>

<file path=customXml/itemProps2.xml><?xml version="1.0" encoding="utf-8"?>
<ds:datastoreItem xmlns:ds="http://schemas.openxmlformats.org/officeDocument/2006/customXml" ds:itemID="{70CA9D1E-C9CB-405F-BA04-97596CFE218E}"/>
</file>

<file path=customXml/itemProps3.xml><?xml version="1.0" encoding="utf-8"?>
<ds:datastoreItem xmlns:ds="http://schemas.openxmlformats.org/officeDocument/2006/customXml" ds:itemID="{AF5F48EE-0FB1-4F37-AE7E-F56F267F3B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2806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Ledure</dc:creator>
  <cp:keywords/>
  <dc:description/>
  <cp:lastModifiedBy>Ine Berlo</cp:lastModifiedBy>
  <cp:revision>2</cp:revision>
  <dcterms:created xsi:type="dcterms:W3CDTF">2025-07-18T08:15:00Z</dcterms:created>
  <dcterms:modified xsi:type="dcterms:W3CDTF">2025-07-18T08:15:00Z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0x0101004F5B4E1274C5624CBD2CD770328C97B4</vt:lpwstr>
  </property>
</Properties>
</file>