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  <w:spacing w:before="60" w:after="60"/>
      </w:pPr>
      <w:r>
        <w:rPr>
          <w:rFonts w:ascii="Arial" w:hAnsi="Arial" w:eastAsia="Microsoft YaHei" w:cs="Arial"/>
          <w:b/>
          <w:color w:val="1E2952"/>
          <w:sz w:val="40"/>
        </w:rPr>
        <w:t xml:space="preserve">四年级 下学期 2024–2026学年 期末 考情分析报告（老师版）· 2026-10-27</w:t>
      </w:r>
    </w:p>
    <w:p>
      <w:pPr>
        <w:pBdr>
          <w:left w:val="single" w:sz="18" w:space="6" w:color="FAAD14"/>
        </w:pBdr>
        <w:shd w:val="clear" w:color="auto" w:fill="FFFBE6"/>
        <w:spacing w:before="60" w:after="60"/>
      </w:pPr>
      <w:r>
        <w:rPr>
          <w:rFonts w:ascii="Arial" w:hAnsi="Arial" w:eastAsia="Microsoft YaHei" w:cs="Arial"/>
          <w:color w:val="614700"/>
        </w:rPr>
        <w:t xml:space="preserve">说明：难度与易错点为 AI 估计，非学生成绩统计。样本提示：当前范围只有 2 份卷子（不足 5 份），出现率等比例可能只是一两份卷子的差别；只有 2 份卷子（少于 3 份），不下“难点”结论，只能说“这几份卷子里是这样”，不能当规律；年度变化的样本偏小：目标学年只有 1 份，基线学年只有 1 份（不足 5 份）。结论仅供参考。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易错点（按重要程度排序）</w:t>
      </w:r>
    </w:p>
    <w:p>
      <w:pPr>
        <w:pStyle w:val="Heading3"/>
        <w:spacing w:before="60" w:after="60"/>
      </w:pPr>
      <w:r>
        <w:rPr>
          <w:rFonts w:ascii="Arial" w:hAnsi="Arial" w:eastAsia="Microsoft YaHei" w:cs="Arial"/>
          <w:b/>
          <w:color w:val="1E2952"/>
          <w:sz w:val="26"/>
        </w:rPr>
        <w:t xml:space="preserve">名词复数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错在哪</w:t>
      </w:r>
      <w:r>
        <w:rPr>
          <w:rFonts w:ascii="Arial" w:hAnsi="Arial" w:eastAsia="Microsoft YaHei" w:cs="Arial"/>
        </w:rPr>
        <w:t xml:space="preserve">：tomato 的复数加 -es；sheep 单复数同形，孩子容易给 sheep 加 -s〔与题目解释矛盾，请核对〕。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原卷例题</w:t>
      </w:r>
      <w:r>
        <w:rPr>
          <w:rFonts w:ascii="Arial" w:hAnsi="Arial" w:eastAsia="Microsoft YaHei" w:cs="Arial"/>
        </w:rPr>
        <w:t xml:space="preserve">：</w:t>
      </w:r>
      <w:r>
        <w:rPr>
          <w:rFonts w:ascii="Arial" w:hAnsi="Arial" w:eastAsia="Microsoft YaHei" w:cs="Arial"/>
          <w:color w:val="1D39C4"/>
        </w:rPr>
        <w:t xml:space="preserve">[2025-2026学年第二学期四年级英语期末试卷 · 16] </w:t>
      </w:r>
      <w:r>
        <w:br/>
      </w:r>
      <w:r>
        <w:drawing>
          <wp:inline distT="0" distB="0" distL="0" distR="0">
            <wp:extent cx="1988820" cy="382905"/>
            <wp:docPr id="1" name="image1.png" descr="[2025-2026学年第二学期四年级英语期末试卷 · 16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（用所给词的适当形式填空：Look at the ____ (sheep).）；</w:t>
      </w:r>
      <w:r>
        <w:rPr>
          <w:rFonts w:ascii="Arial" w:hAnsi="Arial" w:eastAsia="Microsoft YaHei" w:cs="Arial"/>
          <w:color w:val="1D39C4"/>
        </w:rPr>
        <w:t xml:space="preserve">[2025-2026学年第二学期四年级英语期末试卷 · 17] </w:t>
      </w:r>
      <w:r>
        <w:br/>
      </w:r>
      <w:r>
        <w:drawing>
          <wp:inline distT="0" distB="0" distL="0" distR="0">
            <wp:extent cx="1977390" cy="382905"/>
            <wp:docPr id="2" name="image2.png" descr="[2025-2026学年第二学期四年级英语期末试卷 · 17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（用所给词的适当形式填空：Those are ____ (tomato).）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练法</w:t>
      </w:r>
      <w:r>
        <w:rPr>
          <w:rFonts w:ascii="Arial" w:hAnsi="Arial" w:eastAsia="Microsoft YaHei" w:cs="Arial"/>
        </w:rPr>
        <w:t xml:space="preserve">：用原卷里 6 道名词复数题，先口头说复数，再写句填空；重点混练 tomato、sheep。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讲解要点</w:t>
      </w:r>
      <w:r>
        <w:rPr>
          <w:rFonts w:ascii="Arial" w:hAnsi="Arial" w:eastAsia="Microsoft YaHei" w:cs="Arial"/>
        </w:rPr>
        <w:t xml:space="preserve">：先看句子里的数量词，two 后面要变复数〔未核实〕；拿“I see two dogs. 我看到两只狗。”讲一般加 -s，再单独记 tomato 加 -es、sheep 不加 -s〔与题目解释矛盾，请核对〕。</w:t>
      </w:r>
    </w:p>
    <w:p>
      <w:pPr>
        <w:pStyle w:val="Heading3"/>
        <w:spacing w:before="60" w:after="60"/>
      </w:pPr>
      <w:r>
        <w:rPr>
          <w:rFonts w:ascii="Arial" w:hAnsi="Arial" w:eastAsia="Microsoft YaHei" w:cs="Arial"/>
          <w:b/>
          <w:color w:val="1E2952"/>
          <w:sz w:val="26"/>
        </w:rPr>
        <w:t xml:space="preserve">介词固定搭配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错在哪</w:t>
      </w:r>
      <w:r>
        <w:rPr>
          <w:rFonts w:ascii="Arial" w:hAnsi="Arial" w:eastAsia="Microsoft YaHei" w:cs="Arial"/>
        </w:rPr>
        <w:t xml:space="preserve">：time for 后面加名词，time to 后面加动词原形。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原卷例题</w:t>
      </w:r>
      <w:r>
        <w:rPr>
          <w:rFonts w:ascii="Arial" w:hAnsi="Arial" w:eastAsia="Microsoft YaHei" w:cs="Arial"/>
        </w:rPr>
        <w:t xml:space="preserve">：</w:t>
      </w:r>
      <w:r>
        <w:rPr>
          <w:rFonts w:ascii="Arial" w:hAnsi="Arial" w:eastAsia="Microsoft YaHei" w:cs="Arial"/>
          <w:color w:val="1D39C4"/>
        </w:rPr>
        <w:t xml:space="preserve">[2025-2026学年第二学期四年级英语期末试卷 · 7] </w:t>
      </w:r>
      <w:r>
        <w:br/>
      </w:r>
      <w:r>
        <w:drawing>
          <wp:inline distT="0" distB="0" distL="0" distR="0">
            <wp:extent cx="3240000" cy="319705"/>
            <wp:docPr id="3" name="image3.png" descr="[2025-2026学年第二学期四年级英语期末试卷 · 7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（单项选择：It's 7 o'clock. It's time ____ breakfast…）；</w:t>
      </w:r>
      <w:r>
        <w:rPr>
          <w:rFonts w:ascii="Arial" w:hAnsi="Arial" w:eastAsia="Microsoft YaHei" w:cs="Arial"/>
          <w:color w:val="1D39C4"/>
        </w:rPr>
        <w:t xml:space="preserve">[2025-2026学年第二学期四年级英语期末试卷 · 13] </w:t>
      </w:r>
      <w:r>
        <w:br/>
      </w:r>
      <w:r>
        <w:drawing>
          <wp:inline distT="0" distB="0" distL="0" distR="0">
            <wp:extent cx="3240000" cy="317833"/>
            <wp:docPr id="4" name="image4.png" descr="[2025-2026学年第二学期四年级英语期末试卷 · 13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（单项选择：It's 9:00 p.m. It's time ____ go to bed.）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练法</w:t>
      </w:r>
      <w:r>
        <w:rPr>
          <w:rFonts w:ascii="Arial" w:hAnsi="Arial" w:eastAsia="Microsoft YaHei" w:cs="Arial"/>
        </w:rPr>
        <w:t xml:space="preserve">：把原卷里 5 道介词搭配题拿出来，先判断后面是名词还是动词，再选 for / to。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讲解要点</w:t>
      </w:r>
      <w:r>
        <w:rPr>
          <w:rFonts w:ascii="Arial" w:hAnsi="Arial" w:eastAsia="Microsoft YaHei" w:cs="Arial"/>
        </w:rPr>
        <w:t xml:space="preserve">：用“It's time for lunch. 到午饭时间了。”记住 for 后是名词，to 后是动词原形。</w:t>
      </w:r>
    </w:p>
    <w:p>
      <w:pPr>
        <w:pStyle w:val="Heading3"/>
        <w:spacing w:before="60" w:after="60"/>
      </w:pPr>
      <w:r>
        <w:rPr>
          <w:rFonts w:ascii="Arial" w:hAnsi="Arial" w:eastAsia="Microsoft YaHei" w:cs="Arial"/>
          <w:b/>
          <w:color w:val="1E2952"/>
          <w:sz w:val="26"/>
        </w:rPr>
        <w:t xml:space="preserve">be 动词和名词单复数要一致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错在哪</w:t>
      </w:r>
      <w:r>
        <w:rPr>
          <w:rFonts w:ascii="Arial" w:hAnsi="Arial" w:eastAsia="Microsoft YaHei" w:cs="Arial"/>
        </w:rPr>
        <w:t xml:space="preserve">：shoes 是复数，be 动词用 are；this skirt 是单数，用 is。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原卷例题</w:t>
      </w:r>
      <w:r>
        <w:rPr>
          <w:rFonts w:ascii="Arial" w:hAnsi="Arial" w:eastAsia="Microsoft YaHei" w:cs="Arial"/>
        </w:rPr>
        <w:t xml:space="preserve">：</w:t>
      </w:r>
      <w:r>
        <w:rPr>
          <w:rFonts w:ascii="Arial" w:hAnsi="Arial" w:eastAsia="Microsoft YaHei" w:cs="Arial"/>
          <w:color w:val="1D39C4"/>
        </w:rPr>
        <w:t xml:space="preserve">[2025-2026学年第二学期四年级英语期末试卷 · 11] </w:t>
      </w:r>
      <w:r>
        <w:br/>
      </w:r>
      <w:r>
        <w:drawing>
          <wp:inline distT="0" distB="0" distL="0" distR="0">
            <wp:extent cx="3240000" cy="363618"/>
            <wp:docPr id="5" name="image5.png" descr="[2025-2026学年第二学期四年级英语期末试卷 · 11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（单项选择：How much ____ these shoes?）；</w:t>
      </w:r>
      <w:r>
        <w:rPr>
          <w:rFonts w:ascii="Arial" w:hAnsi="Arial" w:eastAsia="Microsoft YaHei" w:cs="Arial"/>
          <w:color w:val="1D39C4"/>
        </w:rPr>
        <w:t xml:space="preserve">[2024-2025学年第二学期四年级英语期末试卷 · 11] </w:t>
      </w:r>
      <w:r>
        <w:br/>
      </w:r>
      <w:r>
        <w:drawing>
          <wp:inline distT="0" distB="0" distL="0" distR="0">
            <wp:extent cx="3171825" cy="382905"/>
            <wp:docPr id="6" name="image6.png" descr="[2024-2025学年第二学期四年级英语期末试卷 · 11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（单项选择：How much ____ this skirt?）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练法</w:t>
      </w:r>
      <w:r>
        <w:rPr>
          <w:rFonts w:ascii="Arial" w:hAnsi="Arial" w:eastAsia="Microsoft YaHei" w:cs="Arial"/>
        </w:rPr>
        <w:t xml:space="preserve">：把购物 7 道、特殊疑问句 5 道里的 How much 题挑出来练，先圈出主语名词，再选 is / are。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讲解要点</w:t>
      </w:r>
      <w:r>
        <w:rPr>
          <w:rFonts w:ascii="Arial" w:hAnsi="Arial" w:eastAsia="Microsoft YaHei" w:cs="Arial"/>
        </w:rPr>
        <w:t xml:space="preserve">：看主语是单数还是复数；用“They are at school. 他们在学校。”提醒 are 配复数，is 配单数。</w:t>
      </w:r>
    </w:p>
    <w:p>
      <w:pPr>
        <w:pStyle w:val="Heading3"/>
        <w:spacing w:before="60" w:after="60"/>
      </w:pPr>
      <w:r>
        <w:rPr>
          <w:rFonts w:ascii="Arial" w:hAnsi="Arial" w:eastAsia="Microsoft YaHei" w:cs="Arial"/>
          <w:b/>
          <w:color w:val="1E2952"/>
          <w:sz w:val="26"/>
        </w:rPr>
        <w:t xml:space="preserve">语音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错在哪</w:t>
      </w:r>
      <w:r>
        <w:rPr>
          <w:rFonts w:ascii="Arial" w:hAnsi="Arial" w:eastAsia="Microsoft YaHei" w:cs="Arial"/>
        </w:rPr>
        <w:t xml:space="preserve">：ea 可读 /iː/ 或 /e/，head 的读音与另两个不同；warm 中 ar 读 /ɔː/，与 farm、car 的 /ɑː/ 不同；work 中 or 读 /ɜː/，其余读 /ɔː/。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原卷例题</w:t>
      </w:r>
      <w:r>
        <w:rPr>
          <w:rFonts w:ascii="Arial" w:hAnsi="Arial" w:eastAsia="Microsoft YaHei" w:cs="Arial"/>
        </w:rPr>
        <w:t xml:space="preserve">：</w:t>
      </w:r>
      <w:r>
        <w:rPr>
          <w:rFonts w:ascii="Arial" w:hAnsi="Arial" w:eastAsia="Microsoft YaHei" w:cs="Arial"/>
          <w:color w:val="1D39C4"/>
        </w:rPr>
        <w:t xml:space="preserve">[2025-2026学年第二学期四年级英语期末试卷 · 1] </w:t>
      </w:r>
      <w:r>
        <w:br/>
      </w:r>
      <w:r>
        <w:drawing>
          <wp:inline distT="0" distB="0" distL="0" distR="0">
            <wp:extent cx="1680210" cy="382905"/>
            <wp:docPr id="7" name="image7.png" descr="[2025-2026学年第二学期四年级英语期末试卷 · 1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（语音辨析：A. farm B. car C. warm）；</w:t>
      </w:r>
      <w:r>
        <w:rPr>
          <w:rFonts w:ascii="Arial" w:hAnsi="Arial" w:eastAsia="Microsoft YaHei" w:cs="Arial"/>
          <w:color w:val="1D39C4"/>
        </w:rPr>
        <w:t xml:space="preserve">[2025-2026学年第二学期四年级英语期末试卷 · 2] </w:t>
      </w:r>
      <w:r>
        <w:br/>
      </w:r>
      <w:r>
        <w:drawing>
          <wp:inline distT="0" distB="0" distL="0" distR="0">
            <wp:extent cx="1771650" cy="382905"/>
            <wp:docPr id="8" name="image8.png" descr="[2025-2026学年第二学期四年级英语期末试卷 · 2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（语音辨析：A. horse B. work C. fork）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练法</w:t>
      </w:r>
      <w:r>
        <w:rPr>
          <w:rFonts w:ascii="Arial" w:hAnsi="Arial" w:eastAsia="Microsoft YaHei" w:cs="Arial"/>
        </w:rPr>
        <w:t xml:space="preserve">：用原卷里 5 道语音辨析题，先听老师读，再圈出读音不同的词；读不准时回到 head、warm、work 三个例词。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讲解要点</w:t>
      </w:r>
      <w:r>
        <w:rPr>
          <w:rFonts w:ascii="Arial" w:hAnsi="Arial" w:eastAsia="Microsoft YaHei" w:cs="Arial"/>
        </w:rPr>
        <w:t xml:space="preserve">：用“fish and fox 鱼和狐狸，开头读音相同。”让孩子先找相同音，再记特殊词；head、warm、work 要单独记。</w:t>
      </w:r>
    </w:p>
    <w:p>
      <w:pPr>
        <w:pStyle w:val="Heading3"/>
        <w:spacing w:before="60" w:after="60"/>
      </w:pPr>
      <w:r>
        <w:rPr>
          <w:rFonts w:ascii="Arial" w:hAnsi="Arial" w:eastAsia="Microsoft YaHei" w:cs="Arial"/>
          <w:b/>
          <w:color w:val="1E2952"/>
          <w:sz w:val="26"/>
        </w:rPr>
        <w:t xml:space="preserve">词汇运用与变形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错在哪</w:t>
      </w:r>
      <w:r>
        <w:rPr>
          <w:rFonts w:ascii="Arial" w:hAnsi="Arial" w:eastAsia="Microsoft YaHei" w:cs="Arial"/>
        </w:rPr>
        <w:t xml:space="preserve">：can not 的缩写是 can't；分类题里 tomato 是单数，另两个是复数。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原卷例题</w:t>
      </w:r>
      <w:r>
        <w:rPr>
          <w:rFonts w:ascii="Arial" w:hAnsi="Arial" w:eastAsia="Microsoft YaHei" w:cs="Arial"/>
        </w:rPr>
        <w:t xml:space="preserve">：</w:t>
      </w:r>
      <w:r>
        <w:rPr>
          <w:rFonts w:ascii="Arial" w:hAnsi="Arial" w:eastAsia="Microsoft YaHei" w:cs="Arial"/>
          <w:color w:val="1D39C4"/>
        </w:rPr>
        <w:t xml:space="preserve">[2024-2025学年第二学期四年级英语期末试卷 · 20] </w:t>
      </w:r>
      <w:r>
        <w:br/>
      </w:r>
      <w:r>
        <w:drawing>
          <wp:inline distT="0" distB="0" distL="0" distR="0">
            <wp:extent cx="1788795" cy="382905"/>
            <wp:docPr id="9" name="image9.png" descr="[2024-2025学年第二学期四年级英语期末试卷 · 20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（用所给词的适当形式填空：can not（缩写）____）；</w:t>
      </w:r>
      <w:r>
        <w:rPr>
          <w:rFonts w:ascii="Arial" w:hAnsi="Arial" w:eastAsia="Microsoft YaHei" w:cs="Arial"/>
          <w:color w:val="1D39C4"/>
        </w:rPr>
        <w:t xml:space="preserve">[2024-2025学年第二学期四年级英语期末试卷 · 5] </w:t>
      </w:r>
      <w:r>
        <w:br/>
      </w:r>
      <w:r>
        <w:drawing>
          <wp:inline distT="0" distB="0" distL="0" distR="0">
            <wp:extent cx="2308860" cy="382905"/>
            <wp:docPr id="10" name="image10.png" descr="[2024-2025学年第二学期四年级英语期末试卷 · 5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（词汇分类（选出不同类）：A. tomato B. potatoes C. carrots）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练法</w:t>
      </w:r>
      <w:r>
        <w:rPr>
          <w:rFonts w:ascii="Arial" w:hAnsi="Arial" w:eastAsia="Microsoft YaHei" w:cs="Arial"/>
        </w:rPr>
        <w:t xml:space="preserve">：用原卷里 7 道词形与分类题做口头快答，重点练 can not → can't 和 tomato / potatoes 单复数〔未核实〕。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讲解要点</w:t>
      </w:r>
      <w:r>
        <w:rPr>
          <w:rFonts w:ascii="Arial" w:hAnsi="Arial" w:eastAsia="Microsoft YaHei" w:cs="Arial"/>
        </w:rPr>
        <w:t xml:space="preserve">：先看词形和意思；用“Hot is the opposite of cold. 热的反义词是冷。”提醒分类要看懂词义，再记 can't 和 tomato 的单复数〔未核实〕。</w:t>
      </w:r>
    </w:p>
    <w:p>
      <w:pPr>
        <w:pStyle w:val="Heading3"/>
        <w:spacing w:before="60" w:after="60"/>
      </w:pPr>
      <w:r>
        <w:rPr>
          <w:rFonts w:ascii="Arial" w:hAnsi="Arial" w:eastAsia="Microsoft YaHei" w:cs="Arial"/>
          <w:b/>
          <w:color w:val="1E2952"/>
          <w:sz w:val="26"/>
        </w:rPr>
        <w:t xml:space="preserve">主题词汇和天气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错在哪</w:t>
      </w:r>
      <w:r>
        <w:rPr>
          <w:rFonts w:ascii="Arial" w:hAnsi="Arial" w:eastAsia="Microsoft YaHei" w:cs="Arial"/>
        </w:rPr>
        <w:t xml:space="preserve">：It's 后面要用形容词 rainy；weather 是名词，另两个是形容词。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原卷例题</w:t>
      </w:r>
      <w:r>
        <w:rPr>
          <w:rFonts w:ascii="Arial" w:hAnsi="Arial" w:eastAsia="Microsoft YaHei" w:cs="Arial"/>
        </w:rPr>
        <w:t xml:space="preserve">：</w:t>
      </w:r>
      <w:r>
        <w:rPr>
          <w:rFonts w:ascii="Arial" w:hAnsi="Arial" w:eastAsia="Microsoft YaHei" w:cs="Arial"/>
          <w:color w:val="1D39C4"/>
        </w:rPr>
        <w:t xml:space="preserve">[2024-2025学年第二学期四年级英语期末试卷 · 15] </w:t>
      </w:r>
      <w:r>
        <w:br/>
      </w:r>
      <w:r>
        <w:drawing>
          <wp:inline distT="0" distB="0" distL="0" distR="0">
            <wp:extent cx="3240000" cy="256899"/>
            <wp:docPr id="11" name="image11.png" descr="[2024-2025学年第二学期四年级英语期末试卷 · 15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（单项选择：What's the weather like in Beijing? —It'…）；</w:t>
      </w:r>
      <w:r>
        <w:rPr>
          <w:rFonts w:ascii="Arial" w:hAnsi="Arial" w:eastAsia="Microsoft YaHei" w:cs="Arial"/>
          <w:color w:val="1D39C4"/>
        </w:rPr>
        <w:t xml:space="preserve">[2024-2025学年第二学期四年级英语期末试卷 · 1] </w:t>
      </w:r>
      <w:r>
        <w:br/>
      </w:r>
      <w:r>
        <w:drawing>
          <wp:inline distT="0" distB="0" distL="0" distR="0">
            <wp:extent cx="2068830" cy="382905"/>
            <wp:docPr id="12" name="image12.png" descr="[2024-2025学年第二学期四年级英语期末试卷 · 1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（词汇分类（选出不同类）：A. sunny B. windy C. weather）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练法</w:t>
      </w:r>
      <w:r>
        <w:rPr>
          <w:rFonts w:ascii="Arial" w:hAnsi="Arial" w:eastAsia="Microsoft YaHei" w:cs="Arial"/>
        </w:rPr>
        <w:t xml:space="preserve">：把主题词汇 6 道、谈论天气 3 道里的天气题拿出来，先做分类，再补全 It's + 形容词。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•  </w:t>
      </w:r>
      <w:r>
        <w:rPr>
          <w:rFonts w:ascii="Arial" w:hAnsi="Arial" w:eastAsia="Microsoft YaHei" w:cs="Arial"/>
          <w:b/>
        </w:rPr>
        <w:t xml:space="preserve">讲解要点</w:t>
      </w:r>
      <w:r>
        <w:rPr>
          <w:rFonts w:ascii="Arial" w:hAnsi="Arial" w:eastAsia="Microsoft YaHei" w:cs="Arial"/>
        </w:rPr>
        <w:t xml:space="preserve">：用“What's the weather like today? 今天天气怎么样？”问天气；回答用 It's 加形容词 rainy，不用 weather。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备课建议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1.  </w:t>
      </w:r>
      <w:r>
        <w:rPr>
          <w:rFonts w:ascii="Arial" w:hAnsi="Arial" w:eastAsia="Microsoft YaHei" w:cs="Arial"/>
        </w:rPr>
        <w:t xml:space="preserve">名词复数：把原卷里 6 道名词复数题做成改错单，逐题说“加 -es 还是不加 s”。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2.  </w:t>
      </w:r>
      <w:r>
        <w:rPr>
          <w:rFonts w:ascii="Arial" w:hAnsi="Arial" w:eastAsia="Microsoft YaHei" w:cs="Arial"/>
        </w:rPr>
        <w:t xml:space="preserve">介词固定搭配：把原卷里 5 道 time for / time to 题集中做填空，孩子先圈后面是名词还是动词。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3.  </w:t>
      </w:r>
      <w:r>
        <w:rPr>
          <w:rFonts w:ascii="Arial" w:hAnsi="Arial" w:eastAsia="Microsoft YaHei" w:cs="Arial"/>
        </w:rPr>
        <w:t xml:space="preserve">be 动词和单复数：从购物 7 道、特殊疑问句 5 道里挑出 How much 题，先划主语再选 is / are〔未核实〕。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4.  </w:t>
      </w:r>
      <w:r>
        <w:rPr>
          <w:rFonts w:ascii="Arial" w:hAnsi="Arial" w:eastAsia="Microsoft YaHei" w:cs="Arial"/>
        </w:rPr>
        <w:t xml:space="preserve">语音和词形：原卷 5 道语音题和 7 道词形题做口答，重点记 head、warm、work 的发音，并把 can not 写成 can't〔未核实〕。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5.  </w:t>
      </w:r>
      <w:r>
        <w:rPr>
          <w:rFonts w:ascii="Arial" w:hAnsi="Arial" w:eastAsia="Microsoft YaHei" w:cs="Arial"/>
        </w:rPr>
        <w:t xml:space="preserve">天气表达：把原卷里 6 道主题词汇、3 道天气题合练，先分类 sunny/windy/rainy/weather，再补全 It's + 形容词。</w:t>
      </w:r>
    </w:p>
    <w:p>
      <w:pPr>
        <w:spacing w:before="60" w:after="60"/>
      </w:pPr>
      <w:r>
        <w:rPr>
          <w:rFonts w:ascii="Arial" w:hAnsi="Arial" w:eastAsia="Microsoft YaHei" w:cs="Arial"/>
          <w:color w:val="8C8C8C"/>
          <w:sz w:val="17"/>
        </w:rPr>
        <w:t xml:space="preserve">AI 草稿 · 请老师核对后再使用 · 生成时间 2026-10-27 09:43:22 · 难度与易错点为 AI 估计，非学生成绩统计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 w:cs="Arial"/>
        <w:sz w:val="22"/>
        <w:lang w:val="en-US" w:eastAsia="zh-CN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60"/>
    </w:pPr>
  </w:style>
  <w:style w:type="paragraph" w:styleId="Heading1">
    <w:name w:val="heading 1"/>
    <w:basedOn w:val="Normal"/>
    <w:pPr>
      <w:keepNext/>
      <w:spacing w:before="240" w:after="80"/>
      <w:outlineLvl w:val="0"/>
    </w:pPr>
  </w:style>
  <w:style w:type="paragraph" w:styleId="Heading2">
    <w:name w:val="heading 2"/>
    <w:basedOn w:val="Normal"/>
    <w:pPr>
      <w:keepNext/>
      <w:spacing w:before="200" w:after="60"/>
      <w:outlineLvl w:val="1"/>
    </w:pPr>
  </w:style>
  <w:style w:type="paragraph" w:styleId="Heading3">
    <w:name w:val="heading 3"/>
    <w:basedOn w:val="Normal"/>
    <w:pPr>
      <w:keepNext/>
      <w:spacing w:before="160" w:after="40"/>
      <w:outlineLvl w:val="2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/Relationships>
</file>