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What I have done in a day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 post images for social media posting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5 game ideas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"http://theftrstprototype.com"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theftrstprototype.com</w:t>
      </w:r>
      <w:r>
        <w:rPr/>
        <w:fldChar w:fldCharType="end" w:fldLock="0"/>
      </w:r>
      <w:r>
        <w:rPr>
          <w:rtl w:val="0"/>
        </w:rPr>
        <w:t xml:space="preserve"> website redesign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Counting time user interface (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"https://www.figma.com/file/KuRbzIk6FzNXK5qVanjfr2/Untitled?node-id=21%3A24"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https://www.figma.com/file/KuRbzIk6FzNXK5qVanjfr2/Untitled?node-id=21%3A24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Image manipulation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Mockup designs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Replace the first prototype website</w:t>
      </w:r>
      <w:r>
        <w:rPr>
          <w:rtl w:val="0"/>
        </w:rPr>
        <w:t>’</w:t>
      </w:r>
      <w:r>
        <w:rPr>
          <w:rtl w:val="0"/>
        </w:rPr>
        <w:t>s portfolio page with related projects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 have learn today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Images with same mockup is not visually pleasing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 find difficult: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N.A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