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283599853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Runbook for Ansible Tower Creation and An Example Playbook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5380859375" w:line="240" w:lineRule="auto"/>
        <w:ind w:left="369.8399353027344" w:right="1125.682373046875" w:firstLine="14.640045166015625"/>
        <w:jc w:val="left"/>
        <w:rPr>
          <w:rFonts w:ascii="Helvetica Neue" w:cs="Helvetica Neue" w:eastAsia="Helvetica Neue" w:hAnsi="Helvetica Neue"/>
          <w:b w:val="1"/>
          <w:color w:val="44444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Spin up an EC2 instance with AMI named 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44444"/>
          <w:sz w:val="23"/>
          <w:szCs w:val="23"/>
          <w:highlight w:val="white"/>
          <w:u w:val="none"/>
          <w:vertAlign w:val="baseline"/>
          <w:rtl w:val="0"/>
        </w:rPr>
        <w:t xml:space="preserve">Red Hat Enterprise Linux 8 (HVM)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23"/>
          <w:szCs w:val="23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 - - 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44444"/>
          <w:sz w:val="23"/>
          <w:szCs w:val="23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3"/>
          <w:szCs w:val="23"/>
          <w:rtl w:val="0"/>
        </w:rPr>
        <w:t xml:space="preserve">instance with a minimum 8gb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5380859375" w:line="240" w:lineRule="auto"/>
        <w:ind w:left="369.8399353027344" w:right="1125.682373046875" w:firstLine="14.640045166015625"/>
        <w:jc w:val="left"/>
        <w:rPr>
          <w:rFonts w:ascii="Helvetica Neue" w:cs="Helvetica Neue" w:eastAsia="Helvetica Neue" w:hAnsi="Helvetica Neue"/>
          <w:b w:val="1"/>
          <w:color w:val="444444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3"/>
          <w:szCs w:val="23"/>
          <w:rtl w:val="0"/>
        </w:rPr>
        <w:t xml:space="preserve">Open the SG to https 0.0.0.0/0 or just your ip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5380859375" w:line="493.1132125854492" w:lineRule="auto"/>
        <w:ind w:left="369.8399353027344" w:right="1125.682373046875" w:firstLine="14.64004516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Once it is up and running, login to the EC2 instance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414062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Use below commands to install Ansible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8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a. sudo dnf install https://dl.fedoraproject.org/pub/epel/epel-release-latest-8.noarch.rpm -y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8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sudo dnf install ansible -y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1396484375" w:line="240" w:lineRule="auto"/>
        <w:ind w:left="361.92001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Below commands are used download Ansible Tower file and Unzip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693359375" w:line="240" w:lineRule="auto"/>
        <w:ind w:left="1147.1998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udo yum install wget -y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wget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https://releases.ansible.com/ansible-tower/setup/ansible-tower-setup-latest.tar.gz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3994140625" w:line="240" w:lineRule="auto"/>
        <w:ind w:left="1146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tar xvzf ansible-tower-setup-latest.tar.gz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75439453125" w:line="244.04296875" w:lineRule="auto"/>
        <w:ind w:left="720.2400207519531" w:right="938.53759765625" w:hanging="352.0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Please do a ‘ls’ to view which version of Ansible Tower got downloaded and update the version number in the below command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15185546875" w:line="240" w:lineRule="auto"/>
        <w:ind w:left="1147.1998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cd ansible-tower-setup-&lt;tower_version&gt;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75439453125" w:line="240" w:lineRule="auto"/>
        <w:ind w:left="368.8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Once you get into the Ansible that should look like below image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8887939453125" w:line="240" w:lineRule="auto"/>
        <w:ind w:left="26.39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974365234375" w:line="244.04296875" w:lineRule="auto"/>
        <w:ind w:left="726.0000610351562" w:right="1073.2122802734375" w:hanging="358.0801391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We need to edit inventory file. Please follow below commands and instructions in setting up the password for the Ansible tower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58251953125" w:line="240" w:lineRule="auto"/>
        <w:ind w:left="1147.1998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vi inventory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998718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0" w:lineRule="auto"/>
        <w:ind w:left="1146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We need to add password in the above specified places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1147.6799011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Esc .qw! to save the file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8154296875" w:line="244.04296875" w:lineRule="auto"/>
        <w:ind w:left="726.9599914550781" w:right="1174.722900390625" w:hanging="360.959930419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Our Ansible Tower pre-setup is completed. Lets install Ansible Tower from below command.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58251953125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./setup.sh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9404296875" w:line="244.04248237609863" w:lineRule="auto"/>
        <w:ind w:left="1502.6399230957031" w:right="1125.947265625" w:hanging="34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Please wait Approx 5 to 10 Minutes and let the Ansible Tower installation gets completed.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145751953125" w:line="240" w:lineRule="auto"/>
        <w:ind w:left="366.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Create an account in Redhat portal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00146484375" w:line="240" w:lineRule="auto"/>
        <w:ind w:left="1147.1998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https://www.redhat.com/wapps/ugc/register.html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693359375" w:line="244.04193878173828" w:lineRule="auto"/>
        <w:ind w:left="726.0000610351562" w:right="1260.5194091796875" w:hanging="349.2001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Once you create the account at Redhat portal. Please login to the below URL for subscriptions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82666015625" w:line="240" w:lineRule="auto"/>
        <w:ind w:left="1147.1998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https://access.redhat.com/management/subscriptions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4.28701400756836" w:lineRule="auto"/>
        <w:ind w:left="4.169921875" w:right="1632.108154296875" w:hanging="4.1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subscriptions should contain “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66cc"/>
          <w:sz w:val="21"/>
          <w:szCs w:val="21"/>
          <w:highlight w:val="white"/>
          <w:u w:val="single"/>
          <w:vertAlign w:val="baseline"/>
          <w:rtl w:val="0"/>
        </w:rPr>
        <w:t xml:space="preserve">60 Day Evaluation of Red Hat Ansible Automation,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66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66cc"/>
          <w:sz w:val="21"/>
          <w:szCs w:val="21"/>
          <w:highlight w:val="white"/>
          <w:u w:val="single"/>
          <w:vertAlign w:val="baseline"/>
          <w:rtl w:val="0"/>
        </w:rPr>
        <w:t xml:space="preserve">Self-Supported (100 Managed Nodes)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34326171875" w:line="240" w:lineRule="auto"/>
        <w:ind w:left="1154.3998718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Reference Image: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4.04296875" w:lineRule="auto"/>
        <w:ind w:left="723.6000061035156" w:right="1087.760009765625" w:hanging="346.8000793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Now we need to launch our Ansible Tower with Public IP of EC2 we launched on a Web Browser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45214843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3000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60144138336182" w:lineRule="auto"/>
        <w:ind w:left="37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3209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Username : admin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28271484375" w:line="488.0859375" w:lineRule="auto"/>
        <w:ind w:left="376.7999267578125" w:right="5166.526489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Password : You entered in inventory file 16. Then you will get the below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6991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39092826843262" w:lineRule="auto"/>
        <w:ind w:left="369.8399353027344" w:right="0" w:firstLine="6.9599914550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4" cy="2400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50196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If the Ansible Tower installation is successful. Reference image is below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30289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348373413086" w:lineRule="auto"/>
        <w:ind w:left="369.8399353027344" w:right="1029.085083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Once we setup our Ansible Tower. Follow below instructions to create an example. 23.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46044921875" w:line="244.04296875" w:lineRule="auto"/>
        <w:ind w:left="734.4000244140625" w:right="943.028564453125" w:hanging="364.56008911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Create a private repository in github and name it JJTechTower. Give it a Readme file name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6435546875" w:line="244.04248237609863" w:lineRule="auto"/>
        <w:ind w:left="1502.6399230957031" w:right="764.010009765625" w:hanging="355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CD to Desktop and create a folder name GithubSrc, clone the repository with git clone command to a folder on your local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6435546875" w:line="244.04248237609863" w:lineRule="auto"/>
        <w:ind w:left="1514.3998718261719" w:right="1185.71228027343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Clone another repository which contains the code we will use $ git clone https://github.com/tantuch19/JJTech-Bliss-Ansible-Tower.git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6435546875" w:line="244.04348373413086" w:lineRule="auto"/>
        <w:ind w:left="1506.9599914550781" w:right="1366.11022949218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Use the below command to copy the contents of the file to your newly created repository.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8740234375" w:line="240" w:lineRule="auto"/>
        <w:ind w:left="1507.6799011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cp 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/Users/susannekangnoh/Desktop/GitHubProjects/testtower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162109375" w:line="244.04296875" w:lineRule="auto"/>
        <w:ind w:left="1500.0801086425781" w:right="851.923828125" w:hanging="352.87017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d. run git add ., git commit, git push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80000"/>
          <w:sz w:val="23"/>
          <w:szCs w:val="23"/>
          <w:u w:val="none"/>
          <w:shd w:fill="auto" w:val="clear"/>
          <w:vertAlign w:val="baseline"/>
          <w:rtl w:val="0"/>
        </w:rPr>
        <w:t xml:space="preserve">( use git status in between to see the changes that are being made on each level)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59521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 git add . ( make your untracked files to become tracked by git)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29052734375" w:line="244.04296875" w:lineRule="auto"/>
        <w:ind w:left="1775.0120544433594" w:right="914.737548828125" w:firstLine="52.76550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ii. git commit ( committing the files so they can be pushed to a repository) iii. git push (pushes everything to a repo)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59521484375" w:line="240" w:lineRule="auto"/>
        <w:ind w:left="1146.7500305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9974365234375" w:line="244.04296875" w:lineRule="auto"/>
        <w:ind w:left="734.4000244140625" w:right="1196.365966796875" w:hanging="364.56008911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Set up Authentication. Ansible needs to authenticate into your github and it also needs to authenticate to your AWS account.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58251953125" w:line="240" w:lineRule="auto"/>
        <w:ind w:left="1147.1998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Go to credentials and click on the plus sign.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00146484375" w:line="244.04231071472168" w:lineRule="auto"/>
        <w:ind w:left="1498.0799865722656" w:right="1003.4368896484375" w:hanging="343.680114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For Github give it the name Github-Repo, Organization=Default, Credential Type = Source Control (Enter the username and password to your github account) Click on Save and you should see the credentials added at the bottom.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765625" w:line="244.04296875" w:lineRule="auto"/>
        <w:ind w:left="1507.6799011230469" w:right="1011.5093994140625" w:hanging="360.71990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For AWS: give it a name AWS-Authentication, Organization- Default), Credential type = Amazon Web services, Add Access key and Secret Access key. Save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24574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84716796875" w:line="244.04296875" w:lineRule="auto"/>
        <w:ind w:left="1147.1998596191406" w:right="1148.6669921875" w:hanging="777.359924316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Set up a project: Go to projects and click on the plus sign to create a new project. a. Project Name - ec2-provisioning automation.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6435546875" w:line="240" w:lineRule="auto"/>
        <w:ind w:left="1154.3998718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SCM= Git.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1146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SCM url = your github repository url.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0" w:lineRule="auto"/>
        <w:ind w:left="1147.6799011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SCM Credential = Select the credential you created fir github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1147.1998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SCM update options = Select the first 3 and save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8154296875" w:line="244.04296875" w:lineRule="auto"/>
        <w:ind w:left="727.2000122070312" w:right="964.31884765625" w:hanging="357.360076904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Create template: Go to templates and click on the plus sign select the job template and provide a template name.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6435546875" w:line="240" w:lineRule="auto"/>
        <w:ind w:left="1147.1998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Inventory = Select the Demo or default inventory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1154.3998718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Project = Select the project that you created.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7939453125" w:line="244.04296875" w:lineRule="auto"/>
        <w:ind w:left="1514.3998718261719" w:right="1340.2593994140625" w:hanging="367.439880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Playbook = select the ec2.yml playbook. ( if you did not set up the repo properly you will not see the right playbook)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58251953125" w:line="244.04399871826172" w:lineRule="auto"/>
        <w:ind w:left="1506.9599914550781" w:right="1610.634765625" w:hanging="359.28009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Credentials = Credential type should be AWS and the authentication credentials you created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4338378906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14763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28384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727.6800537109375" w:right="1144.017333984375" w:hanging="359.28009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Once you save it we need to create survey. Click on Add survey. Enter each of the details below in the survey and click on Add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727.6800537109375" w:right="1144.017333984375" w:hanging="359.28009033203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727.6800537109375" w:right="1144.017333984375" w:hanging="359.28009033203125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0.0" w:type="dxa"/>
        <w:jc w:val="left"/>
        <w:tblInd w:w="1486.39999389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790"/>
        <w:tblGridChange w:id="0">
          <w:tblGrid>
            <w:gridCol w:w="1860"/>
            <w:gridCol w:w="579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7.0123291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 Variable Name Answer Type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47.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97187805176" w:lineRule="auto"/>
              <w:ind w:left="118.84002685546875" w:right="126.8402099609375" w:firstLine="14.6398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Please choose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your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.68017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Multiplechoice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0" w:right="548.40026855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 select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0" w:right="741.5405273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BlissBatch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0" w:right="156.748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DeveloperTeam,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900146484375" w:line="240" w:lineRule="auto"/>
              <w:ind w:left="0" w:right="596.358032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Testingteam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Please choose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9404296875" w:line="240" w:lineRule="auto"/>
              <w:ind w:left="119.0798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security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21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.720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security_group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Multiple choice: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2.0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BankEnd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5.759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Restricted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9.7601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Core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Please choose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25.799865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ami_type Multi choice: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372314453125" w:line="240" w:lineRule="auto"/>
              <w:ind w:left="0" w:right="1248.8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Rhel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2.0001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Ubuntu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6.799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7.99987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AmazonLinux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Please choose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900146484375" w:line="240" w:lineRule="auto"/>
              <w:ind w:left="119.0798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6.641845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vpc_subnet_id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7867431640625" w:line="240" w:lineRule="auto"/>
              <w:ind w:left="0" w:right="1340.9600830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AZb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0" w:right="1437.7618408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Azc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1810.9375" w:top="1425.1171875" w:left="1170" w:right="71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choose your instance role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45689392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</w:rPr>
        <w:sectPr>
          <w:type w:val="continuous"/>
          <w:pgSz w:h="16840" w:w="11920" w:orient="portrait"/>
          <w:pgMar w:bottom="1810.9375" w:top="1425.1171875" w:left="3049.0798950195312" w:right="2552.0001220703125" w:header="0" w:footer="720"/>
          <w:cols w:equalWidth="0" w:num="2"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instance_role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s3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Ind w:w="1486.39999389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640"/>
        <w:tblGridChange w:id="0">
          <w:tblGrid>
            <w:gridCol w:w="1860"/>
            <w:gridCol w:w="564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19.07989501953125" w:right="120.689697265625" w:firstLine="16.080017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Please enter the volume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root_volume_size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 the EC2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130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instance_name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Please enter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5.71990966796875" w:right="265.159912109375" w:firstLine="3.120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your Name 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work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created_by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Please choose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18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instance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2.559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instance_type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t2.micro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3.5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t2.medium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5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t2.large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0.4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t2.small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9.320068359375" w:right="113.64013671875" w:firstLine="14.159851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the required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830078125" w:line="240" w:lineRule="auto"/>
              <w:ind w:left="122.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owner tag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.9669189453125" w:line="229.88847255706787" w:lineRule="auto"/>
              <w:ind w:left="123.64013671875" w:right="113.64013671875" w:firstLine="9.839782714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a required app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name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97.9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4.91943359375" w:line="240" w:lineRule="auto"/>
              <w:ind w:left="0" w:right="1321.51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App_Name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Text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3.64013671875" w:right="113.64013671875" w:firstLine="9.839782714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a required cost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center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1.51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Cost_Center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Text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3.64013671875" w:right="113.64013671875" w:firstLine="9.83978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Please provide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a required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830078125" w:line="229.8874568939209" w:lineRule="auto"/>
              <w:ind w:left="119.320068359375" w:right="322.67974853515625" w:firstLine="11.279907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business unit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1.51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Business_Unit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  <w:rtl w:val="0"/>
              </w:rPr>
              <w:t xml:space="preserve">Text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399871826172" w:lineRule="auto"/>
        <w:ind w:left="727.2000122070312" w:right="1316.187744140625" w:hanging="358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Create parameters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 in US-East-1)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below keys and enter the value as it applies in your environment.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4490966796875" w:line="240" w:lineRule="auto"/>
        <w:ind w:left="1147.199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/JJTech/BlissBatch/AZa ( value is subnet for AZa)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72314453125" w:line="240" w:lineRule="auto"/>
        <w:ind w:left="115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b. /JJTech/BlissBatch/AZb ( value is subnet for AZa)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.760040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c. /JJTech/BlissBatch/Azc ( value is subnet for AZa)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56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d. /JJTech/BlissBatch/AmazonLinux (value is amazon linux AMiID)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500.7200622558594" w:right="1129.439697265625" w:hanging="355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e. /JJTech/BlissBatch/BackEnd (security groupID from the same VPC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that has your subnets)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29.88847255706787" w:lineRule="auto"/>
        <w:ind w:left="1512.2401428222656" w:right="1138.6395263671875" w:hanging="373.680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f. /JJTech/BlissBatch/Core (security groupID from the same VPC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has your subnets)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29.88847255706787" w:lineRule="auto"/>
        <w:ind w:left="1500.7200622558594" w:right="1009.678955078125" w:hanging="356.6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g. /JJTech/BlissBatch/Restricted (security groupID from the same VPC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that has your subnets)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1152.2401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h. /JJTech/BlissBatch/Rhel (AMI)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2401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i. /JJTech/BlissBatch/Ubuntu (AMI)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.6001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. /JJTech/BlissBatch/Windows (AMI)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499.5201110839844" w:right="981.6796875" w:hanging="34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k. /JJTech/BlissBatch/admin (Enter any role name in your account as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1151.760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7" w:val="clear"/>
          <w:vertAlign w:val="baseline"/>
          <w:rtl w:val="0"/>
        </w:rPr>
        <w:t xml:space="preserve">l. /JJTech/BlissBatch/keyname (enter any keypair)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78808593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4525" cy="328612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8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193878173828" w:lineRule="auto"/>
        <w:ind w:left="734.4000244140625" w:right="1137.09228515625" w:hanging="366.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Once you create the survey please launch the template and enter name of the s3 bucket to create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7845458984375" w:line="240" w:lineRule="auto"/>
        <w:ind w:left="736.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ec2 demo please download below playbook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569580078125" w:line="240" w:lineRule="auto"/>
        <w:ind w:left="9.83993530273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29ad6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29ad6"/>
          <w:sz w:val="21"/>
          <w:szCs w:val="21"/>
          <w:highlight w:val="white"/>
          <w:u w:val="none"/>
          <w:vertAlign w:val="baseline"/>
          <w:rtl w:val="0"/>
        </w:rPr>
        <w:t xml:space="preserve">https://jjtech-trainings.s3-us-west-2.amazonaws.com/ansible-tower/create-ec2.yml</w:t>
      </w:r>
    </w:p>
    <w:sectPr>
      <w:type w:val="continuous"/>
      <w:pgSz w:h="16840" w:w="11920" w:orient="portrait"/>
      <w:pgMar w:bottom="1810.9375" w:top="1425.1171875" w:left="1443.6000061035156" w:right="715" w:header="0" w:footer="720"/>
      <w:cols w:equalWidth="0" w:num="1">
        <w:col w:space="0" w:w="9761.3999938964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