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2B6A" w14:textId="234BBF30" w:rsidR="00351AC5" w:rsidRDefault="00351AC5" w:rsidP="00351AC5">
      <w:pPr>
        <w:spacing w:line="417" w:lineRule="exact"/>
        <w:ind w:right="6"/>
        <w:jc w:val="center"/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eastAsia="zh-CN"/>
        </w:rPr>
        <w:t xml:space="preserve">ICS </w:t>
      </w:r>
      <w:r>
        <w:rPr>
          <w:rFonts w:ascii="宋体" w:eastAsia="宋体" w:hAnsi="宋体" w:cs="宋体"/>
          <w:b/>
          <w:bCs/>
          <w:sz w:val="32"/>
          <w:szCs w:val="32"/>
          <w:lang w:eastAsia="zh-CN"/>
        </w:rPr>
        <w:t>第四</w:t>
      </w:r>
      <w:r w:rsidR="004601FB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次小班课</w:t>
      </w:r>
      <w:r w:rsidR="00020501">
        <w:rPr>
          <w:rFonts w:ascii="宋体" w:eastAsia="宋体" w:hAnsi="宋体" w:cs="宋体" w:hint="eastAsia"/>
          <w:b/>
          <w:bCs/>
          <w:sz w:val="32"/>
          <w:szCs w:val="32"/>
          <w:lang w:eastAsia="zh-CN"/>
        </w:rPr>
        <w:t>习题</w:t>
      </w:r>
    </w:p>
    <w:p w14:paraId="45454DC9" w14:textId="77777777" w:rsidR="00351AC5" w:rsidRDefault="00351AC5" w:rsidP="00351AC5">
      <w:pPr>
        <w:spacing w:line="214" w:lineRule="exact"/>
        <w:rPr>
          <w:sz w:val="20"/>
          <w:szCs w:val="20"/>
          <w:lang w:eastAsia="zh-CN"/>
        </w:rPr>
      </w:pPr>
    </w:p>
    <w:p w14:paraId="0EC5EE6A" w14:textId="77777777" w:rsidR="00351AC5" w:rsidRDefault="00351AC5" w:rsidP="00351AC5">
      <w:pPr>
        <w:spacing w:line="240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【体系结构基础】</w:t>
      </w:r>
    </w:p>
    <w:p w14:paraId="5A581C8B" w14:textId="77777777" w:rsidR="00351AC5" w:rsidRDefault="00351AC5" w:rsidP="00351AC5">
      <w:pPr>
        <w:spacing w:line="359" w:lineRule="exact"/>
        <w:rPr>
          <w:sz w:val="20"/>
          <w:szCs w:val="20"/>
          <w:lang w:eastAsia="zh-CN"/>
        </w:rPr>
      </w:pPr>
    </w:p>
    <w:p w14:paraId="014BD7A4" w14:textId="77777777" w:rsidR="00351AC5" w:rsidRDefault="00351AC5" w:rsidP="000C7C45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下列描述更符合（早期）</w:t>
      </w:r>
      <w:r>
        <w:rPr>
          <w:rFonts w:ascii="Courier New" w:eastAsia="Courier New" w:hAnsi="Courier New" w:cs="Courier New"/>
          <w:sz w:val="21"/>
          <w:szCs w:val="21"/>
        </w:rPr>
        <w:t>RISC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还是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CISC?</w:t>
      </w:r>
    </w:p>
    <w:p w14:paraId="559C6B92" w14:textId="77777777" w:rsidR="00351AC5" w:rsidRDefault="00351AC5" w:rsidP="00351AC5">
      <w:pPr>
        <w:spacing w:line="24" w:lineRule="exact"/>
        <w:rPr>
          <w:sz w:val="20"/>
          <w:szCs w:val="20"/>
        </w:rPr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4080"/>
        <w:gridCol w:w="2580"/>
        <w:gridCol w:w="440"/>
        <w:gridCol w:w="380"/>
      </w:tblGrid>
      <w:tr w:rsidR="00351AC5" w14:paraId="39C256E3" w14:textId="77777777" w:rsidTr="00E91AD0">
        <w:trPr>
          <w:trHeight w:val="270"/>
        </w:trPr>
        <w:tc>
          <w:tcPr>
            <w:tcW w:w="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CD79455" w14:textId="77777777" w:rsidR="00351AC5" w:rsidRDefault="00351AC5" w:rsidP="00E91AD0">
            <w:pPr>
              <w:rPr>
                <w:sz w:val="23"/>
                <w:szCs w:val="23"/>
              </w:rPr>
            </w:pPr>
          </w:p>
        </w:tc>
        <w:tc>
          <w:tcPr>
            <w:tcW w:w="4080" w:type="dxa"/>
            <w:tcBorders>
              <w:top w:val="single" w:sz="8" w:space="0" w:color="auto"/>
            </w:tcBorders>
            <w:vAlign w:val="bottom"/>
          </w:tcPr>
          <w:p w14:paraId="25627372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CF3ABEA" w14:textId="77777777" w:rsidR="00351AC5" w:rsidRDefault="00351AC5" w:rsidP="00E91AD0">
            <w:pPr>
              <w:rPr>
                <w:sz w:val="23"/>
                <w:szCs w:val="23"/>
              </w:rPr>
            </w:pPr>
          </w:p>
        </w:tc>
        <w:tc>
          <w:tcPr>
            <w:tcW w:w="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16FF22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R</w:t>
            </w:r>
          </w:p>
        </w:tc>
        <w:tc>
          <w:tcPr>
            <w:tcW w:w="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468DFE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</w:t>
            </w:r>
          </w:p>
        </w:tc>
      </w:tr>
      <w:tr w:rsidR="00351AC5" w14:paraId="250F4111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8C27FD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6EE719D5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6E336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D75891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DBD97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3AF4A415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4002B7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(1)</w:t>
            </w:r>
          </w:p>
        </w:tc>
        <w:tc>
          <w:tcPr>
            <w:tcW w:w="4080" w:type="dxa"/>
            <w:vAlign w:val="bottom"/>
          </w:tcPr>
          <w:p w14:paraId="13B502A5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指令机器码长度固定</w:t>
            </w:r>
            <w:proofErr w:type="spellEnd"/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22333774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1E329DF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22CA037D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4F1609A9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47930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12DFF50B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C872C0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E6FBBB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53EF7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7ACC23CA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7D6E0A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(2)</w:t>
            </w:r>
          </w:p>
        </w:tc>
        <w:tc>
          <w:tcPr>
            <w:tcW w:w="4080" w:type="dxa"/>
            <w:vAlign w:val="bottom"/>
          </w:tcPr>
          <w:p w14:paraId="35F340B6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指令类型多、功能丰富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5006601B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FA1CB6B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D059905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</w:tr>
      <w:tr w:rsidR="00351AC5" w14:paraId="7CD4179F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85E776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200D3CB6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ED75A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F86B3E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36F14E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</w:tr>
      <w:tr w:rsidR="00351AC5" w14:paraId="7B87ACC4" w14:textId="77777777" w:rsidTr="00E91AD0">
        <w:trPr>
          <w:trHeight w:val="253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9B2A3E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(3)</w:t>
            </w:r>
          </w:p>
        </w:tc>
        <w:tc>
          <w:tcPr>
            <w:tcW w:w="4080" w:type="dxa"/>
            <w:vAlign w:val="bottom"/>
          </w:tcPr>
          <w:p w14:paraId="2EB0738D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不采用条件码</w:t>
            </w:r>
            <w:proofErr w:type="spellEnd"/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24DB8C5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AB64185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7CFC70FE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542962E8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FBDC02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3F33F57E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DC887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E2B02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8C51C2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79E3A4EC" w14:textId="77777777" w:rsidTr="00E91AD0">
        <w:trPr>
          <w:trHeight w:val="25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C4398B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(4)</w:t>
            </w:r>
          </w:p>
        </w:tc>
        <w:tc>
          <w:tcPr>
            <w:tcW w:w="4080" w:type="dxa"/>
            <w:vAlign w:val="bottom"/>
          </w:tcPr>
          <w:p w14:paraId="4CE06C7A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实现同一功能，需要的汇编代码较多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58AE5C23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3411800F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E6A9505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</w:tr>
      <w:tr w:rsidR="00351AC5" w14:paraId="067F15DD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3AF636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4A042E7D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84615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2550D9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9B57AA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</w:tr>
      <w:tr w:rsidR="00351AC5" w14:paraId="08713908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767190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(5)</w:t>
            </w:r>
          </w:p>
        </w:tc>
        <w:tc>
          <w:tcPr>
            <w:tcW w:w="4080" w:type="dxa"/>
            <w:vAlign w:val="bottom"/>
          </w:tcPr>
          <w:p w14:paraId="5EEF7694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译码电路复杂</w:t>
            </w:r>
            <w:proofErr w:type="spellEnd"/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23A500BB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C19CE2B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5506FEFE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47B45D46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A5AAD0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4096F5A2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5A1C4B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FC5E48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B9E5DF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0F2BC814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6B2849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(6)</w:t>
            </w:r>
          </w:p>
        </w:tc>
        <w:tc>
          <w:tcPr>
            <w:tcW w:w="4080" w:type="dxa"/>
            <w:vAlign w:val="bottom"/>
          </w:tcPr>
          <w:p w14:paraId="42F55AE7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访存模式多样</w:t>
            </w:r>
            <w:proofErr w:type="spellEnd"/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59AD166D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60422A83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565D867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73C8D5D2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A766E2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3A22A7BF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A1457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3B3228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1F97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4D6E3091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BFBDB1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(7)</w:t>
            </w:r>
          </w:p>
        </w:tc>
        <w:tc>
          <w:tcPr>
            <w:tcW w:w="4080" w:type="dxa"/>
            <w:vAlign w:val="bottom"/>
          </w:tcPr>
          <w:p w14:paraId="28DD186D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参数、返回地址都使用寄存器进行保存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4FEE171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11B8FB6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964DC90" w14:textId="77777777" w:rsidR="00351AC5" w:rsidRDefault="00351AC5" w:rsidP="00E91AD0">
            <w:pPr>
              <w:rPr>
                <w:sz w:val="21"/>
                <w:szCs w:val="21"/>
                <w:lang w:eastAsia="zh-CN"/>
              </w:rPr>
            </w:pPr>
          </w:p>
        </w:tc>
      </w:tr>
      <w:tr w:rsidR="00351AC5" w14:paraId="65C17A27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4A0F1F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0F32CB5E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B083FB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C3FBD0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A04D48" w14:textId="77777777" w:rsidR="00351AC5" w:rsidRDefault="00351AC5" w:rsidP="00E91AD0">
            <w:pPr>
              <w:rPr>
                <w:sz w:val="4"/>
                <w:szCs w:val="4"/>
                <w:lang w:eastAsia="zh-CN"/>
              </w:rPr>
            </w:pPr>
          </w:p>
        </w:tc>
      </w:tr>
      <w:tr w:rsidR="00351AC5" w14:paraId="0D5DCF17" w14:textId="77777777" w:rsidTr="00E91AD0">
        <w:trPr>
          <w:trHeight w:val="241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781072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(8)</w:t>
            </w:r>
          </w:p>
        </w:tc>
        <w:tc>
          <w:tcPr>
            <w:tcW w:w="4080" w:type="dxa"/>
            <w:vAlign w:val="bottom"/>
          </w:tcPr>
          <w:p w14:paraId="7B1BBCED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x86-64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722BD64B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6C8E160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37AE988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5B5C3B1A" w14:textId="77777777" w:rsidTr="00E91AD0">
        <w:trPr>
          <w:trHeight w:val="60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E602C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081C6861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D1666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B113A1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4AF9C1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11F4DA97" w14:textId="77777777" w:rsidTr="00E91AD0">
        <w:trPr>
          <w:trHeight w:val="244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4340D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(9)</w:t>
            </w:r>
          </w:p>
        </w:tc>
        <w:tc>
          <w:tcPr>
            <w:tcW w:w="4080" w:type="dxa"/>
            <w:vAlign w:val="bottom"/>
          </w:tcPr>
          <w:p w14:paraId="455DCE3C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MIPS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3ABDA2D9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81D2A83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1F4A89A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520B8136" w14:textId="77777777" w:rsidTr="00E91AD0">
        <w:trPr>
          <w:trHeight w:val="60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7280A2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38BDC661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05712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C93397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CD10D5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5FA5B179" w14:textId="77777777" w:rsidTr="00E91AD0">
        <w:trPr>
          <w:trHeight w:val="250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68D98C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(10)</w:t>
            </w:r>
          </w:p>
        </w:tc>
        <w:tc>
          <w:tcPr>
            <w:tcW w:w="4080" w:type="dxa"/>
            <w:vAlign w:val="bottom"/>
          </w:tcPr>
          <w:p w14:paraId="376E9D09" w14:textId="77777777" w:rsidR="00351AC5" w:rsidRDefault="00351AC5" w:rsidP="00E91AD0">
            <w:pPr>
              <w:spacing w:line="240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广泛用于嵌入式系统</w:t>
            </w:r>
            <w:proofErr w:type="spellEnd"/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298B3F8F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5E1209E5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751271D3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1D8EFF41" w14:textId="77777777" w:rsidTr="00E91AD0">
        <w:trPr>
          <w:trHeight w:val="51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9658AE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D4F05E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16020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583250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4AA1AEFE" w14:textId="77777777" w:rsidTr="00E91AD0">
        <w:trPr>
          <w:trHeight w:val="25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E33270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(11)</w:t>
            </w: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412B3A6" w14:textId="77777777" w:rsidR="00351AC5" w:rsidRDefault="00351AC5" w:rsidP="00E91AD0">
            <w:pPr>
              <w:spacing w:line="258" w:lineRule="exact"/>
              <w:ind w:left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已知某个体系结构使用</w:t>
            </w:r>
            <w:r>
              <w:rPr>
                <w:rFonts w:ascii="Courier New" w:eastAsia="Courier New" w:hAnsi="Courier New" w:cs="Courier New"/>
                <w:w w:val="98"/>
                <w:sz w:val="21"/>
                <w:szCs w:val="21"/>
                <w:lang w:eastAsia="zh-CN"/>
              </w:rPr>
              <w:t xml:space="preserve"> add R1,R2,R3 </w:t>
            </w:r>
            <w:r>
              <w:rPr>
                <w:rFonts w:ascii="宋体" w:eastAsia="宋体" w:hAnsi="宋体" w:cs="宋体"/>
                <w:w w:val="98"/>
                <w:sz w:val="21"/>
                <w:szCs w:val="21"/>
                <w:lang w:eastAsia="zh-CN"/>
              </w:rPr>
              <w:t>来完成加法运算。</w:t>
            </w:r>
            <w:proofErr w:type="spellStart"/>
            <w:r>
              <w:rPr>
                <w:rFonts w:ascii="宋体" w:eastAsia="宋体" w:hAnsi="宋体" w:cs="宋体"/>
                <w:w w:val="98"/>
                <w:sz w:val="21"/>
                <w:szCs w:val="21"/>
              </w:rPr>
              <w:t>当要将数据</w:t>
            </w:r>
            <w:proofErr w:type="spellEnd"/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6C82D3A6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71FE7A2B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</w:tr>
      <w:tr w:rsidR="00351AC5" w14:paraId="65372FD1" w14:textId="77777777" w:rsidTr="00E91AD0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C32B5A" w14:textId="77777777" w:rsidR="00351AC5" w:rsidRDefault="00351AC5" w:rsidP="00E91AD0"/>
        </w:tc>
        <w:tc>
          <w:tcPr>
            <w:tcW w:w="4080" w:type="dxa"/>
            <w:vAlign w:val="bottom"/>
          </w:tcPr>
          <w:p w14:paraId="5562F6CF" w14:textId="77777777" w:rsidR="00351AC5" w:rsidRDefault="00351AC5" w:rsidP="00E91AD0">
            <w:pPr>
              <w:spacing w:line="274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w w:val="94"/>
                <w:sz w:val="21"/>
                <w:szCs w:val="21"/>
              </w:rPr>
              <w:t>从寄存器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1"/>
                <w:szCs w:val="21"/>
              </w:rPr>
              <w:t xml:space="preserve"> S </w:t>
            </w:r>
            <w:proofErr w:type="spellStart"/>
            <w:r>
              <w:rPr>
                <w:rFonts w:ascii="宋体" w:eastAsia="宋体" w:hAnsi="宋体" w:cs="宋体"/>
                <w:w w:val="94"/>
                <w:sz w:val="21"/>
                <w:szCs w:val="21"/>
              </w:rPr>
              <w:t>移动至寄存器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1"/>
                <w:szCs w:val="21"/>
              </w:rPr>
              <w:t xml:space="preserve"> D </w:t>
            </w:r>
            <w:proofErr w:type="spellStart"/>
            <w:r>
              <w:rPr>
                <w:rFonts w:ascii="宋体" w:eastAsia="宋体" w:hAnsi="宋体" w:cs="宋体"/>
                <w:w w:val="94"/>
                <w:sz w:val="21"/>
                <w:szCs w:val="21"/>
              </w:rPr>
              <w:t>时，使用</w:t>
            </w:r>
            <w:proofErr w:type="spellEnd"/>
            <w:r>
              <w:rPr>
                <w:rFonts w:ascii="Courier New" w:eastAsia="Courier New" w:hAnsi="Courier New" w:cs="Courier New"/>
                <w:w w:val="94"/>
                <w:sz w:val="21"/>
                <w:szCs w:val="21"/>
              </w:rPr>
              <w:t xml:space="preserve"> add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50A3383E" w14:textId="77777777" w:rsidR="00351AC5" w:rsidRDefault="00351AC5" w:rsidP="00E91AD0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S,#ZR,D 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进行操作</w:t>
            </w:r>
            <w:proofErr w:type="spellEnd"/>
            <w:r>
              <w:rPr>
                <w:rFonts w:ascii="宋体" w:eastAsia="宋体" w:hAnsi="宋体" w:cs="宋体"/>
                <w:sz w:val="21"/>
                <w:szCs w:val="21"/>
              </w:rPr>
              <w:t>（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#ZR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20B18295" w14:textId="77777777" w:rsidR="00351AC5" w:rsidRDefault="00351AC5" w:rsidP="00E91AD0"/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54EB62B9" w14:textId="77777777" w:rsidR="00351AC5" w:rsidRDefault="00351AC5" w:rsidP="00E91AD0"/>
        </w:tc>
      </w:tr>
      <w:tr w:rsidR="00351AC5" w14:paraId="377524A7" w14:textId="77777777" w:rsidTr="00E91AD0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1325240" w14:textId="77777777" w:rsidR="00351AC5" w:rsidRDefault="00351AC5" w:rsidP="00E91AD0"/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28A1540" w14:textId="77777777" w:rsidR="00351AC5" w:rsidRDefault="00351AC5" w:rsidP="00E91AD0">
            <w:pPr>
              <w:spacing w:line="274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是一个恒为</w:t>
            </w:r>
            <w:r>
              <w:rPr>
                <w:rFonts w:ascii="Courier New" w:eastAsia="Courier New" w:hAnsi="Courier New" w:cs="Courier New"/>
                <w:sz w:val="21"/>
                <w:szCs w:val="21"/>
                <w:lang w:eastAsia="zh-CN"/>
              </w:rPr>
              <w:t xml:space="preserve"> 0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的寄存器），而没有类似于</w:t>
            </w:r>
            <w:r>
              <w:rPr>
                <w:rFonts w:ascii="Courier New" w:eastAsia="Courier New" w:hAnsi="Courier New" w:cs="Courier New"/>
                <w:sz w:val="21"/>
                <w:szCs w:val="21"/>
                <w:lang w:eastAsia="zh-CN"/>
              </w:rPr>
              <w:t xml:space="preserve"> mov </w:t>
            </w:r>
            <w:r>
              <w:rPr>
                <w:rFonts w:ascii="宋体" w:eastAsia="宋体" w:hAnsi="宋体" w:cs="宋体"/>
                <w:sz w:val="21"/>
                <w:szCs w:val="21"/>
                <w:lang w:eastAsia="zh-CN"/>
              </w:rPr>
              <w:t>的指令。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165E1457" w14:textId="77777777" w:rsidR="00351AC5" w:rsidRDefault="00351AC5" w:rsidP="00E91AD0">
            <w:pPr>
              <w:rPr>
                <w:lang w:eastAsia="zh-CN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23F0A26" w14:textId="77777777" w:rsidR="00351AC5" w:rsidRDefault="00351AC5" w:rsidP="00E91AD0">
            <w:pPr>
              <w:rPr>
                <w:lang w:eastAsia="zh-CN"/>
              </w:rPr>
            </w:pPr>
          </w:p>
        </w:tc>
      </w:tr>
      <w:tr w:rsidR="00351AC5" w14:paraId="3D9305FC" w14:textId="77777777" w:rsidTr="00E91AD0">
        <w:trPr>
          <w:trHeight w:val="4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0BF422" w14:textId="77777777" w:rsidR="00351AC5" w:rsidRDefault="00351AC5" w:rsidP="00E91AD0">
            <w:pPr>
              <w:rPr>
                <w:sz w:val="3"/>
                <w:szCs w:val="3"/>
                <w:lang w:eastAsia="zh-CN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A1918B" w14:textId="77777777" w:rsidR="00351AC5" w:rsidRDefault="00351AC5" w:rsidP="00E91AD0">
            <w:pPr>
              <w:rPr>
                <w:sz w:val="3"/>
                <w:szCs w:val="3"/>
                <w:lang w:eastAsia="zh-CN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96F7E" w14:textId="77777777" w:rsidR="00351AC5" w:rsidRDefault="00351AC5" w:rsidP="00E91AD0">
            <w:pPr>
              <w:rPr>
                <w:sz w:val="3"/>
                <w:szCs w:val="3"/>
                <w:lang w:eastAsia="zh-CN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17011F" w14:textId="77777777" w:rsidR="00351AC5" w:rsidRDefault="00351AC5" w:rsidP="00E91AD0">
            <w:pPr>
              <w:rPr>
                <w:sz w:val="3"/>
                <w:szCs w:val="3"/>
                <w:lang w:eastAsia="zh-CN"/>
              </w:rPr>
            </w:pPr>
          </w:p>
        </w:tc>
      </w:tr>
      <w:tr w:rsidR="00351AC5" w14:paraId="102E9884" w14:textId="77777777" w:rsidTr="00E91AD0">
        <w:trPr>
          <w:trHeight w:val="258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597AF9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(12)</w:t>
            </w: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1FCF87EA" w14:textId="77777777" w:rsidR="00351AC5" w:rsidRDefault="00351AC5" w:rsidP="00E91AD0">
            <w:pPr>
              <w:spacing w:line="259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已知某个体系结构提供了</w:t>
            </w:r>
            <w:proofErr w:type="spellEnd"/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>xlat</w:t>
            </w:r>
            <w:proofErr w:type="spellEnd"/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指令，它以一个固定的寄存器</w:t>
            </w:r>
            <w:proofErr w:type="spellEnd"/>
            <w:r>
              <w:rPr>
                <w:rFonts w:ascii="Courier New" w:eastAsia="Courier New" w:hAnsi="Courier New" w:cs="Courier New"/>
                <w:w w:val="95"/>
                <w:sz w:val="21"/>
                <w:szCs w:val="21"/>
              </w:rPr>
              <w:t xml:space="preserve"> A </w:t>
            </w:r>
            <w:proofErr w:type="spellStart"/>
            <w:r>
              <w:rPr>
                <w:rFonts w:ascii="宋体" w:eastAsia="宋体" w:hAnsi="宋体" w:cs="宋体"/>
                <w:w w:val="95"/>
                <w:sz w:val="21"/>
                <w:szCs w:val="21"/>
              </w:rPr>
              <w:t>为基地</w:t>
            </w:r>
            <w:proofErr w:type="spellEnd"/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79DCD3C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7BD75D98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</w:tr>
      <w:tr w:rsidR="00351AC5" w14:paraId="31B40A41" w14:textId="77777777" w:rsidTr="00E91AD0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9DC303" w14:textId="77777777" w:rsidR="00351AC5" w:rsidRDefault="00351AC5" w:rsidP="00E91AD0"/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4D4F39BC" w14:textId="77777777" w:rsidR="00351AC5" w:rsidRDefault="00351AC5" w:rsidP="00E91AD0">
            <w:pPr>
              <w:spacing w:line="274" w:lineRule="exact"/>
              <w:ind w:left="100"/>
              <w:rPr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  <w:t>址，以另一个固定的寄存器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  <w:lang w:eastAsia="zh-CN"/>
              </w:rPr>
              <w:t xml:space="preserve"> B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  <w:t>为偏移量，在</w:t>
            </w:r>
            <w:r>
              <w:rPr>
                <w:rFonts w:ascii="Courier New" w:eastAsia="Courier New" w:hAnsi="Courier New" w:cs="Courier New"/>
                <w:w w:val="95"/>
                <w:sz w:val="21"/>
                <w:szCs w:val="21"/>
                <w:lang w:eastAsia="zh-CN"/>
              </w:rPr>
              <w:t xml:space="preserve"> A </w:t>
            </w:r>
            <w:r>
              <w:rPr>
                <w:rFonts w:ascii="宋体" w:eastAsia="宋体" w:hAnsi="宋体" w:cs="宋体"/>
                <w:w w:val="95"/>
                <w:sz w:val="21"/>
                <w:szCs w:val="21"/>
                <w:lang w:eastAsia="zh-CN"/>
              </w:rPr>
              <w:t>对应的数组中取出下标为</w:t>
            </w:r>
          </w:p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7366AD7F" w14:textId="77777777" w:rsidR="00351AC5" w:rsidRDefault="00351AC5" w:rsidP="00E91AD0">
            <w:pPr>
              <w:rPr>
                <w:lang w:eastAsia="zh-CN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51AD6ED" w14:textId="77777777" w:rsidR="00351AC5" w:rsidRDefault="00351AC5" w:rsidP="00E91AD0">
            <w:pPr>
              <w:rPr>
                <w:lang w:eastAsia="zh-CN"/>
              </w:rPr>
            </w:pPr>
          </w:p>
        </w:tc>
      </w:tr>
      <w:tr w:rsidR="00351AC5" w14:paraId="29AB9E3C" w14:textId="77777777" w:rsidTr="00E91AD0">
        <w:trPr>
          <w:trHeight w:val="312"/>
        </w:trPr>
        <w:tc>
          <w:tcPr>
            <w:tcW w:w="8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FA3661" w14:textId="77777777" w:rsidR="00351AC5" w:rsidRDefault="00351AC5" w:rsidP="00E91AD0">
            <w:pPr>
              <w:rPr>
                <w:lang w:eastAsia="zh-CN"/>
              </w:rPr>
            </w:pPr>
          </w:p>
        </w:tc>
        <w:tc>
          <w:tcPr>
            <w:tcW w:w="4080" w:type="dxa"/>
            <w:vAlign w:val="bottom"/>
          </w:tcPr>
          <w:p w14:paraId="34050E1E" w14:textId="77777777" w:rsidR="00351AC5" w:rsidRDefault="00351AC5" w:rsidP="00E91AD0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B </w:t>
            </w: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的项的内容，放回寄存器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A </w:t>
            </w:r>
            <w:r>
              <w:rPr>
                <w:rFonts w:ascii="宋体" w:eastAsia="宋体" w:hAnsi="宋体" w:cs="宋体"/>
                <w:sz w:val="21"/>
                <w:szCs w:val="21"/>
              </w:rPr>
              <w:t>中。</w:t>
            </w:r>
          </w:p>
        </w:tc>
        <w:tc>
          <w:tcPr>
            <w:tcW w:w="2580" w:type="dxa"/>
            <w:tcBorders>
              <w:right w:val="single" w:sz="8" w:space="0" w:color="auto"/>
            </w:tcBorders>
            <w:vAlign w:val="bottom"/>
          </w:tcPr>
          <w:p w14:paraId="40FB576F" w14:textId="77777777" w:rsidR="00351AC5" w:rsidRDefault="00351AC5" w:rsidP="00E91AD0"/>
        </w:tc>
        <w:tc>
          <w:tcPr>
            <w:tcW w:w="440" w:type="dxa"/>
            <w:tcBorders>
              <w:right w:val="single" w:sz="8" w:space="0" w:color="auto"/>
            </w:tcBorders>
            <w:vAlign w:val="bottom"/>
          </w:tcPr>
          <w:p w14:paraId="0556228E" w14:textId="77777777" w:rsidR="00351AC5" w:rsidRDefault="00351AC5" w:rsidP="00E91AD0"/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54786445" w14:textId="77777777" w:rsidR="00351AC5" w:rsidRDefault="00351AC5" w:rsidP="00E91AD0"/>
        </w:tc>
      </w:tr>
      <w:tr w:rsidR="00351AC5" w14:paraId="640CEAC2" w14:textId="77777777" w:rsidTr="00E91AD0">
        <w:trPr>
          <w:trHeight w:val="44"/>
        </w:trPr>
        <w:tc>
          <w:tcPr>
            <w:tcW w:w="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E21E3E" w14:textId="77777777" w:rsidR="00351AC5" w:rsidRDefault="00351AC5" w:rsidP="00E91AD0">
            <w:pPr>
              <w:rPr>
                <w:sz w:val="3"/>
                <w:szCs w:val="3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78AEFE12" w14:textId="77777777" w:rsidR="00351AC5" w:rsidRDefault="00351AC5" w:rsidP="00E91AD0">
            <w:pPr>
              <w:rPr>
                <w:sz w:val="3"/>
                <w:szCs w:val="3"/>
              </w:rPr>
            </w:pPr>
          </w:p>
        </w:tc>
        <w:tc>
          <w:tcPr>
            <w:tcW w:w="2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5F8AA" w14:textId="77777777" w:rsidR="00351AC5" w:rsidRDefault="00351AC5" w:rsidP="00E91AD0">
            <w:pPr>
              <w:rPr>
                <w:sz w:val="3"/>
                <w:szCs w:val="3"/>
              </w:rPr>
            </w:pPr>
          </w:p>
        </w:tc>
        <w:tc>
          <w:tcPr>
            <w:tcW w:w="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3182FA" w14:textId="77777777" w:rsidR="00351AC5" w:rsidRDefault="00351AC5" w:rsidP="00E91AD0">
            <w:pPr>
              <w:rPr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7A75FB" w14:textId="77777777" w:rsidR="00351AC5" w:rsidRDefault="00351AC5" w:rsidP="00E91AD0">
            <w:pPr>
              <w:rPr>
                <w:sz w:val="3"/>
                <w:szCs w:val="3"/>
              </w:rPr>
            </w:pPr>
          </w:p>
        </w:tc>
      </w:tr>
    </w:tbl>
    <w:p w14:paraId="5E9706BE" w14:textId="77777777" w:rsidR="00351AC5" w:rsidRDefault="00351AC5" w:rsidP="00351AC5">
      <w:pPr>
        <w:spacing w:line="297" w:lineRule="exact"/>
        <w:rPr>
          <w:sz w:val="20"/>
          <w:szCs w:val="20"/>
        </w:rPr>
      </w:pPr>
    </w:p>
    <w:p w14:paraId="62EA80F0" w14:textId="77777777" w:rsidR="00351AC5" w:rsidRDefault="00351AC5" w:rsidP="000C7C45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写出下列电路的表达式</w:t>
      </w:r>
      <w:proofErr w:type="spellEnd"/>
    </w:p>
    <w:p w14:paraId="59614FD4" w14:textId="77777777" w:rsidR="00351AC5" w:rsidRDefault="00351AC5" w:rsidP="00351AC5">
      <w:pPr>
        <w:spacing w:line="379" w:lineRule="exact"/>
        <w:rPr>
          <w:rFonts w:ascii="Courier New" w:eastAsia="Courier New" w:hAnsi="Courier New" w:cs="Courier New"/>
          <w:sz w:val="21"/>
          <w:szCs w:val="21"/>
        </w:rPr>
      </w:pPr>
    </w:p>
    <w:p w14:paraId="05404D4A" w14:textId="77777777" w:rsidR="00351AC5" w:rsidRDefault="00351AC5" w:rsidP="00351AC5">
      <w:pPr>
        <w:ind w:left="84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</w:t>
      </w:r>
    </w:p>
    <w:p w14:paraId="0EE1B81F" w14:textId="77777777" w:rsidR="00351AC5" w:rsidRDefault="00351AC5" w:rsidP="00351A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BE3F019" wp14:editId="027EC76D">
            <wp:simplePos x="0" y="0"/>
            <wp:positionH relativeFrom="column">
              <wp:posOffset>747395</wp:posOffset>
            </wp:positionH>
            <wp:positionV relativeFrom="paragraph">
              <wp:posOffset>-155575</wp:posOffset>
            </wp:positionV>
            <wp:extent cx="2368550" cy="11811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463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61457F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22B3D083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6752EDFB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73809F74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28722D36" w14:textId="77777777" w:rsidR="00351AC5" w:rsidRDefault="00351AC5" w:rsidP="00351AC5">
      <w:pPr>
        <w:spacing w:line="200" w:lineRule="exact"/>
        <w:rPr>
          <w:sz w:val="20"/>
          <w:szCs w:val="20"/>
        </w:rPr>
      </w:pPr>
    </w:p>
    <w:p w14:paraId="3F3D4510" w14:textId="77777777" w:rsidR="00351AC5" w:rsidRDefault="00351AC5" w:rsidP="00351AC5">
      <w:pPr>
        <w:spacing w:line="303" w:lineRule="exact"/>
        <w:rPr>
          <w:sz w:val="20"/>
          <w:szCs w:val="20"/>
        </w:rPr>
      </w:pPr>
    </w:p>
    <w:p w14:paraId="2C8F457D" w14:textId="77777777" w:rsidR="00351AC5" w:rsidRDefault="00351AC5" w:rsidP="00351AC5">
      <w:pPr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B</w:t>
      </w:r>
    </w:p>
    <w:p w14:paraId="0F699B9D" w14:textId="77777777" w:rsidR="00351AC5" w:rsidRDefault="00351AC5" w:rsidP="00351AC5">
      <w:pPr>
        <w:spacing w:line="368" w:lineRule="exact"/>
        <w:rPr>
          <w:sz w:val="20"/>
          <w:szCs w:val="20"/>
        </w:rPr>
      </w:pPr>
    </w:p>
    <w:p w14:paraId="61838949" w14:textId="77777777" w:rsidR="00351AC5" w:rsidRDefault="00351AC5" w:rsidP="000C7C45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下列寄存器在时钟上升沿锁存数据，画出输出的电平（忽略建立</w:t>
      </w:r>
      <w:r>
        <w:rPr>
          <w:rFonts w:ascii="Courier New" w:eastAsia="Courier New" w:hAnsi="Courier New" w:cs="Courier New"/>
          <w:sz w:val="21"/>
          <w:szCs w:val="21"/>
          <w:lang w:eastAsia="zh-CN"/>
        </w:rPr>
        <w:t>/</w:t>
      </w:r>
      <w:r>
        <w:rPr>
          <w:rFonts w:ascii="宋体" w:eastAsia="宋体" w:hAnsi="宋体" w:cs="宋体"/>
          <w:sz w:val="21"/>
          <w:szCs w:val="21"/>
          <w:lang w:eastAsia="zh-CN"/>
        </w:rPr>
        <w:t>保持时间）</w:t>
      </w:r>
    </w:p>
    <w:p w14:paraId="0E3698A7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54B559FE" wp14:editId="4C4A445C">
            <wp:simplePos x="0" y="0"/>
            <wp:positionH relativeFrom="column">
              <wp:posOffset>814070</wp:posOffset>
            </wp:positionH>
            <wp:positionV relativeFrom="paragraph">
              <wp:posOffset>226060</wp:posOffset>
            </wp:positionV>
            <wp:extent cx="4010660" cy="101663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3665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01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8AFE0E" w14:textId="77777777" w:rsidR="00351AC5" w:rsidRDefault="00351AC5" w:rsidP="00351AC5">
      <w:pPr>
        <w:rPr>
          <w:sz w:val="22"/>
          <w:szCs w:val="22"/>
          <w:lang w:eastAsia="zh-CN"/>
        </w:rPr>
        <w:sectPr w:rsidR="00351AC5">
          <w:pgSz w:w="11900" w:h="16838"/>
          <w:pgMar w:top="1440" w:right="1440" w:bottom="651" w:left="1440" w:header="0" w:footer="0" w:gutter="0"/>
          <w:cols w:space="708" w:equalWidth="0">
            <w:col w:w="9026"/>
          </w:cols>
        </w:sectPr>
      </w:pPr>
    </w:p>
    <w:p w14:paraId="7241528C" w14:textId="77777777" w:rsidR="00351AC5" w:rsidRDefault="00351AC5" w:rsidP="00351AC5">
      <w:pPr>
        <w:spacing w:line="398" w:lineRule="exact"/>
        <w:rPr>
          <w:sz w:val="20"/>
          <w:szCs w:val="20"/>
          <w:lang w:eastAsia="zh-CN"/>
        </w:rPr>
      </w:pPr>
    </w:p>
    <w:p w14:paraId="4F08C18A" w14:textId="77777777" w:rsidR="00351AC5" w:rsidRDefault="00351AC5" w:rsidP="00351AC5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时钟</w:t>
      </w:r>
    </w:p>
    <w:p w14:paraId="1DF5AE91" w14:textId="3400FA64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CBFA5B3" wp14:editId="0F9A782C">
                <wp:simplePos x="0" y="0"/>
                <wp:positionH relativeFrom="column">
                  <wp:posOffset>2761615</wp:posOffset>
                </wp:positionH>
                <wp:positionV relativeFrom="paragraph">
                  <wp:posOffset>241300</wp:posOffset>
                </wp:positionV>
                <wp:extent cx="591820" cy="0"/>
                <wp:effectExtent l="8890" t="10795" r="8890" b="825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5E3BE" id="直接连接符 14" o:spid="_x0000_s1026" style="position:absolute;left:0;text-align:lef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45pt,19pt" to="264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7F449792" wp14:editId="1B5A660F">
                <wp:simplePos x="0" y="0"/>
                <wp:positionH relativeFrom="column">
                  <wp:posOffset>1005840</wp:posOffset>
                </wp:positionH>
                <wp:positionV relativeFrom="paragraph">
                  <wp:posOffset>241300</wp:posOffset>
                </wp:positionV>
                <wp:extent cx="589915" cy="0"/>
                <wp:effectExtent l="5715" t="10795" r="13970" b="825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1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A0C855" id="直接连接符 13" o:spid="_x0000_s1026" style="position:absolute;left:0;text-align:lef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2pt,19pt" to="125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577AA30" wp14:editId="70657B20">
                <wp:simplePos x="0" y="0"/>
                <wp:positionH relativeFrom="column">
                  <wp:posOffset>814070</wp:posOffset>
                </wp:positionH>
                <wp:positionV relativeFrom="paragraph">
                  <wp:posOffset>445135</wp:posOffset>
                </wp:positionV>
                <wp:extent cx="198120" cy="0"/>
                <wp:effectExtent l="13970" t="5080" r="6985" b="1397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54538" id="直接连接符 12" o:spid="_x0000_s1026" style="position:absolute;left:0;text-align:lef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1pt,35.05pt" to="79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AC8A783" wp14:editId="5861084A">
                <wp:simplePos x="0" y="0"/>
                <wp:positionH relativeFrom="column">
                  <wp:posOffset>1009015</wp:posOffset>
                </wp:positionH>
                <wp:positionV relativeFrom="paragraph">
                  <wp:posOffset>238125</wp:posOffset>
                </wp:positionV>
                <wp:extent cx="0" cy="210185"/>
                <wp:effectExtent l="8890" t="7620" r="10160" b="10795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C8B35" id="直接连接符 11" o:spid="_x0000_s1026" style="position:absolute;left:0;text-align:lef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45pt,18.75pt" to="79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5ECF2FA5" wp14:editId="22D7E265">
                <wp:simplePos x="0" y="0"/>
                <wp:positionH relativeFrom="column">
                  <wp:posOffset>1593215</wp:posOffset>
                </wp:positionH>
                <wp:positionV relativeFrom="paragraph">
                  <wp:posOffset>238125</wp:posOffset>
                </wp:positionV>
                <wp:extent cx="0" cy="210185"/>
                <wp:effectExtent l="12065" t="7620" r="6985" b="1079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91868" id="直接连接符 10" o:spid="_x0000_s1026" style="position:absolute;left:0;text-align:lef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45pt,18.75pt" to="125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D63ABBA" wp14:editId="5DA071B1">
                <wp:simplePos x="0" y="0"/>
                <wp:positionH relativeFrom="column">
                  <wp:posOffset>1590040</wp:posOffset>
                </wp:positionH>
                <wp:positionV relativeFrom="paragraph">
                  <wp:posOffset>445135</wp:posOffset>
                </wp:positionV>
                <wp:extent cx="1177925" cy="0"/>
                <wp:effectExtent l="8890" t="5080" r="13335" b="1397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79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2A3FB" id="直接连接符 9" o:spid="_x0000_s1026" style="position:absolute;left:0;text-align:lef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5.2pt,35.05pt" to="217.9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3BFCFCC" wp14:editId="688103B7">
                <wp:simplePos x="0" y="0"/>
                <wp:positionH relativeFrom="column">
                  <wp:posOffset>2764790</wp:posOffset>
                </wp:positionH>
                <wp:positionV relativeFrom="paragraph">
                  <wp:posOffset>238125</wp:posOffset>
                </wp:positionV>
                <wp:extent cx="0" cy="210185"/>
                <wp:effectExtent l="12065" t="7620" r="6985" b="10795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01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F03B3" id="直接连接符 8" o:spid="_x0000_s1026" style="position:absolute;left:0;text-align:lef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7pt,18.75pt" to="217.7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" o:allowincell="f" strokeweight=".48pt"/>
            </w:pict>
          </mc:Fallback>
        </mc:AlternateContent>
      </w:r>
    </w:p>
    <w:p w14:paraId="7536A592" w14:textId="77777777" w:rsidR="00351AC5" w:rsidRDefault="00351AC5" w:rsidP="00351AC5">
      <w:pPr>
        <w:spacing w:line="397" w:lineRule="exact"/>
        <w:rPr>
          <w:sz w:val="20"/>
          <w:szCs w:val="20"/>
          <w:lang w:eastAsia="zh-CN"/>
        </w:rPr>
      </w:pPr>
    </w:p>
    <w:p w14:paraId="4C7ADB62" w14:textId="77777777" w:rsidR="00351AC5" w:rsidRDefault="00351AC5" w:rsidP="00351AC5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输入</w:t>
      </w:r>
    </w:p>
    <w:p w14:paraId="203F167F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2F4EBC16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7A926970" w14:textId="77777777" w:rsidR="00351AC5" w:rsidRDefault="00351AC5" w:rsidP="00351AC5">
      <w:pPr>
        <w:spacing w:line="327" w:lineRule="exact"/>
        <w:rPr>
          <w:sz w:val="20"/>
          <w:szCs w:val="20"/>
          <w:lang w:eastAsia="zh-CN"/>
        </w:rPr>
      </w:pPr>
    </w:p>
    <w:p w14:paraId="5DE3D889" w14:textId="77777777" w:rsidR="00351AC5" w:rsidRDefault="00351AC5" w:rsidP="00351AC5">
      <w:pPr>
        <w:spacing w:line="229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输出</w:t>
      </w:r>
    </w:p>
    <w:p w14:paraId="08F6DA83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</w:p>
    <w:p w14:paraId="012985CC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30FE8B0C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30291E15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3473DEFD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5C3E5973" w14:textId="77777777" w:rsidR="00351AC5" w:rsidRDefault="00351AC5" w:rsidP="00351AC5">
      <w:pPr>
        <w:spacing w:line="223" w:lineRule="exact"/>
        <w:rPr>
          <w:sz w:val="20"/>
          <w:szCs w:val="20"/>
          <w:lang w:eastAsia="zh-CN"/>
        </w:rPr>
      </w:pPr>
    </w:p>
    <w:p w14:paraId="5EFA888C" w14:textId="77777777" w:rsidR="00351AC5" w:rsidRDefault="00351AC5" w:rsidP="00351AC5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输入</w:t>
      </w:r>
    </w:p>
    <w:p w14:paraId="4C555D71" w14:textId="3B9C99FC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09374B0" wp14:editId="087996D8">
                <wp:simplePos x="0" y="0"/>
                <wp:positionH relativeFrom="column">
                  <wp:posOffset>-860425</wp:posOffset>
                </wp:positionH>
                <wp:positionV relativeFrom="paragraph">
                  <wp:posOffset>-374015</wp:posOffset>
                </wp:positionV>
                <wp:extent cx="393065" cy="0"/>
                <wp:effectExtent l="9525" t="5080" r="6985" b="1397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3EC27F" id="直接连接符 7" o:spid="_x0000_s1026" style="position:absolute;left:0;text-align:lef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7.75pt,-29.45pt" to="-36.8pt,-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63F06AE3" wp14:editId="03399936">
                <wp:simplePos x="0" y="0"/>
                <wp:positionH relativeFrom="column">
                  <wp:posOffset>-662305</wp:posOffset>
                </wp:positionH>
                <wp:positionV relativeFrom="paragraph">
                  <wp:posOffset>-171450</wp:posOffset>
                </wp:positionV>
                <wp:extent cx="0" cy="209550"/>
                <wp:effectExtent l="7620" t="7620" r="11430" b="1143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8D6A8" id="直接连接符 6" o:spid="_x0000_s1026" style="position:absolute;left:0;text-align:lef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-13.5pt" to="-52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" o:allowincell="f" strokeweight=".48pt"/>
            </w:pict>
          </mc:Fallback>
        </mc:AlternateContent>
      </w:r>
      <w:r>
        <w:rPr>
          <w:rFonts w:eastAsia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1941767C" wp14:editId="0A0FFBB7">
                <wp:simplePos x="0" y="0"/>
                <wp:positionH relativeFrom="column">
                  <wp:posOffset>-665480</wp:posOffset>
                </wp:positionH>
                <wp:positionV relativeFrom="paragraph">
                  <wp:posOffset>34925</wp:posOffset>
                </wp:positionV>
                <wp:extent cx="198120" cy="0"/>
                <wp:effectExtent l="13970" t="13970" r="6985" b="508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B6716" id="直接连接符 5" o:spid="_x0000_s1026" style="position:absolute;left:0;text-align:lef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4pt,2.75pt" to="-36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" o:allowincell="f" strokeweight=".48pt"/>
            </w:pict>
          </mc:Fallback>
        </mc:AlternateContent>
      </w:r>
    </w:p>
    <w:p w14:paraId="01EE9830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39511EA3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78112BB4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45C69D17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6F854934" w14:textId="77777777" w:rsidR="00351AC5" w:rsidRDefault="00351AC5" w:rsidP="00351AC5">
      <w:pPr>
        <w:spacing w:line="219" w:lineRule="exact"/>
        <w:rPr>
          <w:sz w:val="20"/>
          <w:szCs w:val="20"/>
          <w:lang w:eastAsia="zh-CN"/>
        </w:rPr>
      </w:pPr>
    </w:p>
    <w:p w14:paraId="67564587" w14:textId="77777777" w:rsidR="00351AC5" w:rsidRDefault="00351AC5" w:rsidP="00351AC5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时钟</w:t>
      </w:r>
    </w:p>
    <w:p w14:paraId="73B62CC6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</w:p>
    <w:p w14:paraId="2EE094E0" w14:textId="77777777" w:rsidR="00351AC5" w:rsidRDefault="00351AC5" w:rsidP="00351AC5">
      <w:pPr>
        <w:spacing w:line="382" w:lineRule="exact"/>
        <w:rPr>
          <w:sz w:val="20"/>
          <w:szCs w:val="20"/>
          <w:lang w:eastAsia="zh-CN"/>
        </w:rPr>
      </w:pPr>
    </w:p>
    <w:p w14:paraId="78BC3368" w14:textId="77777777" w:rsidR="00351AC5" w:rsidRDefault="00351AC5" w:rsidP="00351AC5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R</w:t>
      </w:r>
    </w:p>
    <w:p w14:paraId="670D1B68" w14:textId="77777777" w:rsidR="00351AC5" w:rsidRDefault="00351AC5" w:rsidP="00351AC5">
      <w:pPr>
        <w:spacing w:line="97" w:lineRule="exact"/>
        <w:rPr>
          <w:sz w:val="20"/>
          <w:szCs w:val="20"/>
          <w:lang w:eastAsia="zh-CN"/>
        </w:rPr>
      </w:pPr>
    </w:p>
    <w:p w14:paraId="7CE16415" w14:textId="77777777" w:rsidR="00351AC5" w:rsidRDefault="00351AC5" w:rsidP="00351AC5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E</w:t>
      </w:r>
    </w:p>
    <w:p w14:paraId="6DC96AC5" w14:textId="77777777" w:rsidR="00351AC5" w:rsidRDefault="00351AC5" w:rsidP="00351AC5">
      <w:pPr>
        <w:spacing w:line="97" w:lineRule="exact"/>
        <w:rPr>
          <w:sz w:val="20"/>
          <w:szCs w:val="20"/>
          <w:lang w:eastAsia="zh-CN"/>
        </w:rPr>
      </w:pPr>
    </w:p>
    <w:p w14:paraId="6311EC31" w14:textId="77777777" w:rsidR="00351AC5" w:rsidRDefault="00351AC5" w:rsidP="00351AC5">
      <w:pPr>
        <w:rPr>
          <w:sz w:val="20"/>
          <w:szCs w:val="20"/>
          <w:lang w:eastAsia="zh-CN"/>
        </w:rPr>
      </w:pPr>
      <w:r>
        <w:rPr>
          <w:rFonts w:ascii="Courier New" w:eastAsia="Courier New" w:hAnsi="Courier New" w:cs="Courier New"/>
          <w:sz w:val="19"/>
          <w:szCs w:val="19"/>
          <w:lang w:eastAsia="zh-CN"/>
        </w:rPr>
        <w:t>G</w:t>
      </w:r>
    </w:p>
    <w:p w14:paraId="419F11E8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582D5B28" wp14:editId="5F0EF049">
            <wp:simplePos x="0" y="0"/>
            <wp:positionH relativeFrom="column">
              <wp:posOffset>-400685</wp:posOffset>
            </wp:positionH>
            <wp:positionV relativeFrom="paragraph">
              <wp:posOffset>454660</wp:posOffset>
            </wp:positionV>
            <wp:extent cx="603250" cy="18859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78909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7EBFA9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br w:type="column"/>
      </w:r>
    </w:p>
    <w:p w14:paraId="2F8B69B9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1263A1F2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13487C2F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5ED0E48C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0EDCC806" w14:textId="77777777" w:rsidR="00351AC5" w:rsidRDefault="00351AC5" w:rsidP="00351AC5">
      <w:pPr>
        <w:spacing w:line="223" w:lineRule="exact"/>
        <w:rPr>
          <w:sz w:val="20"/>
          <w:szCs w:val="20"/>
          <w:lang w:eastAsia="zh-CN"/>
        </w:rPr>
      </w:pPr>
    </w:p>
    <w:p w14:paraId="46F236A4" w14:textId="77777777" w:rsidR="00351AC5" w:rsidRDefault="00351AC5" w:rsidP="00351AC5">
      <w:pPr>
        <w:spacing w:line="229" w:lineRule="exact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0"/>
          <w:szCs w:val="20"/>
          <w:lang w:eastAsia="zh-CN"/>
        </w:rPr>
        <w:t>输出</w:t>
      </w:r>
    </w:p>
    <w:p w14:paraId="55270EB7" w14:textId="77777777" w:rsidR="00351AC5" w:rsidRDefault="00351AC5" w:rsidP="00351AC5">
      <w:pPr>
        <w:spacing w:line="20" w:lineRule="exact"/>
        <w:rPr>
          <w:sz w:val="20"/>
          <w:szCs w:val="20"/>
          <w:lang w:eastAsia="zh-CN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5B2509CB" wp14:editId="36F59274">
            <wp:simplePos x="0" y="0"/>
            <wp:positionH relativeFrom="column">
              <wp:posOffset>-189865</wp:posOffset>
            </wp:positionH>
            <wp:positionV relativeFrom="paragraph">
              <wp:posOffset>38100</wp:posOffset>
            </wp:positionV>
            <wp:extent cx="571500" cy="7620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6122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6C53DA" w14:textId="77777777" w:rsidR="00351AC5" w:rsidRDefault="00351AC5" w:rsidP="00351AC5">
      <w:pPr>
        <w:spacing w:line="1467" w:lineRule="exact"/>
        <w:rPr>
          <w:sz w:val="20"/>
          <w:szCs w:val="20"/>
          <w:lang w:eastAsia="zh-CN"/>
        </w:rPr>
      </w:pPr>
    </w:p>
    <w:p w14:paraId="14D9B614" w14:textId="77777777" w:rsidR="00351AC5" w:rsidRDefault="00351AC5" w:rsidP="00351AC5">
      <w:pPr>
        <w:rPr>
          <w:sz w:val="22"/>
          <w:szCs w:val="22"/>
          <w:lang w:eastAsia="zh-CN"/>
        </w:rPr>
        <w:sectPr w:rsidR="00351AC5">
          <w:type w:val="continuous"/>
          <w:pgSz w:w="11900" w:h="16838"/>
          <w:pgMar w:top="1440" w:right="1440" w:bottom="651" w:left="1440" w:header="0" w:footer="0" w:gutter="0"/>
          <w:cols w:num="4" w:space="708" w:equalWidth="0">
            <w:col w:w="5600" w:space="720"/>
            <w:col w:w="420" w:space="540"/>
            <w:col w:w="120" w:space="520"/>
            <w:col w:w="1106"/>
          </w:cols>
        </w:sectPr>
      </w:pPr>
    </w:p>
    <w:p w14:paraId="7F2AD59C" w14:textId="77777777" w:rsidR="00351AC5" w:rsidRDefault="00351AC5" w:rsidP="00351AC5">
      <w:pPr>
        <w:spacing w:line="200" w:lineRule="exact"/>
        <w:rPr>
          <w:sz w:val="20"/>
          <w:szCs w:val="20"/>
          <w:lang w:eastAsia="zh-CN"/>
        </w:rPr>
      </w:pPr>
    </w:p>
    <w:p w14:paraId="2951B24A" w14:textId="77777777" w:rsidR="00351AC5" w:rsidRDefault="00351AC5" w:rsidP="00351AC5">
      <w:pPr>
        <w:spacing w:line="357" w:lineRule="exact"/>
        <w:rPr>
          <w:sz w:val="20"/>
          <w:szCs w:val="20"/>
          <w:lang w:eastAsia="zh-CN"/>
        </w:rPr>
      </w:pPr>
    </w:p>
    <w:p w14:paraId="3E319B06" w14:textId="4F18645F" w:rsidR="00351AC5" w:rsidRDefault="00351AC5" w:rsidP="00351AC5">
      <w:pPr>
        <w:ind w:right="-13"/>
        <w:jc w:val="center"/>
        <w:rPr>
          <w:sz w:val="20"/>
          <w:szCs w:val="20"/>
          <w:lang w:eastAsia="zh-CN"/>
        </w:rPr>
        <w:sectPr w:rsidR="00351AC5">
          <w:type w:val="continuous"/>
          <w:pgSz w:w="11900" w:h="16838"/>
          <w:pgMar w:top="1440" w:right="1440" w:bottom="651" w:left="1440" w:header="0" w:footer="0" w:gutter="0"/>
          <w:cols w:space="708" w:equalWidth="0">
            <w:col w:w="9026"/>
          </w:cols>
        </w:sectPr>
      </w:pPr>
      <w:bookmarkStart w:id="0" w:name="page1_7"/>
      <w:bookmarkEnd w:id="0"/>
    </w:p>
    <w:p w14:paraId="1014FC5D" w14:textId="77777777" w:rsidR="00351AC5" w:rsidRDefault="00351AC5" w:rsidP="00351AC5">
      <w:pPr>
        <w:spacing w:line="22" w:lineRule="exact"/>
        <w:rPr>
          <w:lang w:eastAsia="zh-CN"/>
        </w:rPr>
      </w:pPr>
    </w:p>
    <w:p w14:paraId="102244B2" w14:textId="77777777" w:rsidR="00351AC5" w:rsidRDefault="00351AC5" w:rsidP="00351AC5">
      <w:pPr>
        <w:spacing w:line="240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【顺序处理器】</w:t>
      </w:r>
    </w:p>
    <w:p w14:paraId="0DB20A07" w14:textId="77777777" w:rsidR="00351AC5" w:rsidRDefault="00351AC5" w:rsidP="00351AC5">
      <w:pPr>
        <w:spacing w:line="359" w:lineRule="exact"/>
        <w:rPr>
          <w:lang w:eastAsia="zh-CN"/>
        </w:rPr>
      </w:pPr>
    </w:p>
    <w:p w14:paraId="02376C37" w14:textId="77777777" w:rsidR="00351AC5" w:rsidRDefault="00351AC5" w:rsidP="000C7C45">
      <w:pPr>
        <w:numPr>
          <w:ilvl w:val="0"/>
          <w:numId w:val="2"/>
        </w:numPr>
        <w:tabs>
          <w:tab w:val="left" w:pos="720"/>
        </w:tabs>
        <w:spacing w:line="274" w:lineRule="exact"/>
        <w:ind w:left="720" w:hanging="360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宋体" w:eastAsia="宋体" w:hAnsi="宋体" w:cs="宋体"/>
          <w:sz w:val="21"/>
          <w:szCs w:val="21"/>
        </w:rPr>
        <w:t>根据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32 </w:t>
      </w:r>
      <w:r>
        <w:rPr>
          <w:rFonts w:ascii="宋体" w:eastAsia="宋体" w:hAnsi="宋体" w:cs="宋体"/>
          <w:sz w:val="21"/>
          <w:szCs w:val="21"/>
        </w:rPr>
        <w:t>位</w:t>
      </w:r>
      <w:r>
        <w:rPr>
          <w:rFonts w:ascii="Courier New" w:eastAsia="Courier New" w:hAnsi="Courier New" w:cs="Courier New"/>
          <w:sz w:val="21"/>
          <w:szCs w:val="21"/>
        </w:rPr>
        <w:t xml:space="preserve"> Y86 </w:t>
      </w:r>
      <w:proofErr w:type="spellStart"/>
      <w:r>
        <w:rPr>
          <w:rFonts w:ascii="宋体" w:eastAsia="宋体" w:hAnsi="宋体" w:cs="宋体"/>
          <w:sz w:val="21"/>
          <w:szCs w:val="21"/>
        </w:rPr>
        <w:t>模型完成下表</w:t>
      </w:r>
      <w:proofErr w:type="spellEnd"/>
    </w:p>
    <w:p w14:paraId="233F19E7" w14:textId="77777777" w:rsidR="00351AC5" w:rsidRDefault="00351AC5" w:rsidP="00351AC5">
      <w:pPr>
        <w:spacing w:line="24" w:lineRule="exact"/>
      </w:pPr>
    </w:p>
    <w:tbl>
      <w:tblPr>
        <w:tblW w:w="0" w:type="auto"/>
        <w:tblInd w:w="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560"/>
        <w:gridCol w:w="2680"/>
        <w:gridCol w:w="2940"/>
      </w:tblGrid>
      <w:tr w:rsidR="00351AC5" w14:paraId="2308ADCF" w14:textId="77777777" w:rsidTr="00E91AD0">
        <w:trPr>
          <w:trHeight w:val="261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6D174EF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C7FC046" w14:textId="77777777" w:rsidR="00351AC5" w:rsidRDefault="00351AC5" w:rsidP="00E91AD0">
            <w:pPr>
              <w:rPr>
                <w:sz w:val="22"/>
                <w:szCs w:val="22"/>
              </w:rPr>
            </w:pPr>
          </w:p>
        </w:tc>
        <w:tc>
          <w:tcPr>
            <w:tcW w:w="26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003A42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call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Dest</w:t>
            </w:r>
            <w:proofErr w:type="spellEnd"/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FC7E77F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jXX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Dest</w:t>
            </w:r>
            <w:proofErr w:type="spellEnd"/>
          </w:p>
        </w:tc>
      </w:tr>
      <w:tr w:rsidR="00351AC5" w14:paraId="68C8975E" w14:textId="77777777" w:rsidTr="00E91AD0">
        <w:trPr>
          <w:trHeight w:val="6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009A4B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2BFCA5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883822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DE434D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4CD2E8B1" w14:textId="77777777" w:rsidTr="00E91AD0">
        <w:trPr>
          <w:trHeight w:val="248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263EC67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Fetch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E7123E6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icode,ifun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557B31C1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icode:ifun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</w:t>
            </w:r>
            <w:r>
              <w:rPr>
                <w:rFonts w:ascii="Courier New" w:eastAsia="Courier New" w:hAnsi="Courier New" w:cs="Courier New"/>
                <w:sz w:val="13"/>
                <w:szCs w:val="13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[PC]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7230950C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icode:ifun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</w:t>
            </w:r>
            <w:r>
              <w:rPr>
                <w:rFonts w:ascii="Courier New" w:eastAsia="Courier New" w:hAnsi="Courier New" w:cs="Courier New"/>
                <w:sz w:val="13"/>
                <w:szCs w:val="13"/>
              </w:rPr>
              <w:t>1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[PC]</w:t>
            </w:r>
          </w:p>
        </w:tc>
      </w:tr>
      <w:tr w:rsidR="00351AC5" w14:paraId="16453503" w14:textId="77777777" w:rsidTr="00E91AD0">
        <w:trPr>
          <w:trHeight w:val="5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35A78A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93FC8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C0D60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DF22C3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3F7609E3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0F60F8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10802BC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rA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rB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2B5D847F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3DB0B755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\</w:t>
            </w:r>
          </w:p>
        </w:tc>
      </w:tr>
      <w:tr w:rsidR="00351AC5" w14:paraId="0B4F9850" w14:textId="77777777" w:rsidTr="00E91AD0">
        <w:trPr>
          <w:trHeight w:val="6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62F12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2884B5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77CBF4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D80BF5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559A4866" w14:textId="77777777" w:rsidTr="00E91AD0">
        <w:trPr>
          <w:trHeight w:val="25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F488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BBBB31D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5AD331BB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</w:t>
            </w:r>
            <w:r>
              <w:rPr>
                <w:rFonts w:ascii="Courier New" w:eastAsia="Courier New" w:hAnsi="Courier New" w:cs="Courier New"/>
                <w:sz w:val="13"/>
                <w:szCs w:val="13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[PC+1]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7327B6BC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valC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M</w:t>
            </w:r>
            <w:r>
              <w:rPr>
                <w:rFonts w:ascii="Courier New" w:eastAsia="Courier New" w:hAnsi="Courier New" w:cs="Courier New"/>
                <w:sz w:val="13"/>
                <w:szCs w:val="13"/>
              </w:rPr>
              <w:t>4</w:t>
            </w:r>
            <w:r>
              <w:rPr>
                <w:rFonts w:ascii="Courier New" w:eastAsia="Courier New" w:hAnsi="Courier New" w:cs="Courier New"/>
                <w:sz w:val="21"/>
                <w:szCs w:val="21"/>
              </w:rPr>
              <w:t>[PC+1]</w:t>
            </w:r>
          </w:p>
        </w:tc>
      </w:tr>
      <w:tr w:rsidR="00351AC5" w14:paraId="2A5D535E" w14:textId="77777777" w:rsidTr="00E91AD0">
        <w:trPr>
          <w:trHeight w:val="53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D865DF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C8D64D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D25451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F96324" w14:textId="77777777" w:rsidR="00351AC5" w:rsidRDefault="00351AC5" w:rsidP="00E91AD0">
            <w:pPr>
              <w:rPr>
                <w:sz w:val="4"/>
                <w:szCs w:val="4"/>
              </w:rPr>
            </w:pPr>
          </w:p>
        </w:tc>
      </w:tr>
      <w:tr w:rsidR="00351AC5" w14:paraId="7EF629CB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53F737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053FF06C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00F700E2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PC+5</w:t>
            </w: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1EE98092" w14:textId="77777777" w:rsidR="00351AC5" w:rsidRDefault="00351AC5" w:rsidP="00E91AD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valP</w:t>
            </w:r>
            <w:proofErr w:type="spellEnd"/>
            <w:r>
              <w:rPr>
                <w:rFonts w:ascii="Courier New" w:eastAsia="Courier New" w:hAnsi="Courier New" w:cs="Courier New"/>
                <w:sz w:val="21"/>
                <w:szCs w:val="21"/>
              </w:rPr>
              <w:t xml:space="preserve"> &lt;- PC+5</w:t>
            </w:r>
          </w:p>
        </w:tc>
      </w:tr>
      <w:tr w:rsidR="00351AC5" w14:paraId="207F67F5" w14:textId="77777777" w:rsidTr="00E91AD0">
        <w:trPr>
          <w:trHeight w:val="60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AE4466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2D1A5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1A9EA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06354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21418F81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C3DEB2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Decode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F433173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valA,srcA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0FCCDA01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40D407F1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44A5B815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2B115E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462441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E9BB0A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B937FE" w14:textId="77777777" w:rsidR="00351AC5" w:rsidRDefault="00351AC5" w:rsidP="00E91AD0"/>
        </w:tc>
      </w:tr>
      <w:tr w:rsidR="00351AC5" w14:paraId="5DD54A14" w14:textId="77777777" w:rsidTr="00E91AD0">
        <w:trPr>
          <w:trHeight w:val="24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93C8EF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490415B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valB,srcB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3D28134E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4579699B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39D4D60A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87DB3F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F2F500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ADD72C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24621E" w14:textId="77777777" w:rsidR="00351AC5" w:rsidRDefault="00351AC5" w:rsidP="00E91AD0"/>
        </w:tc>
      </w:tr>
      <w:tr w:rsidR="00351AC5" w14:paraId="723B60CF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241FDD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Execute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5E74025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valE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5394A3A2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08564FAD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41A9224D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AFDD18B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5CB483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5D889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D0DC88" w14:textId="77777777" w:rsidR="00351AC5" w:rsidRDefault="00351AC5" w:rsidP="00E91AD0"/>
        </w:tc>
      </w:tr>
      <w:tr w:rsidR="00351AC5" w14:paraId="613C4E81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95B619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5A77938E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Cond Code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38648A73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04202BC8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16703E46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9C8334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6241A6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7D5C63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E2F10" w14:textId="77777777" w:rsidR="00351AC5" w:rsidRDefault="00351AC5" w:rsidP="00E91AD0"/>
        </w:tc>
      </w:tr>
      <w:tr w:rsidR="00351AC5" w14:paraId="362C70F3" w14:textId="77777777" w:rsidTr="00E91AD0">
        <w:trPr>
          <w:trHeight w:val="244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11C584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Memory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3D33ABD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valM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798119C8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68C7058A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47D2D196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F5F0BE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219A64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2CC15A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02570F" w14:textId="77777777" w:rsidR="00351AC5" w:rsidRDefault="00351AC5" w:rsidP="00E91AD0"/>
        </w:tc>
      </w:tr>
      <w:tr w:rsidR="00351AC5" w14:paraId="6A1DE873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F3A22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Write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C2637F8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dstE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513DE442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4E6A9689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026B1F22" w14:textId="77777777" w:rsidTr="00E91AD0">
        <w:trPr>
          <w:trHeight w:val="31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86B6616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back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6B381974" w14:textId="77777777" w:rsidR="00351AC5" w:rsidRDefault="00351AC5" w:rsidP="00E91AD0"/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62357192" w14:textId="77777777" w:rsidR="00351AC5" w:rsidRDefault="00351AC5" w:rsidP="00E91AD0"/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3752E6C0" w14:textId="77777777" w:rsidR="00351AC5" w:rsidRDefault="00351AC5" w:rsidP="00E91AD0"/>
        </w:tc>
      </w:tr>
      <w:tr w:rsidR="00351AC5" w14:paraId="4D0A994A" w14:textId="77777777" w:rsidTr="00E91AD0">
        <w:trPr>
          <w:trHeight w:val="60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96047C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6FE8A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CFB76B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C620E" w14:textId="77777777" w:rsidR="00351AC5" w:rsidRDefault="00351AC5" w:rsidP="00E91AD0">
            <w:pPr>
              <w:rPr>
                <w:sz w:val="5"/>
                <w:szCs w:val="5"/>
              </w:rPr>
            </w:pPr>
          </w:p>
        </w:tc>
      </w:tr>
      <w:tr w:rsidR="00351AC5" w14:paraId="0FA077ED" w14:textId="77777777" w:rsidTr="00E91AD0">
        <w:trPr>
          <w:trHeight w:val="242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A77C6F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765D6BEA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1"/>
                <w:szCs w:val="21"/>
              </w:rPr>
              <w:t>dstM</w:t>
            </w:r>
            <w:proofErr w:type="spellEnd"/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7901D5AF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566F8725" w14:textId="77777777" w:rsidR="00351AC5" w:rsidRDefault="00351AC5" w:rsidP="00E91AD0">
            <w:pPr>
              <w:rPr>
                <w:sz w:val="21"/>
                <w:szCs w:val="21"/>
              </w:rPr>
            </w:pPr>
          </w:p>
        </w:tc>
      </w:tr>
      <w:tr w:rsidR="00351AC5" w14:paraId="1907701F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A257EA4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780E41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C7A1B0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92C11F" w14:textId="77777777" w:rsidR="00351AC5" w:rsidRDefault="00351AC5" w:rsidP="00E91AD0"/>
        </w:tc>
      </w:tr>
      <w:tr w:rsidR="00351AC5" w14:paraId="545A092C" w14:textId="77777777" w:rsidTr="00E91AD0">
        <w:trPr>
          <w:trHeight w:val="241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650F08" w14:textId="77777777" w:rsidR="00351AC5" w:rsidRDefault="00351AC5" w:rsidP="00E91AD0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PC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38FE8CF9" w14:textId="77777777" w:rsidR="00351AC5" w:rsidRDefault="00351AC5" w:rsidP="00E91AD0">
            <w:pPr>
              <w:ind w:left="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PC</w:t>
            </w:r>
          </w:p>
        </w:tc>
        <w:tc>
          <w:tcPr>
            <w:tcW w:w="2680" w:type="dxa"/>
            <w:tcBorders>
              <w:right w:val="single" w:sz="8" w:space="0" w:color="auto"/>
            </w:tcBorders>
            <w:vAlign w:val="bottom"/>
          </w:tcPr>
          <w:p w14:paraId="1872ED33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0C026E9C" w14:textId="77777777" w:rsidR="00351AC5" w:rsidRDefault="00351AC5" w:rsidP="00E91AD0">
            <w:pPr>
              <w:rPr>
                <w:sz w:val="20"/>
                <w:szCs w:val="20"/>
              </w:rPr>
            </w:pPr>
          </w:p>
        </w:tc>
      </w:tr>
      <w:tr w:rsidR="00351AC5" w14:paraId="72CDDC66" w14:textId="77777777" w:rsidTr="00E91AD0">
        <w:trPr>
          <w:trHeight w:val="372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EC729" w14:textId="77777777" w:rsidR="00351AC5" w:rsidRDefault="00351AC5" w:rsidP="00E91AD0"/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B3222" w14:textId="77777777" w:rsidR="00351AC5" w:rsidRDefault="00351AC5" w:rsidP="00E91AD0"/>
        </w:tc>
        <w:tc>
          <w:tcPr>
            <w:tcW w:w="26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4F0BB5" w14:textId="77777777" w:rsidR="00351AC5" w:rsidRDefault="00351AC5" w:rsidP="00E91AD0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80F1ED" w14:textId="77777777" w:rsidR="00351AC5" w:rsidRDefault="00351AC5" w:rsidP="00E91AD0"/>
        </w:tc>
      </w:tr>
    </w:tbl>
    <w:p w14:paraId="5E8D23F2" w14:textId="77777777" w:rsidR="00351AC5" w:rsidRDefault="00351AC5" w:rsidP="00351AC5">
      <w:pPr>
        <w:spacing w:line="333" w:lineRule="exact"/>
      </w:pPr>
    </w:p>
    <w:p w14:paraId="67A8F485" w14:textId="77777777" w:rsidR="00351AC5" w:rsidRDefault="00351AC5" w:rsidP="00351AC5">
      <w:pPr>
        <w:numPr>
          <w:ilvl w:val="0"/>
          <w:numId w:val="2"/>
        </w:numPr>
        <w:tabs>
          <w:tab w:val="left" w:pos="800"/>
        </w:tabs>
        <w:spacing w:line="248" w:lineRule="exact"/>
        <w:ind w:left="800" w:hanging="440"/>
        <w:rPr>
          <w:rFonts w:ascii="Courier New" w:eastAsia="Courier New" w:hAnsi="Courier New" w:cs="Courier New"/>
          <w:sz w:val="19"/>
          <w:szCs w:val="19"/>
        </w:rPr>
      </w:pPr>
      <w:proofErr w:type="spellStart"/>
      <w:r>
        <w:rPr>
          <w:rFonts w:ascii="宋体" w:eastAsia="宋体" w:hAnsi="宋体" w:cs="宋体"/>
          <w:sz w:val="19"/>
          <w:szCs w:val="19"/>
        </w:rPr>
        <w:t>已知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z w:val="19"/>
          <w:szCs w:val="19"/>
        </w:rPr>
        <w:t>valC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sz w:val="19"/>
          <w:szCs w:val="19"/>
        </w:rPr>
        <w:t>为指令中的常数值，</w:t>
      </w:r>
      <w:r>
        <w:rPr>
          <w:rFonts w:ascii="Courier New" w:eastAsia="Courier New" w:hAnsi="Courier New" w:cs="Courier New"/>
          <w:sz w:val="19"/>
          <w:szCs w:val="19"/>
        </w:rPr>
        <w:t>valM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/>
          <w:sz w:val="19"/>
          <w:szCs w:val="19"/>
        </w:rPr>
        <w:t>为访存得到的数据，</w:t>
      </w:r>
      <w:r>
        <w:rPr>
          <w:rFonts w:ascii="Courier New" w:eastAsia="Courier New" w:hAnsi="Courier New" w:cs="Courier New"/>
          <w:sz w:val="19"/>
          <w:szCs w:val="19"/>
        </w:rPr>
        <w:t>valP</w:t>
      </w:r>
      <w:proofErr w:type="spellEnd"/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宋体" w:eastAsia="宋体" w:hAnsi="宋体" w:cs="宋体"/>
          <w:sz w:val="19"/>
          <w:szCs w:val="19"/>
        </w:rPr>
        <w:t>为</w:t>
      </w:r>
      <w:r>
        <w:rPr>
          <w:rFonts w:ascii="Courier New" w:eastAsia="Courier New" w:hAnsi="Courier New" w:cs="Courier New"/>
          <w:sz w:val="19"/>
          <w:szCs w:val="19"/>
        </w:rPr>
        <w:t xml:space="preserve"> PC </w:t>
      </w:r>
      <w:proofErr w:type="spellStart"/>
      <w:r>
        <w:rPr>
          <w:rFonts w:ascii="宋体" w:eastAsia="宋体" w:hAnsi="宋体" w:cs="宋体"/>
          <w:sz w:val="19"/>
          <w:szCs w:val="19"/>
        </w:rPr>
        <w:t>自增得到的值</w:t>
      </w:r>
      <w:proofErr w:type="spellEnd"/>
      <w:r>
        <w:rPr>
          <w:rFonts w:ascii="宋体" w:eastAsia="宋体" w:hAnsi="宋体" w:cs="宋体"/>
          <w:sz w:val="19"/>
          <w:szCs w:val="19"/>
        </w:rPr>
        <w:t>，</w:t>
      </w:r>
    </w:p>
    <w:p w14:paraId="57B98AF3" w14:textId="77777777" w:rsidR="00351AC5" w:rsidRDefault="00351AC5" w:rsidP="00351AC5">
      <w:pPr>
        <w:spacing w:line="39" w:lineRule="exact"/>
      </w:pPr>
    </w:p>
    <w:p w14:paraId="0414770E" w14:textId="49CAA1AC" w:rsidR="00351AC5" w:rsidRDefault="00351AC5" w:rsidP="00351AC5">
      <w:pPr>
        <w:spacing w:line="274" w:lineRule="exact"/>
        <w:ind w:left="360"/>
        <w:rPr>
          <w:sz w:val="20"/>
          <w:szCs w:val="20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完成以下的</w:t>
      </w:r>
      <w:r>
        <w:rPr>
          <w:rFonts w:ascii="Courier New" w:eastAsia="Courier New" w:hAnsi="Courier New" w:cs="Courier New"/>
          <w:sz w:val="21"/>
          <w:szCs w:val="21"/>
          <w:lang w:eastAsia="zh-CN"/>
        </w:rPr>
        <w:t xml:space="preserve"> PC </w:t>
      </w:r>
      <w:r>
        <w:rPr>
          <w:rFonts w:ascii="宋体" w:eastAsia="宋体" w:hAnsi="宋体" w:cs="宋体"/>
          <w:sz w:val="21"/>
          <w:szCs w:val="21"/>
          <w:lang w:eastAsia="zh-CN"/>
        </w:rPr>
        <w:t>更新逻辑：</w:t>
      </w:r>
    </w:p>
    <w:p w14:paraId="20280158" w14:textId="31B1192A" w:rsidR="00351AC5" w:rsidRDefault="00351AC5" w:rsidP="00351AC5">
      <w:pPr>
        <w:spacing w:line="20" w:lineRule="exact"/>
        <w:rPr>
          <w:lang w:eastAsia="zh-CN"/>
        </w:rPr>
      </w:pPr>
    </w:p>
    <w:p w14:paraId="39C85BB8" w14:textId="721F3FA4" w:rsidR="00351AC5" w:rsidRDefault="007E34A4" w:rsidP="00351AC5">
      <w:pPr>
        <w:spacing w:line="47" w:lineRule="exact"/>
        <w:rPr>
          <w:lang w:eastAsia="zh-CN"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F6B3BB9" wp14:editId="33D9592F">
                <wp:simplePos x="0" y="0"/>
                <wp:positionH relativeFrom="column">
                  <wp:posOffset>228600</wp:posOffset>
                </wp:positionH>
                <wp:positionV relativeFrom="paragraph">
                  <wp:posOffset>13757</wp:posOffset>
                </wp:positionV>
                <wp:extent cx="5275580" cy="1519767"/>
                <wp:effectExtent l="0" t="0" r="20320" b="23495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5580" cy="1519767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EB0D4" id="矩形 4" o:spid="_x0000_s1026" style="position:absolute;left:0;text-align:left;margin-left:18pt;margin-top:1.1pt;width:415.4pt;height:119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" o:allowincell="f" filled="f" strokeweight=".48pt">
                <v:stroke joinstyle="round"/>
              </v:rect>
            </w:pict>
          </mc:Fallback>
        </mc:AlternateContent>
      </w: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DF2FC0" wp14:editId="1751F3E3">
                <wp:simplePos x="0" y="0"/>
                <wp:positionH relativeFrom="column">
                  <wp:posOffset>227965</wp:posOffset>
                </wp:positionH>
                <wp:positionV relativeFrom="paragraph">
                  <wp:posOffset>12065</wp:posOffset>
                </wp:positionV>
                <wp:extent cx="3175" cy="1497330"/>
                <wp:effectExtent l="0" t="0" r="34925" b="2667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75" cy="149733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F2DAC" id="直接连接符 3" o:spid="_x0000_s1026" style="position:absolute;left:0;text-align:lef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95pt,.95pt" to="18.2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" o:allowincell="f" strokeweight=".48pt"/>
            </w:pict>
          </mc:Fallback>
        </mc:AlternateContent>
      </w:r>
    </w:p>
    <w:p w14:paraId="56737803" w14:textId="77777777" w:rsidR="00351AC5" w:rsidRDefault="00351AC5" w:rsidP="00351AC5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new_pc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[</w:t>
      </w:r>
    </w:p>
    <w:p w14:paraId="26CFE096" w14:textId="77777777" w:rsidR="00351AC5" w:rsidRDefault="00351AC5" w:rsidP="00351AC5">
      <w:pPr>
        <w:spacing w:line="74" w:lineRule="exact"/>
      </w:pPr>
    </w:p>
    <w:p w14:paraId="0FE797A3" w14:textId="77777777" w:rsidR="00351AC5" w:rsidRDefault="00351AC5" w:rsidP="00351AC5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ICALL : ___________;</w:t>
      </w:r>
    </w:p>
    <w:p w14:paraId="42B10415" w14:textId="77777777" w:rsidR="00351AC5" w:rsidRDefault="00351AC5" w:rsidP="00351AC5">
      <w:pPr>
        <w:spacing w:line="74" w:lineRule="exact"/>
      </w:pPr>
    </w:p>
    <w:p w14:paraId="1BF6787E" w14:textId="77777777" w:rsidR="00351AC5" w:rsidRDefault="00351AC5" w:rsidP="00351AC5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IJXX &amp;&amp;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Cnd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: ___________;</w:t>
      </w:r>
    </w:p>
    <w:p w14:paraId="59792B99" w14:textId="77777777" w:rsidR="00351AC5" w:rsidRDefault="00351AC5" w:rsidP="00351AC5">
      <w:pPr>
        <w:spacing w:line="75" w:lineRule="exact"/>
      </w:pPr>
    </w:p>
    <w:p w14:paraId="188A84C5" w14:textId="77777777" w:rsidR="00351AC5" w:rsidRDefault="00351AC5" w:rsidP="00351AC5">
      <w:pPr>
        <w:ind w:left="90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icode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== IRET : ___________;</w:t>
      </w:r>
    </w:p>
    <w:p w14:paraId="15143A88" w14:textId="77777777" w:rsidR="00351AC5" w:rsidRDefault="00351AC5" w:rsidP="00351AC5">
      <w:pPr>
        <w:spacing w:line="74" w:lineRule="exact"/>
      </w:pPr>
    </w:p>
    <w:p w14:paraId="44163964" w14:textId="77777777" w:rsidR="00351AC5" w:rsidRDefault="00351AC5" w:rsidP="00351AC5">
      <w:pPr>
        <w:ind w:left="90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1: ___________;</w:t>
      </w:r>
    </w:p>
    <w:p w14:paraId="23A47DD5" w14:textId="00629EF7" w:rsidR="00351AC5" w:rsidRDefault="00351AC5" w:rsidP="00351AC5">
      <w:pPr>
        <w:spacing w:line="74" w:lineRule="exact"/>
      </w:pPr>
    </w:p>
    <w:p w14:paraId="787C194F" w14:textId="00929E98" w:rsidR="00351AC5" w:rsidRDefault="00351AC5" w:rsidP="00351AC5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796E8FC0" w14:textId="7DA915D4" w:rsidR="00A045F6" w:rsidRDefault="00A045F6"/>
    <w:sectPr w:rsidR="00A0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86417" w14:textId="77777777" w:rsidR="00D07F9D" w:rsidRDefault="00D07F9D" w:rsidP="00177244">
      <w:r>
        <w:separator/>
      </w:r>
    </w:p>
  </w:endnote>
  <w:endnote w:type="continuationSeparator" w:id="0">
    <w:p w14:paraId="7C6CB63E" w14:textId="77777777" w:rsidR="00D07F9D" w:rsidRDefault="00D07F9D" w:rsidP="00177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9CFAD" w14:textId="77777777" w:rsidR="00D07F9D" w:rsidRDefault="00D07F9D" w:rsidP="00177244">
      <w:r>
        <w:separator/>
      </w:r>
    </w:p>
  </w:footnote>
  <w:footnote w:type="continuationSeparator" w:id="0">
    <w:p w14:paraId="6F01138B" w14:textId="77777777" w:rsidR="00D07F9D" w:rsidRDefault="00D07F9D" w:rsidP="00177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00000000"/>
    <w:lvl w:ilvl="0" w:tplc="33D00D32">
      <w:start w:val="8"/>
      <w:numFmt w:val="decimal"/>
      <w:lvlText w:val="%1."/>
      <w:lvlJc w:val="left"/>
    </w:lvl>
    <w:lvl w:ilvl="1" w:tplc="A302FED8">
      <w:start w:val="1"/>
      <w:numFmt w:val="decimal"/>
      <w:lvlText w:val=""/>
      <w:lvlJc w:val="left"/>
    </w:lvl>
    <w:lvl w:ilvl="2" w:tplc="65B096E0">
      <w:start w:val="1"/>
      <w:numFmt w:val="decimal"/>
      <w:lvlText w:val=""/>
      <w:lvlJc w:val="left"/>
    </w:lvl>
    <w:lvl w:ilvl="3" w:tplc="76DEA9BA">
      <w:start w:val="1"/>
      <w:numFmt w:val="decimal"/>
      <w:lvlText w:val=""/>
      <w:lvlJc w:val="left"/>
    </w:lvl>
    <w:lvl w:ilvl="4" w:tplc="D4B811AA">
      <w:start w:val="1"/>
      <w:numFmt w:val="decimal"/>
      <w:lvlText w:val=""/>
      <w:lvlJc w:val="left"/>
    </w:lvl>
    <w:lvl w:ilvl="5" w:tplc="E60E542E">
      <w:start w:val="1"/>
      <w:numFmt w:val="decimal"/>
      <w:lvlText w:val=""/>
      <w:lvlJc w:val="left"/>
    </w:lvl>
    <w:lvl w:ilvl="6" w:tplc="F078F2CC">
      <w:start w:val="1"/>
      <w:numFmt w:val="decimal"/>
      <w:lvlText w:val=""/>
      <w:lvlJc w:val="left"/>
    </w:lvl>
    <w:lvl w:ilvl="7" w:tplc="24F2DA68">
      <w:start w:val="1"/>
      <w:numFmt w:val="decimal"/>
      <w:lvlText w:val=""/>
      <w:lvlJc w:val="left"/>
    </w:lvl>
    <w:lvl w:ilvl="8" w:tplc="4508B204">
      <w:start w:val="1"/>
      <w:numFmt w:val="decimal"/>
      <w:lvlText w:val=""/>
      <w:lvlJc w:val="left"/>
    </w:lvl>
  </w:abstractNum>
  <w:abstractNum w:abstractNumId="1" w15:restartNumberingAfterBreak="0">
    <w:nsid w:val="000026E9"/>
    <w:multiLevelType w:val="hybridMultilevel"/>
    <w:tmpl w:val="00000000"/>
    <w:lvl w:ilvl="0" w:tplc="5E1CDF3A">
      <w:start w:val="1"/>
      <w:numFmt w:val="decimal"/>
      <w:lvlText w:val="(%1)"/>
      <w:lvlJc w:val="left"/>
    </w:lvl>
    <w:lvl w:ilvl="1" w:tplc="4242736A">
      <w:start w:val="1"/>
      <w:numFmt w:val="decimal"/>
      <w:lvlText w:val=""/>
      <w:lvlJc w:val="left"/>
    </w:lvl>
    <w:lvl w:ilvl="2" w:tplc="48CE83F0">
      <w:start w:val="1"/>
      <w:numFmt w:val="decimal"/>
      <w:lvlText w:val=""/>
      <w:lvlJc w:val="left"/>
    </w:lvl>
    <w:lvl w:ilvl="3" w:tplc="19BA585A">
      <w:start w:val="1"/>
      <w:numFmt w:val="decimal"/>
      <w:lvlText w:val=""/>
      <w:lvlJc w:val="left"/>
    </w:lvl>
    <w:lvl w:ilvl="4" w:tplc="CF44050A">
      <w:start w:val="1"/>
      <w:numFmt w:val="decimal"/>
      <w:lvlText w:val=""/>
      <w:lvlJc w:val="left"/>
    </w:lvl>
    <w:lvl w:ilvl="5" w:tplc="A3D6DAA0">
      <w:start w:val="1"/>
      <w:numFmt w:val="decimal"/>
      <w:lvlText w:val=""/>
      <w:lvlJc w:val="left"/>
    </w:lvl>
    <w:lvl w:ilvl="6" w:tplc="B5E4616C">
      <w:start w:val="1"/>
      <w:numFmt w:val="decimal"/>
      <w:lvlText w:val=""/>
      <w:lvlJc w:val="left"/>
    </w:lvl>
    <w:lvl w:ilvl="7" w:tplc="DBF24E48">
      <w:start w:val="1"/>
      <w:numFmt w:val="decimal"/>
      <w:lvlText w:val=""/>
      <w:lvlJc w:val="left"/>
    </w:lvl>
    <w:lvl w:ilvl="8" w:tplc="9E628A50">
      <w:start w:val="1"/>
      <w:numFmt w:val="decimal"/>
      <w:lvlText w:val=""/>
      <w:lvlJc w:val="left"/>
    </w:lvl>
  </w:abstractNum>
  <w:abstractNum w:abstractNumId="2" w15:restartNumberingAfterBreak="0">
    <w:nsid w:val="000041BB"/>
    <w:multiLevelType w:val="hybridMultilevel"/>
    <w:tmpl w:val="80D26BDA"/>
    <w:lvl w:ilvl="0" w:tplc="B484A7E6">
      <w:start w:val="1"/>
      <w:numFmt w:val="decimal"/>
      <w:lvlText w:val="%1."/>
      <w:lvlJc w:val="left"/>
      <w:rPr>
        <w:rFonts w:hint="eastAsia"/>
      </w:rPr>
    </w:lvl>
    <w:lvl w:ilvl="1" w:tplc="3FBA4F58">
      <w:start w:val="1"/>
      <w:numFmt w:val="decimal"/>
      <w:lvlText w:val=""/>
      <w:lvlJc w:val="left"/>
    </w:lvl>
    <w:lvl w:ilvl="2" w:tplc="4D66B134">
      <w:start w:val="1"/>
      <w:numFmt w:val="decimal"/>
      <w:lvlText w:val=""/>
      <w:lvlJc w:val="left"/>
    </w:lvl>
    <w:lvl w:ilvl="3" w:tplc="8698148E">
      <w:start w:val="1"/>
      <w:numFmt w:val="decimal"/>
      <w:lvlText w:val=""/>
      <w:lvlJc w:val="left"/>
    </w:lvl>
    <w:lvl w:ilvl="4" w:tplc="D782165C">
      <w:start w:val="1"/>
      <w:numFmt w:val="decimal"/>
      <w:lvlText w:val=""/>
      <w:lvlJc w:val="left"/>
    </w:lvl>
    <w:lvl w:ilvl="5" w:tplc="40148F02">
      <w:start w:val="1"/>
      <w:numFmt w:val="decimal"/>
      <w:lvlText w:val=""/>
      <w:lvlJc w:val="left"/>
    </w:lvl>
    <w:lvl w:ilvl="6" w:tplc="EB581B94">
      <w:start w:val="1"/>
      <w:numFmt w:val="decimal"/>
      <w:lvlText w:val=""/>
      <w:lvlJc w:val="left"/>
    </w:lvl>
    <w:lvl w:ilvl="7" w:tplc="45AE9CFA">
      <w:start w:val="1"/>
      <w:numFmt w:val="decimal"/>
      <w:lvlText w:val=""/>
      <w:lvlJc w:val="left"/>
    </w:lvl>
    <w:lvl w:ilvl="8" w:tplc="C5945E62">
      <w:start w:val="1"/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00000000"/>
    <w:lvl w:ilvl="0" w:tplc="BB5403CA">
      <w:start w:val="4"/>
      <w:numFmt w:val="decimal"/>
      <w:lvlText w:val="%1."/>
      <w:lvlJc w:val="left"/>
    </w:lvl>
    <w:lvl w:ilvl="1" w:tplc="B03EE958">
      <w:start w:val="1"/>
      <w:numFmt w:val="decimal"/>
      <w:lvlText w:val=""/>
      <w:lvlJc w:val="left"/>
    </w:lvl>
    <w:lvl w:ilvl="2" w:tplc="5E009FCC">
      <w:start w:val="1"/>
      <w:numFmt w:val="decimal"/>
      <w:lvlText w:val=""/>
      <w:lvlJc w:val="left"/>
    </w:lvl>
    <w:lvl w:ilvl="3" w:tplc="002E2CA0">
      <w:start w:val="1"/>
      <w:numFmt w:val="decimal"/>
      <w:lvlText w:val=""/>
      <w:lvlJc w:val="left"/>
    </w:lvl>
    <w:lvl w:ilvl="4" w:tplc="3E466E46">
      <w:start w:val="1"/>
      <w:numFmt w:val="decimal"/>
      <w:lvlText w:val=""/>
      <w:lvlJc w:val="left"/>
    </w:lvl>
    <w:lvl w:ilvl="5" w:tplc="E752DDBC">
      <w:start w:val="1"/>
      <w:numFmt w:val="decimal"/>
      <w:lvlText w:val=""/>
      <w:lvlJc w:val="left"/>
    </w:lvl>
    <w:lvl w:ilvl="6" w:tplc="28A0F4D8">
      <w:start w:val="1"/>
      <w:numFmt w:val="decimal"/>
      <w:lvlText w:val=""/>
      <w:lvlJc w:val="left"/>
    </w:lvl>
    <w:lvl w:ilvl="7" w:tplc="9A0AEE80">
      <w:start w:val="1"/>
      <w:numFmt w:val="decimal"/>
      <w:lvlText w:val=""/>
      <w:lvlJc w:val="left"/>
    </w:lvl>
    <w:lvl w:ilvl="8" w:tplc="57909DE4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3C"/>
    <w:rsid w:val="00020501"/>
    <w:rsid w:val="000C7C45"/>
    <w:rsid w:val="001207BE"/>
    <w:rsid w:val="00134E3C"/>
    <w:rsid w:val="00177244"/>
    <w:rsid w:val="00351AC5"/>
    <w:rsid w:val="004601FB"/>
    <w:rsid w:val="007E34A4"/>
    <w:rsid w:val="00923B96"/>
    <w:rsid w:val="009B027E"/>
    <w:rsid w:val="00A045F6"/>
    <w:rsid w:val="00D0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D556B"/>
  <w15:chartTrackingRefBased/>
  <w15:docId w15:val="{3F9575BB-CBCE-4F9E-A1C0-5A840165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C5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244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1772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244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郅能</dc:creator>
  <cp:keywords/>
  <dc:description/>
  <cp:lastModifiedBy>钟 郅能</cp:lastModifiedBy>
  <cp:revision>11</cp:revision>
  <dcterms:created xsi:type="dcterms:W3CDTF">2020-10-23T19:31:00Z</dcterms:created>
  <dcterms:modified xsi:type="dcterms:W3CDTF">2020-10-23T20:10:00Z</dcterms:modified>
</cp:coreProperties>
</file>