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8B749" w14:textId="77777777" w:rsidR="00D74CB1" w:rsidRPr="00D74CB1" w:rsidRDefault="00D74CB1" w:rsidP="00D74CB1">
      <w:pPr>
        <w:rPr>
          <w:b/>
          <w:bCs/>
        </w:rPr>
      </w:pPr>
      <w:r w:rsidRPr="00D74CB1">
        <w:rPr>
          <w:b/>
          <w:bCs/>
        </w:rPr>
        <w:t>一、单选题（共20题）</w:t>
      </w:r>
    </w:p>
    <w:p w14:paraId="701C3DDD" w14:textId="77777777" w:rsidR="00D74CB1" w:rsidRPr="00D74CB1" w:rsidRDefault="00D74CB1" w:rsidP="00D74CB1">
      <w:pPr>
        <w:numPr>
          <w:ilvl w:val="0"/>
          <w:numId w:val="1"/>
        </w:numPr>
      </w:pPr>
      <w:r w:rsidRPr="00D74CB1">
        <w:t>根据《关于严格贯彻落实存贷款利率等数据报送工作职责的通知》，某地方法人金融机构连续错报同业拆借中心大额存单发行系统数据的期数约为多少？ 关于严格贯彻落实存贷款利率等数据报送工作职责的通知.pdf</w:t>
      </w:r>
      <w:r w:rsidRPr="00D74CB1">
        <w:br/>
        <w:t>A. 50余期</w:t>
      </w:r>
      <w:r w:rsidRPr="00D74CB1">
        <w:br/>
        <w:t>B. 80余期</w:t>
      </w:r>
      <w:r w:rsidRPr="00D74CB1">
        <w:br/>
        <w:t>C. 120余期</w:t>
      </w:r>
      <w:r w:rsidRPr="00D74CB1">
        <w:br/>
        <w:t>D. 150余期</w:t>
      </w:r>
      <w:r w:rsidRPr="00D74CB1">
        <w:br/>
      </w:r>
      <w:r w:rsidRPr="00D74CB1">
        <w:rPr>
          <w:b/>
          <w:bCs/>
        </w:rPr>
        <w:t>参考答案：C</w:t>
      </w:r>
      <w:r w:rsidRPr="00D74CB1">
        <w:br/>
      </w:r>
      <w:r w:rsidRPr="00D74CB1">
        <w:rPr>
          <w:b/>
          <w:bCs/>
        </w:rPr>
        <w:t>解析：</w:t>
      </w:r>
      <w:r w:rsidRPr="00D74CB1">
        <w:t xml:space="preserve"> 文中提到“排查发现我省某地方法人金融机构连续错报同业拆借中心大额存单发行系统‘累计发行金额’等数据120余期”。</w:t>
      </w:r>
    </w:p>
    <w:p w14:paraId="067E3908" w14:textId="77777777" w:rsidR="00D74CB1" w:rsidRPr="00D74CB1" w:rsidRDefault="00D74CB1" w:rsidP="00D74CB1">
      <w:pPr>
        <w:numPr>
          <w:ilvl w:val="0"/>
          <w:numId w:val="1"/>
        </w:numPr>
      </w:pPr>
      <w:r w:rsidRPr="00D74CB1">
        <w:t>大额存单发行系统中，“累计发行金额”的正确计算公式是？ 关于严格贯彻落实存贷款利率等数据报送工作职责的通知.pdf</w:t>
      </w:r>
      <w:r w:rsidRPr="00D74CB1">
        <w:br/>
        <w:t>A. 累计发行金额 = 上日累计发行金额 + 当日发行金额</w:t>
      </w:r>
      <w:r w:rsidRPr="00D74CB1">
        <w:br/>
        <w:t>B. 累计发行金额 = 上日所有期次大额存单累计发行金额 + 当日发行金额</w:t>
      </w:r>
      <w:r w:rsidRPr="00D74CB1">
        <w:br/>
        <w:t>C. 累计发行金额 = 当日发行金额 × 发行天数</w:t>
      </w:r>
      <w:r w:rsidRPr="00D74CB1">
        <w:br/>
        <w:t>D. 累计发行金额 = 上日累计提前支取金额 + 当日提前支取金额</w:t>
      </w:r>
      <w:r w:rsidRPr="00D74CB1">
        <w:br/>
      </w:r>
      <w:r w:rsidRPr="00D74CB1">
        <w:rPr>
          <w:b/>
          <w:bCs/>
        </w:rPr>
        <w:t>参考答案：A</w:t>
      </w:r>
      <w:r w:rsidRPr="00D74CB1">
        <w:br/>
      </w:r>
      <w:r w:rsidRPr="00D74CB1">
        <w:rPr>
          <w:b/>
          <w:bCs/>
        </w:rPr>
        <w:t>解析：</w:t>
      </w:r>
      <w:r w:rsidRPr="00D74CB1">
        <w:t xml:space="preserve"> 操作手册第44页规定：“累计发行金额 = 上日累计发行金额 + 当日发行金额”。选项B是错误案例中机构错误理解的口径。</w:t>
      </w:r>
    </w:p>
    <w:p w14:paraId="335E9131" w14:textId="77777777" w:rsidR="00D74CB1" w:rsidRPr="00D74CB1" w:rsidRDefault="00D74CB1" w:rsidP="00D74CB1">
      <w:pPr>
        <w:numPr>
          <w:ilvl w:val="0"/>
          <w:numId w:val="1"/>
        </w:numPr>
      </w:pPr>
      <w:r w:rsidRPr="00D74CB1">
        <w:t>根据自查要求，各大额存单发行机构需逐期核实哪一时间段的数据报送情况？ 关于严格贯彻落实存贷款利率等数据报送工作职责的通知.pdf</w:t>
      </w:r>
      <w:r w:rsidRPr="00D74CB1">
        <w:br/>
        <w:t>A. 2024年1月-2024年12月</w:t>
      </w:r>
      <w:r w:rsidRPr="00D74CB1">
        <w:br/>
        <w:t>B. 2024年10月-2025年9月</w:t>
      </w:r>
      <w:r w:rsidRPr="00D74CB1">
        <w:br/>
        <w:t>C. 2025年1月-2025年12月</w:t>
      </w:r>
      <w:r w:rsidRPr="00D74CB1">
        <w:br/>
        <w:t>D. 2023年10月-2024年9月</w:t>
      </w:r>
      <w:r w:rsidRPr="00D74CB1">
        <w:br/>
      </w:r>
      <w:r w:rsidRPr="00D74CB1">
        <w:rPr>
          <w:b/>
          <w:bCs/>
        </w:rPr>
        <w:t>参考答案：B</w:t>
      </w:r>
      <w:r w:rsidRPr="00D74CB1">
        <w:br/>
      </w:r>
      <w:r w:rsidRPr="00D74CB1">
        <w:rPr>
          <w:b/>
          <w:bCs/>
        </w:rPr>
        <w:t>解析：</w:t>
      </w:r>
      <w:r w:rsidRPr="00D74CB1">
        <w:t xml:space="preserve"> 通知要求“逐期核实2024年10月-2025年9月期间每期数据是否按照操作手册要求及口径报送”。</w:t>
      </w:r>
    </w:p>
    <w:p w14:paraId="4DF4E1DC" w14:textId="77777777" w:rsidR="00D74CB1" w:rsidRPr="00D74CB1" w:rsidRDefault="00D74CB1" w:rsidP="00D74CB1">
      <w:pPr>
        <w:numPr>
          <w:ilvl w:val="0"/>
          <w:numId w:val="1"/>
        </w:numPr>
      </w:pPr>
      <w:r w:rsidRPr="00D74CB1">
        <w:t>大额存单发行系统数据报送自查情况表应于何时前报送至人民银行贵州省分行货币政策处？ 关于严格贯彻落实存贷款利率等数据报送工作职责的通知.pdf</w:t>
      </w:r>
      <w:r w:rsidRPr="00D74CB1">
        <w:br/>
        <w:t>A. 2025年9月30日前</w:t>
      </w:r>
      <w:r w:rsidRPr="00D74CB1">
        <w:br/>
        <w:t>B. 2025年10月9日前</w:t>
      </w:r>
      <w:r w:rsidRPr="00D74CB1">
        <w:br/>
        <w:t>C. 2025年10月13日前</w:t>
      </w:r>
      <w:r w:rsidRPr="00D74CB1">
        <w:br/>
        <w:t>D. 2025年11月1日前</w:t>
      </w:r>
      <w:r w:rsidRPr="00D74CB1">
        <w:br/>
      </w:r>
      <w:r w:rsidRPr="00D74CB1">
        <w:rPr>
          <w:b/>
          <w:bCs/>
        </w:rPr>
        <w:t>参考答案：C</w:t>
      </w:r>
      <w:r w:rsidRPr="00D74CB1">
        <w:br/>
      </w:r>
      <w:r w:rsidRPr="00D74CB1">
        <w:rPr>
          <w:b/>
          <w:bCs/>
        </w:rPr>
        <w:t>解析：</w:t>
      </w:r>
      <w:r w:rsidRPr="00D74CB1">
        <w:t xml:space="preserve"> 通知明确要求“于2025年10月13日前将自查情况表(加盖公章)报人民银行贵州省分行货币政策处OA邮箱”。</w:t>
      </w:r>
    </w:p>
    <w:p w14:paraId="4689A5B0" w14:textId="77777777" w:rsidR="00D74CB1" w:rsidRPr="00D74CB1" w:rsidRDefault="00D74CB1" w:rsidP="00D74CB1">
      <w:pPr>
        <w:numPr>
          <w:ilvl w:val="0"/>
          <w:numId w:val="1"/>
        </w:numPr>
      </w:pPr>
      <w:r w:rsidRPr="00D74CB1">
        <w:t>在“小事情引起大问题”的案例中，相关责任人被给予的经济处罚金额为每人多少元？ 关于严格贯彻落实存贷款利率等数据报送工作职责的通知.pdf</w:t>
      </w:r>
      <w:r w:rsidRPr="00D74CB1">
        <w:br/>
        <w:t>A. 5000元</w:t>
      </w:r>
      <w:r w:rsidRPr="00D74CB1">
        <w:br/>
        <w:t>B. 10000元</w:t>
      </w:r>
      <w:r w:rsidRPr="00D74CB1">
        <w:br/>
        <w:t>C. 20000元</w:t>
      </w:r>
      <w:r w:rsidRPr="00D74CB1">
        <w:br/>
        <w:t>D. 50000元</w:t>
      </w:r>
      <w:r w:rsidRPr="00D74CB1">
        <w:br/>
      </w:r>
      <w:r w:rsidRPr="00D74CB1">
        <w:rPr>
          <w:b/>
          <w:bCs/>
        </w:rPr>
        <w:lastRenderedPageBreak/>
        <w:t>参考答案：B</w:t>
      </w:r>
      <w:r w:rsidRPr="00D74CB1">
        <w:br/>
      </w:r>
      <w:r w:rsidRPr="00D74CB1">
        <w:rPr>
          <w:b/>
          <w:bCs/>
        </w:rPr>
        <w:t>解析：</w:t>
      </w:r>
      <w:r w:rsidRPr="00D74CB1">
        <w:t xml:space="preserve"> 处理情况中提到“对经办人、复核人、部门总经理助理、部门总经理、分管行领导等全链条责任人分别给予经济处罚10000元”。</w:t>
      </w:r>
    </w:p>
    <w:p w14:paraId="29A638F1" w14:textId="77777777" w:rsidR="00D74CB1" w:rsidRPr="00D74CB1" w:rsidRDefault="00D74CB1" w:rsidP="00D74CB1">
      <w:pPr>
        <w:numPr>
          <w:ilvl w:val="0"/>
          <w:numId w:val="1"/>
        </w:numPr>
      </w:pPr>
      <w:r w:rsidRPr="00D74CB1">
        <w:t>根据《关于调整存款利率的通知》，自2026年5月20日起，下调三年期整存整取存款利率多少个百分点？ 关于调整存款利率的通知.docx</w:t>
      </w:r>
      <w:r w:rsidRPr="00D74CB1">
        <w:br/>
        <w:t>A. 0.10个百分点</w:t>
      </w:r>
      <w:r w:rsidRPr="00D74CB1">
        <w:br/>
        <w:t>B. 0.15个百分点</w:t>
      </w:r>
      <w:r w:rsidRPr="00D74CB1">
        <w:br/>
        <w:t>C. 0.20个百分点</w:t>
      </w:r>
      <w:r w:rsidRPr="00D74CB1">
        <w:br/>
        <w:t>D. 0.25个百分点</w:t>
      </w:r>
      <w:r w:rsidRPr="00D74CB1">
        <w:br/>
      </w:r>
      <w:r w:rsidRPr="00D74CB1">
        <w:rPr>
          <w:b/>
          <w:bCs/>
        </w:rPr>
        <w:t>参考答案：B</w:t>
      </w:r>
      <w:r w:rsidRPr="00D74CB1">
        <w:br/>
      </w:r>
      <w:r w:rsidRPr="00D74CB1">
        <w:rPr>
          <w:b/>
          <w:bCs/>
        </w:rPr>
        <w:t>解析：</w:t>
      </w:r>
      <w:r w:rsidRPr="00D74CB1">
        <w:t xml:space="preserve"> 通知第一条明确指出“下调三年期整存整取存款利率0.15个百分点”。</w:t>
      </w:r>
    </w:p>
    <w:p w14:paraId="68E32D85" w14:textId="77777777" w:rsidR="00D74CB1" w:rsidRPr="00D74CB1" w:rsidRDefault="00D74CB1" w:rsidP="00D74CB1">
      <w:pPr>
        <w:numPr>
          <w:ilvl w:val="0"/>
          <w:numId w:val="1"/>
        </w:numPr>
      </w:pPr>
      <w:r w:rsidRPr="00D74CB1">
        <w:t>调整后，三年期定期存款利率为多少？ 关于调整存款利率的通知.docx</w:t>
      </w:r>
      <w:r w:rsidRPr="00D74CB1">
        <w:br/>
        <w:t>A. 2.00%</w:t>
      </w:r>
      <w:r w:rsidRPr="00D74CB1">
        <w:br/>
        <w:t>B. 2.15%</w:t>
      </w:r>
      <w:r w:rsidRPr="00D74CB1">
        <w:br/>
        <w:t>C. 2.30%</w:t>
      </w:r>
      <w:r w:rsidRPr="00D74CB1">
        <w:br/>
        <w:t>D. 2.50%</w:t>
      </w:r>
      <w:r w:rsidRPr="00D74CB1">
        <w:br/>
      </w:r>
      <w:r w:rsidRPr="00D74CB1">
        <w:rPr>
          <w:b/>
          <w:bCs/>
        </w:rPr>
        <w:t>参考答案：B</w:t>
      </w:r>
      <w:r w:rsidRPr="00D74CB1">
        <w:br/>
      </w:r>
      <w:r w:rsidRPr="00D74CB1">
        <w:rPr>
          <w:b/>
          <w:bCs/>
        </w:rPr>
        <w:t>解析：</w:t>
      </w:r>
      <w:r w:rsidRPr="00D74CB1">
        <w:t xml:space="preserve"> 通知指出“调整后三年期定期存款利率为2.15%”。</w:t>
      </w:r>
    </w:p>
    <w:p w14:paraId="6E563B74" w14:textId="77777777" w:rsidR="00D74CB1" w:rsidRPr="00D74CB1" w:rsidRDefault="00D74CB1" w:rsidP="00D74CB1">
      <w:pPr>
        <w:numPr>
          <w:ilvl w:val="0"/>
          <w:numId w:val="1"/>
        </w:numPr>
      </w:pPr>
      <w:r w:rsidRPr="00D74CB1">
        <w:t>大额存单数据报送管理中，金融机构应建立什么机制以提高数据报送准确性？ 关于严格贯彻落实存贷款利率等数据报送工作职责的通知.pdf</w:t>
      </w:r>
      <w:r w:rsidRPr="00D74CB1">
        <w:br/>
        <w:t>A. 数据公开机制</w:t>
      </w:r>
      <w:r w:rsidRPr="00D74CB1">
        <w:br/>
        <w:t>B. 数据报送审核校验工作机制</w:t>
      </w:r>
      <w:r w:rsidRPr="00D74CB1">
        <w:br/>
        <w:t>C. 数据外包机制</w:t>
      </w:r>
      <w:r w:rsidRPr="00D74CB1">
        <w:br/>
        <w:t>D. 数据自动采集机制</w:t>
      </w:r>
      <w:r w:rsidRPr="00D74CB1">
        <w:br/>
      </w:r>
      <w:r w:rsidRPr="00D74CB1">
        <w:rPr>
          <w:b/>
          <w:bCs/>
        </w:rPr>
        <w:t>参考答案：B</w:t>
      </w:r>
      <w:r w:rsidRPr="00D74CB1">
        <w:br/>
      </w:r>
      <w:r w:rsidRPr="00D74CB1">
        <w:rPr>
          <w:b/>
          <w:bCs/>
        </w:rPr>
        <w:t>解析：</w:t>
      </w:r>
      <w:r w:rsidRPr="00D74CB1">
        <w:t xml:space="preserve"> 案件启示中建议“金融机构应建立数据报送审核校验工作机制”。</w:t>
      </w:r>
    </w:p>
    <w:p w14:paraId="7D33BFCE" w14:textId="77777777" w:rsidR="00D74CB1" w:rsidRPr="00D74CB1" w:rsidRDefault="00D74CB1" w:rsidP="00D74CB1">
      <w:pPr>
        <w:numPr>
          <w:ilvl w:val="0"/>
          <w:numId w:val="1"/>
        </w:numPr>
      </w:pPr>
      <w:r w:rsidRPr="00D74CB1">
        <w:t>在错报案例中，该机构错误地将“累计发行金额”理解为？ 关于严格贯彻落实存贷款利率等数据报送工作职责的通知.pdf</w:t>
      </w:r>
      <w:r w:rsidRPr="00D74CB1">
        <w:br/>
        <w:t>A. 上日累计发行金额 + 当日发行金额</w:t>
      </w:r>
      <w:r w:rsidRPr="00D74CB1">
        <w:br/>
        <w:t>B. 上日所有期次大额存单累计发行金额 + 当日发行金额</w:t>
      </w:r>
      <w:r w:rsidRPr="00D74CB1">
        <w:br/>
        <w:t>C. 当日发行金额</w:t>
      </w:r>
      <w:r w:rsidRPr="00D74CB1">
        <w:br/>
        <w:t>D. 历史总发行金额</w:t>
      </w:r>
      <w:r w:rsidRPr="00D74CB1">
        <w:br/>
      </w:r>
      <w:r w:rsidRPr="00D74CB1">
        <w:rPr>
          <w:b/>
          <w:bCs/>
        </w:rPr>
        <w:t>参考答案：B</w:t>
      </w:r>
      <w:r w:rsidRPr="00D74CB1">
        <w:br/>
      </w:r>
      <w:r w:rsidRPr="00D74CB1">
        <w:rPr>
          <w:b/>
          <w:bCs/>
        </w:rPr>
        <w:t>解析：</w:t>
      </w:r>
      <w:r w:rsidRPr="00D74CB1">
        <w:t xml:space="preserve"> 经查实，该机构“错误将口径理解为‘上日所有期次大额存单累计发行金额+当日发行金额’”。</w:t>
      </w:r>
    </w:p>
    <w:p w14:paraId="45524CFA" w14:textId="77777777" w:rsidR="00D74CB1" w:rsidRPr="00D74CB1" w:rsidRDefault="00D74CB1" w:rsidP="00D74CB1">
      <w:pPr>
        <w:numPr>
          <w:ilvl w:val="0"/>
          <w:numId w:val="1"/>
        </w:numPr>
      </w:pPr>
      <w:r w:rsidRPr="00D74CB1">
        <w:t>人民银行贵州省分行将相关问题情况形成典型案例，并指导哪家银行制作了“大额存单数据报送管理经验交流视频”？ 关于严格贯彻落实存贷款利率等数据报送工作职责的通知.pdf</w:t>
      </w:r>
      <w:r w:rsidRPr="00D74CB1">
        <w:br/>
        <w:t>A. 贵州银行</w:t>
      </w:r>
      <w:r w:rsidRPr="00D74CB1">
        <w:br/>
        <w:t>B. 贵阳银行</w:t>
      </w:r>
      <w:r w:rsidRPr="00D74CB1">
        <w:br/>
        <w:t>C. 开阳农村信用联社</w:t>
      </w:r>
      <w:r w:rsidRPr="00D74CB1">
        <w:br/>
        <w:t>D. 富民村镇银行</w:t>
      </w:r>
      <w:r w:rsidRPr="00D74CB1">
        <w:br/>
      </w:r>
      <w:r w:rsidRPr="00D74CB1">
        <w:rPr>
          <w:b/>
          <w:bCs/>
        </w:rPr>
        <w:t>参考答案：B</w:t>
      </w:r>
      <w:r w:rsidRPr="00D74CB1">
        <w:br/>
      </w:r>
      <w:r w:rsidRPr="00D74CB1">
        <w:rPr>
          <w:b/>
          <w:bCs/>
        </w:rPr>
        <w:t>解析：</w:t>
      </w:r>
      <w:r w:rsidRPr="00D74CB1">
        <w:t xml:space="preserve"> 通知中提到“指导省级利率自律机制副主任委员单位贵阳银行制作‘大额存单</w:t>
      </w:r>
      <w:r w:rsidRPr="00D74CB1">
        <w:lastRenderedPageBreak/>
        <w:t>数据报送管理经验交流视频’”。</w:t>
      </w:r>
    </w:p>
    <w:p w14:paraId="015FF881" w14:textId="77777777" w:rsidR="00D74CB1" w:rsidRPr="00D74CB1" w:rsidRDefault="00D74CB1" w:rsidP="00D74CB1">
      <w:pPr>
        <w:numPr>
          <w:ilvl w:val="0"/>
          <w:numId w:val="1"/>
        </w:numPr>
      </w:pPr>
      <w:r w:rsidRPr="00D74CB1">
        <w:t>根据通知，各地方法人金融机构要明确存贷款利率数据报送的哪些责任部门？ 关于严格贯彻落实存贷款利率等数据报送工作职责的通知.pdf</w:t>
      </w:r>
      <w:r w:rsidRPr="00D74CB1">
        <w:br/>
        <w:t>A. 仅财务部</w:t>
      </w:r>
      <w:r w:rsidRPr="00D74CB1">
        <w:br/>
        <w:t>B. 仅科技部</w:t>
      </w:r>
      <w:r w:rsidRPr="00D74CB1">
        <w:br/>
        <w:t>C. 各项工作数据报送责任部门</w:t>
      </w:r>
      <w:r w:rsidRPr="00D74CB1">
        <w:br/>
        <w:t>D. 仅办公室</w:t>
      </w:r>
      <w:r w:rsidRPr="00D74CB1">
        <w:br/>
      </w:r>
      <w:r w:rsidRPr="00D74CB1">
        <w:rPr>
          <w:b/>
          <w:bCs/>
        </w:rPr>
        <w:t>参考答案：C</w:t>
      </w:r>
      <w:r w:rsidRPr="00D74CB1">
        <w:br/>
      </w:r>
      <w:r w:rsidRPr="00D74CB1">
        <w:rPr>
          <w:b/>
          <w:bCs/>
        </w:rPr>
        <w:t>解析：</w:t>
      </w:r>
      <w:r w:rsidRPr="00D74CB1">
        <w:t xml:space="preserve"> 要求“明确存贷款利率...各项工作数据报送责任部门”。</w:t>
      </w:r>
    </w:p>
    <w:p w14:paraId="59CD0CA2" w14:textId="77777777" w:rsidR="00D74CB1" w:rsidRPr="00D74CB1" w:rsidRDefault="00D74CB1" w:rsidP="00D74CB1">
      <w:pPr>
        <w:numPr>
          <w:ilvl w:val="0"/>
          <w:numId w:val="1"/>
        </w:numPr>
      </w:pPr>
      <w:r w:rsidRPr="00D74CB1">
        <w:t>《关于调整存款利率的通知》的发报机关是？ 关于调整存款利率的通知.docx</w:t>
      </w:r>
      <w:r w:rsidRPr="00D74CB1">
        <w:br/>
        <w:t>A. 中国人民银行贵州省分行</w:t>
      </w:r>
      <w:r w:rsidRPr="00D74CB1">
        <w:br/>
        <w:t>B. 鹿城农商银行村镇银行管理委员会办公室贵州管理部</w:t>
      </w:r>
      <w:r w:rsidRPr="00D74CB1">
        <w:br/>
        <w:t>C. 贵阳银行</w:t>
      </w:r>
      <w:r w:rsidRPr="00D74CB1">
        <w:br/>
        <w:t>D. 贵州省农村信用联社</w:t>
      </w:r>
      <w:r w:rsidRPr="00D74CB1">
        <w:br/>
      </w:r>
      <w:r w:rsidRPr="00D74CB1">
        <w:rPr>
          <w:b/>
          <w:bCs/>
        </w:rPr>
        <w:t>参考答案：B</w:t>
      </w:r>
      <w:r w:rsidRPr="00D74CB1">
        <w:br/>
      </w:r>
      <w:r w:rsidRPr="00D74CB1">
        <w:rPr>
          <w:b/>
          <w:bCs/>
        </w:rPr>
        <w:t>解析：</w:t>
      </w:r>
      <w:r w:rsidRPr="00D74CB1">
        <w:t xml:space="preserve"> 文件抬头显示发报机关为“鹿城农商银行村镇银行管理委员会办公室贵州管理部”。</w:t>
      </w:r>
    </w:p>
    <w:p w14:paraId="2A6A7D4B" w14:textId="77777777" w:rsidR="00D74CB1" w:rsidRPr="00D74CB1" w:rsidRDefault="00D74CB1" w:rsidP="00D74CB1">
      <w:pPr>
        <w:numPr>
          <w:ilvl w:val="0"/>
          <w:numId w:val="1"/>
        </w:numPr>
      </w:pPr>
      <w:r w:rsidRPr="00D74CB1">
        <w:t>在数据报送工作中，谁被视为相关数据报送过程中最了解数据情况的“第一道关口”？ 关于严格贯彻落实存贷款利率等数据报送工作职责的通知.pdf</w:t>
      </w:r>
      <w:r w:rsidRPr="00D74CB1">
        <w:br/>
        <w:t>A. 人民银行</w:t>
      </w:r>
      <w:r w:rsidRPr="00D74CB1">
        <w:br/>
        <w:t>B. 同业拆借中心</w:t>
      </w:r>
      <w:r w:rsidRPr="00D74CB1">
        <w:br/>
        <w:t>C. 金融机构</w:t>
      </w:r>
      <w:r w:rsidRPr="00D74CB1">
        <w:br/>
        <w:t>D. 审计部门</w:t>
      </w:r>
      <w:r w:rsidRPr="00D74CB1">
        <w:br/>
      </w:r>
      <w:r w:rsidRPr="00D74CB1">
        <w:rPr>
          <w:b/>
          <w:bCs/>
        </w:rPr>
        <w:t>参考答案：C</w:t>
      </w:r>
      <w:r w:rsidRPr="00D74CB1">
        <w:br/>
      </w:r>
      <w:r w:rsidRPr="00D74CB1">
        <w:rPr>
          <w:b/>
          <w:bCs/>
        </w:rPr>
        <w:t>解析：</w:t>
      </w:r>
      <w:r w:rsidRPr="00D74CB1">
        <w:t xml:space="preserve"> 案件启示指出“金融机构作为存贷款发生额、利率等数据的生产者，是相关数据报送过程中最了解数据情况的‘第一道关口’”。</w:t>
      </w:r>
    </w:p>
    <w:p w14:paraId="52556E67" w14:textId="77777777" w:rsidR="00D74CB1" w:rsidRPr="00D74CB1" w:rsidRDefault="00D74CB1" w:rsidP="00D74CB1">
      <w:pPr>
        <w:numPr>
          <w:ilvl w:val="0"/>
          <w:numId w:val="1"/>
        </w:numPr>
      </w:pPr>
      <w:r w:rsidRPr="00D74CB1">
        <w:t>大额存单发行系统操作手册中提到的工作步骤不包括以下哪项？ 关于严格贯彻落实存贷款利率等数据报送工作职责的通知.pdf</w:t>
      </w:r>
      <w:r w:rsidRPr="00D74CB1">
        <w:br/>
        <w:t>A. 模板下载</w:t>
      </w:r>
      <w:r w:rsidRPr="00D74CB1">
        <w:br/>
        <w:t>B. 批量导入</w:t>
      </w:r>
      <w:r w:rsidRPr="00D74CB1">
        <w:br/>
        <w:t>C. 人工估算</w:t>
      </w:r>
      <w:r w:rsidRPr="00D74CB1">
        <w:br/>
        <w:t>D. 复核</w:t>
      </w:r>
      <w:r w:rsidRPr="00D74CB1">
        <w:br/>
      </w:r>
      <w:r w:rsidRPr="00D74CB1">
        <w:rPr>
          <w:b/>
          <w:bCs/>
        </w:rPr>
        <w:t>参考答案：C</w:t>
      </w:r>
      <w:r w:rsidRPr="00D74CB1">
        <w:br/>
      </w:r>
      <w:r w:rsidRPr="00D74CB1">
        <w:rPr>
          <w:b/>
          <w:bCs/>
        </w:rPr>
        <w:t>解析：</w:t>
      </w:r>
      <w:r w:rsidRPr="00D74CB1">
        <w:t xml:space="preserve"> 手册步骤包括“模板下载、批量导入、录入、修改、复核”，未提及“人工估算”。</w:t>
      </w:r>
    </w:p>
    <w:p w14:paraId="32793C30" w14:textId="77777777" w:rsidR="00D74CB1" w:rsidRPr="00D74CB1" w:rsidRDefault="00D74CB1" w:rsidP="00D74CB1">
      <w:pPr>
        <w:numPr>
          <w:ilvl w:val="0"/>
          <w:numId w:val="1"/>
        </w:numPr>
      </w:pPr>
      <w:r w:rsidRPr="00D74CB1">
        <w:t>根据《关于调整存款利率的通知》，此次存款利率调整的依据是？ 关于调整存款利率的通知.docx</w:t>
      </w:r>
      <w:r w:rsidRPr="00D74CB1">
        <w:br/>
        <w:t>A. 全国银行间同业拆借中心规定</w:t>
      </w:r>
      <w:r w:rsidRPr="00D74CB1">
        <w:br/>
        <w:t>B. 贵州省地方法人机构存款利率联动调整自律工作会议精神</w:t>
      </w:r>
      <w:r w:rsidRPr="00D74CB1">
        <w:br/>
        <w:t>C. 央行直接指令</w:t>
      </w:r>
      <w:r w:rsidRPr="00D74CB1">
        <w:br/>
        <w:t>D. 市场自由竞争结果</w:t>
      </w:r>
      <w:r w:rsidRPr="00D74CB1">
        <w:br/>
      </w:r>
      <w:r w:rsidRPr="00D74CB1">
        <w:rPr>
          <w:b/>
          <w:bCs/>
        </w:rPr>
        <w:t>参考答案：B</w:t>
      </w:r>
      <w:r w:rsidRPr="00D74CB1">
        <w:br/>
      </w:r>
      <w:r w:rsidRPr="00D74CB1">
        <w:rPr>
          <w:b/>
          <w:bCs/>
        </w:rPr>
        <w:t>解析：</w:t>
      </w:r>
      <w:r w:rsidRPr="00D74CB1">
        <w:t xml:space="preserve"> 通知开头说明“根据贵州省地方法人机构存款利率联动调整自律工作会议精神”。</w:t>
      </w:r>
    </w:p>
    <w:p w14:paraId="7006BDF3" w14:textId="77777777" w:rsidR="00D74CB1" w:rsidRPr="00D74CB1" w:rsidRDefault="00D74CB1" w:rsidP="00D74CB1">
      <w:pPr>
        <w:numPr>
          <w:ilvl w:val="0"/>
          <w:numId w:val="1"/>
        </w:numPr>
      </w:pPr>
      <w:r w:rsidRPr="00D74CB1">
        <w:t>错报案例中，除了经济处罚外，对相关责任人还采取了什么措施？ 关于严格贯彻落</w:t>
      </w:r>
      <w:r w:rsidRPr="00D74CB1">
        <w:lastRenderedPageBreak/>
        <w:t>实存贷款利率等数据报送工作职责的通知.pdf</w:t>
      </w:r>
      <w:r w:rsidRPr="00D74CB1">
        <w:br/>
        <w:t>A. 解除劳动合同</w:t>
      </w:r>
      <w:r w:rsidRPr="00D74CB1">
        <w:br/>
        <w:t>B. 示警约谈处理</w:t>
      </w:r>
      <w:r w:rsidRPr="00D74CB1">
        <w:br/>
        <w:t>C. 移送司法机关</w:t>
      </w:r>
      <w:r w:rsidRPr="00D74CB1">
        <w:br/>
        <w:t>D. 暂停职务</w:t>
      </w:r>
      <w:r w:rsidRPr="00D74CB1">
        <w:br/>
      </w:r>
      <w:r w:rsidRPr="00D74CB1">
        <w:rPr>
          <w:b/>
          <w:bCs/>
        </w:rPr>
        <w:t>参考答案：B</w:t>
      </w:r>
      <w:r w:rsidRPr="00D74CB1">
        <w:br/>
      </w:r>
      <w:r w:rsidRPr="00D74CB1">
        <w:rPr>
          <w:b/>
          <w:bCs/>
        </w:rPr>
        <w:t>解析：</w:t>
      </w:r>
      <w:r w:rsidRPr="00D74CB1">
        <w:t xml:space="preserve"> 处理情况中提到“并示警约谈处理”。</w:t>
      </w:r>
    </w:p>
    <w:p w14:paraId="4DB1FC2D" w14:textId="77777777" w:rsidR="00D74CB1" w:rsidRPr="00D74CB1" w:rsidRDefault="00D74CB1" w:rsidP="00D74CB1">
      <w:pPr>
        <w:numPr>
          <w:ilvl w:val="0"/>
          <w:numId w:val="1"/>
        </w:numPr>
      </w:pPr>
      <w:r w:rsidRPr="00D74CB1">
        <w:t>自查情况表中需要填写的最近一次报送数据包括哪些？ 附件3：大额存单发行系统数据报送自查情况表.xlsx</w:t>
      </w:r>
      <w:r w:rsidRPr="00D74CB1">
        <w:br/>
        <w:t>A. 仅当日发行金额</w:t>
      </w:r>
      <w:r w:rsidRPr="00D74CB1">
        <w:br/>
        <w:t>B. 仅累计发行金额</w:t>
      </w:r>
      <w:r w:rsidRPr="00D74CB1">
        <w:br/>
        <w:t>C. “当日发行金额”和“累计发行金额”</w:t>
      </w:r>
      <w:r w:rsidRPr="00D74CB1">
        <w:br/>
        <w:t>D. 提前支取金额</w:t>
      </w:r>
      <w:r w:rsidRPr="00D74CB1">
        <w:br/>
      </w:r>
      <w:r w:rsidRPr="00D74CB1">
        <w:rPr>
          <w:b/>
          <w:bCs/>
        </w:rPr>
        <w:t>参考答案：C</w:t>
      </w:r>
      <w:r w:rsidRPr="00D74CB1">
        <w:br/>
      </w:r>
      <w:r w:rsidRPr="00D74CB1">
        <w:rPr>
          <w:b/>
          <w:bCs/>
        </w:rPr>
        <w:t>解析：</w:t>
      </w:r>
      <w:r w:rsidRPr="00D74CB1">
        <w:t xml:space="preserve"> 附件3表格列头显示需要填写“最近一次报送的‘当日发行金额’数据”和“最近一次报送的‘累计发行金额’数据”。</w:t>
      </w:r>
    </w:p>
    <w:p w14:paraId="40242F93" w14:textId="77777777" w:rsidR="00D74CB1" w:rsidRPr="00D74CB1" w:rsidRDefault="00D74CB1" w:rsidP="00D74CB1">
      <w:pPr>
        <w:numPr>
          <w:ilvl w:val="0"/>
          <w:numId w:val="1"/>
        </w:numPr>
      </w:pPr>
      <w:r w:rsidRPr="00D74CB1">
        <w:t>金融机构应如何对待数据报送工作以避免“小事情”变成“大问题”？ 关于严格贯彻落实存贷款利率等数据报送工作职责的通知.pdf</w:t>
      </w:r>
      <w:r w:rsidRPr="00D74CB1">
        <w:br/>
        <w:t>A. 适当重视即可</w:t>
      </w:r>
      <w:r w:rsidRPr="00D74CB1">
        <w:br/>
        <w:t>B. 严肃对待，建立审核机制，落实激励约束</w:t>
      </w:r>
      <w:r w:rsidRPr="00D74CB1">
        <w:br/>
        <w:t>C. 完全依赖系统自动报错</w:t>
      </w:r>
      <w:r w:rsidRPr="00D74CB1">
        <w:br/>
        <w:t>D. 只需关注最终结果</w:t>
      </w:r>
      <w:r w:rsidRPr="00D74CB1">
        <w:br/>
      </w:r>
      <w:r w:rsidRPr="00D74CB1">
        <w:rPr>
          <w:b/>
          <w:bCs/>
        </w:rPr>
        <w:t>参考答案：B</w:t>
      </w:r>
      <w:r w:rsidRPr="00D74CB1">
        <w:br/>
      </w:r>
      <w:r w:rsidRPr="00D74CB1">
        <w:rPr>
          <w:b/>
          <w:bCs/>
        </w:rPr>
        <w:t>解析：</w:t>
      </w:r>
      <w:r w:rsidRPr="00D74CB1">
        <w:t xml:space="preserve"> 案件启示强调要“严肃对待”、“建立数据报送审核工作机制”、“配套激励约束措施并严格落实”。</w:t>
      </w:r>
    </w:p>
    <w:p w14:paraId="47420374" w14:textId="77777777" w:rsidR="00D74CB1" w:rsidRPr="00D74CB1" w:rsidRDefault="00D74CB1" w:rsidP="00D74CB1">
      <w:pPr>
        <w:numPr>
          <w:ilvl w:val="0"/>
          <w:numId w:val="1"/>
        </w:numPr>
      </w:pPr>
      <w:r w:rsidRPr="00D74CB1">
        <w:t>《关于调整存款利率的通知》的签发人是？ 关于调整存款利率的通知.docx</w:t>
      </w:r>
      <w:r w:rsidRPr="00D74CB1">
        <w:br/>
        <w:t>A. 李睿</w:t>
      </w:r>
      <w:r w:rsidRPr="00D74CB1">
        <w:br/>
        <w:t>B. 余佳婕</w:t>
      </w:r>
      <w:r w:rsidRPr="00D74CB1">
        <w:br/>
        <w:t>C. 杨洪劲</w:t>
      </w:r>
      <w:r w:rsidRPr="00D74CB1">
        <w:br/>
        <w:t>D. 张某某</w:t>
      </w:r>
      <w:r w:rsidRPr="00D74CB1">
        <w:br/>
      </w:r>
      <w:r w:rsidRPr="00D74CB1">
        <w:rPr>
          <w:b/>
          <w:bCs/>
        </w:rPr>
        <w:t>参考答案：C</w:t>
      </w:r>
      <w:r w:rsidRPr="00D74CB1">
        <w:br/>
      </w:r>
      <w:r w:rsidRPr="00D74CB1">
        <w:rPr>
          <w:b/>
          <w:bCs/>
        </w:rPr>
        <w:t>解析：</w:t>
      </w:r>
      <w:r w:rsidRPr="00D74CB1">
        <w:t xml:space="preserve"> 文件头部显示“签发: 杨洪劲”。</w:t>
      </w:r>
    </w:p>
    <w:p w14:paraId="5B528E8A" w14:textId="77777777" w:rsidR="00EB7517" w:rsidRDefault="00D74CB1" w:rsidP="00EB7517">
      <w:pPr>
        <w:numPr>
          <w:ilvl w:val="0"/>
          <w:numId w:val="1"/>
        </w:numPr>
      </w:pPr>
      <w:r w:rsidRPr="00D74CB1">
        <w:t>人民银行贵州省分行记录金融机构错报情况后，会适时进行什么处理？ 关于严格贯彻落实存贷款利率等数据报送工作职责的通知.pdf</w:t>
      </w:r>
      <w:r w:rsidRPr="00D74CB1">
        <w:br/>
        <w:t>A. 罚款</w:t>
      </w:r>
      <w:r w:rsidRPr="00D74CB1">
        <w:br/>
        <w:t>B. 以典型案例进行通报</w:t>
      </w:r>
      <w:r w:rsidRPr="00D74CB1">
        <w:br/>
        <w:t>C. 吊销执照</w:t>
      </w:r>
      <w:r w:rsidRPr="00D74CB1">
        <w:br/>
        <w:t>D. 停止业务</w:t>
      </w:r>
      <w:r w:rsidRPr="00D74CB1">
        <w:br/>
      </w:r>
      <w:r w:rsidRPr="00D74CB1">
        <w:rPr>
          <w:b/>
          <w:bCs/>
        </w:rPr>
        <w:t>参考答案：B</w:t>
      </w:r>
      <w:r w:rsidRPr="00D74CB1">
        <w:br/>
      </w:r>
      <w:r w:rsidRPr="00D74CB1">
        <w:rPr>
          <w:b/>
          <w:bCs/>
        </w:rPr>
        <w:t>解析：</w:t>
      </w:r>
      <w:r w:rsidRPr="00D74CB1">
        <w:t xml:space="preserve"> 通知指出“人民银行贵州省分行将记录金融机构错报情况,并适时以典型案例进行通报”。</w:t>
      </w:r>
    </w:p>
    <w:p w14:paraId="28B20284" w14:textId="5894B0E1" w:rsidR="00EB7517" w:rsidRPr="00EB7517" w:rsidRDefault="00EB7517" w:rsidP="00EB7517">
      <w:pPr>
        <w:numPr>
          <w:ilvl w:val="0"/>
          <w:numId w:val="1"/>
        </w:numPr>
      </w:pPr>
      <w:r w:rsidRPr="00EB7517">
        <w:rPr>
          <w:rFonts w:ascii="Segoe UI" w:eastAsia="宋体" w:hAnsi="Segoe UI" w:cs="Segoe UI"/>
          <w:b/>
          <w:bCs/>
          <w:color w:val="4E4E4E"/>
          <w:kern w:val="0"/>
          <w:sz w:val="24"/>
          <w:szCs w:val="24"/>
        </w:rPr>
        <w:t xml:space="preserve"> </w:t>
      </w:r>
      <w:r w:rsidRPr="00EB7517">
        <w:rPr>
          <w:b/>
          <w:bCs/>
        </w:rPr>
        <w:t>根据《贵州地区富民村镇银行金融服务点规范运行管理指导意见》，服务点的选址面积原则上控制在多少平方米左右？关于印发《贵州地区富民村镇银行金融服务点规范运行管理指导意见（试行）》的通知 (10).docx</w:t>
      </w:r>
      <w:r w:rsidRPr="00EB7517">
        <w:br/>
      </w:r>
      <w:r w:rsidRPr="00EB7517">
        <w:lastRenderedPageBreak/>
        <w:t>A. 50平方米</w:t>
      </w:r>
      <w:r w:rsidRPr="00EB7517">
        <w:br/>
        <w:t>B. 80平方米</w:t>
      </w:r>
      <w:r w:rsidRPr="00EB7517">
        <w:br/>
        <w:t>C. 100平方米</w:t>
      </w:r>
      <w:r w:rsidRPr="00EB7517">
        <w:br/>
        <w:t>D. 150平方米</w:t>
      </w:r>
    </w:p>
    <w:p w14:paraId="50174277"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根据《贵州地区富民村镇银行金融服务点规范运行管理指导意见》第八条第（一）款规定，选址面积原则上控制在100平方米左右。 </w:t>
      </w:r>
    </w:p>
    <w:p w14:paraId="275DB822" w14:textId="0A481D2A" w:rsidR="00EB7517" w:rsidRPr="00EB7517" w:rsidRDefault="00EB7517" w:rsidP="00EB7517">
      <w:pPr>
        <w:numPr>
          <w:ilvl w:val="0"/>
          <w:numId w:val="1"/>
        </w:numPr>
      </w:pPr>
      <w:r w:rsidRPr="00EB7517">
        <w:rPr>
          <w:b/>
          <w:bCs/>
        </w:rPr>
        <w:t xml:space="preserve"> 服务点人员配置至少需要多少人，其中必须包含几名负责人？关于印发《贵州地区富民村镇银行金融服务点规范运行管理指导意见（试行）》的通知 (10).docx</w:t>
      </w:r>
      <w:r w:rsidRPr="00EB7517">
        <w:br/>
        <w:t>A. 2人，其中1名负责人</w:t>
      </w:r>
      <w:r w:rsidRPr="00EB7517">
        <w:br/>
        <w:t>B. 3人，其中1名负责人</w:t>
      </w:r>
      <w:r w:rsidRPr="00EB7517">
        <w:br/>
        <w:t>C. 3人，其中2名负责人</w:t>
      </w:r>
      <w:r w:rsidRPr="00EB7517">
        <w:br/>
        <w:t>D. 4人，其中1名负责人</w:t>
      </w:r>
    </w:p>
    <w:p w14:paraId="516DAF37" w14:textId="77777777" w:rsidR="00EB7517" w:rsidRPr="00EB7517" w:rsidRDefault="00EB7517" w:rsidP="00EB7517">
      <w:pPr>
        <w:ind w:left="720"/>
      </w:pPr>
      <w:r w:rsidRPr="00EB7517">
        <w:rPr>
          <w:b/>
          <w:bCs/>
        </w:rPr>
        <w:t>参考答案：B</w:t>
      </w:r>
      <w:r w:rsidRPr="00EB7517">
        <w:br/>
      </w:r>
      <w:r w:rsidRPr="00EB7517">
        <w:rPr>
          <w:b/>
          <w:bCs/>
        </w:rPr>
        <w:t>解析：</w:t>
      </w:r>
      <w:r w:rsidRPr="00EB7517">
        <w:t xml:space="preserve"> 根据《贵州地区富民村镇银行金融服务点规范运行管理指导意见》第九条第（一）款规定，人员配置至少3人，其中服务点负责人1人。 </w:t>
      </w:r>
    </w:p>
    <w:p w14:paraId="77E7BA07" w14:textId="38042F5D" w:rsidR="00EB7517" w:rsidRPr="00EB7517" w:rsidRDefault="00EB7517" w:rsidP="00EB7517">
      <w:pPr>
        <w:numPr>
          <w:ilvl w:val="0"/>
          <w:numId w:val="1"/>
        </w:numPr>
      </w:pPr>
      <w:r w:rsidRPr="00EB7517">
        <w:rPr>
          <w:b/>
          <w:bCs/>
        </w:rPr>
        <w:t xml:space="preserve"> 在“富民小超市”合作模式中，关于村行与商户的关系，下列说法正确的是？关于印发《“富民小超市” 规范化营销指引（试行）》的通知.docx</w:t>
      </w:r>
      <w:r w:rsidRPr="00EB7517">
        <w:br/>
        <w:t>A. 村行参与商品经营及交易环节</w:t>
      </w:r>
      <w:r w:rsidRPr="00EB7517">
        <w:br/>
        <w:t>B. 村行向商户收取场地费用</w:t>
      </w:r>
      <w:r w:rsidRPr="00EB7517">
        <w:br/>
        <w:t>C. 村行仅提供网点厅堂空间作为展销场所，不参与经营</w:t>
      </w:r>
      <w:r w:rsidRPr="00EB7517">
        <w:br/>
        <w:t>D. 商户需向村行支付佣金</w:t>
      </w:r>
    </w:p>
    <w:p w14:paraId="0FD891B6"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根据《“富民小超市”规范化营销指引（试行）》第二章第（二）点，村行仅提供场地，不参与商品经营及交易环节；且明确村行不得向商户或客户收取任何形式的手续费、佣金或场地费用。 </w:t>
      </w:r>
    </w:p>
    <w:p w14:paraId="025AADA4" w14:textId="0F13CA6C" w:rsidR="00EB7517" w:rsidRPr="00EB7517" w:rsidRDefault="00EB7517" w:rsidP="00EB7517">
      <w:pPr>
        <w:numPr>
          <w:ilvl w:val="0"/>
          <w:numId w:val="1"/>
        </w:numPr>
      </w:pPr>
      <w:r w:rsidRPr="00EB7517">
        <w:rPr>
          <w:b/>
          <w:bCs/>
        </w:rPr>
        <w:t xml:space="preserve"> “富民小超市”入驻商户连续展销时间原则上不超过多久？关于印发《“富民小超市” 规范化营销指引（试行）》的通知.docx</w:t>
      </w:r>
      <w:r w:rsidRPr="00EB7517">
        <w:br/>
        <w:t>A. 1个月</w:t>
      </w:r>
      <w:r w:rsidRPr="00EB7517">
        <w:br/>
        <w:t>B. 3个月</w:t>
      </w:r>
      <w:r w:rsidRPr="00EB7517">
        <w:br/>
        <w:t>C. 6个月</w:t>
      </w:r>
      <w:r w:rsidRPr="00EB7517">
        <w:br/>
        <w:t>D. 12个月</w:t>
      </w:r>
    </w:p>
    <w:p w14:paraId="6BC41ABB" w14:textId="77777777" w:rsidR="00EB7517" w:rsidRPr="00EB7517" w:rsidRDefault="00EB7517" w:rsidP="00EB7517">
      <w:pPr>
        <w:ind w:left="720"/>
      </w:pPr>
      <w:r w:rsidRPr="00EB7517">
        <w:rPr>
          <w:b/>
          <w:bCs/>
        </w:rPr>
        <w:t>参考答案：B</w:t>
      </w:r>
      <w:r w:rsidRPr="00EB7517">
        <w:br/>
      </w:r>
      <w:r w:rsidRPr="00EB7517">
        <w:rPr>
          <w:b/>
          <w:bCs/>
        </w:rPr>
        <w:t>解析：</w:t>
      </w:r>
      <w:r w:rsidRPr="00EB7517">
        <w:t xml:space="preserve"> 根据《“富民小超市”规范化营销指引（试行）》第四章第7点，商户连续展销时间原则上不超过3个月，便于更多商户轮换入驻。 </w:t>
      </w:r>
    </w:p>
    <w:p w14:paraId="5D4273F1" w14:textId="697E6D86" w:rsidR="00EB7517" w:rsidRPr="00EB7517" w:rsidRDefault="00EB7517" w:rsidP="00EB7517">
      <w:pPr>
        <w:numPr>
          <w:ilvl w:val="0"/>
          <w:numId w:val="1"/>
        </w:numPr>
      </w:pPr>
      <w:r w:rsidRPr="00EB7517">
        <w:rPr>
          <w:b/>
          <w:bCs/>
        </w:rPr>
        <w:t xml:space="preserve"> 根据2026年基础业务专项活动通知，存款有效户是指前推一年日均存款达多少元（含）以上的客户？关于开展2026年富民村镇银行基础业务专项活动的通知.docx</w:t>
      </w:r>
      <w:r w:rsidRPr="00EB7517">
        <w:br/>
        <w:t>A. 100元</w:t>
      </w:r>
      <w:r w:rsidRPr="00EB7517">
        <w:br/>
        <w:t>B. 300元</w:t>
      </w:r>
      <w:r w:rsidRPr="00EB7517">
        <w:br/>
        <w:t>C. 500元</w:t>
      </w:r>
      <w:r w:rsidRPr="00EB7517">
        <w:br/>
        <w:t>D. 1000元</w:t>
      </w:r>
    </w:p>
    <w:p w14:paraId="5966C6A1"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根据《关于开展2026年富民村镇银行基础业务专项活动的通知》第四章第（一）点，存款有效户是指按客户内码统计，前推一年日均存款达500元（含）以</w:t>
      </w:r>
      <w:r w:rsidRPr="00EB7517">
        <w:lastRenderedPageBreak/>
        <w:t xml:space="preserve">上的客户。 </w:t>
      </w:r>
    </w:p>
    <w:p w14:paraId="56DF05C6" w14:textId="7C8F7DA0" w:rsidR="00EB7517" w:rsidRPr="00EB7517" w:rsidRDefault="00EB7517" w:rsidP="00EB7517">
      <w:pPr>
        <w:numPr>
          <w:ilvl w:val="0"/>
          <w:numId w:val="1"/>
        </w:numPr>
      </w:pPr>
      <w:r w:rsidRPr="00EB7517">
        <w:rPr>
          <w:b/>
          <w:bCs/>
        </w:rPr>
        <w:t>在“富民小超市”运营中，商品过期或损坏由谁负责？关于印发《“富民小超市” 规范化营销指引（试行）》的通知.docx</w:t>
      </w:r>
      <w:r w:rsidRPr="00EB7517">
        <w:br/>
        <w:t>A. 村镇银行</w:t>
      </w:r>
      <w:r w:rsidRPr="00EB7517">
        <w:br/>
        <w:t>B. 客户</w:t>
      </w:r>
      <w:r w:rsidRPr="00EB7517">
        <w:br/>
        <w:t>C. 商户</w:t>
      </w:r>
      <w:r w:rsidRPr="00EB7517">
        <w:br/>
        <w:t>D. 第三方物流公司</w:t>
      </w:r>
    </w:p>
    <w:p w14:paraId="44ED5D5D"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根据《“富民小超市”规范化营销指引（试行）》第六章第（五）点第2条，商品过期或损坏由商户自行负责。 </w:t>
      </w:r>
    </w:p>
    <w:p w14:paraId="612389DB" w14:textId="27D3619B" w:rsidR="00EB7517" w:rsidRPr="00EB7517" w:rsidRDefault="00EB7517" w:rsidP="00EB7517">
      <w:pPr>
        <w:numPr>
          <w:ilvl w:val="0"/>
          <w:numId w:val="1"/>
        </w:numPr>
      </w:pPr>
      <w:r w:rsidRPr="00EB7517">
        <w:rPr>
          <w:b/>
          <w:bCs/>
        </w:rPr>
        <w:t>服务点不得办理现金业务，不得从事柜面交易，其基本定位是服务哪些群体？关于印发《贵州地区富民村镇银行金融服务点规范运行管理指导意见（试行）》的通知 (10).docx</w:t>
      </w:r>
      <w:r w:rsidRPr="00EB7517">
        <w:br/>
        <w:t>A. 大型国有企业</w:t>
      </w:r>
      <w:r w:rsidRPr="00EB7517">
        <w:br/>
        <w:t>B. 三农、小微企业、个体工商户和社区居民</w:t>
      </w:r>
      <w:r w:rsidRPr="00EB7517">
        <w:br/>
        <w:t>C. 上市公司高管</w:t>
      </w:r>
      <w:r w:rsidRPr="00EB7517">
        <w:br/>
        <w:t>D. 境外投资者</w:t>
      </w:r>
    </w:p>
    <w:p w14:paraId="2B6C84EE" w14:textId="77777777" w:rsidR="00EB7517" w:rsidRPr="00EB7517" w:rsidRDefault="00EB7517" w:rsidP="00EB7517">
      <w:pPr>
        <w:ind w:left="720"/>
      </w:pPr>
      <w:r w:rsidRPr="00EB7517">
        <w:rPr>
          <w:b/>
          <w:bCs/>
        </w:rPr>
        <w:t>参考答案：B</w:t>
      </w:r>
      <w:r w:rsidRPr="00EB7517">
        <w:br/>
      </w:r>
      <w:r w:rsidRPr="00EB7517">
        <w:rPr>
          <w:b/>
          <w:bCs/>
        </w:rPr>
        <w:t>解析：</w:t>
      </w:r>
      <w:r w:rsidRPr="00EB7517">
        <w:t xml:space="preserve"> 根据《贵州地区富民村镇银行金融服务点规范运行管理指导意见》第三条，服务点定位以服务“三农”、小微企业、个体工商户和社区居民为基本定位。 </w:t>
      </w:r>
    </w:p>
    <w:p w14:paraId="7D34674A" w14:textId="73544229" w:rsidR="00EB7517" w:rsidRPr="00EB7517" w:rsidRDefault="00EB7517" w:rsidP="00EB7517">
      <w:pPr>
        <w:numPr>
          <w:ilvl w:val="0"/>
          <w:numId w:val="1"/>
        </w:numPr>
      </w:pPr>
      <w:r w:rsidRPr="00EB7517">
        <w:rPr>
          <w:b/>
          <w:bCs/>
        </w:rPr>
        <w:t>根据《富民小超市操作功能说明》，商户进件时需要联系哪家机构？附件二：富民小超市操作功能说明.docx</w:t>
      </w:r>
      <w:r w:rsidRPr="00EB7517">
        <w:br/>
        <w:t>A. 支付宝</w:t>
      </w:r>
      <w:r w:rsidRPr="00EB7517">
        <w:br/>
        <w:t>B. 微信支付</w:t>
      </w:r>
      <w:r w:rsidRPr="00EB7517">
        <w:br/>
        <w:t>C. 银联商务</w:t>
      </w:r>
      <w:r w:rsidRPr="00EB7517">
        <w:br/>
        <w:t>D. 云闪付</w:t>
      </w:r>
    </w:p>
    <w:p w14:paraId="5E6B7100"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根据《附件二：富民小超市操作功能说明》“商户进件”部分，完成商户洽谈及协议签订后，需要先跟银联商务联系完成商户进件。 </w:t>
      </w:r>
    </w:p>
    <w:p w14:paraId="5ADAF539" w14:textId="027B0A59" w:rsidR="00EB7517" w:rsidRPr="00EB7517" w:rsidRDefault="00EB7517" w:rsidP="00EB7517">
      <w:pPr>
        <w:numPr>
          <w:ilvl w:val="0"/>
          <w:numId w:val="1"/>
        </w:numPr>
      </w:pPr>
      <w:r w:rsidRPr="00EB7517">
        <w:rPr>
          <w:b/>
          <w:bCs/>
        </w:rPr>
        <w:t>2026年基础业务专项活动中，“快捷支付有效户”的奖励标准是多少？关于开展2026年富民村镇银行基础业务专项活动的通知.docx</w:t>
      </w:r>
      <w:r w:rsidRPr="00EB7517">
        <w:br/>
        <w:t>A. 5元/户</w:t>
      </w:r>
      <w:r w:rsidRPr="00EB7517">
        <w:br/>
        <w:t>B. 10元/户</w:t>
      </w:r>
      <w:r w:rsidRPr="00EB7517">
        <w:br/>
        <w:t>C. 20元/户</w:t>
      </w:r>
      <w:r w:rsidRPr="00EB7517">
        <w:br/>
        <w:t>D. 30元/户</w:t>
      </w:r>
    </w:p>
    <w:p w14:paraId="1CFE7EF3" w14:textId="77777777" w:rsidR="00EB7517" w:rsidRPr="00EB7517" w:rsidRDefault="00EB7517" w:rsidP="00EB7517">
      <w:pPr>
        <w:ind w:left="720"/>
      </w:pPr>
      <w:r w:rsidRPr="00EB7517">
        <w:rPr>
          <w:b/>
          <w:bCs/>
        </w:rPr>
        <w:t>参考答案：B</w:t>
      </w:r>
      <w:r w:rsidRPr="00EB7517">
        <w:br/>
      </w:r>
      <w:r w:rsidRPr="00EB7517">
        <w:rPr>
          <w:b/>
          <w:bCs/>
        </w:rPr>
        <w:t>解析：</w:t>
      </w:r>
      <w:r w:rsidRPr="00EB7517">
        <w:t xml:space="preserve"> 根据《关于开展2026年富民村镇银行基础业务专项活动的通知》附件表格，快捷支付有效户的奖励标准为10元/户。 </w:t>
      </w:r>
    </w:p>
    <w:p w14:paraId="6A58F1B0" w14:textId="454897BA" w:rsidR="00EB7517" w:rsidRPr="00EB7517" w:rsidRDefault="00EB7517" w:rsidP="00EB7517">
      <w:pPr>
        <w:numPr>
          <w:ilvl w:val="0"/>
          <w:numId w:val="1"/>
        </w:numPr>
      </w:pPr>
      <w:r w:rsidRPr="00EB7517">
        <w:rPr>
          <w:b/>
          <w:bCs/>
        </w:rPr>
        <w:t>服务点若因战略调整等原因需主动退出，原则上应提前多久上报至贵州管理部审核？关于印发《贵州地区富民村镇银行金融服务点规范运行管理指导意见（试行）》的通知 (10).docx</w:t>
      </w:r>
      <w:r w:rsidRPr="00EB7517">
        <w:br/>
        <w:t>A. 1个月</w:t>
      </w:r>
      <w:r w:rsidRPr="00EB7517">
        <w:br/>
        <w:t>B. 2个月</w:t>
      </w:r>
      <w:r w:rsidRPr="00EB7517">
        <w:br/>
        <w:t>C. 3个月</w:t>
      </w:r>
      <w:r w:rsidRPr="00EB7517">
        <w:br/>
      </w:r>
      <w:r w:rsidRPr="00EB7517">
        <w:lastRenderedPageBreak/>
        <w:t>D. 6个月</w:t>
      </w:r>
    </w:p>
    <w:p w14:paraId="713CDCBA"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根据《贵州地区富民村镇银行金融服务点规范运行管理指导意见》第三章第十一条第（一）点，因战略调整等原因需搬迁或退出的，原则上应由村行提前三个月上报至贵州管理部审核。 </w:t>
      </w:r>
    </w:p>
    <w:p w14:paraId="46ECCC12" w14:textId="0CF19889" w:rsidR="00EB7517" w:rsidRPr="00EB7517" w:rsidRDefault="00EB7517" w:rsidP="00EB7517">
      <w:pPr>
        <w:numPr>
          <w:ilvl w:val="0"/>
          <w:numId w:val="1"/>
        </w:numPr>
      </w:pPr>
      <w:r w:rsidRPr="00EB7517">
        <w:rPr>
          <w:b/>
          <w:bCs/>
        </w:rPr>
        <w:t>在“富民小超市”中，支持哪种组合支付模式？关于印发《“富民小超市” 规范化营销指引（试行）》的通知.docx</w:t>
      </w:r>
      <w:r w:rsidRPr="00EB7517">
        <w:br/>
        <w:t>A. 仅现金</w:t>
      </w:r>
      <w:r w:rsidRPr="00EB7517">
        <w:br/>
        <w:t>B. 仅富民豆</w:t>
      </w:r>
      <w:r w:rsidRPr="00EB7517">
        <w:br/>
        <w:t>C. M富民豆 + N现金</w:t>
      </w:r>
      <w:r w:rsidRPr="00EB7517">
        <w:br/>
        <w:t>D. 仅银行卡转账</w:t>
      </w:r>
    </w:p>
    <w:p w14:paraId="055DBC2A"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根据《“富民小超市”规范化营销指引（试行）》第四章第5点，须办理“商户致富码”，支持“M富民豆 + N现金”组合支付模式。 </w:t>
      </w:r>
    </w:p>
    <w:p w14:paraId="780840C4" w14:textId="2B7581B5" w:rsidR="00EB7517" w:rsidRPr="00EB7517" w:rsidRDefault="00EB7517" w:rsidP="00EB7517">
      <w:pPr>
        <w:numPr>
          <w:ilvl w:val="0"/>
          <w:numId w:val="1"/>
        </w:numPr>
      </w:pPr>
      <w:r w:rsidRPr="00EB7517">
        <w:rPr>
          <w:b/>
          <w:bCs/>
        </w:rPr>
        <w:t>村镇银行高管班子对挂钩联系的服务点，每月调研指导不少于几次？关于印发《贵州地区富民村镇银行金融服务点规范运行管理指导意见（试行）》的通知 (10).docx</w:t>
      </w:r>
      <w:r w:rsidRPr="00EB7517">
        <w:br/>
        <w:t>A. 1次</w:t>
      </w:r>
      <w:r w:rsidRPr="00EB7517">
        <w:br/>
        <w:t>B. 2次</w:t>
      </w:r>
      <w:r w:rsidRPr="00EB7517">
        <w:br/>
        <w:t>C. 3次</w:t>
      </w:r>
      <w:r w:rsidRPr="00EB7517">
        <w:br/>
        <w:t>D. 4次</w:t>
      </w:r>
    </w:p>
    <w:p w14:paraId="6FA9912B" w14:textId="77777777" w:rsidR="00EB7517" w:rsidRPr="00EB7517" w:rsidRDefault="00EB7517" w:rsidP="00EB7517">
      <w:pPr>
        <w:ind w:left="720"/>
      </w:pPr>
      <w:r w:rsidRPr="00EB7517">
        <w:rPr>
          <w:b/>
          <w:bCs/>
        </w:rPr>
        <w:t>参考答案：A</w:t>
      </w:r>
      <w:r w:rsidRPr="00EB7517">
        <w:br/>
      </w:r>
      <w:r w:rsidRPr="00EB7517">
        <w:rPr>
          <w:b/>
          <w:bCs/>
        </w:rPr>
        <w:t>解析：</w:t>
      </w:r>
      <w:r w:rsidRPr="00EB7517">
        <w:t xml:space="preserve"> 根据《贵州地区富民村镇银行金融服务点规范运行管理指导意见》第四章第十二条，各挂钩联系的服务点，高管每月调研指导不少于一次。 </w:t>
      </w:r>
    </w:p>
    <w:p w14:paraId="57330319" w14:textId="55FDD099" w:rsidR="00EB7517" w:rsidRPr="00EB7517" w:rsidRDefault="00EB7517" w:rsidP="00EB7517">
      <w:pPr>
        <w:numPr>
          <w:ilvl w:val="0"/>
          <w:numId w:val="1"/>
        </w:numPr>
      </w:pPr>
      <w:r w:rsidRPr="00EB7517">
        <w:rPr>
          <w:b/>
          <w:bCs/>
        </w:rPr>
        <w:t>根据2026年基础业务专项活动，企业微信添加数的净增值按多少比例折算计入完成值？关于开展2026年富民村镇银行基础业务专项活动的通知.docx</w:t>
      </w:r>
      <w:r w:rsidRPr="00EB7517">
        <w:br/>
        <w:t>A. 10%</w:t>
      </w:r>
      <w:r w:rsidRPr="00EB7517">
        <w:br/>
        <w:t>B. 20%</w:t>
      </w:r>
      <w:r w:rsidRPr="00EB7517">
        <w:br/>
        <w:t>C. 50%</w:t>
      </w:r>
      <w:r w:rsidRPr="00EB7517">
        <w:br/>
        <w:t>D. 100%</w:t>
      </w:r>
    </w:p>
    <w:p w14:paraId="5B0AC640"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根据《关于开展2026年富民村镇银行基础业务专项活动的通知》第五章第（二）点，企业微信添加数的净增值按50%折算计入完成值。 </w:t>
      </w:r>
    </w:p>
    <w:p w14:paraId="47645BDE" w14:textId="0538613E" w:rsidR="00EB7517" w:rsidRPr="00EB7517" w:rsidRDefault="00EB7517" w:rsidP="00EB7517">
      <w:pPr>
        <w:numPr>
          <w:ilvl w:val="0"/>
          <w:numId w:val="1"/>
        </w:numPr>
      </w:pPr>
      <w:r w:rsidRPr="00EB7517">
        <w:rPr>
          <w:b/>
          <w:bCs/>
        </w:rPr>
        <w:t xml:space="preserve"> “富民小超市”展销区域须纳入网点监控覆盖范围，视频资料原则上保留不少于多少天？关于印发《“富民小超市” 规范化营销指引（试行）》的通知.docx</w:t>
      </w:r>
      <w:r w:rsidRPr="00EB7517">
        <w:br/>
        <w:t>A. 7天</w:t>
      </w:r>
      <w:r w:rsidRPr="00EB7517">
        <w:br/>
        <w:t>B. 15天</w:t>
      </w:r>
      <w:r w:rsidRPr="00EB7517">
        <w:br/>
        <w:t>C. 30天</w:t>
      </w:r>
      <w:r w:rsidRPr="00EB7517">
        <w:br/>
        <w:t>D. 90天</w:t>
      </w:r>
    </w:p>
    <w:p w14:paraId="70252C96"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根据《“富民小超市”规范化营销指引（试行）》第五章第6点，视频资料原则上保留不少于30天。 </w:t>
      </w:r>
    </w:p>
    <w:p w14:paraId="5D2C67A2" w14:textId="5EF72AF7" w:rsidR="00EB7517" w:rsidRPr="00EB7517" w:rsidRDefault="00EB7517" w:rsidP="00EB7517">
      <w:pPr>
        <w:numPr>
          <w:ilvl w:val="0"/>
          <w:numId w:val="1"/>
        </w:numPr>
      </w:pPr>
      <w:r w:rsidRPr="00EB7517">
        <w:rPr>
          <w:b/>
          <w:bCs/>
        </w:rPr>
        <w:t>服务点生活补贴在规定基础上至少增加多少元？关于印发《贵州地区富民村镇银行金融服务点规范运行管理指导意见（试行）》的通知 (10).docx</w:t>
      </w:r>
      <w:r w:rsidRPr="00EB7517">
        <w:br/>
        <w:t>A. 100元</w:t>
      </w:r>
      <w:r w:rsidRPr="00EB7517">
        <w:br/>
      </w:r>
      <w:r w:rsidRPr="00EB7517">
        <w:lastRenderedPageBreak/>
        <w:t>B. 200元</w:t>
      </w:r>
      <w:r w:rsidRPr="00EB7517">
        <w:br/>
        <w:t>C. 300元</w:t>
      </w:r>
      <w:r w:rsidRPr="00EB7517">
        <w:br/>
        <w:t>D. 500元</w:t>
      </w:r>
    </w:p>
    <w:p w14:paraId="0B90967C" w14:textId="77777777" w:rsidR="00EB7517" w:rsidRPr="00EB7517" w:rsidRDefault="00EB7517" w:rsidP="00EB7517">
      <w:pPr>
        <w:ind w:left="720"/>
      </w:pPr>
      <w:r w:rsidRPr="00EB7517">
        <w:rPr>
          <w:b/>
          <w:bCs/>
        </w:rPr>
        <w:t>参考答案：B</w:t>
      </w:r>
      <w:r w:rsidRPr="00EB7517">
        <w:br/>
      </w:r>
      <w:r w:rsidRPr="00EB7517">
        <w:rPr>
          <w:b/>
          <w:bCs/>
        </w:rPr>
        <w:t>解析：</w:t>
      </w:r>
      <w:r w:rsidRPr="00EB7517">
        <w:t xml:space="preserve"> 根据《贵州地区富民村镇银行金融服务点规范运行管理指导意见》第四章第十四条，生活补贴在规定基础上至少增加200元。 </w:t>
      </w:r>
    </w:p>
    <w:p w14:paraId="44E9C45A" w14:textId="4B381C59" w:rsidR="00EB7517" w:rsidRPr="00EB7517" w:rsidRDefault="00EB7517" w:rsidP="00EB7517">
      <w:pPr>
        <w:numPr>
          <w:ilvl w:val="0"/>
          <w:numId w:val="1"/>
        </w:numPr>
      </w:pPr>
      <w:r w:rsidRPr="00EB7517">
        <w:rPr>
          <w:b/>
          <w:bCs/>
        </w:rPr>
        <w:t>在“富民小超市”商品管理中，不同网点建立的二级商户，需根据什么来管理以防止不一致？附件二：富民小超市操作功能说明.docx</w:t>
      </w:r>
      <w:r w:rsidRPr="00EB7517">
        <w:br/>
        <w:t>A. 一级商户商品</w:t>
      </w:r>
      <w:r w:rsidRPr="00EB7517">
        <w:br/>
        <w:t>B. 总行统一目录</w:t>
      </w:r>
      <w:r w:rsidRPr="00EB7517">
        <w:br/>
        <w:t>C. 当地市场价格</w:t>
      </w:r>
      <w:r w:rsidRPr="00EB7517">
        <w:br/>
        <w:t>D. 供应商建议列表</w:t>
      </w:r>
    </w:p>
    <w:p w14:paraId="571E781A" w14:textId="77777777" w:rsidR="00EB7517" w:rsidRPr="00EB7517" w:rsidRDefault="00EB7517" w:rsidP="00EB7517">
      <w:pPr>
        <w:ind w:left="720"/>
      </w:pPr>
      <w:r w:rsidRPr="00EB7517">
        <w:rPr>
          <w:b/>
          <w:bCs/>
        </w:rPr>
        <w:t>参考答案：A</w:t>
      </w:r>
      <w:r w:rsidRPr="00EB7517">
        <w:br/>
      </w:r>
      <w:r w:rsidRPr="00EB7517">
        <w:rPr>
          <w:b/>
          <w:bCs/>
        </w:rPr>
        <w:t>解析：</w:t>
      </w:r>
      <w:r w:rsidRPr="00EB7517">
        <w:t xml:space="preserve"> 根据《附件二：富民小超市操作功能说明》“商品管理”部分，不同网点建立的二级商户，需根据一级商户商品来管理，防止不同网点之间维护不一致。 </w:t>
      </w:r>
    </w:p>
    <w:p w14:paraId="46F25B41" w14:textId="42A45B46" w:rsidR="00EB7517" w:rsidRPr="00EB7517" w:rsidRDefault="00EB7517" w:rsidP="00EB7517">
      <w:pPr>
        <w:numPr>
          <w:ilvl w:val="0"/>
          <w:numId w:val="1"/>
        </w:numPr>
      </w:pPr>
      <w:r w:rsidRPr="00EB7517">
        <w:rPr>
          <w:b/>
          <w:bCs/>
        </w:rPr>
        <w:t>2026年基础业务专项活动中，核心客户是指层级达到多少及以上的客户？关于开展2026年富民村镇银行基础业务专项活动的通知.docx</w:t>
      </w:r>
      <w:r w:rsidRPr="00EB7517">
        <w:br/>
        <w:t>A. F1</w:t>
      </w:r>
      <w:r w:rsidRPr="00EB7517">
        <w:br/>
        <w:t>B. F2</w:t>
      </w:r>
      <w:r w:rsidRPr="00EB7517">
        <w:br/>
        <w:t>C. F3</w:t>
      </w:r>
      <w:r w:rsidRPr="00EB7517">
        <w:br/>
        <w:t>D. F4</w:t>
      </w:r>
    </w:p>
    <w:p w14:paraId="5AA3B656" w14:textId="77777777" w:rsidR="00EB7517" w:rsidRPr="00EB7517" w:rsidRDefault="00EB7517" w:rsidP="00EB7517">
      <w:pPr>
        <w:ind w:left="720"/>
      </w:pPr>
      <w:r w:rsidRPr="00EB7517">
        <w:rPr>
          <w:b/>
          <w:bCs/>
        </w:rPr>
        <w:t>参考答案：B</w:t>
      </w:r>
      <w:r w:rsidRPr="00EB7517">
        <w:br/>
      </w:r>
      <w:r w:rsidRPr="00EB7517">
        <w:rPr>
          <w:b/>
          <w:bCs/>
        </w:rPr>
        <w:t>解析：</w:t>
      </w:r>
      <w:r w:rsidRPr="00EB7517">
        <w:t xml:space="preserve"> 根据《关于开展2026年富民村镇银行基础业务专项活动的通知》第四章第（二）点，核心客户是指按客户内码统计，层级达到F2及以上的客户。 </w:t>
      </w:r>
    </w:p>
    <w:p w14:paraId="5596E665" w14:textId="364E5736" w:rsidR="00EB7517" w:rsidRPr="00EB7517" w:rsidRDefault="00EB7517" w:rsidP="00EB7517">
      <w:pPr>
        <w:numPr>
          <w:ilvl w:val="0"/>
          <w:numId w:val="1"/>
        </w:numPr>
      </w:pPr>
      <w:r w:rsidRPr="00EB7517">
        <w:rPr>
          <w:b/>
          <w:bCs/>
        </w:rPr>
        <w:t>服务点安防设施中，如设有智能柜员机，其监控要求接入哪里？关于印发《贵州地区富民村镇银行金融服务点规范运行管理指导意见（试行）》的通知 (10).docx</w:t>
      </w:r>
      <w:r w:rsidRPr="00EB7517">
        <w:br/>
        <w:t>A. 支行监控中心</w:t>
      </w:r>
      <w:r w:rsidRPr="00EB7517">
        <w:br/>
        <w:t>B. 发起行监控中心</w:t>
      </w:r>
      <w:r w:rsidRPr="00EB7517">
        <w:br/>
        <w:t>C. 当地派出所</w:t>
      </w:r>
      <w:r w:rsidRPr="00EB7517">
        <w:br/>
        <w:t>D. 贵州管理部监控中心</w:t>
      </w:r>
    </w:p>
    <w:p w14:paraId="191192C6" w14:textId="77777777" w:rsidR="00EB7517" w:rsidRPr="00EB7517" w:rsidRDefault="00EB7517" w:rsidP="00EB7517">
      <w:pPr>
        <w:ind w:left="720"/>
      </w:pPr>
      <w:r w:rsidRPr="00EB7517">
        <w:rPr>
          <w:b/>
          <w:bCs/>
        </w:rPr>
        <w:t>参考答案：B</w:t>
      </w:r>
      <w:r w:rsidRPr="00EB7517">
        <w:br/>
      </w:r>
      <w:r w:rsidRPr="00EB7517">
        <w:rPr>
          <w:b/>
          <w:bCs/>
        </w:rPr>
        <w:t>解析：</w:t>
      </w:r>
      <w:r w:rsidRPr="00EB7517">
        <w:t xml:space="preserve"> 根据《贵州地区富民村镇银行金融服务点规范运行管理指导意见》第八条第（三）款第（2）点，智能柜员机监控要求接入发起行监控中心。 </w:t>
      </w:r>
    </w:p>
    <w:p w14:paraId="523886DA" w14:textId="767470BB" w:rsidR="00EB7517" w:rsidRPr="00EB7517" w:rsidRDefault="00EB7517" w:rsidP="00EB7517">
      <w:pPr>
        <w:numPr>
          <w:ilvl w:val="0"/>
          <w:numId w:val="1"/>
        </w:numPr>
      </w:pPr>
      <w:r w:rsidRPr="00EB7517">
        <w:rPr>
          <w:b/>
          <w:bCs/>
        </w:rPr>
        <w:t>商户入驻“富民小超市”须经哪个部门审批通过？关于印发《“富民小超市” 规范化营销指引（试行）》的通知.docx</w:t>
      </w:r>
      <w:r w:rsidRPr="00EB7517">
        <w:br/>
        <w:t>A. 行长室</w:t>
      </w:r>
      <w:r w:rsidRPr="00EB7517">
        <w:br/>
        <w:t>B. 零售业务部</w:t>
      </w:r>
      <w:r w:rsidRPr="00EB7517">
        <w:br/>
        <w:t>C. 财委会</w:t>
      </w:r>
      <w:r w:rsidRPr="00EB7517">
        <w:br/>
        <w:t>D. 风险管理部</w:t>
      </w:r>
    </w:p>
    <w:p w14:paraId="5D9A39A0" w14:textId="77777777" w:rsidR="00EB7517" w:rsidRPr="00EB7517" w:rsidRDefault="00EB7517" w:rsidP="00EB7517">
      <w:pPr>
        <w:ind w:left="720"/>
      </w:pPr>
      <w:r w:rsidRPr="00EB7517">
        <w:rPr>
          <w:b/>
          <w:bCs/>
        </w:rPr>
        <w:t>参考答案：C</w:t>
      </w:r>
      <w:r w:rsidRPr="00EB7517">
        <w:br/>
      </w:r>
      <w:r w:rsidRPr="00EB7517">
        <w:rPr>
          <w:b/>
          <w:bCs/>
        </w:rPr>
        <w:t>解析：</w:t>
      </w:r>
      <w:r w:rsidRPr="00EB7517">
        <w:t xml:space="preserve"> 根据《“富民小超市”规范化营销指引（试行）》第四章第9点，商户准入须经村行财委会审批通过。 </w:t>
      </w:r>
    </w:p>
    <w:p w14:paraId="00A1A691" w14:textId="6C15A606" w:rsidR="00EB7517" w:rsidRPr="00EB7517" w:rsidRDefault="00EB7517" w:rsidP="00EB7517">
      <w:pPr>
        <w:numPr>
          <w:ilvl w:val="0"/>
          <w:numId w:val="1"/>
        </w:numPr>
      </w:pPr>
      <w:r w:rsidRPr="00EB7517">
        <w:rPr>
          <w:b/>
          <w:bCs/>
        </w:rPr>
        <w:t>若村行年末完成基础业务项数超出目标值，超出部分按多少元/项进行奖励追加？关于开展2026年富民村镇银行基础业务专项活动的通知.docx</w:t>
      </w:r>
      <w:r w:rsidRPr="00EB7517">
        <w:br/>
      </w:r>
      <w:r w:rsidRPr="00EB7517">
        <w:lastRenderedPageBreak/>
        <w:t>A. 5元/项</w:t>
      </w:r>
      <w:r w:rsidRPr="00EB7517">
        <w:br/>
        <w:t>B. 10元/项</w:t>
      </w:r>
      <w:r w:rsidRPr="00EB7517">
        <w:br/>
        <w:t>C. 20元/项</w:t>
      </w:r>
      <w:r w:rsidRPr="00EB7517">
        <w:br/>
        <w:t>D. 50元/项</w:t>
      </w:r>
    </w:p>
    <w:p w14:paraId="64F98D05" w14:textId="77777777" w:rsidR="00BC6FC6" w:rsidRDefault="00EB7517" w:rsidP="00BC6FC6">
      <w:pPr>
        <w:ind w:left="720"/>
      </w:pPr>
      <w:r w:rsidRPr="00EB7517">
        <w:rPr>
          <w:b/>
          <w:bCs/>
        </w:rPr>
        <w:t>参考答案：B</w:t>
      </w:r>
      <w:r w:rsidRPr="00EB7517">
        <w:br/>
      </w:r>
      <w:r w:rsidRPr="00EB7517">
        <w:rPr>
          <w:b/>
          <w:bCs/>
        </w:rPr>
        <w:t>解析：</w:t>
      </w:r>
      <w:r w:rsidRPr="00EB7517">
        <w:t xml:space="preserve"> 根据《关于开展2026年富民村镇银行基础业务专项活动的通知》第五章第（二）点，对于基础业务项数完成率超100%的村行，按超出项数以10元/项对村行进行奖励追加。</w:t>
      </w:r>
    </w:p>
    <w:p w14:paraId="5A83AB6E" w14:textId="4E13507E" w:rsidR="00BC6FC6" w:rsidRPr="00BC6FC6" w:rsidRDefault="000E4045" w:rsidP="00BC6FC6">
      <w:pPr>
        <w:ind w:left="720"/>
      </w:pPr>
      <w:r>
        <w:rPr>
          <w:rFonts w:hint="eastAsia"/>
          <w:b/>
          <w:bCs/>
        </w:rPr>
        <w:t>41</w:t>
      </w:r>
      <w:r w:rsidR="00BC6FC6" w:rsidRPr="00BC6FC6">
        <w:rPr>
          <w:b/>
          <w:bCs/>
        </w:rPr>
        <w:t>企业微信场景化精准营销中，生日祝福消息的发送时间建议设定为？</w:t>
      </w:r>
      <w:r w:rsidR="00BC6FC6" w:rsidRPr="00BC6FC6">
        <w:br/>
        <w:t>A. 08:00之前</w:t>
      </w:r>
      <w:r w:rsidR="00BC6FC6" w:rsidRPr="00BC6FC6">
        <w:br/>
        <w:t>B. 08:30上班之前</w:t>
      </w:r>
      <w:r w:rsidR="00BC6FC6" w:rsidRPr="00BC6FC6">
        <w:br/>
        <w:t>C. 09:00之后</w:t>
      </w:r>
      <w:r w:rsidR="00BC6FC6" w:rsidRPr="00BC6FC6">
        <w:br/>
        <w:t>D. 12:00之前</w:t>
      </w:r>
    </w:p>
    <w:p w14:paraId="085486AD" w14:textId="77777777" w:rsidR="00BC6FC6" w:rsidRPr="00BC6FC6" w:rsidRDefault="00BC6FC6" w:rsidP="00BC6FC6">
      <w:pPr>
        <w:ind w:left="720"/>
      </w:pPr>
      <w:r w:rsidRPr="00BC6FC6">
        <w:rPr>
          <w:b/>
          <w:bCs/>
        </w:rPr>
        <w:t>参考答案：B</w:t>
      </w:r>
      <w:r w:rsidRPr="00BC6FC6">
        <w:br/>
      </w:r>
      <w:r w:rsidRPr="00BC6FC6">
        <w:rPr>
          <w:b/>
          <w:bCs/>
        </w:rPr>
        <w:t>解析：</w:t>
      </w:r>
      <w:r w:rsidRPr="00BC6FC6">
        <w:t xml:space="preserve"> 根据来源附件：企业微信场景化精准营销操作手册（生日场景）.docx“注意事项”第3点：建议推送时间设为8点半上班之前，员工上班前可确认相关信息并发送。同时来源关于印发《富民村镇银行企业微信场景化精准营销指引》（试行）的通知.docx也提到“生日当日上午8:30,系统自动推送任务”。 </w:t>
      </w:r>
    </w:p>
    <w:p w14:paraId="27FE13B5" w14:textId="5946E191" w:rsidR="000E4045" w:rsidRDefault="000E4045" w:rsidP="000E4045">
      <w:pPr>
        <w:ind w:left="720"/>
        <w:rPr>
          <w:b/>
          <w:bCs/>
        </w:rPr>
      </w:pPr>
      <w:r>
        <w:rPr>
          <w:rFonts w:hint="eastAsia"/>
          <w:b/>
          <w:bCs/>
        </w:rPr>
        <w:t>42.</w:t>
      </w:r>
    </w:p>
    <w:p w14:paraId="2DBF3F44" w14:textId="39EBD95A" w:rsidR="00BC6FC6" w:rsidRPr="000E4045" w:rsidRDefault="00BC6FC6" w:rsidP="000E4045">
      <w:pPr>
        <w:ind w:left="720"/>
        <w:rPr>
          <w:b/>
          <w:bCs/>
        </w:rPr>
      </w:pPr>
      <w:r w:rsidRPr="00BC6FC6">
        <w:rPr>
          <w:b/>
          <w:bCs/>
        </w:rPr>
        <w:t>在企业微信私域运营中，每日社群及朋友圈运营必须包含至少几项“一个富民豆”权益福利？</w:t>
      </w:r>
      <w:r w:rsidRPr="00BC6FC6">
        <w:br/>
        <w:t>A. 1项</w:t>
      </w:r>
      <w:r w:rsidRPr="00BC6FC6">
        <w:br/>
        <w:t>B. 2项</w:t>
      </w:r>
      <w:r w:rsidRPr="00BC6FC6">
        <w:br/>
        <w:t>C. 3项</w:t>
      </w:r>
      <w:r w:rsidRPr="00BC6FC6">
        <w:br/>
        <w:t>D. 4项</w:t>
      </w:r>
    </w:p>
    <w:p w14:paraId="1CEAD1D2" w14:textId="77777777" w:rsidR="00BC6FC6" w:rsidRPr="00BC6FC6" w:rsidRDefault="00BC6FC6" w:rsidP="00BC6FC6">
      <w:pPr>
        <w:ind w:left="720"/>
      </w:pPr>
      <w:r w:rsidRPr="00BC6FC6">
        <w:rPr>
          <w:b/>
          <w:bCs/>
        </w:rPr>
        <w:t>参考答案：A</w:t>
      </w:r>
      <w:r w:rsidRPr="00BC6FC6">
        <w:br/>
      </w:r>
      <w:r w:rsidRPr="00BC6FC6">
        <w:rPr>
          <w:b/>
          <w:bCs/>
        </w:rPr>
        <w:t>解析：</w:t>
      </w:r>
      <w:r w:rsidRPr="00BC6FC6">
        <w:t xml:space="preserve"> 根据来源关于加强企业微信私域运营工作的通知.docx“核心运营策略-(一)标准化内容SOP”：但每日社群及朋友圈运营必须包含至少1项"一个富民豆"权益福利。 </w:t>
      </w:r>
    </w:p>
    <w:p w14:paraId="77802F04" w14:textId="7CB9C296" w:rsidR="00BC6FC6" w:rsidRPr="000E4045" w:rsidRDefault="000E4045" w:rsidP="000E4045">
      <w:pPr>
        <w:ind w:left="720"/>
        <w:rPr>
          <w:b/>
          <w:bCs/>
        </w:rPr>
      </w:pPr>
      <w:r>
        <w:rPr>
          <w:rFonts w:hint="eastAsia"/>
          <w:b/>
          <w:bCs/>
        </w:rPr>
        <w:t>43.</w:t>
      </w:r>
      <w:r w:rsidR="00BC6FC6" w:rsidRPr="00BC6FC6">
        <w:rPr>
          <w:b/>
          <w:bCs/>
        </w:rPr>
        <w:t>2026年基础业务专项活动中，“存款有效户”的奖励标准是多少？</w:t>
      </w:r>
      <w:r w:rsidR="00BC6FC6" w:rsidRPr="00BC6FC6">
        <w:br/>
        <w:t>A. 10元/户</w:t>
      </w:r>
      <w:r w:rsidR="00BC6FC6" w:rsidRPr="00BC6FC6">
        <w:br/>
        <w:t>B. 20元/户</w:t>
      </w:r>
      <w:r w:rsidR="00BC6FC6" w:rsidRPr="00BC6FC6">
        <w:br/>
        <w:t>C. 30元/户</w:t>
      </w:r>
      <w:r w:rsidR="00BC6FC6" w:rsidRPr="00BC6FC6">
        <w:br/>
        <w:t>D. 50元/户</w:t>
      </w:r>
    </w:p>
    <w:p w14:paraId="0B98A278" w14:textId="77777777" w:rsidR="00BC6FC6" w:rsidRPr="00BC6FC6" w:rsidRDefault="00BC6FC6" w:rsidP="00BC6FC6">
      <w:pPr>
        <w:ind w:left="720"/>
      </w:pPr>
      <w:r w:rsidRPr="00BC6FC6">
        <w:rPr>
          <w:b/>
          <w:bCs/>
        </w:rPr>
        <w:t>参考答案：B</w:t>
      </w:r>
      <w:r w:rsidRPr="00BC6FC6">
        <w:br/>
      </w:r>
      <w:r w:rsidRPr="00BC6FC6">
        <w:rPr>
          <w:b/>
          <w:bCs/>
        </w:rPr>
        <w:t>解析：</w:t>
      </w:r>
      <w:r w:rsidRPr="00BC6FC6">
        <w:t xml:space="preserve"> 根据来源关于开展2026年富民村镇银行基础业务专项活动的通知.docx“2026年基础业务专项活动奖励标准”表：存款有效户奖励标准为20元/户。 </w:t>
      </w:r>
    </w:p>
    <w:p w14:paraId="799D8C5D" w14:textId="08F73928" w:rsidR="00BC6FC6" w:rsidRPr="000E4045" w:rsidRDefault="000E4045" w:rsidP="000E4045">
      <w:pPr>
        <w:ind w:left="720"/>
        <w:rPr>
          <w:b/>
          <w:bCs/>
        </w:rPr>
      </w:pPr>
      <w:r>
        <w:rPr>
          <w:rFonts w:hint="eastAsia"/>
          <w:b/>
          <w:bCs/>
        </w:rPr>
        <w:t>44.</w:t>
      </w:r>
      <w:r w:rsidR="00BC6FC6" w:rsidRPr="00BC6FC6">
        <w:rPr>
          <w:b/>
          <w:bCs/>
        </w:rPr>
        <w:t>快捷支付有效户是指前推一年累计交易多少笔（含）以上？</w:t>
      </w:r>
      <w:r w:rsidR="00BC6FC6" w:rsidRPr="00BC6FC6">
        <w:br/>
        <w:t>A. 1笔</w:t>
      </w:r>
      <w:r w:rsidR="00BC6FC6" w:rsidRPr="00BC6FC6">
        <w:br/>
        <w:t>B. 2笔</w:t>
      </w:r>
      <w:r w:rsidR="00BC6FC6" w:rsidRPr="00BC6FC6">
        <w:br/>
        <w:t>C. 3笔</w:t>
      </w:r>
      <w:r w:rsidR="00BC6FC6" w:rsidRPr="00BC6FC6">
        <w:br/>
        <w:t>D. 5笔</w:t>
      </w:r>
    </w:p>
    <w:p w14:paraId="2C1EC386" w14:textId="77777777" w:rsidR="00BC6FC6" w:rsidRPr="00BC6FC6" w:rsidRDefault="00BC6FC6" w:rsidP="00BC6FC6">
      <w:pPr>
        <w:ind w:left="720"/>
      </w:pPr>
      <w:r w:rsidRPr="00BC6FC6">
        <w:rPr>
          <w:b/>
          <w:bCs/>
        </w:rPr>
        <w:t>参考答案：B</w:t>
      </w:r>
      <w:r w:rsidRPr="00BC6FC6">
        <w:br/>
      </w:r>
      <w:r w:rsidRPr="00BC6FC6">
        <w:rPr>
          <w:b/>
          <w:bCs/>
        </w:rPr>
        <w:t>解析：</w:t>
      </w:r>
      <w:r w:rsidRPr="00BC6FC6">
        <w:t xml:space="preserve"> 根据来源关于开展2026年富民村镇银行基础业务专项活动的通知.docx“2026年基础业务专项活动奖励标准”表口径说明：按客户内码统计，绑定微信、支付宝、</w:t>
      </w:r>
      <w:r w:rsidRPr="00BC6FC6">
        <w:lastRenderedPageBreak/>
        <w:t xml:space="preserve">抖音、美团等任一项，前推一年累计交易2笔(含)以上。 </w:t>
      </w:r>
    </w:p>
    <w:p w14:paraId="333FA959" w14:textId="4BB41D93" w:rsidR="00BC6FC6" w:rsidRPr="00BC6FC6" w:rsidRDefault="000E4045" w:rsidP="00BC6FC6">
      <w:pPr>
        <w:ind w:left="720"/>
      </w:pPr>
      <w:r>
        <w:rPr>
          <w:rFonts w:hint="eastAsia"/>
          <w:b/>
          <w:bCs/>
        </w:rPr>
        <w:t>4</w:t>
      </w:r>
      <w:r w:rsidR="00BC6FC6" w:rsidRPr="00BC6FC6">
        <w:rPr>
          <w:b/>
          <w:bCs/>
        </w:rPr>
        <w:t>5. 三方收单有效户的认定标准中，商户前推一年累计交易金额需达到多少元（含）以上？</w:t>
      </w:r>
      <w:r w:rsidR="00BC6FC6" w:rsidRPr="00BC6FC6">
        <w:br/>
        <w:t>A. 100元</w:t>
      </w:r>
      <w:r w:rsidR="00BC6FC6" w:rsidRPr="00BC6FC6">
        <w:br/>
        <w:t>B. 200元</w:t>
      </w:r>
      <w:r w:rsidR="00BC6FC6" w:rsidRPr="00BC6FC6">
        <w:br/>
        <w:t>C. 500元</w:t>
      </w:r>
      <w:r w:rsidR="00BC6FC6" w:rsidRPr="00BC6FC6">
        <w:br/>
        <w:t>D. 1000元</w:t>
      </w:r>
    </w:p>
    <w:p w14:paraId="2C50819E" w14:textId="77777777" w:rsidR="00BC6FC6" w:rsidRPr="00BC6FC6" w:rsidRDefault="00BC6FC6" w:rsidP="00BC6FC6">
      <w:pPr>
        <w:ind w:left="720"/>
      </w:pPr>
      <w:r w:rsidRPr="00BC6FC6">
        <w:rPr>
          <w:b/>
          <w:bCs/>
        </w:rPr>
        <w:t>参考答案：C</w:t>
      </w:r>
      <w:r w:rsidRPr="00BC6FC6">
        <w:br/>
      </w:r>
      <w:r w:rsidRPr="00BC6FC6">
        <w:rPr>
          <w:b/>
          <w:bCs/>
        </w:rPr>
        <w:t>解析：</w:t>
      </w:r>
      <w:r w:rsidRPr="00BC6FC6">
        <w:t xml:space="preserve"> 根据来源关于开展2026年富民村镇银行基础业务专项活动的通知.docx“2026年基础业务专项活动奖励标准”表口径说明：商户前推一年累计交易50笔(含)以上且累计交易金额500元(含)以上。 </w:t>
      </w:r>
    </w:p>
    <w:p w14:paraId="27894C69" w14:textId="2F85EF02" w:rsidR="00BC6FC6" w:rsidRPr="00BC6FC6" w:rsidRDefault="000E4045" w:rsidP="00BC6FC6">
      <w:pPr>
        <w:ind w:left="720"/>
      </w:pPr>
      <w:r>
        <w:rPr>
          <w:rFonts w:hint="eastAsia"/>
          <w:b/>
          <w:bCs/>
        </w:rPr>
        <w:t>4</w:t>
      </w:r>
      <w:r w:rsidR="00BC6FC6" w:rsidRPr="00BC6FC6">
        <w:rPr>
          <w:b/>
          <w:bCs/>
        </w:rPr>
        <w:t>6. 在企业微信场景中，若无存款管户人，生日祝福消息推送至谁？</w:t>
      </w:r>
      <w:r w:rsidR="00BC6FC6" w:rsidRPr="00BC6FC6">
        <w:br/>
        <w:t>A. 随机分配给任意员工</w:t>
      </w:r>
      <w:r w:rsidR="00BC6FC6" w:rsidRPr="00BC6FC6">
        <w:br/>
        <w:t>B. 企业微信最近联系人</w:t>
      </w:r>
      <w:r w:rsidR="00BC6FC6" w:rsidRPr="00BC6FC6">
        <w:br/>
        <w:t>C. 支行行长</w:t>
      </w:r>
      <w:r w:rsidR="00BC6FC6" w:rsidRPr="00BC6FC6">
        <w:br/>
        <w:t>D. 客服经理</w:t>
      </w:r>
    </w:p>
    <w:p w14:paraId="594532F5" w14:textId="77777777" w:rsidR="00BC6FC6" w:rsidRPr="00BC6FC6" w:rsidRDefault="00BC6FC6" w:rsidP="00BC6FC6">
      <w:pPr>
        <w:ind w:left="720"/>
      </w:pPr>
      <w:r w:rsidRPr="00BC6FC6">
        <w:rPr>
          <w:b/>
          <w:bCs/>
        </w:rPr>
        <w:t>参考答案：B</w:t>
      </w:r>
      <w:r w:rsidRPr="00BC6FC6">
        <w:br/>
      </w:r>
      <w:r w:rsidRPr="00BC6FC6">
        <w:rPr>
          <w:b/>
          <w:bCs/>
        </w:rPr>
        <w:t>解析：</w:t>
      </w:r>
      <w:r w:rsidRPr="00BC6FC6">
        <w:t xml:space="preserve"> 根据来源附件：企业微信场景化精准营销操作手册（生日场景）.docx“员工推送优先级规则”第2点：若无存款管户人,则推送至企业微信最近联系人。 </w:t>
      </w:r>
    </w:p>
    <w:p w14:paraId="4EC0C089" w14:textId="64E40473" w:rsidR="00BC6FC6" w:rsidRPr="00BC6FC6" w:rsidRDefault="000E4045" w:rsidP="00BC6FC6">
      <w:pPr>
        <w:ind w:left="720"/>
      </w:pPr>
      <w:r>
        <w:rPr>
          <w:rFonts w:hint="eastAsia"/>
          <w:b/>
          <w:bCs/>
        </w:rPr>
        <w:t>4</w:t>
      </w:r>
      <w:r w:rsidR="00BC6FC6" w:rsidRPr="00BC6FC6">
        <w:rPr>
          <w:b/>
          <w:bCs/>
        </w:rPr>
        <w:t>7. 消息内容配置与消息配置审核能否为同一个人？</w:t>
      </w:r>
      <w:r w:rsidR="00BC6FC6" w:rsidRPr="00BC6FC6">
        <w:br/>
        <w:t>A. 可以</w:t>
      </w:r>
      <w:r w:rsidR="00BC6FC6" w:rsidRPr="00BC6FC6">
        <w:br/>
        <w:t>B. 不可以</w:t>
      </w:r>
      <w:r w:rsidR="00BC6FC6" w:rsidRPr="00BC6FC6">
        <w:br/>
        <w:t>C. 视情况而定</w:t>
      </w:r>
      <w:r w:rsidR="00BC6FC6" w:rsidRPr="00BC6FC6">
        <w:br/>
        <w:t>D. 需总行批准</w:t>
      </w:r>
    </w:p>
    <w:p w14:paraId="53A73850" w14:textId="77777777" w:rsidR="00BC6FC6" w:rsidRPr="00BC6FC6" w:rsidRDefault="00BC6FC6" w:rsidP="00BC6FC6">
      <w:pPr>
        <w:ind w:left="720"/>
      </w:pPr>
      <w:r w:rsidRPr="00BC6FC6">
        <w:rPr>
          <w:b/>
          <w:bCs/>
        </w:rPr>
        <w:t>参考答案：B</w:t>
      </w:r>
      <w:r w:rsidRPr="00BC6FC6">
        <w:br/>
      </w:r>
      <w:r w:rsidRPr="00BC6FC6">
        <w:rPr>
          <w:b/>
          <w:bCs/>
        </w:rPr>
        <w:t>解析：</w:t>
      </w:r>
      <w:r w:rsidRPr="00BC6FC6">
        <w:t xml:space="preserve"> 根据来源附件：企业微信场景化精准营销操作手册（生日场景）.docx“角色介绍”注意项：消息内容配置与消息配置审核不能为同一个人。 </w:t>
      </w:r>
    </w:p>
    <w:p w14:paraId="51282828" w14:textId="796CDE90" w:rsidR="00BC6FC6" w:rsidRPr="00BC6FC6" w:rsidRDefault="000E4045" w:rsidP="00BC6FC6">
      <w:pPr>
        <w:ind w:left="720"/>
      </w:pPr>
      <w:r>
        <w:rPr>
          <w:rFonts w:hint="eastAsia"/>
          <w:b/>
          <w:bCs/>
        </w:rPr>
        <w:t>4</w:t>
      </w:r>
      <w:r w:rsidR="00BC6FC6" w:rsidRPr="00BC6FC6">
        <w:rPr>
          <w:b/>
          <w:bCs/>
        </w:rPr>
        <w:t>8. 2026年基础业务专项活动中，企业微信添加数的净增值按多少比例折算计入完成值？</w:t>
      </w:r>
      <w:r w:rsidR="00BC6FC6" w:rsidRPr="00BC6FC6">
        <w:br/>
        <w:t>A. 20%</w:t>
      </w:r>
      <w:r w:rsidR="00BC6FC6" w:rsidRPr="00BC6FC6">
        <w:br/>
        <w:t>B. 30%</w:t>
      </w:r>
      <w:r w:rsidR="00BC6FC6" w:rsidRPr="00BC6FC6">
        <w:br/>
        <w:t>C. 50%</w:t>
      </w:r>
      <w:r w:rsidR="00BC6FC6" w:rsidRPr="00BC6FC6">
        <w:br/>
        <w:t>D. 100%</w:t>
      </w:r>
    </w:p>
    <w:p w14:paraId="0C99713C" w14:textId="77777777" w:rsidR="00BC6FC6" w:rsidRPr="00BC6FC6" w:rsidRDefault="00BC6FC6" w:rsidP="00BC6FC6">
      <w:pPr>
        <w:ind w:left="720"/>
      </w:pPr>
      <w:r w:rsidRPr="00BC6FC6">
        <w:rPr>
          <w:b/>
          <w:bCs/>
        </w:rPr>
        <w:t>参考答案：C</w:t>
      </w:r>
      <w:r w:rsidRPr="00BC6FC6">
        <w:br/>
      </w:r>
      <w:r w:rsidRPr="00BC6FC6">
        <w:rPr>
          <w:b/>
          <w:bCs/>
        </w:rPr>
        <w:t>解析：</w:t>
      </w:r>
      <w:r w:rsidRPr="00BC6FC6">
        <w:t xml:space="preserve"> 根据来源关于开展2026年富民村镇银行基础业务专项活动的通知.docx“考核说明-(二)”：企业微信添加数的净增值按50%折算计入完成值。 </w:t>
      </w:r>
    </w:p>
    <w:p w14:paraId="7599B115" w14:textId="70173690" w:rsidR="00BC6FC6" w:rsidRPr="00BC6FC6" w:rsidRDefault="000E4045" w:rsidP="00BC6FC6">
      <w:pPr>
        <w:ind w:left="720"/>
      </w:pPr>
      <w:r>
        <w:rPr>
          <w:rFonts w:hint="eastAsia"/>
          <w:b/>
          <w:bCs/>
        </w:rPr>
        <w:t>4</w:t>
      </w:r>
      <w:r w:rsidR="00BC6FC6" w:rsidRPr="00BC6FC6">
        <w:rPr>
          <w:b/>
          <w:bCs/>
        </w:rPr>
        <w:t>9. “码上查”推广客户数的净增值按多少比例折算计入完成值？</w:t>
      </w:r>
      <w:r w:rsidR="00BC6FC6" w:rsidRPr="00BC6FC6">
        <w:br/>
        <w:t>A. 10%</w:t>
      </w:r>
      <w:r w:rsidR="00BC6FC6" w:rsidRPr="00BC6FC6">
        <w:br/>
        <w:t>B. 20%</w:t>
      </w:r>
      <w:r w:rsidR="00BC6FC6" w:rsidRPr="00BC6FC6">
        <w:br/>
        <w:t>C. 30%</w:t>
      </w:r>
      <w:r w:rsidR="00BC6FC6" w:rsidRPr="00BC6FC6">
        <w:br/>
        <w:t>D. 50%</w:t>
      </w:r>
    </w:p>
    <w:p w14:paraId="242B6BDD" w14:textId="77777777" w:rsidR="00BC6FC6" w:rsidRPr="00BC6FC6" w:rsidRDefault="00BC6FC6" w:rsidP="00BC6FC6">
      <w:pPr>
        <w:ind w:left="720"/>
      </w:pPr>
      <w:r w:rsidRPr="00BC6FC6">
        <w:rPr>
          <w:b/>
          <w:bCs/>
        </w:rPr>
        <w:t>参考答案：B</w:t>
      </w:r>
      <w:r w:rsidRPr="00BC6FC6">
        <w:br/>
      </w:r>
      <w:r w:rsidRPr="00BC6FC6">
        <w:rPr>
          <w:b/>
          <w:bCs/>
        </w:rPr>
        <w:t>解析：</w:t>
      </w:r>
      <w:r w:rsidRPr="00BC6FC6">
        <w:t xml:space="preserve"> 根据来源关于开展2026年富民村镇银行基础业务专项活动的通知.docx“考核说明-(二)”：“码上查”推广客户数的净增值按20%折算计入完成值。 </w:t>
      </w:r>
    </w:p>
    <w:p w14:paraId="30D5D33B" w14:textId="031C9931" w:rsidR="00BC6FC6" w:rsidRPr="00BC6FC6" w:rsidRDefault="000E4045" w:rsidP="00BC6FC6">
      <w:pPr>
        <w:ind w:left="720"/>
      </w:pPr>
      <w:r>
        <w:rPr>
          <w:rFonts w:hint="eastAsia"/>
          <w:b/>
          <w:bCs/>
        </w:rPr>
        <w:lastRenderedPageBreak/>
        <w:t>5</w:t>
      </w:r>
      <w:r w:rsidR="00BC6FC6" w:rsidRPr="00BC6FC6">
        <w:rPr>
          <w:b/>
          <w:bCs/>
        </w:rPr>
        <w:t>0. 智慧社区业务的奖励标准是？</w:t>
      </w:r>
      <w:r w:rsidR="00BC6FC6" w:rsidRPr="00BC6FC6">
        <w:br/>
        <w:t>A. 10元/户</w:t>
      </w:r>
      <w:r w:rsidR="00BC6FC6" w:rsidRPr="00BC6FC6">
        <w:br/>
        <w:t>B. 50元/户</w:t>
      </w:r>
      <w:r w:rsidR="00BC6FC6" w:rsidRPr="00BC6FC6">
        <w:br/>
        <w:t>C. 100元/户</w:t>
      </w:r>
      <w:r w:rsidR="00BC6FC6" w:rsidRPr="00BC6FC6">
        <w:br/>
        <w:t>D. 500元/户</w:t>
      </w:r>
    </w:p>
    <w:p w14:paraId="16153F06" w14:textId="77777777" w:rsidR="00BC6FC6" w:rsidRPr="00BC6FC6" w:rsidRDefault="00BC6FC6" w:rsidP="00BC6FC6">
      <w:pPr>
        <w:ind w:left="720"/>
      </w:pPr>
      <w:r w:rsidRPr="00BC6FC6">
        <w:rPr>
          <w:b/>
          <w:bCs/>
        </w:rPr>
        <w:t>参考答案：D</w:t>
      </w:r>
      <w:r w:rsidRPr="00BC6FC6">
        <w:br/>
      </w:r>
      <w:r w:rsidRPr="00BC6FC6">
        <w:rPr>
          <w:b/>
          <w:bCs/>
        </w:rPr>
        <w:t>解析：</w:t>
      </w:r>
      <w:r w:rsidRPr="00BC6FC6">
        <w:t xml:space="preserve"> 根据来源关于开展2026年富民村镇银行基础业务专项活动的通知.docx“2026年基础业务专项活动奖励标准”表：智慧社区奖励标准为500元/户。 </w:t>
      </w:r>
    </w:p>
    <w:p w14:paraId="474C7FB6" w14:textId="7706DFE1" w:rsidR="00BC6FC6" w:rsidRPr="00BC6FC6" w:rsidRDefault="000E4045" w:rsidP="00BC6FC6">
      <w:pPr>
        <w:ind w:left="720"/>
      </w:pPr>
      <w:r>
        <w:rPr>
          <w:rFonts w:hint="eastAsia"/>
          <w:b/>
          <w:bCs/>
        </w:rPr>
        <w:t>51</w:t>
      </w:r>
      <w:r w:rsidR="00BC6FC6" w:rsidRPr="00BC6FC6">
        <w:rPr>
          <w:b/>
          <w:bCs/>
        </w:rPr>
        <w:t>. 企业微信场景化营销中，生日祝福海报的生成规则是？</w:t>
      </w:r>
      <w:r w:rsidR="00BC6FC6" w:rsidRPr="00BC6FC6">
        <w:br/>
        <w:t>A. 员工手动上传</w:t>
      </w:r>
      <w:r w:rsidR="00BC6FC6" w:rsidRPr="00BC6FC6">
        <w:br/>
        <w:t>B. 系统自动生成并推送至员工处</w:t>
      </w:r>
      <w:r w:rsidR="00BC6FC6" w:rsidRPr="00BC6FC6">
        <w:br/>
        <w:t>C. 总行统一发送短信</w:t>
      </w:r>
      <w:r w:rsidR="00BC6FC6" w:rsidRPr="00BC6FC6">
        <w:br/>
        <w:t>D. 客户自行下载</w:t>
      </w:r>
    </w:p>
    <w:p w14:paraId="5CCC4581" w14:textId="77777777" w:rsidR="00BC6FC6" w:rsidRPr="00BC6FC6" w:rsidRDefault="00BC6FC6" w:rsidP="00BC6FC6">
      <w:pPr>
        <w:ind w:left="720"/>
      </w:pPr>
      <w:r w:rsidRPr="00BC6FC6">
        <w:rPr>
          <w:b/>
          <w:bCs/>
        </w:rPr>
        <w:t>参考答案：B</w:t>
      </w:r>
      <w:r w:rsidRPr="00BC6FC6">
        <w:br/>
      </w:r>
      <w:r w:rsidRPr="00BC6FC6">
        <w:rPr>
          <w:b/>
          <w:bCs/>
        </w:rPr>
        <w:t>解析：</w:t>
      </w:r>
      <w:r w:rsidRPr="00BC6FC6">
        <w:t xml:space="preserve"> 根据来源附件：企业微信场景化精准营销操作手册（生日场景）.docx“客户推送生成规则”：企微已实名认证客户生日当天...自动生成客户生日祝福海报,并通过企微自动推送至员工处。 </w:t>
      </w:r>
    </w:p>
    <w:p w14:paraId="23933E48" w14:textId="48ABF08C" w:rsidR="00BC6FC6" w:rsidRPr="00BC6FC6" w:rsidRDefault="000E4045" w:rsidP="00BC6FC6">
      <w:pPr>
        <w:ind w:left="720"/>
      </w:pPr>
      <w:r>
        <w:rPr>
          <w:rFonts w:hint="eastAsia"/>
          <w:b/>
          <w:bCs/>
        </w:rPr>
        <w:t>52</w:t>
      </w:r>
      <w:r w:rsidR="00BC6FC6" w:rsidRPr="00BC6FC6">
        <w:rPr>
          <w:b/>
          <w:bCs/>
        </w:rPr>
        <w:t>. 2026年基础业务专项活动中，育儿补贴入账有效户的奖励标准是？</w:t>
      </w:r>
      <w:r w:rsidR="00BC6FC6" w:rsidRPr="00BC6FC6">
        <w:br/>
        <w:t>A. 10元/户</w:t>
      </w:r>
      <w:r w:rsidR="00BC6FC6" w:rsidRPr="00BC6FC6">
        <w:br/>
        <w:t>B. 20元/户</w:t>
      </w:r>
      <w:r w:rsidR="00BC6FC6" w:rsidRPr="00BC6FC6">
        <w:br/>
        <w:t>C. 30元/户</w:t>
      </w:r>
      <w:r w:rsidR="00BC6FC6" w:rsidRPr="00BC6FC6">
        <w:br/>
        <w:t>D. 50元/户</w:t>
      </w:r>
    </w:p>
    <w:p w14:paraId="62C91085" w14:textId="77777777" w:rsidR="00BC6FC6" w:rsidRPr="00BC6FC6" w:rsidRDefault="00BC6FC6" w:rsidP="00BC6FC6">
      <w:pPr>
        <w:ind w:left="720"/>
      </w:pPr>
      <w:r w:rsidRPr="00BC6FC6">
        <w:rPr>
          <w:b/>
          <w:bCs/>
        </w:rPr>
        <w:t>参考答案：C</w:t>
      </w:r>
      <w:r w:rsidRPr="00BC6FC6">
        <w:br/>
      </w:r>
      <w:r w:rsidRPr="00BC6FC6">
        <w:rPr>
          <w:b/>
          <w:bCs/>
        </w:rPr>
        <w:t>解析：</w:t>
      </w:r>
      <w:r w:rsidRPr="00BC6FC6">
        <w:t xml:space="preserve"> 根据来源关于开展2026年富民村镇银行基础业务专项活动的通知.docx“2026年基础业务专项活动奖励标准”表：育儿补贴入账有效户奖励标准为30元/户。 </w:t>
      </w:r>
    </w:p>
    <w:p w14:paraId="2EF03DE4" w14:textId="737D79B6" w:rsidR="00BC6FC6" w:rsidRPr="00BC6FC6" w:rsidRDefault="000E4045" w:rsidP="00BC6FC6">
      <w:pPr>
        <w:ind w:left="720"/>
      </w:pPr>
      <w:r>
        <w:rPr>
          <w:rFonts w:hint="eastAsia"/>
          <w:b/>
          <w:bCs/>
        </w:rPr>
        <w:t>53</w:t>
      </w:r>
      <w:r w:rsidR="00BC6FC6" w:rsidRPr="00BC6FC6">
        <w:rPr>
          <w:b/>
          <w:bCs/>
        </w:rPr>
        <w:t>. 若村行年末完成基础业务项数超额完成，超出部分按多少元/项进行奖励追加？</w:t>
      </w:r>
      <w:r w:rsidR="00BC6FC6" w:rsidRPr="00BC6FC6">
        <w:br/>
        <w:t>A. 5元/项</w:t>
      </w:r>
      <w:r w:rsidR="00BC6FC6" w:rsidRPr="00BC6FC6">
        <w:br/>
        <w:t>B. 10元/项</w:t>
      </w:r>
      <w:r w:rsidR="00BC6FC6" w:rsidRPr="00BC6FC6">
        <w:br/>
        <w:t>C. 20元/项</w:t>
      </w:r>
      <w:r w:rsidR="00BC6FC6" w:rsidRPr="00BC6FC6">
        <w:br/>
        <w:t>D. 50元/项</w:t>
      </w:r>
    </w:p>
    <w:p w14:paraId="70DBECE0" w14:textId="77777777" w:rsidR="000E4045" w:rsidRDefault="00BC6FC6" w:rsidP="000E4045">
      <w:pPr>
        <w:ind w:left="720"/>
      </w:pPr>
      <w:r w:rsidRPr="00BC6FC6">
        <w:rPr>
          <w:b/>
          <w:bCs/>
        </w:rPr>
        <w:t>参考答案：B</w:t>
      </w:r>
      <w:r w:rsidRPr="00BC6FC6">
        <w:br/>
      </w:r>
      <w:r w:rsidRPr="00BC6FC6">
        <w:rPr>
          <w:b/>
          <w:bCs/>
        </w:rPr>
        <w:t>解析：</w:t>
      </w:r>
      <w:r w:rsidRPr="00BC6FC6">
        <w:t xml:space="preserve"> 根据来源关于开展2026年富民村镇银行基础业务专项活动的通知.docx“考核说明-(二)”：对于基础业务项数完成率超100%的村行,按超出项数以10元/项对村行进行奖励追加。 </w:t>
      </w:r>
    </w:p>
    <w:p w14:paraId="14EDC8D5" w14:textId="25930BDB" w:rsidR="000E4045" w:rsidRPr="000E4045" w:rsidRDefault="000E4045" w:rsidP="000E4045">
      <w:pPr>
        <w:ind w:left="720"/>
      </w:pPr>
      <w:r>
        <w:rPr>
          <w:rFonts w:hint="eastAsia"/>
        </w:rPr>
        <w:t>54.</w:t>
      </w:r>
      <w:r w:rsidRPr="000E4045">
        <w:t>根据《客户权益匹配建议表》，财富客户（富钻）对应的客户层级及月贡献值要求是？ 附件1：客户权益匹配建议表.xlsx</w:t>
      </w:r>
      <w:r w:rsidRPr="000E4045">
        <w:br/>
        <w:t>A. F4, 20万元-50万元</w:t>
      </w:r>
      <w:r w:rsidRPr="000E4045">
        <w:br/>
        <w:t>B. F5, 50万元以上</w:t>
      </w:r>
      <w:r w:rsidRPr="000E4045">
        <w:br/>
        <w:t>C. F3, 5万元-20万元</w:t>
      </w:r>
      <w:r w:rsidRPr="000E4045">
        <w:br/>
        <w:t>D. F2, 1万元-5万元</w:t>
      </w:r>
      <w:r w:rsidRPr="000E4045">
        <w:br/>
      </w:r>
      <w:r w:rsidRPr="000E4045">
        <w:rPr>
          <w:b/>
          <w:bCs/>
        </w:rPr>
        <w:t>参考答案：B</w:t>
      </w:r>
      <w:r w:rsidRPr="000E4045">
        <w:br/>
      </w:r>
      <w:r w:rsidRPr="000E4045">
        <w:rPr>
          <w:b/>
          <w:bCs/>
        </w:rPr>
        <w:t>解析：</w:t>
      </w:r>
      <w:r w:rsidRPr="000E4045">
        <w:t xml:space="preserve"> 附件1显示，财富客户(富钻)对应层级F5，月贡献值为50万元以上。</w:t>
      </w:r>
    </w:p>
    <w:p w14:paraId="078BEF29" w14:textId="77777777" w:rsidR="0081519E" w:rsidRDefault="0081519E" w:rsidP="0081519E">
      <w:pPr>
        <w:ind w:left="360"/>
      </w:pPr>
      <w:r>
        <w:rPr>
          <w:rFonts w:hint="eastAsia"/>
        </w:rPr>
        <w:t>55.</w:t>
      </w:r>
      <w:r w:rsidR="000E4045" w:rsidRPr="000E4045">
        <w:t>“一个富民豆”品牌建设中，全行统一使用的客户权益通用基础兑换单位是？ 关于加强“一个富民豆”品牌建设及标准化运营推广的通知 (1).docx</w:t>
      </w:r>
      <w:r w:rsidR="000E4045" w:rsidRPr="000E4045">
        <w:br/>
      </w:r>
      <w:r w:rsidR="000E4045" w:rsidRPr="000E4045">
        <w:lastRenderedPageBreak/>
        <w:t>A. 1个富民分</w:t>
      </w:r>
      <w:r w:rsidR="000E4045" w:rsidRPr="000E4045">
        <w:br/>
        <w:t>B. 1个富民豆</w:t>
      </w:r>
      <w:r w:rsidR="000E4045" w:rsidRPr="000E4045">
        <w:br/>
        <w:t>C. 10个富民豆</w:t>
      </w:r>
      <w:r w:rsidR="000E4045" w:rsidRPr="000E4045">
        <w:br/>
        <w:t>D. 1个积分</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通知明确指出，全行统一使用“1个富民豆”作为客户权益通用基础兑换单位。</w:t>
      </w:r>
    </w:p>
    <w:p w14:paraId="7763AD36" w14:textId="77777777" w:rsidR="0081519E" w:rsidRDefault="0081519E" w:rsidP="0081519E">
      <w:pPr>
        <w:ind w:left="360"/>
      </w:pPr>
      <w:r>
        <w:rPr>
          <w:rFonts w:hint="eastAsia"/>
        </w:rPr>
        <w:t>56.</w:t>
      </w:r>
      <w:r w:rsidR="000E4045" w:rsidRPr="000E4045">
        <w:t>在“一个富民豆”运营中，新办理贷款扫码客户可领取的权益是？ 关于加强“一个富民豆”品牌建设及标准化运营推广的通知 (1).docx</w:t>
      </w:r>
      <w:r w:rsidR="000E4045" w:rsidRPr="000E4045">
        <w:br/>
        <w:t>A. 平台自建专属优惠券</w:t>
      </w:r>
      <w:r w:rsidR="000E4045" w:rsidRPr="000E4045">
        <w:br/>
        <w:t>B. 专属微信立减金，且金额标准高于其他新客业务</w:t>
      </w:r>
      <w:r w:rsidR="000E4045" w:rsidRPr="000E4045">
        <w:br/>
        <w:t>C. 免费体检套餐</w:t>
      </w:r>
      <w:r w:rsidR="000E4045" w:rsidRPr="000E4045">
        <w:br/>
        <w:t>D. 机场贵宾通道</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通知规定，新办理贷款扫码客户可领取专属微信立减金，立减金金额标准高于上述其他新客业务。</w:t>
      </w:r>
    </w:p>
    <w:p w14:paraId="42CAE585" w14:textId="77777777" w:rsidR="0081519E" w:rsidRDefault="0081519E" w:rsidP="0081519E">
      <w:pPr>
        <w:ind w:left="360"/>
      </w:pPr>
      <w:r>
        <w:rPr>
          <w:rFonts w:hint="eastAsia"/>
        </w:rPr>
        <w:t>57.</w:t>
      </w:r>
      <w:r w:rsidR="000E4045" w:rsidRPr="000E4045">
        <w:t>根据《“富民小超市”规范化营销指引》，商户连续展销时间原则上不超过多久？ 关于印发《“富民小超市” 规范化营销指引（试行）》的通知.docx</w:t>
      </w:r>
      <w:r w:rsidR="000E4045" w:rsidRPr="000E4045">
        <w:br/>
        <w:t>A. 1个月</w:t>
      </w:r>
      <w:r w:rsidR="000E4045" w:rsidRPr="000E4045">
        <w:br/>
        <w:t>B. 3个月</w:t>
      </w:r>
      <w:r w:rsidR="000E4045" w:rsidRPr="000E4045">
        <w:br/>
        <w:t>C. 6个月</w:t>
      </w:r>
      <w:r w:rsidR="000E4045" w:rsidRPr="000E4045">
        <w:br/>
        <w:t>D. 12个月</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指引规定，商户连续展销时间原则上不超过3个月，便于更多商户轮换入驻。</w:t>
      </w:r>
    </w:p>
    <w:p w14:paraId="07C23611" w14:textId="7CD3F94D" w:rsidR="000E4045" w:rsidRDefault="0081519E" w:rsidP="0081519E">
      <w:pPr>
        <w:ind w:left="360"/>
      </w:pPr>
      <w:r>
        <w:rPr>
          <w:rFonts w:hint="eastAsia"/>
        </w:rPr>
        <w:t>58.</w:t>
      </w:r>
      <w:r w:rsidR="000E4045" w:rsidRPr="000E4045">
        <w:t>“富民小超市”中，村行与商户的合作逻辑中，村行的角色是？ 关于印发《“富民小超市” 规范化营销指引（试行）》的通知.docx</w:t>
      </w:r>
      <w:r w:rsidR="000E4045" w:rsidRPr="000E4045">
        <w:br/>
        <w:t>A. 商品经营主体</w:t>
      </w:r>
      <w:r w:rsidR="000E4045" w:rsidRPr="000E4045">
        <w:br/>
        <w:t>B. 仅提供场地，不参与经营</w:t>
      </w:r>
      <w:r w:rsidR="000E4045" w:rsidRPr="000E4045">
        <w:br/>
        <w:t>C. 负责商品售后服务</w:t>
      </w:r>
      <w:r w:rsidR="000E4045" w:rsidRPr="000E4045">
        <w:br/>
        <w:t>D. 收取场地租金</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指引明确，村行仅提供网点厅堂空间作为展销场所，不参与商品经营及交易环节，不得收取任何费用。</w:t>
      </w:r>
    </w:p>
    <w:p w14:paraId="40A0CCB8" w14:textId="6234ADA9" w:rsidR="000E4045" w:rsidRDefault="0081519E" w:rsidP="0081519E">
      <w:pPr>
        <w:ind w:left="360"/>
      </w:pPr>
      <w:r>
        <w:rPr>
          <w:rFonts w:hint="eastAsia"/>
        </w:rPr>
        <w:t>59.</w:t>
      </w:r>
      <w:r w:rsidR="000E4045" w:rsidRPr="000E4045">
        <w:t>客户经理等级工资中，在岗年限3年（含）以上的，每年记多少分？ 关于印发《富民村镇银行2026年度客户经理薪酬管理办法》的通知.docx</w:t>
      </w:r>
      <w:r w:rsidR="000E4045" w:rsidRPr="000E4045">
        <w:br/>
        <w:t>A. 1分</w:t>
      </w:r>
      <w:r w:rsidR="000E4045" w:rsidRPr="000E4045">
        <w:br/>
        <w:t>B. 2分</w:t>
      </w:r>
      <w:r w:rsidR="000E4045" w:rsidRPr="000E4045">
        <w:br/>
        <w:t>C. 3分</w:t>
      </w:r>
      <w:r w:rsidR="000E4045" w:rsidRPr="000E4045">
        <w:br/>
        <w:t>D. 5分</w:t>
      </w:r>
      <w:r w:rsidR="000E4045" w:rsidRPr="000E4045">
        <w:br/>
      </w:r>
      <w:r w:rsidR="000E4045" w:rsidRPr="000E4045">
        <w:rPr>
          <w:b/>
          <w:bCs/>
        </w:rPr>
        <w:t>参考答案：C</w:t>
      </w:r>
      <w:r w:rsidR="000E4045" w:rsidRPr="000E4045">
        <w:br/>
      </w:r>
      <w:r w:rsidR="000E4045" w:rsidRPr="000E4045">
        <w:rPr>
          <w:b/>
          <w:bCs/>
        </w:rPr>
        <w:t>解析：</w:t>
      </w:r>
      <w:r w:rsidR="000E4045" w:rsidRPr="000E4045">
        <w:t xml:space="preserve"> 薪酬管理办法规定，客户经理在岗年限3年（含）以上，每年记3分。</w:t>
      </w:r>
    </w:p>
    <w:p w14:paraId="4FE8A8D4" w14:textId="1692BDC3" w:rsidR="000E4045" w:rsidRPr="000E4045" w:rsidRDefault="0081519E" w:rsidP="0081519E">
      <w:pPr>
        <w:ind w:left="360"/>
      </w:pPr>
      <w:r>
        <w:rPr>
          <w:rFonts w:hint="eastAsia"/>
        </w:rPr>
        <w:t>60.</w:t>
      </w:r>
      <w:r w:rsidR="000E4045" w:rsidRPr="000E4045">
        <w:t>在客户经理薪酬管理中，</w:t>
      </w:r>
      <w:r w:rsidR="000E4045">
        <w:rPr>
          <w:rFonts w:hint="eastAsia"/>
        </w:rPr>
        <w:t>贵州</w:t>
      </w:r>
      <w:r w:rsidR="000E4045" w:rsidRPr="000E4045">
        <w:t>地区竞争系数是多少？ 关于印发《富民村镇银行2026年度客户经理薪酬管理办法》的通知.docx</w:t>
      </w:r>
      <w:r w:rsidR="000E4045" w:rsidRPr="000E4045">
        <w:br/>
        <w:t>A. 0.8</w:t>
      </w:r>
      <w:r w:rsidR="000E4045" w:rsidRPr="000E4045">
        <w:br/>
        <w:t>B. 1.0</w:t>
      </w:r>
      <w:r w:rsidR="000E4045" w:rsidRPr="000E4045">
        <w:br/>
      </w:r>
      <w:r w:rsidR="000E4045" w:rsidRPr="000E4045">
        <w:lastRenderedPageBreak/>
        <w:t>C. 1.5</w:t>
      </w:r>
      <w:r w:rsidR="000E4045" w:rsidRPr="000E4045">
        <w:br/>
        <w:t>D. 2.0</w:t>
      </w:r>
      <w:r w:rsidR="000E4045" w:rsidRPr="000E4045">
        <w:br/>
      </w:r>
      <w:r w:rsidR="000E4045" w:rsidRPr="000E4045">
        <w:rPr>
          <w:b/>
          <w:bCs/>
        </w:rPr>
        <w:t>参考答案：</w:t>
      </w:r>
      <w:r w:rsidR="000E4045">
        <w:rPr>
          <w:rFonts w:hint="eastAsia"/>
          <w:b/>
          <w:bCs/>
        </w:rPr>
        <w:t>B</w:t>
      </w:r>
    </w:p>
    <w:p w14:paraId="73DA7E91" w14:textId="1E6626BB" w:rsidR="000E4045" w:rsidRDefault="000E4045" w:rsidP="000E4045">
      <w:pPr>
        <w:ind w:left="720"/>
      </w:pPr>
      <w:r w:rsidRPr="000E4045">
        <w:rPr>
          <w:b/>
          <w:bCs/>
        </w:rPr>
        <w:t>解析：</w:t>
      </w:r>
      <w:r w:rsidRPr="000E4045">
        <w:t xml:space="preserve"> 办法规定，浙沪地区地区竞争系数为1.5，赣豫地区和贵州地区为1。</w:t>
      </w:r>
    </w:p>
    <w:p w14:paraId="203664B5" w14:textId="515FE371" w:rsidR="000E4045" w:rsidRPr="000E4045" w:rsidRDefault="0081519E" w:rsidP="0081519E">
      <w:pPr>
        <w:ind w:left="720"/>
      </w:pPr>
      <w:r>
        <w:rPr>
          <w:rFonts w:hint="eastAsia"/>
          <w:b/>
          <w:bCs/>
        </w:rPr>
        <w:t>61.</w:t>
      </w:r>
      <w:r w:rsidR="000E4045" w:rsidRPr="000E4045">
        <w:t>客户经理等级工资中，若得分在[50,65)区间，对应的等级工资为？ 关于印发《富民村镇银行2026年度客户经理薪酬管理办法》的通知.docx</w:t>
      </w:r>
      <w:r w:rsidR="000E4045" w:rsidRPr="000E4045">
        <w:br/>
        <w:t>A. 3000元</w:t>
      </w:r>
      <w:r w:rsidR="000E4045" w:rsidRPr="000E4045">
        <w:br/>
        <w:t>B. 4000元</w:t>
      </w:r>
      <w:r w:rsidR="000E4045" w:rsidRPr="000E4045">
        <w:br/>
        <w:t>C. 5200元</w:t>
      </w:r>
      <w:r w:rsidR="000E4045" w:rsidRPr="000E4045">
        <w:br/>
        <w:t>D. 6600元</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表格显示，五级对应分值[50,65)，等级工资为4000元。</w:t>
      </w:r>
    </w:p>
    <w:p w14:paraId="20D5F3BA" w14:textId="10B00793" w:rsidR="000E4045" w:rsidRDefault="0081519E" w:rsidP="0081519E">
      <w:pPr>
        <w:ind w:left="720"/>
      </w:pPr>
      <w:r>
        <w:rPr>
          <w:rFonts w:hint="eastAsia"/>
        </w:rPr>
        <w:t>62.</w:t>
      </w:r>
      <w:r w:rsidR="000E4045" w:rsidRPr="000E4045">
        <w:t>根据《客户分层分类管理指导意见》，睡眠客户对应的层级是？ 关于印发《富民村镇银行客户分层分类管理指导意见（修订版）》的通知 (1).docx</w:t>
      </w:r>
      <w:r w:rsidR="000E4045" w:rsidRPr="000E4045">
        <w:br/>
        <w:t>A. F0</w:t>
      </w:r>
      <w:r w:rsidR="000E4045" w:rsidRPr="000E4045">
        <w:br/>
        <w:t>B. F1</w:t>
      </w:r>
      <w:r w:rsidR="000E4045" w:rsidRPr="000E4045">
        <w:br/>
        <w:t>C. F2</w:t>
      </w:r>
      <w:r w:rsidR="000E4045" w:rsidRPr="000E4045">
        <w:br/>
        <w:t>D. F3</w:t>
      </w:r>
      <w:r w:rsidR="000E4045" w:rsidRPr="000E4045">
        <w:br/>
      </w:r>
      <w:r w:rsidR="000E4045" w:rsidRPr="000E4045">
        <w:rPr>
          <w:b/>
          <w:bCs/>
        </w:rPr>
        <w:t>参考答案：A</w:t>
      </w:r>
      <w:r w:rsidR="000E4045" w:rsidRPr="000E4045">
        <w:br/>
      </w:r>
      <w:r w:rsidR="000E4045" w:rsidRPr="000E4045">
        <w:rPr>
          <w:b/>
          <w:bCs/>
        </w:rPr>
        <w:t>解析：</w:t>
      </w:r>
      <w:r w:rsidR="000E4045" w:rsidRPr="000E4045">
        <w:t xml:space="preserve"> 指导意见将已开户但日均低于500元(含)的客户划分为F0层，即睡眠客户。</w:t>
      </w:r>
    </w:p>
    <w:p w14:paraId="4AF3E0F0" w14:textId="18605979" w:rsidR="000E4045" w:rsidRDefault="0081519E" w:rsidP="0081519E">
      <w:pPr>
        <w:ind w:left="720"/>
      </w:pPr>
      <w:r>
        <w:rPr>
          <w:rFonts w:hint="eastAsia"/>
        </w:rPr>
        <w:t>63.</w:t>
      </w:r>
      <w:r w:rsidR="000E4045" w:rsidRPr="000E4045">
        <w:t>财富客户(F5)的管户主体通常是？ 关于印发《富民村镇银行客户分层分类管理指导意见（修订版）》的通知 (1).docx</w:t>
      </w:r>
      <w:r w:rsidR="000E4045" w:rsidRPr="000E4045">
        <w:br/>
        <w:t>A. 一线柜员</w:t>
      </w:r>
      <w:r w:rsidR="000E4045" w:rsidRPr="000E4045">
        <w:br/>
        <w:t>B. 团队长</w:t>
      </w:r>
      <w:r w:rsidR="000E4045" w:rsidRPr="000E4045">
        <w:br/>
        <w:t>C. 村行高管班子或网点负责人+管户人</w:t>
      </w:r>
      <w:r w:rsidR="000E4045" w:rsidRPr="000E4045">
        <w:br/>
        <w:t>D. 客户经理单独维护</w:t>
      </w:r>
      <w:r w:rsidR="000E4045" w:rsidRPr="000E4045">
        <w:br/>
      </w:r>
      <w:r w:rsidR="000E4045" w:rsidRPr="000E4045">
        <w:rPr>
          <w:b/>
          <w:bCs/>
        </w:rPr>
        <w:t>参考答案：C</w:t>
      </w:r>
      <w:r w:rsidR="000E4045" w:rsidRPr="000E4045">
        <w:br/>
      </w:r>
      <w:r w:rsidR="000E4045" w:rsidRPr="000E4045">
        <w:rPr>
          <w:b/>
          <w:bCs/>
        </w:rPr>
        <w:t>解析：</w:t>
      </w:r>
      <w:r w:rsidR="000E4045" w:rsidRPr="000E4045">
        <w:t xml:space="preserve"> 指导意见规定，财富客户管户主体为村行高管班子或网点负责人+管户人。</w:t>
      </w:r>
    </w:p>
    <w:p w14:paraId="09094423" w14:textId="36AB03F9" w:rsidR="000E4045" w:rsidRDefault="0081519E" w:rsidP="0081519E">
      <w:pPr>
        <w:ind w:left="720"/>
      </w:pPr>
      <w:r>
        <w:rPr>
          <w:rFonts w:hint="eastAsia"/>
        </w:rPr>
        <w:t>64.</w:t>
      </w:r>
      <w:r w:rsidR="000E4045" w:rsidRPr="000E4045">
        <w:t>优质客户与价值客户(F4、F3)的经营策略中提到的“三专”策略是指？ 关于印发《富民村镇银行客户分层分类管理指导意见（修订版）》的通知 (1).docx</w:t>
      </w:r>
      <w:r w:rsidR="000E4045" w:rsidRPr="000E4045">
        <w:br/>
        <w:t>A. 专人、专岗、专责</w:t>
      </w:r>
      <w:r w:rsidR="000E4045" w:rsidRPr="000E4045">
        <w:br/>
        <w:t>B. 专享活动、专属产品、专有权益</w:t>
      </w:r>
      <w:r w:rsidR="000E4045" w:rsidRPr="000E4045">
        <w:br/>
        <w:t>C. 专项贷款、专项存款、专项理财</w:t>
      </w:r>
      <w:r w:rsidR="000E4045" w:rsidRPr="000E4045">
        <w:br/>
        <w:t>D. 专门渠道、专门时间、专门人员</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指导意见指出，依托“三专”策略(专享活动、专属产品、专有权益)提升粘性。</w:t>
      </w:r>
    </w:p>
    <w:p w14:paraId="4387AA3D" w14:textId="16D2AF79" w:rsidR="000E4045" w:rsidRDefault="0081519E" w:rsidP="0081519E">
      <w:pPr>
        <w:ind w:left="720"/>
      </w:pPr>
      <w:r>
        <w:rPr>
          <w:rFonts w:hint="eastAsia"/>
        </w:rPr>
        <w:t>65.</w:t>
      </w:r>
      <w:r w:rsidR="000E4045" w:rsidRPr="000E4045">
        <w:t>潜力客户与大众客户(F2、F1)的管户目标主要是？ 关于印发《富民村镇银行客户分层分类管理指导意见（修订版）》的通知 (1).docx</w:t>
      </w:r>
      <w:r w:rsidR="000E4045" w:rsidRPr="000E4045">
        <w:br/>
        <w:t>A. 深度挖掘家族潜力</w:t>
      </w:r>
      <w:r w:rsidR="000E4045" w:rsidRPr="000E4045">
        <w:br/>
        <w:t>B. 防止客户流失</w:t>
      </w:r>
      <w:r w:rsidR="000E4045" w:rsidRPr="000E4045">
        <w:br/>
        <w:t>C. 培养交易习惯，保持账户活跃，引导临界客户提升</w:t>
      </w:r>
      <w:r w:rsidR="000E4045" w:rsidRPr="000E4045">
        <w:br/>
        <w:t>D. 激活账户使用</w:t>
      </w:r>
      <w:r w:rsidR="000E4045" w:rsidRPr="000E4045">
        <w:br/>
      </w:r>
      <w:r w:rsidR="000E4045" w:rsidRPr="000E4045">
        <w:rPr>
          <w:b/>
          <w:bCs/>
        </w:rPr>
        <w:t>参考答案：C</w:t>
      </w:r>
      <w:r w:rsidR="000E4045" w:rsidRPr="000E4045">
        <w:br/>
      </w:r>
      <w:r w:rsidR="000E4045" w:rsidRPr="000E4045">
        <w:rPr>
          <w:b/>
          <w:bCs/>
        </w:rPr>
        <w:t>解析：</w:t>
      </w:r>
      <w:r w:rsidR="000E4045" w:rsidRPr="000E4045">
        <w:t xml:space="preserve"> 指导意见规定，F2、F1层级管户目标是培养交易习惯，保持账户活跃，引导</w:t>
      </w:r>
      <w:r w:rsidR="000E4045" w:rsidRPr="000E4045">
        <w:lastRenderedPageBreak/>
        <w:t>临界客户提升。</w:t>
      </w:r>
    </w:p>
    <w:p w14:paraId="469AB07D" w14:textId="17612D3B" w:rsidR="000E4045" w:rsidRDefault="0081519E" w:rsidP="0081519E">
      <w:pPr>
        <w:ind w:left="720"/>
      </w:pPr>
      <w:r>
        <w:rPr>
          <w:rFonts w:hint="eastAsia"/>
        </w:rPr>
        <w:t>66.</w:t>
      </w:r>
      <w:r w:rsidR="000E4045" w:rsidRPr="000E4045">
        <w:t>对公战略客户的范围界定不包括？ 关于印发《富民村镇银行客户分层分类管理指导意见（修订版）》的通知 (1).docx</w:t>
      </w:r>
      <w:r w:rsidR="000E4045" w:rsidRPr="000E4045">
        <w:br/>
        <w:t>A. 政府平台类</w:t>
      </w:r>
      <w:r w:rsidR="000E4045" w:rsidRPr="000E4045">
        <w:br/>
        <w:t>B. 长期合作单位</w:t>
      </w:r>
      <w:r w:rsidR="000E4045" w:rsidRPr="000E4045">
        <w:br/>
        <w:t>C. 当地具有重大影响力的企业</w:t>
      </w:r>
      <w:r w:rsidR="000E4045" w:rsidRPr="000E4045">
        <w:br/>
        <w:t>D. 单体价值较低的小微企业</w:t>
      </w:r>
      <w:r w:rsidR="000E4045" w:rsidRPr="000E4045">
        <w:br/>
      </w:r>
      <w:r w:rsidR="000E4045" w:rsidRPr="000E4045">
        <w:rPr>
          <w:b/>
          <w:bCs/>
        </w:rPr>
        <w:t>参考答案：D</w:t>
      </w:r>
      <w:r w:rsidR="000E4045" w:rsidRPr="000E4045">
        <w:br/>
      </w:r>
      <w:r w:rsidR="000E4045" w:rsidRPr="000E4045">
        <w:rPr>
          <w:b/>
          <w:bCs/>
        </w:rPr>
        <w:t>解析：</w:t>
      </w:r>
      <w:r w:rsidR="000E4045" w:rsidRPr="000E4045">
        <w:t xml:space="preserve"> 单体价值较低的小微企业属于基础客户范畴。</w:t>
      </w:r>
    </w:p>
    <w:p w14:paraId="55318335" w14:textId="77777777" w:rsidR="0081519E" w:rsidRDefault="0081519E" w:rsidP="0081519E">
      <w:pPr>
        <w:ind w:left="720"/>
      </w:pPr>
    </w:p>
    <w:p w14:paraId="37718C71" w14:textId="67EF0DE9" w:rsidR="000E4045" w:rsidRDefault="0081519E" w:rsidP="0081519E">
      <w:pPr>
        <w:ind w:left="720"/>
      </w:pPr>
      <w:r>
        <w:rPr>
          <w:rFonts w:hint="eastAsia"/>
        </w:rPr>
        <w:t>67.</w:t>
      </w:r>
      <w:r w:rsidR="000E4045" w:rsidRPr="000E4045">
        <w:t>在对公基础客户的经营策略中，内勤人员开展的营销方式被称为？ 关于印发《富民村镇银行客户分层分类管理指导意见（修订版）》的通知 (1).docx</w:t>
      </w:r>
      <w:r w:rsidR="000E4045" w:rsidRPr="000E4045">
        <w:br/>
        <w:t>A. 深度访谈</w:t>
      </w:r>
      <w:r w:rsidR="000E4045" w:rsidRPr="000E4045">
        <w:br/>
        <w:t>B. 一句话营销</w:t>
      </w:r>
      <w:r w:rsidR="000E4045" w:rsidRPr="000E4045">
        <w:br/>
        <w:t>C. 批量短信推送</w:t>
      </w:r>
      <w:r w:rsidR="000E4045" w:rsidRPr="000E4045">
        <w:br/>
        <w:t>D. 高层互访</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指导意见提到，内勤人员利用临柜契机开展“一句话营销”与账户激活引导。</w:t>
      </w:r>
    </w:p>
    <w:p w14:paraId="1A25AD82" w14:textId="586C3B43" w:rsidR="000E4045" w:rsidRDefault="0081519E" w:rsidP="0081519E">
      <w:pPr>
        <w:ind w:left="720"/>
      </w:pPr>
      <w:r>
        <w:rPr>
          <w:rFonts w:hint="eastAsia"/>
        </w:rPr>
        <w:t>68.</w:t>
      </w:r>
      <w:r w:rsidR="000E4045" w:rsidRPr="000E4045">
        <w:t>客户归属划分的第一优先级是？ 关于印发《富民村镇银行客户分层分类管理指导意见（修订版）》的通知 (1).docx</w:t>
      </w:r>
      <w:r w:rsidR="000E4045" w:rsidRPr="000E4045">
        <w:br/>
        <w:t>A. 贷款客户</w:t>
      </w:r>
      <w:r w:rsidR="000E4045" w:rsidRPr="000E4045">
        <w:br/>
        <w:t>B. 存款客户（存在存款业绩认定关系）</w:t>
      </w:r>
      <w:r w:rsidR="000E4045" w:rsidRPr="000E4045">
        <w:br/>
        <w:t>C. 网点指派客户</w:t>
      </w:r>
      <w:r w:rsidR="000E4045" w:rsidRPr="000E4045">
        <w:br/>
        <w:t>D. 公共客户</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优先级划分表中，第一优先级为存在存款业绩认定关系的存款客户。</w:t>
      </w:r>
    </w:p>
    <w:p w14:paraId="327E21A1" w14:textId="73EE7323" w:rsidR="000E4045" w:rsidRDefault="0081519E" w:rsidP="0081519E">
      <w:pPr>
        <w:ind w:left="720"/>
      </w:pPr>
      <w:r>
        <w:rPr>
          <w:rFonts w:hint="eastAsia"/>
        </w:rPr>
        <w:t>69.</w:t>
      </w:r>
      <w:r w:rsidR="000E4045" w:rsidRPr="000E4045">
        <w:t>高管（董事长、分管行长）主要负责维护的客户数量要求是？ 关于印发《富民村镇银行客户分层分类管理指导意见（修订版）》的通知 (1).docx</w:t>
      </w:r>
      <w:r w:rsidR="000E4045" w:rsidRPr="000E4045">
        <w:br/>
        <w:t>A. 前10大客户</w:t>
      </w:r>
      <w:r w:rsidR="000E4045" w:rsidRPr="000E4045">
        <w:br/>
        <w:t>B. 前50大客户及核心对公战略客户</w:t>
      </w:r>
      <w:r w:rsidR="000E4045" w:rsidRPr="000E4045">
        <w:br/>
        <w:t>C. 所有个人客户</w:t>
      </w:r>
      <w:r w:rsidR="000E4045" w:rsidRPr="000E4045">
        <w:br/>
        <w:t>D. 所有对公客户</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分岗维护责任规定，高管主要负责维护村行前50大客户及核心对公战略客户。</w:t>
      </w:r>
    </w:p>
    <w:p w14:paraId="2BDCE951" w14:textId="174D655F" w:rsidR="000E4045" w:rsidRDefault="0081519E" w:rsidP="0081519E">
      <w:pPr>
        <w:ind w:left="720"/>
      </w:pPr>
      <w:r>
        <w:rPr>
          <w:rFonts w:hint="eastAsia"/>
        </w:rPr>
        <w:t>70.</w:t>
      </w:r>
      <w:r w:rsidR="000E4045" w:rsidRPr="000E4045">
        <w:t>支行长年度面访触达率与企业微信添加率的要求均为？ 关于印发《富民村镇银行客户分层分类管理指导意见（修订版）》的通知 (1).docx</w:t>
      </w:r>
      <w:r w:rsidR="000E4045" w:rsidRPr="000E4045">
        <w:br/>
        <w:t>A. 60%</w:t>
      </w:r>
      <w:r w:rsidR="000E4045" w:rsidRPr="000E4045">
        <w:br/>
        <w:t>B. 80%</w:t>
      </w:r>
      <w:r w:rsidR="000E4045" w:rsidRPr="000E4045">
        <w:br/>
        <w:t>C. 90%</w:t>
      </w:r>
      <w:r w:rsidR="000E4045" w:rsidRPr="000E4045">
        <w:br/>
        <w:t>D. 100%</w:t>
      </w:r>
      <w:r w:rsidR="000E4045" w:rsidRPr="000E4045">
        <w:br/>
      </w:r>
      <w:r w:rsidR="000E4045" w:rsidRPr="000E4045">
        <w:rPr>
          <w:b/>
          <w:bCs/>
        </w:rPr>
        <w:t>参考答案：D</w:t>
      </w:r>
      <w:r w:rsidR="000E4045" w:rsidRPr="000E4045">
        <w:br/>
      </w:r>
      <w:r w:rsidR="000E4045" w:rsidRPr="000E4045">
        <w:rPr>
          <w:b/>
          <w:bCs/>
        </w:rPr>
        <w:t>解析：</w:t>
      </w:r>
      <w:r w:rsidR="000E4045" w:rsidRPr="000E4045">
        <w:t xml:space="preserve"> 支行长管理要求聚焦深度链接，年度面访触达率与企业微信添加率均需达到100%。</w:t>
      </w:r>
    </w:p>
    <w:p w14:paraId="54EF9B5F" w14:textId="56CB6D85" w:rsidR="000E4045" w:rsidRDefault="0081519E" w:rsidP="0081519E">
      <w:pPr>
        <w:ind w:left="720"/>
      </w:pPr>
      <w:r>
        <w:rPr>
          <w:rFonts w:hint="eastAsia"/>
        </w:rPr>
        <w:lastRenderedPageBreak/>
        <w:t>71.</w:t>
      </w:r>
      <w:r w:rsidR="000E4045" w:rsidRPr="000E4045">
        <w:t>客户经理年度面访或电话访触达率的要求是？ 关于印发《富民村镇银行客户分层分类管理指导意见（修订版）》的通知 (1).docx</w:t>
      </w:r>
      <w:r w:rsidR="000E4045" w:rsidRPr="000E4045">
        <w:br/>
        <w:t>A. 60%以上</w:t>
      </w:r>
      <w:r w:rsidR="000E4045" w:rsidRPr="000E4045">
        <w:br/>
        <w:t>B. 80%以上</w:t>
      </w:r>
      <w:r w:rsidR="000E4045" w:rsidRPr="000E4045">
        <w:br/>
        <w:t>C. 90%以上</w:t>
      </w:r>
      <w:r w:rsidR="000E4045" w:rsidRPr="000E4045">
        <w:br/>
        <w:t>D. 100%</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客户经理需保持年度面访或电话访触达率达到80%以上。</w:t>
      </w:r>
    </w:p>
    <w:p w14:paraId="07286847" w14:textId="2B3F2A6A" w:rsidR="000E4045" w:rsidRDefault="0081519E" w:rsidP="0081519E">
      <w:pPr>
        <w:ind w:left="720"/>
      </w:pPr>
      <w:r>
        <w:rPr>
          <w:rFonts w:hint="eastAsia"/>
        </w:rPr>
        <w:t>72.</w:t>
      </w:r>
      <w:r w:rsidR="000E4045" w:rsidRPr="000E4045">
        <w:t>其他员工（含一线柜员）的企业微信添加率要求是？ 关于印发《富民村镇银行客户分层分类管理指导意见（修订版）》的通知 (1).docx</w:t>
      </w:r>
      <w:r w:rsidR="000E4045" w:rsidRPr="000E4045">
        <w:br/>
        <w:t>A. 60%以上</w:t>
      </w:r>
      <w:r w:rsidR="000E4045" w:rsidRPr="000E4045">
        <w:br/>
        <w:t>B. 80%以上</w:t>
      </w:r>
      <w:r w:rsidR="000E4045" w:rsidRPr="000E4045">
        <w:br/>
        <w:t>C. 90%以上</w:t>
      </w:r>
      <w:r w:rsidR="000E4045" w:rsidRPr="000E4045">
        <w:br/>
        <w:t>D. 100%</w:t>
      </w:r>
      <w:r w:rsidR="000E4045" w:rsidRPr="000E4045">
        <w:br/>
      </w:r>
      <w:r w:rsidR="000E4045" w:rsidRPr="000E4045">
        <w:rPr>
          <w:b/>
          <w:bCs/>
        </w:rPr>
        <w:t>参考答案：A</w:t>
      </w:r>
      <w:r w:rsidR="000E4045" w:rsidRPr="000E4045">
        <w:br/>
      </w:r>
      <w:r w:rsidR="000E4045" w:rsidRPr="000E4045">
        <w:rPr>
          <w:b/>
          <w:bCs/>
        </w:rPr>
        <w:t>解析：</w:t>
      </w:r>
      <w:r w:rsidR="000E4045" w:rsidRPr="000E4045">
        <w:t xml:space="preserve"> 其他员工企业微信添加率达到60%以上。</w:t>
      </w:r>
    </w:p>
    <w:p w14:paraId="34351A53" w14:textId="59AB37F6" w:rsidR="000E4045" w:rsidRDefault="0081519E" w:rsidP="0081519E">
      <w:pPr>
        <w:ind w:left="720"/>
      </w:pPr>
      <w:r>
        <w:rPr>
          <w:rFonts w:hint="eastAsia"/>
        </w:rPr>
        <w:t>73.</w:t>
      </w:r>
      <w:r w:rsidR="000E4045" w:rsidRPr="000E4045">
        <w:t>各村行需在什么日期前完成本行客户分层分类管理办法的制订？ 关于印发《富民村镇银行客户分层分类管理指导意见（修订版）》的通知 (1).docx</w:t>
      </w:r>
      <w:r w:rsidR="000E4045" w:rsidRPr="000E4045">
        <w:br/>
        <w:t>A. 2026年6月30日</w:t>
      </w:r>
      <w:r w:rsidR="000E4045" w:rsidRPr="000E4045">
        <w:br/>
        <w:t>B. 2026年7月31日</w:t>
      </w:r>
      <w:r w:rsidR="000E4045" w:rsidRPr="000E4045">
        <w:br/>
        <w:t>C. 2026年8月31日</w:t>
      </w:r>
      <w:r w:rsidR="000E4045" w:rsidRPr="000E4045">
        <w:br/>
        <w:t>D. 2026年12月31日</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通知要求于2026年7月31日前完成制订并报送。</w:t>
      </w:r>
    </w:p>
    <w:p w14:paraId="743FB445" w14:textId="22FD3963" w:rsidR="000E4045" w:rsidRDefault="0081519E" w:rsidP="0081519E">
      <w:pPr>
        <w:ind w:left="720"/>
      </w:pPr>
      <w:r>
        <w:rPr>
          <w:rFonts w:hint="eastAsia"/>
        </w:rPr>
        <w:t>74.</w:t>
      </w:r>
      <w:r w:rsidR="000E4045" w:rsidRPr="000E4045">
        <w:t>“富民小超市”中，若支持客户使用富民豆抵扣，商户必须具备什么能力？ 关于印发《“富民小超市” 规范化营销指引（试行）》的通知.docx</w:t>
      </w:r>
      <w:r w:rsidR="000E4045" w:rsidRPr="000E4045">
        <w:br/>
        <w:t>A. 现金结算能力</w:t>
      </w:r>
      <w:r w:rsidR="000E4045" w:rsidRPr="000E4045">
        <w:br/>
        <w:t>B. 开票结算能力</w:t>
      </w:r>
      <w:r w:rsidR="000E4045" w:rsidRPr="000E4045">
        <w:br/>
        <w:t>C. 信用卡分期能力</w:t>
      </w:r>
      <w:r w:rsidR="000E4045" w:rsidRPr="000E4045">
        <w:br/>
        <w:t>D. 跨境支付能力</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准入要求规定，若支持富民豆抵扣，商户须具备开票结算能力。</w:t>
      </w:r>
    </w:p>
    <w:p w14:paraId="4AF3BE44" w14:textId="33C63985" w:rsidR="000E4045" w:rsidRDefault="0081519E" w:rsidP="0081519E">
      <w:pPr>
        <w:ind w:left="720"/>
      </w:pPr>
      <w:r>
        <w:rPr>
          <w:rFonts w:hint="eastAsia"/>
        </w:rPr>
        <w:t>75.</w:t>
      </w:r>
      <w:r w:rsidR="000E4045" w:rsidRPr="000E4045">
        <w:t>“富民小超市”结算周期原则上采用？ 关于印发《“富民小超市” 规范化营销指引（试行）》的通知.docx</w:t>
      </w:r>
      <w:r w:rsidR="000E4045" w:rsidRPr="000E4045">
        <w:br/>
        <w:t>A. T+0</w:t>
      </w:r>
      <w:r w:rsidR="000E4045" w:rsidRPr="000E4045">
        <w:br/>
        <w:t>B. T+1</w:t>
      </w:r>
      <w:r w:rsidR="000E4045" w:rsidRPr="000E4045">
        <w:br/>
        <w:t>C. T+3</w:t>
      </w:r>
      <w:r w:rsidR="000E4045" w:rsidRPr="000E4045">
        <w:br/>
        <w:t>D. 月结</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指引规定，原则上采用T+1结算；非必要不开通T+0到账模式。</w:t>
      </w:r>
    </w:p>
    <w:p w14:paraId="03D712A5" w14:textId="7A4670B6" w:rsidR="000E4045" w:rsidRDefault="0081519E" w:rsidP="0081519E">
      <w:pPr>
        <w:ind w:left="720"/>
      </w:pPr>
      <w:r>
        <w:rPr>
          <w:rFonts w:hint="eastAsia"/>
        </w:rPr>
        <w:t>76.</w:t>
      </w:r>
      <w:r w:rsidR="000E4045" w:rsidRPr="000E4045">
        <w:t>在“一个富民豆”品牌建设中，各行需在2026年6月15日前完成至少几家本地核心商超的合作签约？ 关于加强“一个富民豆”品牌建设及标准化运营推广的通知 (1).docx</w:t>
      </w:r>
      <w:r w:rsidR="000E4045" w:rsidRPr="000E4045">
        <w:br/>
        <w:t>A. 1家</w:t>
      </w:r>
      <w:r w:rsidR="000E4045" w:rsidRPr="000E4045">
        <w:br/>
      </w:r>
      <w:r w:rsidR="000E4045" w:rsidRPr="000E4045">
        <w:lastRenderedPageBreak/>
        <w:t>B. 2家</w:t>
      </w:r>
      <w:r w:rsidR="000E4045" w:rsidRPr="000E4045">
        <w:br/>
        <w:t>C. 5家</w:t>
      </w:r>
      <w:r w:rsidR="000E4045" w:rsidRPr="000E4045">
        <w:br/>
        <w:t>D. 10家</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运营管理核心要求规定，需在2026年6月15日前完成至少2家本地核心商超的签约。</w:t>
      </w:r>
    </w:p>
    <w:p w14:paraId="6CF2F28B" w14:textId="1FAF0B6F" w:rsidR="000E4045" w:rsidRDefault="0081519E" w:rsidP="0081519E">
      <w:pPr>
        <w:ind w:left="720"/>
      </w:pPr>
      <w:r>
        <w:rPr>
          <w:rFonts w:hint="eastAsia"/>
        </w:rPr>
        <w:t>77.</w:t>
      </w:r>
      <w:r w:rsidR="000E4045" w:rsidRPr="000E4045">
        <w:t>客户经理等级工资中，师徒帮带得分封顶为？ 关于印发《富民村镇银行2026年度客户经理薪酬管理办法》的通知.docx</w:t>
      </w:r>
      <w:r w:rsidR="000E4045" w:rsidRPr="000E4045">
        <w:br/>
        <w:t>A. 10分</w:t>
      </w:r>
      <w:r w:rsidR="000E4045" w:rsidRPr="000E4045">
        <w:br/>
        <w:t>B. 15分</w:t>
      </w:r>
      <w:r w:rsidR="000E4045" w:rsidRPr="000E4045">
        <w:br/>
        <w:t>C. 20分</w:t>
      </w:r>
      <w:r w:rsidR="000E4045" w:rsidRPr="000E4045">
        <w:br/>
        <w:t>D. 30分</w:t>
      </w:r>
      <w:r w:rsidR="000E4045" w:rsidRPr="000E4045">
        <w:br/>
      </w:r>
      <w:r w:rsidR="000E4045" w:rsidRPr="000E4045">
        <w:rPr>
          <w:b/>
          <w:bCs/>
        </w:rPr>
        <w:t>参考答案：C</w:t>
      </w:r>
      <w:r w:rsidR="000E4045" w:rsidRPr="000E4045">
        <w:br/>
      </w:r>
      <w:r w:rsidR="000E4045" w:rsidRPr="000E4045">
        <w:rPr>
          <w:b/>
          <w:bCs/>
        </w:rPr>
        <w:t>解析：</w:t>
      </w:r>
      <w:r w:rsidR="000E4045" w:rsidRPr="000E4045">
        <w:t xml:space="preserve"> 办法规定，师徒帮带得分封顶20分。</w:t>
      </w:r>
    </w:p>
    <w:p w14:paraId="3F4FBDF3" w14:textId="1129FF3F" w:rsidR="000E4045" w:rsidRDefault="0081519E" w:rsidP="0081519E">
      <w:pPr>
        <w:ind w:left="720"/>
      </w:pPr>
      <w:r>
        <w:rPr>
          <w:rFonts w:hint="eastAsia"/>
        </w:rPr>
        <w:t>78.</w:t>
      </w:r>
      <w:r w:rsidR="000E4045" w:rsidRPr="000E4045">
        <w:t>对于F0-F1层级客户，主推的产品类型是？ 关于印发《富民村镇银行客户分层分类管理指导意见（修订版）》的通知 (1).docx</w:t>
      </w:r>
      <w:r w:rsidR="000E4045" w:rsidRPr="000E4045">
        <w:br/>
        <w:t>A. 定制型、稀缺性产品</w:t>
      </w:r>
      <w:r w:rsidR="000E4045" w:rsidRPr="000E4045">
        <w:br/>
        <w:t>B. 具有市场竞争力的产品</w:t>
      </w:r>
      <w:r w:rsidR="000E4045" w:rsidRPr="000E4045">
        <w:br/>
        <w:t>C. 门槛较低、灵活性较强的存款产品</w:t>
      </w:r>
      <w:r w:rsidR="000E4045" w:rsidRPr="000E4045">
        <w:br/>
        <w:t>D. 高端信托产品</w:t>
      </w:r>
      <w:r w:rsidR="000E4045" w:rsidRPr="000E4045">
        <w:br/>
      </w:r>
      <w:r w:rsidR="000E4045" w:rsidRPr="000E4045">
        <w:rPr>
          <w:b/>
          <w:bCs/>
        </w:rPr>
        <w:t>参考答案：C</w:t>
      </w:r>
      <w:r w:rsidR="000E4045" w:rsidRPr="000E4045">
        <w:br/>
      </w:r>
      <w:r w:rsidR="000E4045" w:rsidRPr="000E4045">
        <w:rPr>
          <w:b/>
          <w:bCs/>
        </w:rPr>
        <w:t>解析：</w:t>
      </w:r>
      <w:r w:rsidR="000E4045" w:rsidRPr="000E4045">
        <w:t xml:space="preserve"> 通用经营策略指出，对F0-F1层级，主推门槛较低、灵活性较强的存款产品。</w:t>
      </w:r>
    </w:p>
    <w:p w14:paraId="7136EC11" w14:textId="6DAA8165" w:rsidR="000E4045" w:rsidRPr="000E4045" w:rsidRDefault="0081519E" w:rsidP="0081519E">
      <w:pPr>
        <w:ind w:left="720"/>
      </w:pPr>
      <w:r>
        <w:rPr>
          <w:rFonts w:hint="eastAsia"/>
        </w:rPr>
        <w:t>79.</w:t>
      </w:r>
      <w:r w:rsidR="000E4045" w:rsidRPr="000E4045">
        <w:t>《客户分层分类管理指导意见》废止了哪份文件？ 关于印发《富民村镇银行客户分层分类管理指导意见（修订版）》的通知 (1).docx</w:t>
      </w:r>
      <w:r w:rsidR="000E4045" w:rsidRPr="000E4045">
        <w:br/>
        <w:t>A. 村银委办〔2024〕94号</w:t>
      </w:r>
      <w:r w:rsidR="000E4045" w:rsidRPr="000E4045">
        <w:br/>
        <w:t>B. 村银委办〔2025〕94号</w:t>
      </w:r>
      <w:r w:rsidR="000E4045" w:rsidRPr="000E4045">
        <w:br/>
        <w:t>C. 村银委办〔2026〕94号</w:t>
      </w:r>
      <w:r w:rsidR="000E4045" w:rsidRPr="000E4045">
        <w:br/>
        <w:t>D. 村银委办〔2023〕94号</w:t>
      </w:r>
      <w:r w:rsidR="000E4045" w:rsidRPr="000E4045">
        <w:br/>
      </w:r>
      <w:r w:rsidR="000E4045" w:rsidRPr="000E4045">
        <w:rPr>
          <w:b/>
          <w:bCs/>
        </w:rPr>
        <w:t>参考答案：B</w:t>
      </w:r>
      <w:r w:rsidR="000E4045" w:rsidRPr="000E4045">
        <w:br/>
      </w:r>
      <w:r w:rsidR="000E4045" w:rsidRPr="000E4045">
        <w:rPr>
          <w:b/>
          <w:bCs/>
        </w:rPr>
        <w:t>解析：</w:t>
      </w:r>
      <w:r w:rsidR="000E4045" w:rsidRPr="000E4045">
        <w:t xml:space="preserve"> 附则规定，原《富民村镇银行零售客户分层分类管理指导意见》(村银委办〔2025〕94号)自即日起废止。</w:t>
      </w:r>
    </w:p>
    <w:p w14:paraId="51831DA2" w14:textId="630B2B61" w:rsidR="00BC6FC6" w:rsidRPr="00BC6FC6" w:rsidRDefault="00BC6FC6" w:rsidP="00BC6FC6">
      <w:pPr>
        <w:ind w:left="720"/>
      </w:pPr>
    </w:p>
    <w:p w14:paraId="0F985DDB" w14:textId="2E14A678" w:rsidR="00BC6FC6" w:rsidRDefault="00BC6FC6" w:rsidP="00BC6FC6">
      <w:pPr>
        <w:ind w:left="720"/>
      </w:pPr>
    </w:p>
    <w:p w14:paraId="74C13673" w14:textId="10B48A13" w:rsidR="00BC6FC6" w:rsidRPr="00BC6FC6" w:rsidRDefault="00EB7517" w:rsidP="00BC6FC6">
      <w:pPr>
        <w:ind w:left="720"/>
      </w:pPr>
      <w:r w:rsidRPr="00EB7517">
        <w:t xml:space="preserve"> </w:t>
      </w:r>
    </w:p>
    <w:p w14:paraId="3D812AE4" w14:textId="77777777" w:rsidR="00EB7517" w:rsidRDefault="00EB7517" w:rsidP="00EB7517"/>
    <w:p w14:paraId="708FB330" w14:textId="77777777" w:rsidR="00EB7517" w:rsidRDefault="00EB7517" w:rsidP="00EB7517"/>
    <w:p w14:paraId="76513699" w14:textId="77777777" w:rsidR="00EB7517" w:rsidRDefault="00EB7517" w:rsidP="00EB7517"/>
    <w:p w14:paraId="6EA32B63" w14:textId="77777777" w:rsidR="00EB7517" w:rsidRDefault="00EB7517" w:rsidP="00EB7517"/>
    <w:p w14:paraId="7B661744" w14:textId="77777777" w:rsidR="00EB7517" w:rsidRDefault="00EB7517" w:rsidP="00EB7517"/>
    <w:p w14:paraId="4C63D1AF" w14:textId="77777777" w:rsidR="00EB7517" w:rsidRPr="00D74CB1" w:rsidRDefault="00EB7517" w:rsidP="00EB7517">
      <w:pPr>
        <w:rPr>
          <w:rFonts w:hint="eastAsia"/>
        </w:rPr>
      </w:pPr>
    </w:p>
    <w:p w14:paraId="5C070F5B" w14:textId="77777777" w:rsidR="00D74CB1" w:rsidRPr="00D74CB1" w:rsidRDefault="00D74CB1" w:rsidP="00D74CB1">
      <w:r w:rsidRPr="00D74CB1">
        <w:pict w14:anchorId="4FBE3C08">
          <v:rect id="_x0000_i1037" style="width:0;height:0" o:hralign="center" o:hrstd="t" o:hr="t" fillcolor="#a0a0a0" stroked="f"/>
        </w:pict>
      </w:r>
    </w:p>
    <w:p w14:paraId="15E509FA" w14:textId="77777777" w:rsidR="00D74CB1" w:rsidRPr="00D74CB1" w:rsidRDefault="00D74CB1" w:rsidP="00D74CB1">
      <w:pPr>
        <w:rPr>
          <w:b/>
          <w:bCs/>
        </w:rPr>
      </w:pPr>
      <w:r w:rsidRPr="00D74CB1">
        <w:rPr>
          <w:b/>
          <w:bCs/>
        </w:rPr>
        <w:t>二、多选题（共10题）</w:t>
      </w:r>
    </w:p>
    <w:p w14:paraId="0EBC6F39" w14:textId="77777777" w:rsidR="00D74CB1" w:rsidRPr="00D74CB1" w:rsidRDefault="00D74CB1" w:rsidP="00D74CB1">
      <w:pPr>
        <w:numPr>
          <w:ilvl w:val="0"/>
          <w:numId w:val="2"/>
        </w:numPr>
      </w:pPr>
      <w:r w:rsidRPr="00D74CB1">
        <w:t>根据《关于严格贯彻落实存贷款利率等数据报送工作职责的通知》，存贷款利率数据包括哪些内容？ 关于严格贯彻落实存贷款利率等数据报送工作职责的通知.pdf</w:t>
      </w:r>
      <w:r w:rsidRPr="00D74CB1">
        <w:br/>
      </w:r>
      <w:r w:rsidRPr="00D74CB1">
        <w:lastRenderedPageBreak/>
        <w:t>A. 利率报备系统</w:t>
      </w:r>
      <w:r w:rsidRPr="00D74CB1">
        <w:br/>
        <w:t>B. 定价行为评估</w:t>
      </w:r>
      <w:r w:rsidRPr="00D74CB1">
        <w:br/>
        <w:t>C. 招投标数据报备</w:t>
      </w:r>
      <w:r w:rsidRPr="00D74CB1">
        <w:br/>
        <w:t>D. 两类存单报备</w:t>
      </w:r>
      <w:r w:rsidRPr="00D74CB1">
        <w:br/>
        <w:t>E. 大额存单数据</w:t>
      </w:r>
      <w:r w:rsidRPr="00D74CB1">
        <w:br/>
      </w:r>
      <w:r w:rsidRPr="00D74CB1">
        <w:rPr>
          <w:b/>
          <w:bCs/>
        </w:rPr>
        <w:t>参考答案：ABCDE</w:t>
      </w:r>
      <w:r w:rsidRPr="00D74CB1">
        <w:br/>
      </w:r>
      <w:r w:rsidRPr="00D74CB1">
        <w:rPr>
          <w:b/>
          <w:bCs/>
        </w:rPr>
        <w:t>解析：</w:t>
      </w:r>
      <w:r w:rsidRPr="00D74CB1">
        <w:t xml:space="preserve"> 通知第二条第一款列出：“包括利率报备系统、定价行为评估、招投标数据报备、两类存单报备、大额存单数据等”。</w:t>
      </w:r>
    </w:p>
    <w:p w14:paraId="6E03A868" w14:textId="77777777" w:rsidR="00D74CB1" w:rsidRPr="00D74CB1" w:rsidRDefault="00D74CB1" w:rsidP="00D74CB1">
      <w:pPr>
        <w:numPr>
          <w:ilvl w:val="0"/>
          <w:numId w:val="2"/>
        </w:numPr>
      </w:pPr>
      <w:r w:rsidRPr="00D74CB1">
        <w:t>在错报案例中，受到追责问责的全链条责任人包括哪些？ 关于严格贯彻落实存贷款利率等数据报送工作职责的通知.pdf</w:t>
      </w:r>
      <w:r w:rsidRPr="00D74CB1">
        <w:br/>
        <w:t>A. 经办人</w:t>
      </w:r>
      <w:r w:rsidRPr="00D74CB1">
        <w:br/>
        <w:t>B. 复核人</w:t>
      </w:r>
      <w:r w:rsidRPr="00D74CB1">
        <w:br/>
        <w:t>C. 部门总经理助理</w:t>
      </w:r>
      <w:r w:rsidRPr="00D74CB1">
        <w:br/>
        <w:t>D. 部门总经理</w:t>
      </w:r>
      <w:r w:rsidRPr="00D74CB1">
        <w:br/>
        <w:t>E. 分管行领导</w:t>
      </w:r>
      <w:r w:rsidRPr="00D74CB1">
        <w:br/>
      </w:r>
      <w:r w:rsidRPr="00D74CB1">
        <w:rPr>
          <w:b/>
          <w:bCs/>
        </w:rPr>
        <w:t>参考答案：ABCDE</w:t>
      </w:r>
      <w:r w:rsidRPr="00D74CB1">
        <w:br/>
      </w:r>
      <w:r w:rsidRPr="00D74CB1">
        <w:rPr>
          <w:b/>
          <w:bCs/>
        </w:rPr>
        <w:t>解析：</w:t>
      </w:r>
      <w:r w:rsidRPr="00D74CB1">
        <w:t xml:space="preserve"> 文中明确列出“对经办人、复核人、部门总经理助理、部门总经理、分管行领导等全链条责任人分别给予经济处罚”。</w:t>
      </w:r>
    </w:p>
    <w:p w14:paraId="1D60A1A8" w14:textId="77777777" w:rsidR="00D74CB1" w:rsidRPr="00D74CB1" w:rsidRDefault="00D74CB1" w:rsidP="00D74CB1">
      <w:pPr>
        <w:numPr>
          <w:ilvl w:val="0"/>
          <w:numId w:val="2"/>
        </w:numPr>
      </w:pPr>
      <w:r w:rsidRPr="00D74CB1">
        <w:t>金融机构在数据报送工作中常见的错误态度有哪些？ 关于严格贯彻落实存贷款利率等数据报送工作职责的通知.pdf</w:t>
      </w:r>
      <w:r w:rsidRPr="00D74CB1">
        <w:br/>
        <w:t>A. 不当回事</w:t>
      </w:r>
      <w:r w:rsidRPr="00D74CB1">
        <w:br/>
        <w:t>B. 小问题</w:t>
      </w:r>
      <w:r w:rsidRPr="00D74CB1">
        <w:br/>
        <w:t>C. 没关系</w:t>
      </w:r>
      <w:r w:rsidRPr="00D74CB1">
        <w:br/>
        <w:t>D. 高度重视</w:t>
      </w:r>
      <w:r w:rsidRPr="00D74CB1">
        <w:br/>
      </w:r>
      <w:r w:rsidRPr="00D74CB1">
        <w:rPr>
          <w:b/>
          <w:bCs/>
        </w:rPr>
        <w:t>参考答案：ABC</w:t>
      </w:r>
      <w:r w:rsidRPr="00D74CB1">
        <w:br/>
      </w:r>
      <w:r w:rsidRPr="00D74CB1">
        <w:rPr>
          <w:b/>
          <w:bCs/>
        </w:rPr>
        <w:t>解析：</w:t>
      </w:r>
      <w:r w:rsidRPr="00D74CB1">
        <w:t xml:space="preserve"> 案件启示中提到报送、复核人员以“不当回事”、“小问题”、“没关系”等工作态度对待数据报送。</w:t>
      </w:r>
    </w:p>
    <w:p w14:paraId="1F2677E2" w14:textId="77777777" w:rsidR="00D74CB1" w:rsidRPr="00D74CB1" w:rsidRDefault="00D74CB1" w:rsidP="00D74CB1">
      <w:pPr>
        <w:numPr>
          <w:ilvl w:val="0"/>
          <w:numId w:val="2"/>
        </w:numPr>
      </w:pPr>
      <w:r w:rsidRPr="00D74CB1">
        <w:t>为避免数据报送错误，金融机构应采取的措施包括？ 关于严格贯彻落实存贷款利率等数据报送工作职责的通知.pdf</w:t>
      </w:r>
      <w:r w:rsidRPr="00D74CB1">
        <w:br/>
        <w:t>A. 强化各项数据报送工作要求的学习培训</w:t>
      </w:r>
      <w:r w:rsidRPr="00D74CB1">
        <w:br/>
        <w:t>B. 确保相关人员岗位稳定性和工作连续性</w:t>
      </w:r>
      <w:r w:rsidRPr="00D74CB1">
        <w:br/>
        <w:t>C. 安排专人负责数据报送、复核等工作</w:t>
      </w:r>
      <w:r w:rsidRPr="00D74CB1">
        <w:br/>
        <w:t>D. 建立数据报送审核校验工作机制</w:t>
      </w:r>
      <w:r w:rsidRPr="00D74CB1">
        <w:br/>
      </w:r>
      <w:r w:rsidRPr="00D74CB1">
        <w:rPr>
          <w:b/>
          <w:bCs/>
        </w:rPr>
        <w:t>参考答案：ABCD</w:t>
      </w:r>
      <w:r w:rsidRPr="00D74CB1">
        <w:br/>
      </w:r>
      <w:r w:rsidRPr="00D74CB1">
        <w:rPr>
          <w:b/>
          <w:bCs/>
        </w:rPr>
        <w:t>解析：</w:t>
      </w:r>
      <w:r w:rsidRPr="00D74CB1">
        <w:t xml:space="preserve"> 通知中多次提及这些措施，如“加强制度文件学习培训”、“保证数据报送工作持续有效开展”、“安排专人负责”、“建立数据报送审核校验工作机制”。</w:t>
      </w:r>
    </w:p>
    <w:p w14:paraId="21D1E861" w14:textId="77777777" w:rsidR="00D74CB1" w:rsidRPr="00D74CB1" w:rsidRDefault="00D74CB1" w:rsidP="00D74CB1">
      <w:pPr>
        <w:numPr>
          <w:ilvl w:val="0"/>
          <w:numId w:val="2"/>
        </w:numPr>
      </w:pPr>
      <w:r w:rsidRPr="00D74CB1">
        <w:t>大额存单发行系统操作手册中涉及的数据校验规则包括？ 关于严格贯彻落实存贷款利率等数据报送工作职责的通知.pdf</w:t>
      </w:r>
      <w:r w:rsidRPr="00D74CB1">
        <w:br/>
        <w:t>A. 累计发行金额 = 上日累计发行金额 + 当日发行金额</w:t>
      </w:r>
      <w:r w:rsidRPr="00D74CB1">
        <w:br/>
        <w:t>B. 累计提前支付金额 = 上日累计提前支取金额 + 当日提前支取金额</w:t>
      </w:r>
      <w:r w:rsidRPr="00D74CB1">
        <w:br/>
        <w:t>C. 当日发行金额必须大于零</w:t>
      </w:r>
      <w:r w:rsidRPr="00D74CB1">
        <w:br/>
        <w:t>D. 利率必须为正数</w:t>
      </w:r>
      <w:r w:rsidRPr="00D74CB1">
        <w:br/>
      </w:r>
      <w:r w:rsidRPr="00D74CB1">
        <w:rPr>
          <w:b/>
          <w:bCs/>
        </w:rPr>
        <w:t>参考答案：AB</w:t>
      </w:r>
      <w:r w:rsidRPr="00D74CB1">
        <w:br/>
      </w:r>
      <w:r w:rsidRPr="00D74CB1">
        <w:rPr>
          <w:b/>
          <w:bCs/>
        </w:rPr>
        <w:t>解析：</w:t>
      </w:r>
      <w:r w:rsidRPr="00D74CB1">
        <w:t xml:space="preserve"> 文中明确引用的手册第44页规则为A和B两项。</w:t>
      </w:r>
    </w:p>
    <w:p w14:paraId="0CCC8B76" w14:textId="77777777" w:rsidR="00D74CB1" w:rsidRPr="00D74CB1" w:rsidRDefault="00D74CB1" w:rsidP="00D74CB1">
      <w:pPr>
        <w:numPr>
          <w:ilvl w:val="0"/>
          <w:numId w:val="2"/>
        </w:numPr>
      </w:pPr>
      <w:r w:rsidRPr="00D74CB1">
        <w:lastRenderedPageBreak/>
        <w:t>关于《关于调整存款利率的通知》，下列说法正确的有？ 关于调整存款利率的通知.docx</w:t>
      </w:r>
      <w:r w:rsidRPr="00D74CB1">
        <w:br/>
        <w:t>A. 调整起始时间为2026年5月20日</w:t>
      </w:r>
      <w:r w:rsidRPr="00D74CB1">
        <w:br/>
        <w:t>B. 涉及三年期整存整取存款利率</w:t>
      </w:r>
      <w:r w:rsidRPr="00D74CB1">
        <w:br/>
        <w:t>C. 利率下调0.15个百分点</w:t>
      </w:r>
      <w:r w:rsidRPr="00D74CB1">
        <w:br/>
        <w:t>D. 调整后利率为2.15%</w:t>
      </w:r>
      <w:r w:rsidRPr="00D74CB1">
        <w:br/>
      </w:r>
      <w:r w:rsidRPr="00D74CB1">
        <w:rPr>
          <w:b/>
          <w:bCs/>
        </w:rPr>
        <w:t>参考答案：ABCD</w:t>
      </w:r>
      <w:r w:rsidRPr="00D74CB1">
        <w:br/>
      </w:r>
      <w:r w:rsidRPr="00D74CB1">
        <w:rPr>
          <w:b/>
          <w:bCs/>
        </w:rPr>
        <w:t>解析：</w:t>
      </w:r>
      <w:r w:rsidRPr="00D74CB1">
        <w:t xml:space="preserve"> 通知内容涵盖了时间、品种、幅度及调整后数值，四项均正确。</w:t>
      </w:r>
    </w:p>
    <w:p w14:paraId="1E0EE684" w14:textId="77777777" w:rsidR="00D74CB1" w:rsidRPr="00D74CB1" w:rsidRDefault="00D74CB1" w:rsidP="00D74CB1">
      <w:pPr>
        <w:numPr>
          <w:ilvl w:val="0"/>
          <w:numId w:val="2"/>
        </w:numPr>
      </w:pPr>
      <w:r w:rsidRPr="00D74CB1">
        <w:t>金融机构在数据报送管理中应配套的机制有？ 关于严格贯彻落实存贷款利率等数据报送工作职责的通知.pdf</w:t>
      </w:r>
      <w:r w:rsidRPr="00D74CB1">
        <w:br/>
        <w:t>A. 学习培训机制</w:t>
      </w:r>
      <w:r w:rsidRPr="00D74CB1">
        <w:br/>
        <w:t>B. 审核校验工作机制</w:t>
      </w:r>
      <w:r w:rsidRPr="00D74CB1">
        <w:br/>
        <w:t>C. 激励约束机制</w:t>
      </w:r>
      <w:r w:rsidRPr="00D74CB1">
        <w:br/>
        <w:t>D. 免责机制</w:t>
      </w:r>
      <w:r w:rsidRPr="00D74CB1">
        <w:br/>
      </w:r>
      <w:r w:rsidRPr="00D74CB1">
        <w:rPr>
          <w:b/>
          <w:bCs/>
        </w:rPr>
        <w:t>参考答案：ABC</w:t>
      </w:r>
      <w:r w:rsidRPr="00D74CB1">
        <w:br/>
      </w:r>
      <w:r w:rsidRPr="00D74CB1">
        <w:rPr>
          <w:b/>
          <w:bCs/>
        </w:rPr>
        <w:t>解析：</w:t>
      </w:r>
      <w:r w:rsidRPr="00D74CB1">
        <w:t xml:space="preserve"> 文中提到“加强制度文件学习培训”、“建立数据报送审核校验工作机制”、“配套激励约束措施”。未提及免责机制，反而强调追责。</w:t>
      </w:r>
    </w:p>
    <w:p w14:paraId="3CAE15B8" w14:textId="77777777" w:rsidR="00D74CB1" w:rsidRPr="00D74CB1" w:rsidRDefault="00D74CB1" w:rsidP="00D74CB1">
      <w:pPr>
        <w:numPr>
          <w:ilvl w:val="0"/>
          <w:numId w:val="2"/>
        </w:numPr>
      </w:pPr>
      <w:r w:rsidRPr="00D74CB1">
        <w:t>自查情况表（附件3）中需要填写的信息包括？ 附件3：大额存单发行系统数据报送自查情况表.xlsx</w:t>
      </w:r>
      <w:r w:rsidRPr="00D74CB1">
        <w:br/>
        <w:t>A. 机构名称</w:t>
      </w:r>
      <w:r w:rsidRPr="00D74CB1">
        <w:br/>
        <w:t>B. 联系人及联系电话</w:t>
      </w:r>
      <w:r w:rsidRPr="00D74CB1">
        <w:br/>
        <w:t>C. 近一年报送次数</w:t>
      </w:r>
      <w:r w:rsidRPr="00D74CB1">
        <w:br/>
        <w:t>D. 近一年是否存在未按要求报送数据的情况</w:t>
      </w:r>
      <w:r w:rsidRPr="00D74CB1">
        <w:br/>
      </w:r>
      <w:r w:rsidRPr="00D74CB1">
        <w:rPr>
          <w:b/>
          <w:bCs/>
        </w:rPr>
        <w:t>参考答案：ABCD</w:t>
      </w:r>
      <w:r w:rsidRPr="00D74CB1">
        <w:br/>
      </w:r>
      <w:r w:rsidRPr="00D74CB1">
        <w:rPr>
          <w:b/>
          <w:bCs/>
        </w:rPr>
        <w:t>解析：</w:t>
      </w:r>
      <w:r w:rsidRPr="00D74CB1">
        <w:t xml:space="preserve"> 附件3表格列头包含上述所有字段。</w:t>
      </w:r>
    </w:p>
    <w:p w14:paraId="7D83FD6B" w14:textId="77777777" w:rsidR="00D74CB1" w:rsidRPr="00D74CB1" w:rsidRDefault="00D74CB1" w:rsidP="00D74CB1">
      <w:pPr>
        <w:numPr>
          <w:ilvl w:val="0"/>
          <w:numId w:val="2"/>
        </w:numPr>
      </w:pPr>
      <w:r w:rsidRPr="00D74CB1">
        <w:t>造成某地方法人金融机构数据严重错报的原因包括？ 关于严格贯彻落实存贷款利率等数据报送工作职责的通知.pdf</w:t>
      </w:r>
      <w:r w:rsidRPr="00D74CB1">
        <w:br/>
        <w:t>A. 内部未就操作手册进行系统培训学习</w:t>
      </w:r>
      <w:r w:rsidRPr="00D74CB1">
        <w:br/>
        <w:t>B. 相关报送人员未按照规范数据口径报数</w:t>
      </w:r>
      <w:r w:rsidRPr="00D74CB1">
        <w:br/>
        <w:t>C. 数据未经复核</w:t>
      </w:r>
      <w:r w:rsidRPr="00D74CB1">
        <w:br/>
        <w:t>D. 系统自动故障</w:t>
      </w:r>
      <w:r w:rsidRPr="00D74CB1">
        <w:br/>
      </w:r>
      <w:r w:rsidRPr="00D74CB1">
        <w:rPr>
          <w:b/>
          <w:bCs/>
        </w:rPr>
        <w:t>参考答案：ABC</w:t>
      </w:r>
      <w:r w:rsidRPr="00D74CB1">
        <w:br/>
      </w:r>
      <w:r w:rsidRPr="00D74CB1">
        <w:rPr>
          <w:b/>
          <w:bCs/>
        </w:rPr>
        <w:t>解析：</w:t>
      </w:r>
      <w:r w:rsidRPr="00D74CB1">
        <w:t xml:space="preserve"> 案情分析指出原因包括“内部未就...进行系统培训学习”、“未按照...规范数据口径报数”、“且数据未经复核”。</w:t>
      </w:r>
    </w:p>
    <w:p w14:paraId="713484DF" w14:textId="77777777" w:rsidR="00A84D99" w:rsidRDefault="00D74CB1" w:rsidP="00A84D99">
      <w:pPr>
        <w:numPr>
          <w:ilvl w:val="0"/>
          <w:numId w:val="2"/>
        </w:numPr>
      </w:pPr>
      <w:r w:rsidRPr="00D74CB1">
        <w:t>人民银行贵州省分行发送“大额存单数据报送管理经验交流视频”的目的是？ 关于严格贯彻落实存贷款利率等数据报送工作职责的通知.pdf</w:t>
      </w:r>
      <w:r w:rsidRPr="00D74CB1">
        <w:br/>
        <w:t>A. 推动辖内地方法人金融机构提高存贷款利率数据报送质效</w:t>
      </w:r>
      <w:r w:rsidRPr="00D74CB1">
        <w:br/>
        <w:t>B. 作为典型案例供各地方法人金融机构学习</w:t>
      </w:r>
      <w:r w:rsidRPr="00D74CB1">
        <w:br/>
        <w:t>C. 展示贵阳银行的业绩</w:t>
      </w:r>
      <w:r w:rsidRPr="00D74CB1">
        <w:br/>
        <w:t>D. 处罚其他银行</w:t>
      </w:r>
      <w:r w:rsidRPr="00D74CB1">
        <w:br/>
      </w:r>
      <w:r w:rsidRPr="00D74CB1">
        <w:rPr>
          <w:b/>
          <w:bCs/>
        </w:rPr>
        <w:t>参考答案：AB</w:t>
      </w:r>
      <w:r w:rsidRPr="00D74CB1">
        <w:br/>
      </w:r>
      <w:r w:rsidRPr="00D74CB1">
        <w:rPr>
          <w:b/>
          <w:bCs/>
        </w:rPr>
        <w:t>解析：</w:t>
      </w:r>
      <w:r w:rsidRPr="00D74CB1">
        <w:t xml:space="preserve"> 通知开头提到“为进一步推动辖内地方法人金融机构提高存贷款利率数据报送质效...发送给各地方法人金融机构学习”。</w:t>
      </w:r>
    </w:p>
    <w:p w14:paraId="264CBB49" w14:textId="2A3292BF" w:rsidR="00A84D99" w:rsidRPr="00A84D99" w:rsidRDefault="00A84D99" w:rsidP="00A84D99">
      <w:pPr>
        <w:numPr>
          <w:ilvl w:val="0"/>
          <w:numId w:val="2"/>
        </w:numPr>
      </w:pPr>
      <w:r w:rsidRPr="00A84D99">
        <w:rPr>
          <w:rFonts w:ascii="Segoe UI" w:eastAsia="宋体" w:hAnsi="Segoe UI" w:cs="Segoe UI"/>
          <w:b/>
          <w:bCs/>
          <w:color w:val="4E4E4E"/>
          <w:kern w:val="0"/>
          <w:sz w:val="24"/>
          <w:szCs w:val="24"/>
        </w:rPr>
        <w:t xml:space="preserve"> </w:t>
      </w:r>
      <w:r w:rsidRPr="00A84D99">
        <w:rPr>
          <w:b/>
          <w:bCs/>
        </w:rPr>
        <w:t>根据《贵州地区富民村镇银行金融服务点规范运行管理指导意见》，服务点服务模</w:t>
      </w:r>
      <w:r w:rsidRPr="00A84D99">
        <w:rPr>
          <w:b/>
          <w:bCs/>
        </w:rPr>
        <w:lastRenderedPageBreak/>
        <w:t>式应坚持的运行原则包括哪些？关于印发《贵州地区富民村镇银行金融服务点规范运行管理指导意见（试行）》的通知 (10).docx</w:t>
      </w:r>
      <w:r w:rsidRPr="00A84D99">
        <w:br/>
        <w:t>A. 驻点服务</w:t>
      </w:r>
      <w:r w:rsidRPr="00A84D99">
        <w:br/>
        <w:t>B. 错时营销</w:t>
      </w:r>
      <w:r w:rsidRPr="00A84D99">
        <w:br/>
        <w:t>C. 网格管理</w:t>
      </w:r>
      <w:r w:rsidRPr="00A84D99">
        <w:br/>
        <w:t>D. 村社深耕</w:t>
      </w:r>
    </w:p>
    <w:p w14:paraId="68B9B34A" w14:textId="77777777" w:rsidR="00A84D99" w:rsidRPr="00A84D99" w:rsidRDefault="00A84D99" w:rsidP="00A84D99">
      <w:pPr>
        <w:ind w:left="720"/>
      </w:pPr>
      <w:r w:rsidRPr="00A84D99">
        <w:rPr>
          <w:b/>
          <w:bCs/>
        </w:rPr>
        <w:t>参考答案：ABCD</w:t>
      </w:r>
      <w:r w:rsidRPr="00A84D99">
        <w:br/>
      </w:r>
      <w:r w:rsidRPr="00A84D99">
        <w:rPr>
          <w:b/>
          <w:bCs/>
        </w:rPr>
        <w:t>解析：</w:t>
      </w:r>
      <w:r w:rsidRPr="00A84D99">
        <w:t xml:space="preserve"> 根据《贵州地区富民村镇银行金融服务点规范运行管理指导意见》第二条，服务点服务模式应坚持“驻点服务、错时营销、网格管理、村社深耕”的运行原则。 </w:t>
      </w:r>
    </w:p>
    <w:p w14:paraId="371FFA92" w14:textId="3C160032" w:rsidR="00A84D99" w:rsidRPr="00A84D99" w:rsidRDefault="00A84D99" w:rsidP="00A84D99">
      <w:pPr>
        <w:numPr>
          <w:ilvl w:val="0"/>
          <w:numId w:val="2"/>
        </w:numPr>
      </w:pPr>
      <w:r w:rsidRPr="00A84D99">
        <w:rPr>
          <w:b/>
          <w:bCs/>
        </w:rPr>
        <w:t>“富民小超市”合作商户准入要求中，资质与信誉要求包括哪些？关于印发《“富民小超市” 规范化营销指引（试行）》的通知.docx</w:t>
      </w:r>
      <w:r w:rsidRPr="00A84D99">
        <w:br/>
        <w:t>A. 具备合法有效的营业执照</w:t>
      </w:r>
      <w:r w:rsidRPr="00A84D99">
        <w:br/>
        <w:t>B. 无经营异常记录</w:t>
      </w:r>
      <w:r w:rsidRPr="00A84D99">
        <w:br/>
        <w:t>C. 须为村行三方收单商户</w:t>
      </w:r>
      <w:r w:rsidRPr="00A84D99">
        <w:br/>
        <w:t>D. 必须有实体店面超过100平米</w:t>
      </w:r>
    </w:p>
    <w:p w14:paraId="60DC80F6" w14:textId="77777777" w:rsidR="00A84D99" w:rsidRPr="00A84D99" w:rsidRDefault="00A84D99" w:rsidP="00A84D99">
      <w:pPr>
        <w:ind w:left="720"/>
      </w:pPr>
      <w:r w:rsidRPr="00A84D99">
        <w:rPr>
          <w:b/>
          <w:bCs/>
        </w:rPr>
        <w:t>参考答案：ABC</w:t>
      </w:r>
      <w:r w:rsidRPr="00A84D99">
        <w:br/>
      </w:r>
      <w:r w:rsidRPr="00A84D99">
        <w:rPr>
          <w:b/>
          <w:bCs/>
        </w:rPr>
        <w:t>解析：</w:t>
      </w:r>
      <w:r w:rsidRPr="00A84D99">
        <w:t xml:space="preserve"> 根据《“富民小超市”规范化营销指引（试行）》第四章第（一）点，要求证照齐全（营业执照等）、信誉良好（无经营异常等），且第3小点明确要求须为村行三方收单商户。文件中未提及店面面积限制。 </w:t>
      </w:r>
    </w:p>
    <w:p w14:paraId="064C59FA" w14:textId="3312492B" w:rsidR="00A84D99" w:rsidRPr="00A84D99" w:rsidRDefault="00A84D99" w:rsidP="00A84D99">
      <w:pPr>
        <w:numPr>
          <w:ilvl w:val="0"/>
          <w:numId w:val="2"/>
        </w:numPr>
      </w:pPr>
      <w:r w:rsidRPr="00A84D99">
        <w:rPr>
          <w:b/>
          <w:bCs/>
        </w:rPr>
        <w:t>2026年基础业务专项活动中，“代缴代扣类业务”包括哪些类型？关于开展2026年富民村镇银行基础业务专项活动的通知.docx</w:t>
      </w:r>
      <w:r w:rsidRPr="00A84D99">
        <w:br/>
        <w:t>A. 水电燃业务</w:t>
      </w:r>
      <w:r w:rsidRPr="00A84D99">
        <w:br/>
        <w:t>B. 城乡两费业务</w:t>
      </w:r>
      <w:r w:rsidRPr="00A84D99">
        <w:br/>
        <w:t>C. 物业管理费</w:t>
      </w:r>
      <w:r w:rsidRPr="00A84D99">
        <w:br/>
        <w:t>D. 学费缴纳</w:t>
      </w:r>
    </w:p>
    <w:p w14:paraId="3A2481EB" w14:textId="77777777" w:rsidR="00A84D99" w:rsidRPr="00A84D99" w:rsidRDefault="00A84D99" w:rsidP="00A84D99">
      <w:pPr>
        <w:ind w:left="720"/>
      </w:pPr>
      <w:r w:rsidRPr="00A84D99">
        <w:rPr>
          <w:b/>
          <w:bCs/>
        </w:rPr>
        <w:t>参考答案：AB</w:t>
      </w:r>
      <w:r w:rsidRPr="00A84D99">
        <w:br/>
      </w:r>
      <w:r w:rsidRPr="00A84D99">
        <w:rPr>
          <w:b/>
          <w:bCs/>
        </w:rPr>
        <w:t>解析：</w:t>
      </w:r>
      <w:r w:rsidRPr="00A84D99">
        <w:t xml:space="preserve"> 根据《关于开展2026年富民村镇银行基础业务专项活动的通知》第四章第（三）点，代缴代扣类业务包括水电燃业务和城乡两费业务。物业管理费和学费通常归类于智慧场景类或其他类别。 </w:t>
      </w:r>
    </w:p>
    <w:p w14:paraId="2598F3C2" w14:textId="5F8DD51B" w:rsidR="00A84D99" w:rsidRPr="00A84D99" w:rsidRDefault="00A84D99" w:rsidP="00A84D99">
      <w:pPr>
        <w:numPr>
          <w:ilvl w:val="0"/>
          <w:numId w:val="2"/>
        </w:numPr>
      </w:pPr>
      <w:r w:rsidRPr="00A84D99">
        <w:rPr>
          <w:b/>
          <w:bCs/>
        </w:rPr>
        <w:t>在“富民小超市”场地布置要求中，以下说法正确的有？关于印发《“富民小超市” 规范化营销指引（试行）》的通知.docx</w:t>
      </w:r>
      <w:r w:rsidRPr="00A84D99">
        <w:br/>
        <w:t>A. 便民展销区域须与金融服务区域保持物理隔离</w:t>
      </w:r>
      <w:r w:rsidRPr="00A84D99">
        <w:br/>
        <w:t>B. 展销区域应显著设置“助农、便民消费”等标识</w:t>
      </w:r>
      <w:r w:rsidRPr="00A84D99">
        <w:br/>
        <w:t>C. 可在展销区域随意堆放杂物</w:t>
      </w:r>
      <w:r w:rsidRPr="00A84D99">
        <w:br/>
        <w:t>D. 须在显著位置张贴商户展销信息及村行免责说明</w:t>
      </w:r>
    </w:p>
    <w:p w14:paraId="77CC15B7" w14:textId="77777777" w:rsidR="00A84D99" w:rsidRPr="00A84D99" w:rsidRDefault="00A84D99" w:rsidP="00A84D99">
      <w:pPr>
        <w:ind w:left="720"/>
      </w:pPr>
      <w:r w:rsidRPr="00A84D99">
        <w:rPr>
          <w:b/>
          <w:bCs/>
        </w:rPr>
        <w:t>参考答案：ABD</w:t>
      </w:r>
      <w:r w:rsidRPr="00A84D99">
        <w:br/>
      </w:r>
      <w:r w:rsidRPr="00A84D99">
        <w:rPr>
          <w:b/>
          <w:bCs/>
        </w:rPr>
        <w:t>解析：</w:t>
      </w:r>
      <w:r w:rsidRPr="00A84D99">
        <w:t xml:space="preserve"> 根据《“富民小超市”规范化营销指引（试行）》第五章，要求保持物理隔离（第2点）、设置标识（第3点）、张贴免责说明（第4点）。C选项错误，应保持环境整洁有序。 </w:t>
      </w:r>
    </w:p>
    <w:p w14:paraId="6B6A0F2E" w14:textId="5F354885" w:rsidR="00A84D99" w:rsidRPr="00A84D99" w:rsidRDefault="00A84D99" w:rsidP="00A84D99">
      <w:pPr>
        <w:numPr>
          <w:ilvl w:val="0"/>
          <w:numId w:val="2"/>
        </w:numPr>
      </w:pPr>
      <w:r w:rsidRPr="00A84D99">
        <w:rPr>
          <w:b/>
          <w:bCs/>
        </w:rPr>
        <w:t>服务点禁止性要求包括哪些？关于印发《贵州地区富民村镇银行金融服务点规范运行管理指导意见（试行）》的通知 (10).docx</w:t>
      </w:r>
      <w:r w:rsidRPr="00A84D99">
        <w:br/>
        <w:t>A. 不得办理现金揽存业务</w:t>
      </w:r>
      <w:r w:rsidRPr="00A84D99">
        <w:br/>
        <w:t>B. 未经总行批准，不得与第三方开展合作</w:t>
      </w:r>
      <w:r w:rsidRPr="00A84D99">
        <w:br/>
        <w:t>C. 员工不得在服务点办公区留宿</w:t>
      </w:r>
      <w:r w:rsidRPr="00A84D99">
        <w:br/>
      </w:r>
      <w:r w:rsidRPr="00A84D99">
        <w:lastRenderedPageBreak/>
        <w:t>D. 可以参与民间借贷</w:t>
      </w:r>
    </w:p>
    <w:p w14:paraId="5ED541BC" w14:textId="77777777" w:rsidR="00A84D99" w:rsidRPr="00A84D99" w:rsidRDefault="00A84D99" w:rsidP="00A84D99">
      <w:pPr>
        <w:ind w:left="720"/>
      </w:pPr>
      <w:r w:rsidRPr="00A84D99">
        <w:rPr>
          <w:b/>
          <w:bCs/>
        </w:rPr>
        <w:t>参考答案：ABC</w:t>
      </w:r>
      <w:r w:rsidRPr="00A84D99">
        <w:br/>
      </w:r>
      <w:r w:rsidRPr="00A84D99">
        <w:rPr>
          <w:b/>
          <w:bCs/>
        </w:rPr>
        <w:t>解析：</w:t>
      </w:r>
      <w:r w:rsidRPr="00A84D99">
        <w:t xml:space="preserve"> 根据《贵州地区富民村镇银行金融服务点规范运行管理指导意见》第十九条，禁止性要求包括不得办理现金揽存、未经批准不得与第三方合作、员工不得留宿、不得参与民间借贷等。D选项表述为“可以”，故错误。 </w:t>
      </w:r>
    </w:p>
    <w:p w14:paraId="3647A409" w14:textId="1A2BFCBF" w:rsidR="00A84D99" w:rsidRPr="00A84D99" w:rsidRDefault="00A84D99" w:rsidP="00A84D99">
      <w:pPr>
        <w:numPr>
          <w:ilvl w:val="0"/>
          <w:numId w:val="2"/>
        </w:numPr>
      </w:pPr>
      <w:r w:rsidRPr="00A84D99">
        <w:rPr>
          <w:b/>
          <w:bCs/>
        </w:rPr>
        <w:t>根据《富民小超市操作功能说明》，商户进件需要提供哪些材料？附件二：富民小超市操作功能说明.docx</w:t>
      </w:r>
      <w:r w:rsidRPr="00A84D99">
        <w:br/>
        <w:t>A. 营业执照</w:t>
      </w:r>
      <w:r w:rsidRPr="00A84D99">
        <w:br/>
        <w:t>B. 法人身份证正反面</w:t>
      </w:r>
      <w:r w:rsidRPr="00A84D99">
        <w:br/>
        <w:t>C. 入账账户照片</w:t>
      </w:r>
      <w:r w:rsidRPr="00A84D99">
        <w:br/>
        <w:t>D. 银行客户经理和门面合影的照片</w:t>
      </w:r>
    </w:p>
    <w:p w14:paraId="756CC5D5" w14:textId="77777777" w:rsidR="00A84D99" w:rsidRPr="00A84D99" w:rsidRDefault="00A84D99" w:rsidP="00A84D99">
      <w:pPr>
        <w:ind w:left="720"/>
      </w:pPr>
      <w:r w:rsidRPr="00A84D99">
        <w:rPr>
          <w:b/>
          <w:bCs/>
        </w:rPr>
        <w:t>参考答案：ABCD</w:t>
      </w:r>
      <w:r w:rsidRPr="00A84D99">
        <w:br/>
      </w:r>
      <w:r w:rsidRPr="00A84D99">
        <w:rPr>
          <w:b/>
          <w:bCs/>
        </w:rPr>
        <w:t>解析：</w:t>
      </w:r>
      <w:r w:rsidRPr="00A84D99">
        <w:t xml:space="preserve"> 根据《附件二：富民小超市操作功能说明》“商户进件”部分，需要提供的材料包括：营业执照、法人身份证正反面、入账账户照片、法人手机号码、银行客户经理和门面合影的照片、店里面的照片。 </w:t>
      </w:r>
    </w:p>
    <w:p w14:paraId="68EE710A" w14:textId="248BEA7A" w:rsidR="00A84D99" w:rsidRPr="00A84D99" w:rsidRDefault="00A84D99" w:rsidP="00A84D99">
      <w:pPr>
        <w:numPr>
          <w:ilvl w:val="0"/>
          <w:numId w:val="2"/>
        </w:numPr>
      </w:pPr>
      <w:r w:rsidRPr="00A84D99">
        <w:rPr>
          <w:b/>
          <w:bCs/>
        </w:rPr>
        <w:t>2026年基础业务专项活动中，“智慧场景类业务”包括哪些？关于开展2026年富民村镇银行基础业务专项活动的通知.docx</w:t>
      </w:r>
      <w:r w:rsidRPr="00A84D99">
        <w:br/>
        <w:t>A. 智慧校园</w:t>
      </w:r>
      <w:r w:rsidRPr="00A84D99">
        <w:br/>
        <w:t>B. 智慧社区</w:t>
      </w:r>
      <w:r w:rsidRPr="00A84D99">
        <w:br/>
        <w:t>C. 智慧食堂</w:t>
      </w:r>
      <w:r w:rsidRPr="00A84D99">
        <w:br/>
        <w:t>D. 智慧停车</w:t>
      </w:r>
    </w:p>
    <w:p w14:paraId="1E7385CB" w14:textId="77777777" w:rsidR="00A84D99" w:rsidRPr="00A84D99" w:rsidRDefault="00A84D99" w:rsidP="00A84D99">
      <w:pPr>
        <w:ind w:left="720"/>
      </w:pPr>
      <w:r w:rsidRPr="00A84D99">
        <w:rPr>
          <w:b/>
          <w:bCs/>
        </w:rPr>
        <w:t>参考答案：ABCD</w:t>
      </w:r>
      <w:r w:rsidRPr="00A84D99">
        <w:br/>
      </w:r>
      <w:r w:rsidRPr="00A84D99">
        <w:rPr>
          <w:b/>
          <w:bCs/>
        </w:rPr>
        <w:t>解析：</w:t>
      </w:r>
      <w:r w:rsidRPr="00A84D99">
        <w:t xml:space="preserve"> 根据《关于开展2026年富民村镇银行基础业务专项活动的通知》第四章第（四）点，智慧场景类业务包括智慧校园、智慧社区以及其他智慧场景类（如物业、食堂、园区、停车等）。 </w:t>
      </w:r>
    </w:p>
    <w:p w14:paraId="50E08B92" w14:textId="26AF21EA" w:rsidR="00A84D99" w:rsidRPr="00A84D99" w:rsidRDefault="00A84D99" w:rsidP="00A84D99">
      <w:pPr>
        <w:numPr>
          <w:ilvl w:val="0"/>
          <w:numId w:val="2"/>
        </w:numPr>
      </w:pPr>
      <w:r w:rsidRPr="00A84D99">
        <w:rPr>
          <w:b/>
          <w:bCs/>
        </w:rPr>
        <w:t>关于“富民小超市”的商品售后管理，下列说法正确的有？关于印发《“富民小超市” 规范化营销指引（试行）》的通知.docx</w:t>
      </w:r>
      <w:r w:rsidRPr="00A84D99">
        <w:br/>
        <w:t>A. 原则上村行不承担商品的售后管理责任</w:t>
      </w:r>
      <w:r w:rsidRPr="00A84D99">
        <w:br/>
        <w:t>B. 商品售后事宜应由客户与商户双方协商处理</w:t>
      </w:r>
      <w:r w:rsidRPr="00A84D99">
        <w:br/>
        <w:t>C. 村行员工必须在所有情况下承担售后责任</w:t>
      </w:r>
      <w:r w:rsidRPr="00A84D99">
        <w:br/>
        <w:t>D. 村行员工可在商户明确授权的范围内协助办理退货手续</w:t>
      </w:r>
    </w:p>
    <w:p w14:paraId="51573D2D" w14:textId="77777777" w:rsidR="00A84D99" w:rsidRPr="00A84D99" w:rsidRDefault="00A84D99" w:rsidP="00A84D99">
      <w:pPr>
        <w:ind w:left="720"/>
      </w:pPr>
      <w:r w:rsidRPr="00A84D99">
        <w:rPr>
          <w:b/>
          <w:bCs/>
        </w:rPr>
        <w:t>参考答案：ABD</w:t>
      </w:r>
      <w:r w:rsidRPr="00A84D99">
        <w:br/>
      </w:r>
      <w:r w:rsidRPr="00A84D99">
        <w:rPr>
          <w:b/>
          <w:bCs/>
        </w:rPr>
        <w:t>解析：</w:t>
      </w:r>
      <w:r w:rsidRPr="00A84D99">
        <w:t xml:space="preserve"> 根据《“富民小超市”规范化营销指引（试行）》第七章，原则上村行不承担售后责任（A），由客户与商户协商（B），但在商户书面授权范围内可协助退货（D）。C选项错误。 </w:t>
      </w:r>
    </w:p>
    <w:p w14:paraId="1AD2B8B9" w14:textId="27B4CE73" w:rsidR="00A84D99" w:rsidRPr="00A84D99" w:rsidRDefault="00A84D99" w:rsidP="00A84D99">
      <w:pPr>
        <w:numPr>
          <w:ilvl w:val="0"/>
          <w:numId w:val="2"/>
        </w:numPr>
      </w:pPr>
      <w:r w:rsidRPr="00A84D99">
        <w:rPr>
          <w:b/>
          <w:bCs/>
        </w:rPr>
        <w:t>服务点退出管理中，强制退出的情形包括哪些？关于印发《贵州地区富民村镇银行金融服务点规范运行管理指导意见（试行）》的通知 (10).docx</w:t>
      </w:r>
      <w:r w:rsidRPr="00A84D99">
        <w:br/>
        <w:t>A. 设立满三年后，达到或触发撤并条件</w:t>
      </w:r>
      <w:r w:rsidRPr="00A84D99">
        <w:br/>
        <w:t>B. 出现违反法律法规、监管规定或其他情形</w:t>
      </w:r>
      <w:r w:rsidRPr="00A84D99">
        <w:br/>
        <w:t>C. 负责人主动辞职</w:t>
      </w:r>
      <w:r w:rsidRPr="00A84D99">
        <w:br/>
        <w:t>D. 连续两个月业绩未达标</w:t>
      </w:r>
    </w:p>
    <w:p w14:paraId="21054EBA" w14:textId="77777777" w:rsidR="00A84D99" w:rsidRPr="00A84D99" w:rsidRDefault="00A84D99" w:rsidP="00A84D99">
      <w:pPr>
        <w:ind w:left="720"/>
      </w:pPr>
      <w:r w:rsidRPr="00A84D99">
        <w:rPr>
          <w:b/>
          <w:bCs/>
        </w:rPr>
        <w:t>参考答案：AB</w:t>
      </w:r>
      <w:r w:rsidRPr="00A84D99">
        <w:br/>
      </w:r>
      <w:r w:rsidRPr="00A84D99">
        <w:rPr>
          <w:b/>
          <w:bCs/>
        </w:rPr>
        <w:t>解析：</w:t>
      </w:r>
      <w:r w:rsidRPr="00A84D99">
        <w:t xml:space="preserve"> 根据《贵州地区富民村镇银行金融服务点规范运行管理指导意见》第三章第十一条第（二）点，强制退出情形包括设立满三年触发撤并条件、违反法律法规等</w:t>
      </w:r>
      <w:r w:rsidRPr="00A84D99">
        <w:lastRenderedPageBreak/>
        <w:t xml:space="preserve">情形。C和D不属于文件规定的强制退出法定情形。 </w:t>
      </w:r>
    </w:p>
    <w:p w14:paraId="63A9EDEA" w14:textId="5E60CD58" w:rsidR="00A84D99" w:rsidRPr="00A84D99" w:rsidRDefault="00A84D99" w:rsidP="00A84D99">
      <w:pPr>
        <w:numPr>
          <w:ilvl w:val="0"/>
          <w:numId w:val="2"/>
        </w:numPr>
      </w:pPr>
      <w:r w:rsidRPr="00A84D99">
        <w:rPr>
          <w:b/>
          <w:bCs/>
        </w:rPr>
        <w:t>2026年基础业务专项活动中，渠道类业务包括哪些？关于开展2026年富民村镇银行基础业务专项活动的通知.docx</w:t>
      </w:r>
      <w:r w:rsidRPr="00A84D99">
        <w:br/>
        <w:t>A. 丰收互联</w:t>
      </w:r>
      <w:r w:rsidRPr="00A84D99">
        <w:br/>
        <w:t>B. 码上查推广客户数</w:t>
      </w:r>
      <w:r w:rsidRPr="00A84D99">
        <w:br/>
        <w:t>C. 富民生活平台有效户</w:t>
      </w:r>
      <w:r w:rsidRPr="00A84D99">
        <w:br/>
        <w:t>D. 企业微信有效户</w:t>
      </w:r>
    </w:p>
    <w:p w14:paraId="564A6F94" w14:textId="77777777" w:rsidR="00BC6FC6" w:rsidRDefault="00A84D99" w:rsidP="00BC6FC6">
      <w:pPr>
        <w:ind w:left="720"/>
      </w:pPr>
      <w:r w:rsidRPr="00A84D99">
        <w:rPr>
          <w:b/>
          <w:bCs/>
        </w:rPr>
        <w:t>参考答案：ABCD</w:t>
      </w:r>
      <w:r w:rsidRPr="00A84D99">
        <w:br/>
      </w:r>
      <w:r w:rsidRPr="00A84D99">
        <w:rPr>
          <w:b/>
          <w:bCs/>
        </w:rPr>
        <w:t>解析：</w:t>
      </w:r>
      <w:r w:rsidRPr="00A84D99">
        <w:t xml:space="preserve"> 根据《关于开展2026年富民村镇银行基础业务专项活动的通知》第四章第（六）点，渠道类业务包括丰收互联、码上查推广客户数、富民生活平台有效户、企业微信有效户。</w:t>
      </w:r>
    </w:p>
    <w:p w14:paraId="1E2EA508" w14:textId="5C114BA1" w:rsidR="00BC6FC6" w:rsidRPr="00BC6FC6" w:rsidRDefault="0081519E" w:rsidP="00BC6FC6">
      <w:pPr>
        <w:ind w:left="720"/>
      </w:pPr>
      <w:r>
        <w:rPr>
          <w:rFonts w:hint="eastAsia"/>
          <w:b/>
          <w:bCs/>
        </w:rPr>
        <w:t>2</w:t>
      </w:r>
      <w:r w:rsidR="00BC6FC6" w:rsidRPr="00BC6FC6">
        <w:rPr>
          <w:b/>
          <w:bCs/>
        </w:rPr>
        <w:t>1. 企业微信场景化精准营销中，“生日关怀”场景的标准流程包括哪些环节？（）</w:t>
      </w:r>
      <w:r w:rsidR="00BC6FC6" w:rsidRPr="00BC6FC6">
        <w:br/>
        <w:t>A. 总行统一配置生日祝福推送模板</w:t>
      </w:r>
      <w:r w:rsidR="00BC6FC6" w:rsidRPr="00BC6FC6">
        <w:br/>
        <w:t>B. 任务自动触发（生日当日上午8:30）</w:t>
      </w:r>
      <w:r w:rsidR="00BC6FC6" w:rsidRPr="00BC6FC6">
        <w:br/>
        <w:t>C. 员工一键执行（核对后发送）</w:t>
      </w:r>
      <w:r w:rsidR="00BC6FC6" w:rsidRPr="00BC6FC6">
        <w:br/>
        <w:t>D. 成效跟踪评估（统计发送率、核销率等）</w:t>
      </w:r>
    </w:p>
    <w:p w14:paraId="7E7DF6C6" w14:textId="77777777" w:rsidR="00BC6FC6" w:rsidRPr="00BC6FC6" w:rsidRDefault="00BC6FC6" w:rsidP="00BC6FC6">
      <w:pPr>
        <w:ind w:left="720"/>
      </w:pPr>
      <w:r w:rsidRPr="00BC6FC6">
        <w:rPr>
          <w:b/>
          <w:bCs/>
        </w:rPr>
        <w:t>参考答案：ABCD</w:t>
      </w:r>
      <w:r w:rsidRPr="00BC6FC6">
        <w:br/>
      </w:r>
      <w:r w:rsidRPr="00BC6FC6">
        <w:rPr>
          <w:b/>
          <w:bCs/>
        </w:rPr>
        <w:t>解析：</w:t>
      </w:r>
      <w:r w:rsidRPr="00BC6FC6">
        <w:t xml:space="preserve"> 根据来源关于印发《富民村镇银行企业微信场景化精准营销指引》（试行）的通知.docx“三、场景精准营销解析-(一)生日关怀场景标准化流程”，包含了配置、触发、执行、转化和评估五个节点。 </w:t>
      </w:r>
    </w:p>
    <w:p w14:paraId="41710616" w14:textId="76FEC40A" w:rsidR="00BC6FC6" w:rsidRPr="00BC6FC6" w:rsidRDefault="0081519E" w:rsidP="00BC6FC6">
      <w:pPr>
        <w:ind w:left="720"/>
      </w:pPr>
      <w:r>
        <w:rPr>
          <w:rFonts w:hint="eastAsia"/>
          <w:b/>
          <w:bCs/>
        </w:rPr>
        <w:t>2</w:t>
      </w:r>
      <w:r w:rsidR="00BC6FC6" w:rsidRPr="00BC6FC6">
        <w:rPr>
          <w:b/>
          <w:bCs/>
        </w:rPr>
        <w:t>2. 在企业微信私域运营中，每日社群运营核心内容包含哪些？（）</w:t>
      </w:r>
      <w:r w:rsidR="00BC6FC6" w:rsidRPr="00BC6FC6">
        <w:br/>
        <w:t>A. 当日天气+本地民生早报</w:t>
      </w:r>
      <w:r w:rsidR="00BC6FC6" w:rsidRPr="00BC6FC6">
        <w:br/>
        <w:t>B. 按月轮动核心金融产品</w:t>
      </w:r>
      <w:r w:rsidR="00BC6FC6" w:rsidRPr="00BC6FC6">
        <w:br/>
        <w:t>C. 客户积分权益、天天秒杀等活动</w:t>
      </w:r>
      <w:r w:rsidR="00BC6FC6" w:rsidRPr="00BC6FC6">
        <w:br/>
        <w:t>D. 知识科普（养生、反诈等）</w:t>
      </w:r>
    </w:p>
    <w:p w14:paraId="28035315" w14:textId="77777777" w:rsidR="00BC6FC6" w:rsidRPr="00BC6FC6" w:rsidRDefault="00BC6FC6" w:rsidP="00BC6FC6">
      <w:pPr>
        <w:ind w:left="720"/>
      </w:pPr>
      <w:r w:rsidRPr="00BC6FC6">
        <w:rPr>
          <w:b/>
          <w:bCs/>
        </w:rPr>
        <w:t>参考答案：ABCD</w:t>
      </w:r>
      <w:r w:rsidRPr="00BC6FC6">
        <w:br/>
      </w:r>
      <w:r w:rsidRPr="00BC6FC6">
        <w:rPr>
          <w:b/>
          <w:bCs/>
        </w:rPr>
        <w:t>解析：</w:t>
      </w:r>
      <w:r w:rsidRPr="00BC6FC6">
        <w:t xml:space="preserve"> 根据来源关于加强企业微信私域运营工作的通知.docx“二、核心运营策略-(一)标准化内容SOP”，星期一至星期五分别对应上述不同主题的内容。 </w:t>
      </w:r>
    </w:p>
    <w:p w14:paraId="22972559" w14:textId="1B6A839D" w:rsidR="00BC6FC6" w:rsidRPr="00BC6FC6" w:rsidRDefault="0081519E" w:rsidP="00BC6FC6">
      <w:pPr>
        <w:ind w:left="720"/>
      </w:pPr>
      <w:r>
        <w:rPr>
          <w:rFonts w:hint="eastAsia"/>
          <w:b/>
          <w:bCs/>
        </w:rPr>
        <w:t>2</w:t>
      </w:r>
      <w:r w:rsidR="00BC6FC6" w:rsidRPr="00BC6FC6">
        <w:rPr>
          <w:b/>
          <w:bCs/>
        </w:rPr>
        <w:t>3. 2026年基础业务专项活动中，“代发类业务”包括哪些类型？（）</w:t>
      </w:r>
      <w:r w:rsidR="00BC6FC6" w:rsidRPr="00BC6FC6">
        <w:br/>
        <w:t>A. 批量代发企业工资业务</w:t>
      </w:r>
      <w:r w:rsidR="00BC6FC6" w:rsidRPr="00BC6FC6">
        <w:br/>
        <w:t>B. 批量代发农民工工资业务</w:t>
      </w:r>
      <w:r w:rsidR="00BC6FC6" w:rsidRPr="00BC6FC6">
        <w:br/>
        <w:t>C. 批量代发政府机构、事业单位工资业务</w:t>
      </w:r>
      <w:r w:rsidR="00BC6FC6" w:rsidRPr="00BC6FC6">
        <w:br/>
        <w:t>D. 育儿补贴签约发放入账</w:t>
      </w:r>
    </w:p>
    <w:p w14:paraId="1B807D35" w14:textId="77777777" w:rsidR="00BC6FC6" w:rsidRPr="00BC6FC6" w:rsidRDefault="00BC6FC6" w:rsidP="00BC6FC6">
      <w:pPr>
        <w:ind w:left="720"/>
      </w:pPr>
      <w:r w:rsidRPr="00BC6FC6">
        <w:rPr>
          <w:b/>
          <w:bCs/>
        </w:rPr>
        <w:t>参考答案：ABCD</w:t>
      </w:r>
      <w:r w:rsidRPr="00BC6FC6">
        <w:br/>
      </w:r>
      <w:r w:rsidRPr="00BC6FC6">
        <w:rPr>
          <w:b/>
          <w:bCs/>
        </w:rPr>
        <w:t>解析：</w:t>
      </w:r>
      <w:r w:rsidRPr="00BC6FC6">
        <w:t xml:space="preserve"> 根据来源关于开展2026年富民村镇银行基础业务专项活动的通知.docx“四、业务类型-(二)代发类业务”，上述四项均属于代发类业务。 </w:t>
      </w:r>
    </w:p>
    <w:p w14:paraId="2B5024BC" w14:textId="3D7FA8CC" w:rsidR="00BC6FC6" w:rsidRPr="00BC6FC6" w:rsidRDefault="0081519E" w:rsidP="00BC6FC6">
      <w:pPr>
        <w:ind w:left="720"/>
      </w:pPr>
      <w:r>
        <w:rPr>
          <w:rFonts w:hint="eastAsia"/>
          <w:b/>
          <w:bCs/>
        </w:rPr>
        <w:t>2</w:t>
      </w:r>
      <w:r w:rsidR="00BC6FC6" w:rsidRPr="00BC6FC6">
        <w:rPr>
          <w:b/>
          <w:bCs/>
        </w:rPr>
        <w:t>4. “代缴代扣类业务”包括哪些具体内容？（）</w:t>
      </w:r>
      <w:r w:rsidR="00BC6FC6" w:rsidRPr="00BC6FC6">
        <w:br/>
        <w:t>A. 水电燃业务（电费、水费、燃气费代理缴费/扣款）</w:t>
      </w:r>
      <w:r w:rsidR="00BC6FC6" w:rsidRPr="00BC6FC6">
        <w:br/>
        <w:t>B. 城乡两费业务（养老保险、医疗保险代缴）</w:t>
      </w:r>
      <w:r w:rsidR="00BC6FC6" w:rsidRPr="00BC6FC6">
        <w:br/>
        <w:t>C. 信用卡还款代扣</w:t>
      </w:r>
      <w:r w:rsidR="00BC6FC6" w:rsidRPr="00BC6FC6">
        <w:br/>
        <w:t>D. 话费充值代扣</w:t>
      </w:r>
    </w:p>
    <w:p w14:paraId="3C9E08E7" w14:textId="77777777" w:rsidR="00BC6FC6" w:rsidRPr="00BC6FC6" w:rsidRDefault="00BC6FC6" w:rsidP="00BC6FC6">
      <w:pPr>
        <w:ind w:left="720"/>
      </w:pPr>
      <w:r w:rsidRPr="00BC6FC6">
        <w:rPr>
          <w:b/>
          <w:bCs/>
        </w:rPr>
        <w:t>参考答案：AB</w:t>
      </w:r>
      <w:r w:rsidRPr="00BC6FC6">
        <w:br/>
      </w:r>
      <w:r w:rsidRPr="00BC6FC6">
        <w:rPr>
          <w:b/>
          <w:bCs/>
        </w:rPr>
        <w:t>解析：</w:t>
      </w:r>
      <w:r w:rsidRPr="00BC6FC6">
        <w:t xml:space="preserve"> 根据来源关于开展2026年富民村镇银行基础业务专项活动的通知.docx“四、业务类型-(三)代缴代扣类业务”，明确列出了水电燃业务和城乡两费业务。C、D项</w:t>
      </w:r>
      <w:r w:rsidRPr="00BC6FC6">
        <w:lastRenderedPageBreak/>
        <w:t xml:space="preserve">未在文件中明确列为考核的基础业务类型。 </w:t>
      </w:r>
    </w:p>
    <w:p w14:paraId="15C86022" w14:textId="4C8EFDC7" w:rsidR="00BC6FC6" w:rsidRPr="00BC6FC6" w:rsidRDefault="0081519E" w:rsidP="00BC6FC6">
      <w:pPr>
        <w:ind w:left="720"/>
      </w:pPr>
      <w:r>
        <w:rPr>
          <w:rFonts w:hint="eastAsia"/>
          <w:b/>
          <w:bCs/>
        </w:rPr>
        <w:t>2</w:t>
      </w:r>
      <w:r w:rsidR="00BC6FC6" w:rsidRPr="00BC6FC6">
        <w:rPr>
          <w:b/>
          <w:bCs/>
        </w:rPr>
        <w:t>5. 智慧场景类业务包括哪些？（）</w:t>
      </w:r>
      <w:r w:rsidR="00BC6FC6" w:rsidRPr="00BC6FC6">
        <w:br/>
        <w:t>A. 智慧校园</w:t>
      </w:r>
      <w:r w:rsidR="00BC6FC6" w:rsidRPr="00BC6FC6">
        <w:br/>
        <w:t>B. 智慧社区</w:t>
      </w:r>
      <w:r w:rsidR="00BC6FC6" w:rsidRPr="00BC6FC6">
        <w:br/>
        <w:t>C. 智慧食堂</w:t>
      </w:r>
      <w:r w:rsidR="00BC6FC6" w:rsidRPr="00BC6FC6">
        <w:br/>
        <w:t>D. 智慧停车场</w:t>
      </w:r>
    </w:p>
    <w:p w14:paraId="431CC680" w14:textId="77777777" w:rsidR="00BC6FC6" w:rsidRPr="00BC6FC6" w:rsidRDefault="00BC6FC6" w:rsidP="00BC6FC6">
      <w:pPr>
        <w:ind w:left="720"/>
      </w:pPr>
      <w:r w:rsidRPr="00BC6FC6">
        <w:rPr>
          <w:b/>
          <w:bCs/>
        </w:rPr>
        <w:t>参考答案：ABCD</w:t>
      </w:r>
      <w:r w:rsidRPr="00BC6FC6">
        <w:br/>
      </w:r>
      <w:r w:rsidRPr="00BC6FC6">
        <w:rPr>
          <w:b/>
          <w:bCs/>
        </w:rPr>
        <w:t>解析：</w:t>
      </w:r>
      <w:r w:rsidRPr="00BC6FC6">
        <w:t xml:space="preserve"> 根据来源关于开展2026年富民村镇银行基础业务专项活动的通知.docx“四、业务类型-(四)智慧场景类业务”，包括智慧校园、智慧社区以及其他智慧场景类（如物业、食堂、园区、停车等）。 </w:t>
      </w:r>
    </w:p>
    <w:p w14:paraId="41F807A6" w14:textId="3D61DF75" w:rsidR="00BC6FC6" w:rsidRPr="00BC6FC6" w:rsidRDefault="0081519E" w:rsidP="00BC6FC6">
      <w:pPr>
        <w:ind w:left="720"/>
      </w:pPr>
      <w:r>
        <w:rPr>
          <w:rFonts w:hint="eastAsia"/>
          <w:b/>
          <w:bCs/>
        </w:rPr>
        <w:t>2</w:t>
      </w:r>
      <w:r w:rsidR="00BC6FC6" w:rsidRPr="00BC6FC6">
        <w:rPr>
          <w:b/>
          <w:bCs/>
        </w:rPr>
        <w:t>6. 三方收单有效户的认定标准包括哪些？（）</w:t>
      </w:r>
      <w:r w:rsidR="00BC6FC6" w:rsidRPr="00BC6FC6">
        <w:br/>
        <w:t>A. 按客户内码统计</w:t>
      </w:r>
      <w:r w:rsidR="00BC6FC6" w:rsidRPr="00BC6FC6">
        <w:br/>
        <w:t>B. 商户前推一年累计交易50笔(含)以上</w:t>
      </w:r>
      <w:r w:rsidR="00BC6FC6" w:rsidRPr="00BC6FC6">
        <w:br/>
        <w:t>C. 累计交易金额500元(含)以上</w:t>
      </w:r>
      <w:r w:rsidR="00BC6FC6" w:rsidRPr="00BC6FC6">
        <w:br/>
        <w:t>D. 绑定微信或支付宝任一平台</w:t>
      </w:r>
    </w:p>
    <w:p w14:paraId="634A3B67" w14:textId="77777777" w:rsidR="00BC6FC6" w:rsidRPr="00BC6FC6" w:rsidRDefault="00BC6FC6" w:rsidP="00BC6FC6">
      <w:pPr>
        <w:ind w:left="720"/>
      </w:pPr>
      <w:r w:rsidRPr="00BC6FC6">
        <w:rPr>
          <w:b/>
          <w:bCs/>
        </w:rPr>
        <w:t>参考答案：ABC</w:t>
      </w:r>
      <w:r w:rsidRPr="00BC6FC6">
        <w:br/>
      </w:r>
      <w:r w:rsidRPr="00BC6FC6">
        <w:rPr>
          <w:b/>
          <w:bCs/>
        </w:rPr>
        <w:t>解析：</w:t>
      </w:r>
      <w:r w:rsidRPr="00BC6FC6">
        <w:t xml:space="preserve"> 根据来源关于开展2026年富民村镇银行基础业务专项活动的通知.docx“2026年基础业务专项活动奖励标准”表口径说明，三方收单有效户需满足交易笔数和金额要求。D项是快捷支付的要求，非三方收单认定标准。 </w:t>
      </w:r>
    </w:p>
    <w:p w14:paraId="31D5BEED" w14:textId="4BF1353A" w:rsidR="00BC6FC6" w:rsidRPr="00BC6FC6" w:rsidRDefault="0081519E" w:rsidP="00BC6FC6">
      <w:pPr>
        <w:ind w:left="720"/>
      </w:pPr>
      <w:r>
        <w:rPr>
          <w:rFonts w:hint="eastAsia"/>
          <w:b/>
          <w:bCs/>
        </w:rPr>
        <w:t>2</w:t>
      </w:r>
      <w:r w:rsidR="00BC6FC6" w:rsidRPr="00BC6FC6">
        <w:rPr>
          <w:b/>
          <w:bCs/>
        </w:rPr>
        <w:t>7. 渠道类业务中的“富民生活平台有效户”认定标准包括哪些？（）</w:t>
      </w:r>
      <w:r w:rsidR="00BC6FC6" w:rsidRPr="00BC6FC6">
        <w:br/>
        <w:t>A. 在村行“富民生活”平台注册</w:t>
      </w:r>
      <w:r w:rsidR="00BC6FC6" w:rsidRPr="00BC6FC6">
        <w:br/>
        <w:t>B. 前推一年进行富民豆兑换或消费达2次及以上</w:t>
      </w:r>
      <w:r w:rsidR="00BC6FC6" w:rsidRPr="00BC6FC6">
        <w:br/>
        <w:t>C. 不含富民生活平台的网点兑换</w:t>
      </w:r>
      <w:r w:rsidR="00BC6FC6" w:rsidRPr="00BC6FC6">
        <w:br/>
        <w:t>D. 同1天兑换多笔算1次</w:t>
      </w:r>
    </w:p>
    <w:p w14:paraId="700A6223" w14:textId="77777777" w:rsidR="00BC6FC6" w:rsidRPr="00BC6FC6" w:rsidRDefault="00BC6FC6" w:rsidP="00BC6FC6">
      <w:pPr>
        <w:ind w:left="720"/>
      </w:pPr>
      <w:r w:rsidRPr="00BC6FC6">
        <w:rPr>
          <w:b/>
          <w:bCs/>
        </w:rPr>
        <w:t>参考答案：ABCD</w:t>
      </w:r>
      <w:r w:rsidRPr="00BC6FC6">
        <w:br/>
      </w:r>
      <w:r w:rsidRPr="00BC6FC6">
        <w:rPr>
          <w:b/>
          <w:bCs/>
        </w:rPr>
        <w:t>解析：</w:t>
      </w:r>
      <w:r w:rsidRPr="00BC6FC6">
        <w:t xml:space="preserve"> 根据来源关于开展2026年富民村镇银行基础业务专项活动的通知.docx“2026年基础业务专项活动奖励标准”表口径说明，上述描述均符合富民生活平台有效户的定义。 </w:t>
      </w:r>
    </w:p>
    <w:p w14:paraId="5963C2F6" w14:textId="64D17201" w:rsidR="00BC6FC6" w:rsidRPr="00BC6FC6" w:rsidRDefault="0081519E" w:rsidP="00BC6FC6">
      <w:pPr>
        <w:ind w:left="720"/>
      </w:pPr>
      <w:r>
        <w:rPr>
          <w:rFonts w:hint="eastAsia"/>
          <w:b/>
          <w:bCs/>
        </w:rPr>
        <w:t>2</w:t>
      </w:r>
      <w:r w:rsidR="00BC6FC6" w:rsidRPr="00BC6FC6">
        <w:rPr>
          <w:b/>
          <w:bCs/>
        </w:rPr>
        <w:t>8. 企业微信私域运营中，分层精准触达策略包括哪些维度？（）</w:t>
      </w:r>
      <w:r w:rsidR="00BC6FC6" w:rsidRPr="00BC6FC6">
        <w:br/>
        <w:t>A. 按客户旅程触达（新客加入第1、3、7日等）</w:t>
      </w:r>
      <w:r w:rsidR="00BC6FC6" w:rsidRPr="00BC6FC6">
        <w:br/>
        <w:t>B. 按客群分层触达（年轻客群、老年客群等）</w:t>
      </w:r>
      <w:r w:rsidR="00BC6FC6" w:rsidRPr="00BC6FC6">
        <w:br/>
        <w:t>C. 按专项营销触达（产品上新、权益更新等）</w:t>
      </w:r>
      <w:r w:rsidR="00BC6FC6" w:rsidRPr="00BC6FC6">
        <w:br/>
        <w:t>D. 随机触达</w:t>
      </w:r>
    </w:p>
    <w:p w14:paraId="633B4715" w14:textId="77777777" w:rsidR="00BC6FC6" w:rsidRPr="00BC6FC6" w:rsidRDefault="00BC6FC6" w:rsidP="00BC6FC6">
      <w:pPr>
        <w:ind w:left="720"/>
      </w:pPr>
      <w:r w:rsidRPr="00BC6FC6">
        <w:rPr>
          <w:b/>
          <w:bCs/>
        </w:rPr>
        <w:t>参考答案：ABC</w:t>
      </w:r>
      <w:r w:rsidRPr="00BC6FC6">
        <w:br/>
      </w:r>
      <w:r w:rsidRPr="00BC6FC6">
        <w:rPr>
          <w:b/>
          <w:bCs/>
        </w:rPr>
        <w:t>解析：</w:t>
      </w:r>
      <w:r w:rsidRPr="00BC6FC6">
        <w:t xml:space="preserve"> 根据来源关于加强企业微信私域运营工作的通知.docx“二、核心运营策略-(三)分层精准触达策略”，明确提出了按旅程、客群、专项三个维度进行触达。 </w:t>
      </w:r>
    </w:p>
    <w:p w14:paraId="7422EA29" w14:textId="35E58D7E" w:rsidR="00BC6FC6" w:rsidRPr="00BC6FC6" w:rsidRDefault="0081519E" w:rsidP="00BC6FC6">
      <w:pPr>
        <w:ind w:left="720"/>
      </w:pPr>
      <w:r>
        <w:rPr>
          <w:rFonts w:hint="eastAsia"/>
          <w:b/>
          <w:bCs/>
        </w:rPr>
        <w:t>2</w:t>
      </w:r>
      <w:r w:rsidR="00BC6FC6" w:rsidRPr="00BC6FC6">
        <w:rPr>
          <w:b/>
          <w:bCs/>
        </w:rPr>
        <w:t>9. 在企业微信场景化营销中，合规与风险控制的要求包括哪些？（）</w:t>
      </w:r>
      <w:r w:rsidR="00BC6FC6" w:rsidRPr="00BC6FC6">
        <w:br/>
        <w:t>A. 严格遵守《个人信息保护法》，严禁泄露客户数据</w:t>
      </w:r>
      <w:r w:rsidR="00BC6FC6" w:rsidRPr="00BC6FC6">
        <w:br/>
        <w:t>B. 严格遵守企微官方接口限制（每天最多4条群发）</w:t>
      </w:r>
      <w:r w:rsidR="00BC6FC6" w:rsidRPr="00BC6FC6">
        <w:br/>
        <w:t>C. 文案涉及的礼品、权益必须真实有效，严禁虚假宣传</w:t>
      </w:r>
      <w:r w:rsidR="00BC6FC6" w:rsidRPr="00BC6FC6">
        <w:br/>
        <w:t>D. 可以同日重复发送其他营销信息以增加曝光</w:t>
      </w:r>
    </w:p>
    <w:p w14:paraId="7A7E188F" w14:textId="77777777" w:rsidR="00BC6FC6" w:rsidRPr="00BC6FC6" w:rsidRDefault="00BC6FC6" w:rsidP="00BC6FC6">
      <w:pPr>
        <w:ind w:left="720"/>
      </w:pPr>
      <w:r w:rsidRPr="00BC6FC6">
        <w:rPr>
          <w:b/>
          <w:bCs/>
        </w:rPr>
        <w:t>参考答案：ABC</w:t>
      </w:r>
      <w:r w:rsidRPr="00BC6FC6">
        <w:br/>
      </w:r>
      <w:r w:rsidRPr="00BC6FC6">
        <w:rPr>
          <w:b/>
          <w:bCs/>
        </w:rPr>
        <w:t>解析：</w:t>
      </w:r>
      <w:r w:rsidRPr="00BC6FC6">
        <w:t xml:space="preserve"> 根据来源关于印发《富民村镇银行企业微信场景化精准营销指引》（试行）的通知.docx“五、合规与风险控制”，A、B、C均为明确要求；D项错误，文件规定</w:t>
      </w:r>
      <w:r w:rsidRPr="00BC6FC6">
        <w:lastRenderedPageBreak/>
        <w:t xml:space="preserve">“不得同日重复发送其他营销信息”。 </w:t>
      </w:r>
    </w:p>
    <w:p w14:paraId="528114EB" w14:textId="27A84962" w:rsidR="00BC6FC6" w:rsidRPr="00BC6FC6" w:rsidRDefault="0081519E" w:rsidP="00BC6FC6">
      <w:pPr>
        <w:ind w:left="720"/>
      </w:pPr>
      <w:r>
        <w:rPr>
          <w:rFonts w:hint="eastAsia"/>
          <w:b/>
          <w:bCs/>
        </w:rPr>
        <w:t>3</w:t>
      </w:r>
      <w:r w:rsidR="00BC6FC6" w:rsidRPr="00BC6FC6">
        <w:rPr>
          <w:b/>
          <w:bCs/>
        </w:rPr>
        <w:t>0. 2026年基础业务专项活动中，奖励兑付的原则包括哪些？（）</w:t>
      </w:r>
      <w:r w:rsidR="00BC6FC6" w:rsidRPr="00BC6FC6">
        <w:br/>
        <w:t>A. 结合员工对专项业务的贡献大小给予奖励</w:t>
      </w:r>
      <w:r w:rsidR="00BC6FC6" w:rsidRPr="00BC6FC6">
        <w:br/>
        <w:t>B. 按“谁营销、谁享受”原则计奖</w:t>
      </w:r>
      <w:r w:rsidR="00BC6FC6" w:rsidRPr="00BC6FC6">
        <w:br/>
        <w:t>C. 营销人员享受奖励不低于本标准的70%</w:t>
      </w:r>
      <w:r w:rsidR="00BC6FC6" w:rsidRPr="00BC6FC6">
        <w:br/>
        <w:t>D. 须按月开展奖励预发，并发放到人</w:t>
      </w:r>
    </w:p>
    <w:p w14:paraId="3D0C55A9" w14:textId="77777777" w:rsidR="00BC6FC6" w:rsidRDefault="00BC6FC6" w:rsidP="00BC6FC6">
      <w:pPr>
        <w:ind w:left="720"/>
      </w:pPr>
      <w:r w:rsidRPr="00BC6FC6">
        <w:rPr>
          <w:b/>
          <w:bCs/>
        </w:rPr>
        <w:t>参考答案：ABCD</w:t>
      </w:r>
      <w:r w:rsidRPr="00BC6FC6">
        <w:br/>
      </w:r>
      <w:r w:rsidRPr="00BC6FC6">
        <w:rPr>
          <w:b/>
          <w:bCs/>
        </w:rPr>
        <w:t>解析：</w:t>
      </w:r>
      <w:r w:rsidRPr="00BC6FC6">
        <w:t xml:space="preserve"> 根据来源关于开展2026年富民村镇银行基础业务专项活动的通知.docx“六、其他说明-(二)奖励兑付”，上述选项均为文件规定的原则和要求。</w:t>
      </w:r>
    </w:p>
    <w:p w14:paraId="2BA19450" w14:textId="39465376" w:rsidR="00F27FB7" w:rsidRDefault="0081519E" w:rsidP="0081519E">
      <w:pPr>
        <w:ind w:left="720"/>
      </w:pPr>
      <w:r>
        <w:rPr>
          <w:rFonts w:hint="eastAsia"/>
          <w:b/>
          <w:bCs/>
        </w:rPr>
        <w:t>31.</w:t>
      </w:r>
      <w:r w:rsidR="00F27FB7" w:rsidRPr="00F27FB7">
        <w:t>根据《客户权益匹配建议表》，大众客户(富银) F2层级可享受的权益包括？ 附件1：客户权益匹配建议表.xlsx</w:t>
      </w:r>
      <w:r w:rsidR="00F27FB7" w:rsidRPr="00F27FB7">
        <w:br/>
        <w:t>A. 基础类服务(如夏日厅堂冷饮等)</w:t>
      </w:r>
      <w:r w:rsidR="00F27FB7" w:rsidRPr="00F27FB7">
        <w:br/>
        <w:t>B. 生日礼</w:t>
      </w:r>
      <w:r w:rsidR="00F27FB7" w:rsidRPr="00F27FB7">
        <w:br/>
        <w:t>C. 厅堂活动(如游园会等)</w:t>
      </w:r>
      <w:r w:rsidR="00F27FB7" w:rsidRPr="00F27FB7">
        <w:br/>
        <w:t>D. 富民团购、抽奖</w:t>
      </w:r>
      <w:r w:rsidR="00F27FB7" w:rsidRPr="00F27FB7">
        <w:br/>
      </w:r>
      <w:r w:rsidR="00F27FB7" w:rsidRPr="00F27FB7">
        <w:rPr>
          <w:b/>
          <w:bCs/>
        </w:rPr>
        <w:t>参考答案：ABCD</w:t>
      </w:r>
      <w:r w:rsidR="00F27FB7" w:rsidRPr="00F27FB7">
        <w:br/>
      </w:r>
      <w:r w:rsidR="00F27FB7" w:rsidRPr="00F27FB7">
        <w:rPr>
          <w:b/>
          <w:bCs/>
        </w:rPr>
        <w:t>解析：</w:t>
      </w:r>
      <w:r w:rsidR="00F27FB7" w:rsidRPr="00F27FB7">
        <w:t xml:space="preserve"> 附件1显示，F2层级权益包含基础类服务、生日礼、厅堂活动、富民团购抽奖。</w:t>
      </w:r>
    </w:p>
    <w:p w14:paraId="55C6C887" w14:textId="77777777" w:rsidR="0081519E" w:rsidRDefault="0081519E" w:rsidP="0081519E">
      <w:pPr>
        <w:ind w:left="720"/>
      </w:pPr>
      <w:r>
        <w:rPr>
          <w:rFonts w:hint="eastAsia"/>
          <w:b/>
          <w:bCs/>
        </w:rPr>
        <w:t>32.</w:t>
      </w:r>
      <w:r w:rsidR="00F27FB7" w:rsidRPr="00F27FB7">
        <w:t>“一个富民豆”全客户通用普惠权益中，1个富民豆可以兑换或参与的项目包括？ 关于加强“一个富民豆”品牌建设及标准化运营推广的通知 (1).docx</w:t>
      </w:r>
      <w:r w:rsidR="00F27FB7" w:rsidRPr="00F27FB7">
        <w:br/>
        <w:t>A. 各类优惠券(微信立减金等)</w:t>
      </w:r>
      <w:r w:rsidR="00F27FB7" w:rsidRPr="00F27FB7">
        <w:br/>
        <w:t>B. 指定主题活动报名</w:t>
      </w:r>
      <w:r w:rsidR="00F27FB7" w:rsidRPr="00F27FB7">
        <w:br/>
        <w:t>C. 便民服务(抵扣快递费等)</w:t>
      </w:r>
      <w:r w:rsidR="00F27FB7" w:rsidRPr="00F27FB7">
        <w:br/>
        <w:t>D. 生活礼品(爆米花等)</w:t>
      </w:r>
      <w:r w:rsidR="00F27FB7" w:rsidRPr="00F27FB7">
        <w:br/>
      </w:r>
      <w:r w:rsidR="00F27FB7" w:rsidRPr="00F27FB7">
        <w:rPr>
          <w:b/>
          <w:bCs/>
        </w:rPr>
        <w:t>参考答案：ABCD</w:t>
      </w:r>
      <w:r w:rsidR="00F27FB7" w:rsidRPr="00F27FB7">
        <w:br/>
      </w:r>
      <w:r w:rsidR="00F27FB7" w:rsidRPr="00F27FB7">
        <w:rPr>
          <w:b/>
          <w:bCs/>
        </w:rPr>
        <w:t>解析：</w:t>
      </w:r>
      <w:r w:rsidR="00F27FB7" w:rsidRPr="00F27FB7">
        <w:t xml:space="preserve"> 通知列出了1个富民豆可兑换优惠券、参与活动、兑换便民服务、兑换生活礼品等。</w:t>
      </w:r>
    </w:p>
    <w:p w14:paraId="1A6DE95A" w14:textId="48D0DB8E" w:rsidR="00F27FB7" w:rsidRDefault="0081519E" w:rsidP="0081519E">
      <w:pPr>
        <w:ind w:left="720"/>
      </w:pPr>
      <w:r>
        <w:rPr>
          <w:rFonts w:hint="eastAsia"/>
        </w:rPr>
        <w:t>33.</w:t>
      </w:r>
      <w:r w:rsidR="00F27FB7" w:rsidRPr="00F27FB7">
        <w:t>新客专属权益针对的新办理业务客户包括？ 关于加强“一个富民豆”品牌建设及标准化运营推广的通知 (1).docx</w:t>
      </w:r>
      <w:r w:rsidR="00F27FB7" w:rsidRPr="00F27FB7">
        <w:br/>
        <w:t>A. 新开卡客户</w:t>
      </w:r>
      <w:r w:rsidR="00F27FB7" w:rsidRPr="00F27FB7">
        <w:br/>
        <w:t>B. 新绑定快捷支付客户</w:t>
      </w:r>
      <w:r w:rsidR="00F27FB7" w:rsidRPr="00F27FB7">
        <w:br/>
        <w:t>C. 新注册富民生活平台客户</w:t>
      </w:r>
      <w:r w:rsidR="00F27FB7" w:rsidRPr="00F27FB7">
        <w:br/>
        <w:t>D. 新添加企业微信实名认证客户</w:t>
      </w:r>
      <w:r w:rsidR="00F27FB7" w:rsidRPr="00F27FB7">
        <w:br/>
      </w:r>
      <w:r w:rsidR="00F27FB7" w:rsidRPr="00F27FB7">
        <w:rPr>
          <w:b/>
          <w:bCs/>
        </w:rPr>
        <w:t>参考答案：ABCD</w:t>
      </w:r>
      <w:r w:rsidR="00F27FB7" w:rsidRPr="00F27FB7">
        <w:br/>
      </w:r>
      <w:r w:rsidR="00F27FB7" w:rsidRPr="00F27FB7">
        <w:rPr>
          <w:b/>
          <w:bCs/>
        </w:rPr>
        <w:t>解析：</w:t>
      </w:r>
      <w:r w:rsidR="00F27FB7" w:rsidRPr="00F27FB7">
        <w:t xml:space="preserve"> 通知规定，上述四类新客均可领取微信立减金用于日常消费。</w:t>
      </w:r>
    </w:p>
    <w:p w14:paraId="059DE5F5" w14:textId="3A3A27E1" w:rsidR="00F27FB7" w:rsidRDefault="0081519E" w:rsidP="0081519E">
      <w:pPr>
        <w:ind w:left="720"/>
      </w:pPr>
      <w:r>
        <w:rPr>
          <w:rFonts w:hint="eastAsia"/>
        </w:rPr>
        <w:t>34.</w:t>
      </w:r>
      <w:r w:rsidR="00F27FB7" w:rsidRPr="00F27FB7">
        <w:t>“富民小超市”合作商户准入的资质与信誉要求包括？ 关于印发《“富民小超市” 规范化营销指引（试行）》的通知.docx</w:t>
      </w:r>
      <w:r w:rsidR="00F27FB7" w:rsidRPr="00F27FB7">
        <w:br/>
        <w:t>A. 证照齐全(营业执照、食品经营许可证等)</w:t>
      </w:r>
      <w:r w:rsidR="00F27FB7" w:rsidRPr="00F27FB7">
        <w:br/>
        <w:t>B. 信誉良好，无经营异常记录</w:t>
      </w:r>
      <w:r w:rsidR="00F27FB7" w:rsidRPr="00F27FB7">
        <w:br/>
        <w:t>C. 须为村行三方收单商户</w:t>
      </w:r>
      <w:r w:rsidR="00F27FB7" w:rsidRPr="00F27FB7">
        <w:br/>
        <w:t>D. 必须有十年以上经营历史</w:t>
      </w:r>
      <w:r w:rsidR="00F27FB7" w:rsidRPr="00F27FB7">
        <w:br/>
      </w:r>
      <w:r w:rsidR="00F27FB7" w:rsidRPr="00F27FB7">
        <w:rPr>
          <w:b/>
          <w:bCs/>
        </w:rPr>
        <w:t>参考答案：ABC</w:t>
      </w:r>
      <w:r w:rsidR="00F27FB7" w:rsidRPr="00F27FB7">
        <w:br/>
      </w:r>
      <w:r w:rsidR="00F27FB7" w:rsidRPr="00F27FB7">
        <w:rPr>
          <w:b/>
          <w:bCs/>
        </w:rPr>
        <w:t>解析：</w:t>
      </w:r>
      <w:r w:rsidR="00F27FB7" w:rsidRPr="00F27FB7">
        <w:t xml:space="preserve"> 指引要求证照齐全、信誉良好、为三方收单商户，未提及十年经营历史要求。</w:t>
      </w:r>
    </w:p>
    <w:p w14:paraId="0162026E" w14:textId="77777777" w:rsidR="0081519E" w:rsidRDefault="0081519E" w:rsidP="0081519E">
      <w:pPr>
        <w:ind w:left="720"/>
        <w:rPr>
          <w:b/>
          <w:bCs/>
        </w:rPr>
      </w:pPr>
      <w:r>
        <w:rPr>
          <w:rFonts w:hint="eastAsia"/>
        </w:rPr>
        <w:t>35.</w:t>
      </w:r>
      <w:r w:rsidR="00F27FB7" w:rsidRPr="00F27FB7">
        <w:t>“富民小超市”场地布置要求中，关于物理隔离和标识的说法正确的是？ 关于印发</w:t>
      </w:r>
      <w:r w:rsidR="00F27FB7" w:rsidRPr="00F27FB7">
        <w:lastRenderedPageBreak/>
        <w:t>《“富民小超市” 规范化营销指引（试行）》的通知.docx</w:t>
      </w:r>
      <w:r w:rsidR="00F27FB7" w:rsidRPr="00F27FB7">
        <w:br/>
        <w:t>A. 便民展销区域须与金融服务区域保持一定的物理隔离</w:t>
      </w:r>
      <w:r w:rsidR="00F27FB7" w:rsidRPr="00F27FB7">
        <w:br/>
        <w:t>B. 展销区域应显著设置“助农、便民消费”等标识</w:t>
      </w:r>
      <w:r w:rsidR="00F27FB7" w:rsidRPr="00F27FB7">
        <w:br/>
        <w:t>C. 必须使用统一规定的货架配置</w:t>
      </w:r>
      <w:r w:rsidR="00F27FB7" w:rsidRPr="00F27FB7">
        <w:br/>
        <w:t>D. 可以随意摆放，无需隔离</w:t>
      </w:r>
      <w:r w:rsidR="00F27FB7" w:rsidRPr="00F27FB7">
        <w:br/>
      </w:r>
      <w:r w:rsidR="00F27FB7" w:rsidRPr="00F27FB7">
        <w:rPr>
          <w:b/>
          <w:bCs/>
        </w:rPr>
        <w:t>参考答案：AB</w:t>
      </w:r>
      <w:r>
        <w:rPr>
          <w:rFonts w:hint="eastAsia"/>
          <w:b/>
          <w:bCs/>
        </w:rPr>
        <w:t>C</w:t>
      </w:r>
    </w:p>
    <w:p w14:paraId="158BADB1" w14:textId="689A4550" w:rsidR="00F27FB7" w:rsidRDefault="00F27FB7" w:rsidP="0081519E">
      <w:pPr>
        <w:ind w:left="720"/>
      </w:pPr>
      <w:r w:rsidRPr="00F27FB7">
        <w:rPr>
          <w:b/>
          <w:bCs/>
        </w:rPr>
        <w:t>解析：</w:t>
      </w:r>
      <w:r w:rsidRPr="00F27FB7">
        <w:t xml:space="preserve"> 指引要求物理隔离并设置显著标识，货架配置是参考建议而非强制统一规格（虽建议统一配置，但核心要求是隔离和标识）。注：选项C表述为“统一配置货架”，文中说“统一配置货架进行商品展示”，但通常理解为提供货架，而非强制特定型号，相比之下AB更为核心且明确。更严谨地看，文中说“统一配置货架”，故C也可选。但通常多选题考察核心合规点。根据原文“统一配置货架进行商品展示”，C也是对的。修正：参考答案应为ABC。</w:t>
      </w:r>
      <w:r w:rsidRPr="00F27FB7">
        <w:br/>
      </w:r>
      <w:r w:rsidRPr="00F27FB7">
        <w:rPr>
          <w:b/>
          <w:bCs/>
        </w:rPr>
        <w:t>修正参考答案：ABC</w:t>
      </w:r>
      <w:r w:rsidRPr="00F27FB7">
        <w:br/>
      </w:r>
      <w:r w:rsidRPr="00F27FB7">
        <w:rPr>
          <w:b/>
          <w:bCs/>
        </w:rPr>
        <w:t>解析：</w:t>
      </w:r>
      <w:r w:rsidRPr="00F27FB7">
        <w:t xml:space="preserve"> 原文：“统一配置货架进行商品展示”。</w:t>
      </w:r>
    </w:p>
    <w:p w14:paraId="2A930FEE" w14:textId="1FA1F6AA" w:rsidR="00F27FB7" w:rsidRDefault="0081519E" w:rsidP="0081519E">
      <w:pPr>
        <w:ind w:left="720"/>
      </w:pPr>
      <w:r>
        <w:rPr>
          <w:rFonts w:hint="eastAsia"/>
          <w:b/>
          <w:bCs/>
        </w:rPr>
        <w:t>36.</w:t>
      </w:r>
      <w:r w:rsidR="00F27FB7" w:rsidRPr="00F27FB7">
        <w:t>“富民小超市”中，村行员工不得进行的行为包括？ 关于印发《“富民小超市” 规范化营销指引（试行）》的通知.docx</w:t>
      </w:r>
      <w:r w:rsidR="00F27FB7" w:rsidRPr="00F27FB7">
        <w:br/>
        <w:t>A. 接触商户与客户之间的交易资金</w:t>
      </w:r>
      <w:r w:rsidR="00F27FB7" w:rsidRPr="00F27FB7">
        <w:br/>
        <w:t>B. 擅自修改库存数据</w:t>
      </w:r>
      <w:r w:rsidR="00F27FB7" w:rsidRPr="00F27FB7">
        <w:br/>
        <w:t>C. 以“店员”身份核销客户富民豆</w:t>
      </w:r>
      <w:r w:rsidR="00F27FB7" w:rsidRPr="00F27FB7">
        <w:br/>
        <w:t>D. 协助商户核对销售订单金额</w:t>
      </w:r>
      <w:r w:rsidR="00F27FB7" w:rsidRPr="00F27FB7">
        <w:br/>
      </w:r>
      <w:r w:rsidR="00F27FB7" w:rsidRPr="00F27FB7">
        <w:rPr>
          <w:b/>
          <w:bCs/>
        </w:rPr>
        <w:t>参考答案：ABC</w:t>
      </w:r>
      <w:r w:rsidR="00F27FB7" w:rsidRPr="00F27FB7">
        <w:br/>
      </w:r>
      <w:r w:rsidR="00F27FB7" w:rsidRPr="00F27FB7">
        <w:rPr>
          <w:b/>
          <w:bCs/>
        </w:rPr>
        <w:t>解析：</w:t>
      </w:r>
      <w:r w:rsidR="00F27FB7" w:rsidRPr="00F27FB7">
        <w:t xml:space="preserve"> 指引禁止员工接触资金、擅自修改库存、以店员身份核销。协助核对订单是允许的。</w:t>
      </w:r>
    </w:p>
    <w:p w14:paraId="6B44EE15" w14:textId="4AB713E4" w:rsidR="000E4045" w:rsidRDefault="0081519E" w:rsidP="0081519E">
      <w:pPr>
        <w:ind w:left="720"/>
      </w:pPr>
      <w:r>
        <w:rPr>
          <w:rFonts w:hint="eastAsia"/>
          <w:b/>
          <w:bCs/>
        </w:rPr>
        <w:t>37.</w:t>
      </w:r>
      <w:r w:rsidR="00F27FB7" w:rsidRPr="00F27FB7">
        <w:t>客户经理等级工资评分指标包括？ 关于印发《富民村镇银行2026年度客户经理薪酬管理办法》的通知.docx</w:t>
      </w:r>
      <w:r w:rsidR="00F27FB7" w:rsidRPr="00F27FB7">
        <w:br/>
        <w:t>A. 在岗年限得分</w:t>
      </w:r>
      <w:r w:rsidR="00F27FB7" w:rsidRPr="00F27FB7">
        <w:br/>
        <w:t>B. 师徒帮带得分</w:t>
      </w:r>
      <w:r w:rsidR="00F27FB7" w:rsidRPr="00F27FB7">
        <w:br/>
        <w:t>C. 贷款创利得分</w:t>
      </w:r>
      <w:r w:rsidR="00F27FB7" w:rsidRPr="00F27FB7">
        <w:br/>
        <w:t>D. 风控管理得分</w:t>
      </w:r>
      <w:r w:rsidR="00F27FB7" w:rsidRPr="00F27FB7">
        <w:br/>
      </w:r>
      <w:r w:rsidR="00F27FB7" w:rsidRPr="00F27FB7">
        <w:rPr>
          <w:b/>
          <w:bCs/>
        </w:rPr>
        <w:t>参考答案：ABCD</w:t>
      </w:r>
      <w:r w:rsidR="00F27FB7" w:rsidRPr="00F27FB7">
        <w:br/>
      </w:r>
      <w:r w:rsidR="00F27FB7" w:rsidRPr="00F27FB7">
        <w:rPr>
          <w:b/>
          <w:bCs/>
        </w:rPr>
        <w:t>解析：</w:t>
      </w:r>
      <w:r w:rsidR="00F27FB7" w:rsidRPr="00F27FB7">
        <w:t xml:space="preserve"> 公式包含在岗年限、师徒帮带、贷款创利、管贷户数、负债指标、风控管理六大指标。</w:t>
      </w:r>
    </w:p>
    <w:p w14:paraId="7763BC19" w14:textId="77777777" w:rsidR="0081519E" w:rsidRDefault="0081519E" w:rsidP="0081519E">
      <w:pPr>
        <w:ind w:left="720"/>
      </w:pPr>
    </w:p>
    <w:p w14:paraId="6FB6FE9E" w14:textId="6120B84F" w:rsidR="00F27FB7" w:rsidRDefault="0081519E" w:rsidP="0081519E">
      <w:pPr>
        <w:ind w:left="720"/>
      </w:pPr>
      <w:r>
        <w:rPr>
          <w:rFonts w:hint="eastAsia"/>
        </w:rPr>
        <w:t>38.</w:t>
      </w:r>
      <w:r w:rsidR="00F27FB7" w:rsidRPr="00F27FB7">
        <w:t>根据《“富民小超市”规范化营销指引》，商户入驻需满足的结算与支付要求包括？ 关于印发《“富民小超市” 规范化营销指引（试行）》的通知.docx</w:t>
      </w:r>
      <w:r w:rsidR="00F27FB7" w:rsidRPr="00F27FB7">
        <w:br/>
        <w:t>A. 若支持富民豆抵扣，须具备开票结算能力</w:t>
      </w:r>
      <w:r w:rsidR="00F27FB7" w:rsidRPr="00F27FB7">
        <w:br/>
        <w:t>B. 须办理“商户致富码”，支持组合支付</w:t>
      </w:r>
      <w:r w:rsidR="00F27FB7" w:rsidRPr="00F27FB7">
        <w:br/>
        <w:t>C. 原则上采用T+1结算</w:t>
      </w:r>
      <w:r w:rsidR="00F27FB7" w:rsidRPr="00F27FB7">
        <w:br/>
        <w:t>D. 必须开通T+0到账模式</w:t>
      </w:r>
      <w:r w:rsidR="00F27FB7" w:rsidRPr="00F27FB7">
        <w:br/>
      </w:r>
      <w:r w:rsidR="00F27FB7" w:rsidRPr="00F27FB7">
        <w:rPr>
          <w:b/>
          <w:bCs/>
        </w:rPr>
        <w:t>参考答案：ABC</w:t>
      </w:r>
      <w:r w:rsidR="00F27FB7" w:rsidRPr="00F27FB7">
        <w:br/>
      </w:r>
      <w:r w:rsidR="00F27FB7" w:rsidRPr="00F27FB7">
        <w:rPr>
          <w:b/>
          <w:bCs/>
        </w:rPr>
        <w:t>解析：</w:t>
      </w:r>
      <w:r w:rsidR="00F27FB7" w:rsidRPr="00F27FB7">
        <w:t xml:space="preserve"> 指引规定，支持富民豆抵扣须具备开票能力；须办理致富码；原则上T+1结算，非必要不开通T+0。</w:t>
      </w:r>
    </w:p>
    <w:p w14:paraId="5A52EAE8" w14:textId="5A8AE52E" w:rsidR="00F27FB7" w:rsidRDefault="0081519E" w:rsidP="0081519E">
      <w:pPr>
        <w:ind w:left="720"/>
      </w:pPr>
      <w:r>
        <w:rPr>
          <w:rFonts w:hint="eastAsia"/>
        </w:rPr>
        <w:t>39.</w:t>
      </w:r>
      <w:r w:rsidR="00F27FB7" w:rsidRPr="00F27FB7">
        <w:t>“富民小超市”商品管理要求中，关于价格公示和支付核销的说法正确的是？ 关于印发《“富民小超市” 规范化营销指引（试行）》的通知.docx</w:t>
      </w:r>
      <w:r w:rsidR="00F27FB7" w:rsidRPr="00F27FB7">
        <w:br/>
      </w:r>
      <w:r w:rsidR="00F27FB7" w:rsidRPr="00F27FB7">
        <w:lastRenderedPageBreak/>
        <w:t>A. 应做好商品价格公示，包括市场参考价格等</w:t>
      </w:r>
      <w:r w:rsidR="00F27FB7" w:rsidRPr="00F27FB7">
        <w:br/>
        <w:t>B. 若支持富民豆抵扣，须说明抵扣比例及使用条件</w:t>
      </w:r>
      <w:r w:rsidR="00F27FB7" w:rsidRPr="00F27FB7">
        <w:br/>
        <w:t>C. 原则上由商户人员负责核销客户富民豆</w:t>
      </w:r>
      <w:r w:rsidR="00F27FB7" w:rsidRPr="00F27FB7">
        <w:br/>
        <w:t>D. 村行员工可以随意以店员身份核销富民豆</w:t>
      </w:r>
      <w:r w:rsidR="00F27FB7" w:rsidRPr="00F27FB7">
        <w:br/>
      </w:r>
      <w:r w:rsidR="00F27FB7" w:rsidRPr="00F27FB7">
        <w:rPr>
          <w:b/>
          <w:bCs/>
        </w:rPr>
        <w:t>参考答案：ABC</w:t>
      </w:r>
      <w:r w:rsidR="00F27FB7" w:rsidRPr="00F27FB7">
        <w:br/>
      </w:r>
      <w:r w:rsidR="00F27FB7" w:rsidRPr="00F27FB7">
        <w:rPr>
          <w:b/>
          <w:bCs/>
        </w:rPr>
        <w:t>解析：</w:t>
      </w:r>
      <w:r w:rsidR="00F27FB7" w:rsidRPr="00F27FB7">
        <w:t xml:space="preserve"> 指引要求价格透明、明确惠民规则；原则上由商户核销，村行员工不得随意以店员身份核销。</w:t>
      </w:r>
    </w:p>
    <w:p w14:paraId="3A0ABBB2" w14:textId="1D109522" w:rsidR="00F27FB7" w:rsidRDefault="0081519E" w:rsidP="0081519E">
      <w:pPr>
        <w:ind w:left="720"/>
      </w:pPr>
      <w:r>
        <w:rPr>
          <w:rFonts w:hint="eastAsia"/>
        </w:rPr>
        <w:t>40.</w:t>
      </w:r>
      <w:r w:rsidR="00F27FB7" w:rsidRPr="00F27FB7">
        <w:t>客户经理薪酬构成中，绩效奖金包括哪些部分？ 关于印发《富民村镇银行2026年度客户经理薪酬管理办法》的通知.docx</w:t>
      </w:r>
      <w:r w:rsidR="00F27FB7" w:rsidRPr="00F27FB7">
        <w:br/>
        <w:t>A. 存量贷款效益奖</w:t>
      </w:r>
      <w:r w:rsidR="00F27FB7" w:rsidRPr="00F27FB7">
        <w:br/>
        <w:t>B. 增量贷款效益奖</w:t>
      </w:r>
      <w:r w:rsidR="00F27FB7" w:rsidRPr="00F27FB7">
        <w:br/>
        <w:t>C. 贷款户数奖</w:t>
      </w:r>
      <w:r w:rsidR="00F27FB7" w:rsidRPr="00F27FB7">
        <w:br/>
        <w:t>D. 不良贷款考核和其他绩效奖励</w:t>
      </w:r>
      <w:r w:rsidR="00F27FB7" w:rsidRPr="00F27FB7">
        <w:br/>
      </w:r>
      <w:r w:rsidR="00F27FB7" w:rsidRPr="00F27FB7">
        <w:rPr>
          <w:b/>
          <w:bCs/>
        </w:rPr>
        <w:t>参考答案：ABCD</w:t>
      </w:r>
      <w:r w:rsidR="00F27FB7" w:rsidRPr="00F27FB7">
        <w:br/>
      </w:r>
      <w:r w:rsidR="00F27FB7" w:rsidRPr="00F27FB7">
        <w:rPr>
          <w:b/>
          <w:bCs/>
        </w:rPr>
        <w:t>解析：</w:t>
      </w:r>
      <w:r w:rsidR="00F27FB7" w:rsidRPr="00F27FB7">
        <w:t xml:space="preserve"> 办法规定绩效奖金由存量贷款效益奖、增量贷款效益奖、贷款户数奖、不良贷款考核和其他绩效奖励五部分组成。</w:t>
      </w:r>
    </w:p>
    <w:p w14:paraId="48CF6757" w14:textId="2C087953" w:rsidR="00F27FB7" w:rsidRDefault="0081519E" w:rsidP="0081519E">
      <w:pPr>
        <w:ind w:left="720"/>
      </w:pPr>
      <w:r>
        <w:rPr>
          <w:rFonts w:hint="eastAsia"/>
        </w:rPr>
        <w:t>41.</w:t>
      </w:r>
      <w:r w:rsidR="00F27FB7" w:rsidRPr="00F27FB7">
        <w:t>在《客户分层分类管理指导意见》中，财富客户(F5)的经营策略包括？ 关于印发《富民村镇银行客户分层分类管理指导意见（修订版）》的通知 (1).docx</w:t>
      </w:r>
      <w:r w:rsidR="00F27FB7" w:rsidRPr="00F27FB7">
        <w:br/>
        <w:t>A. 全面了解客户及其家庭情况</w:t>
      </w:r>
      <w:r w:rsidR="00F27FB7" w:rsidRPr="00F27FB7">
        <w:br/>
        <w:t>B. 匹配定制化、稀缺性产品</w:t>
      </w:r>
      <w:r w:rsidR="00F27FB7" w:rsidRPr="00F27FB7">
        <w:br/>
        <w:t>C. VIP尊享金融与非金融服务联动赋能</w:t>
      </w:r>
      <w:r w:rsidR="00F27FB7" w:rsidRPr="00F27FB7">
        <w:br/>
        <w:t>D. 仅提供标准化的基础服务</w:t>
      </w:r>
      <w:r w:rsidR="00F27FB7" w:rsidRPr="00F27FB7">
        <w:br/>
      </w:r>
      <w:r w:rsidR="00F27FB7" w:rsidRPr="00F27FB7">
        <w:rPr>
          <w:b/>
          <w:bCs/>
        </w:rPr>
        <w:t>参考答案：ABC</w:t>
      </w:r>
      <w:r w:rsidR="00F27FB7" w:rsidRPr="00F27FB7">
        <w:br/>
      </w:r>
      <w:r w:rsidR="00F27FB7" w:rsidRPr="00F27FB7">
        <w:rPr>
          <w:b/>
          <w:bCs/>
        </w:rPr>
        <w:t>解析：</w:t>
      </w:r>
      <w:r w:rsidR="00F27FB7" w:rsidRPr="00F27FB7">
        <w:t xml:space="preserve"> 指导意见指出F5层级需深度挖掘潜力，提供定制化产品及VIP尊享非金融服务联动。</w:t>
      </w:r>
    </w:p>
    <w:p w14:paraId="57BC5FFA" w14:textId="729F8C56" w:rsidR="00F27FB7" w:rsidRDefault="0081519E" w:rsidP="0081519E">
      <w:pPr>
        <w:ind w:left="720"/>
      </w:pPr>
      <w:r>
        <w:rPr>
          <w:rFonts w:hint="eastAsia"/>
        </w:rPr>
        <w:t>42.</w:t>
      </w:r>
      <w:r w:rsidR="00F27FB7" w:rsidRPr="00F27FB7">
        <w:t>优质客户与价值客户(F4、F3)的管户主体是？ 关于印发《富民村镇银行客户分层分类管理指导意见（修订版）》的通知 (1).docx</w:t>
      </w:r>
      <w:r w:rsidR="00F27FB7" w:rsidRPr="00F27FB7">
        <w:br/>
        <w:t>A. 村行高管班子</w:t>
      </w:r>
      <w:r w:rsidR="00F27FB7" w:rsidRPr="00F27FB7">
        <w:br/>
        <w:t>B. 村行网点负责人</w:t>
      </w:r>
      <w:r w:rsidR="00F27FB7" w:rsidRPr="00F27FB7">
        <w:br/>
        <w:t>C. 管户人</w:t>
      </w:r>
      <w:r w:rsidR="00F27FB7" w:rsidRPr="00F27FB7">
        <w:br/>
        <w:t>D. 一线柜员</w:t>
      </w:r>
      <w:r w:rsidR="00F27FB7" w:rsidRPr="00F27FB7">
        <w:br/>
      </w:r>
      <w:r w:rsidR="00F27FB7" w:rsidRPr="00F27FB7">
        <w:rPr>
          <w:b/>
          <w:bCs/>
        </w:rPr>
        <w:t>参考答案：BC</w:t>
      </w:r>
      <w:r w:rsidR="00F27FB7" w:rsidRPr="00F27FB7">
        <w:br/>
      </w:r>
      <w:r w:rsidR="00F27FB7" w:rsidRPr="00F27FB7">
        <w:rPr>
          <w:b/>
          <w:bCs/>
        </w:rPr>
        <w:t>解析：</w:t>
      </w:r>
      <w:r w:rsidR="00F27FB7" w:rsidRPr="00F27FB7">
        <w:t xml:space="preserve"> 指导意见规定，F4、F3层级的管户主体为村行网点负责人+管户人。</w:t>
      </w:r>
    </w:p>
    <w:p w14:paraId="70BADED2" w14:textId="3A457107" w:rsidR="00F27FB7" w:rsidRDefault="0081519E" w:rsidP="0081519E">
      <w:pPr>
        <w:ind w:left="720"/>
      </w:pPr>
      <w:r>
        <w:rPr>
          <w:rFonts w:hint="eastAsia"/>
        </w:rPr>
        <w:t>43.</w:t>
      </w:r>
      <w:r w:rsidR="00F27FB7" w:rsidRPr="00F27FB7">
        <w:t>针对潜力客户与大众客户(F2、F1)，以下经营策略正确的是？ 关于印发《富民村镇银行客户分层分类管理指导意见（修订版）》的通知 (1).docx</w:t>
      </w:r>
      <w:r w:rsidR="00F27FB7" w:rsidRPr="00F27FB7">
        <w:br/>
        <w:t>A. 依托“富民豆”激励机制引导注册平台、绑定快捷支付等</w:t>
      </w:r>
      <w:r w:rsidR="00F27FB7" w:rsidRPr="00F27FB7">
        <w:br/>
        <w:t>B. 主推低门槛、高流动性的标准化基础产品</w:t>
      </w:r>
      <w:r w:rsidR="00F27FB7" w:rsidRPr="00F27FB7">
        <w:br/>
        <w:t>C. 开展线上抽奖、秒杀等高频互动活动</w:t>
      </w:r>
      <w:r w:rsidR="00F27FB7" w:rsidRPr="00F27FB7">
        <w:br/>
        <w:t>D. 线下结合“富民日”开展便民公益服务</w:t>
      </w:r>
      <w:r w:rsidR="00F27FB7" w:rsidRPr="00F27FB7">
        <w:br/>
      </w:r>
      <w:r w:rsidR="00F27FB7" w:rsidRPr="00F27FB7">
        <w:rPr>
          <w:b/>
          <w:bCs/>
        </w:rPr>
        <w:t>参考答案：ABCD</w:t>
      </w:r>
      <w:r w:rsidR="00F27FB7" w:rsidRPr="00F27FB7">
        <w:br/>
      </w:r>
      <w:r w:rsidR="00F27FB7" w:rsidRPr="00F27FB7">
        <w:rPr>
          <w:b/>
          <w:bCs/>
        </w:rPr>
        <w:t>解析：</w:t>
      </w:r>
      <w:r w:rsidR="00F27FB7" w:rsidRPr="00F27FB7">
        <w:t xml:space="preserve"> 指导意见提到通过富民豆激励、基础产品、线上线下活动赋能来培养交易习惯。</w:t>
      </w:r>
    </w:p>
    <w:p w14:paraId="4C0318CC" w14:textId="7D6EED6C" w:rsidR="00F27FB7" w:rsidRDefault="0081519E" w:rsidP="0081519E">
      <w:pPr>
        <w:ind w:left="720"/>
      </w:pPr>
      <w:r>
        <w:rPr>
          <w:rFonts w:hint="eastAsia"/>
        </w:rPr>
        <w:t>44.</w:t>
      </w:r>
      <w:r w:rsidR="00F27FB7" w:rsidRPr="00F27FB7">
        <w:t>睡眠客户(F0)的激活策略包括？ 关于印发《富民村镇银行客户分层分类管理指导意见（修订版）》的通知 (1).docx</w:t>
      </w:r>
      <w:r w:rsidR="00F27FB7" w:rsidRPr="00F27FB7">
        <w:br/>
      </w:r>
      <w:r w:rsidR="00F27FB7" w:rsidRPr="00F27FB7">
        <w:lastRenderedPageBreak/>
        <w:t>A. 批量、高频触达（短信、企微等）</w:t>
      </w:r>
      <w:r w:rsidR="00F27FB7" w:rsidRPr="00F27FB7">
        <w:br/>
        <w:t>B. 低门槛业务激活（如赚富民豆任务）</w:t>
      </w:r>
      <w:r w:rsidR="00F27FB7" w:rsidRPr="00F27FB7">
        <w:br/>
        <w:t>C. 线上线下联动激活（如打卡引流至厅堂）</w:t>
      </w:r>
      <w:r w:rsidR="00F27FB7" w:rsidRPr="00F27FB7">
        <w:br/>
        <w:t>D. 直接电话推销高收益理财产品</w:t>
      </w:r>
      <w:r w:rsidR="00F27FB7" w:rsidRPr="00F27FB7">
        <w:br/>
      </w:r>
      <w:r w:rsidR="00F27FB7" w:rsidRPr="00F27FB7">
        <w:rPr>
          <w:b/>
          <w:bCs/>
        </w:rPr>
        <w:t>参考答案：ABC</w:t>
      </w:r>
      <w:r w:rsidR="00F27FB7" w:rsidRPr="00F27FB7">
        <w:br/>
      </w:r>
      <w:r w:rsidR="00F27FB7" w:rsidRPr="00F27FB7">
        <w:rPr>
          <w:b/>
          <w:bCs/>
        </w:rPr>
        <w:t>解析：</w:t>
      </w:r>
      <w:r w:rsidR="00F27FB7" w:rsidRPr="00F27FB7">
        <w:t xml:space="preserve"> 指导意见建议通过批量触达、低门槛任务及线上线下联动来激活睡眠客户，未提及直接推销高收益理财作为主要激活手段。</w:t>
      </w:r>
    </w:p>
    <w:p w14:paraId="2DDB235A" w14:textId="26A46465" w:rsidR="00F27FB7" w:rsidRDefault="0081519E" w:rsidP="0081519E">
      <w:pPr>
        <w:ind w:left="720"/>
      </w:pPr>
      <w:r>
        <w:rPr>
          <w:rFonts w:hint="eastAsia"/>
        </w:rPr>
        <w:t>45.</w:t>
      </w:r>
      <w:r w:rsidR="00F27FB7" w:rsidRPr="00F27FB7">
        <w:t>对公战略客户的经营策略中，“关键人运营”包括？ 关于印发《富民村镇银行客户分层分类管理指导意见（修订版）》的通知 (1).docx</w:t>
      </w:r>
      <w:r w:rsidR="00F27FB7" w:rsidRPr="00F27FB7">
        <w:br/>
        <w:t>A. 针对决策层注重“战略共赢”与“个人价值”</w:t>
      </w:r>
      <w:r w:rsidR="00F27FB7" w:rsidRPr="00F27FB7">
        <w:br/>
        <w:t>B. 针对执行层注重“效率提升”与“情感关怀”</w:t>
      </w:r>
      <w:r w:rsidR="00F27FB7" w:rsidRPr="00F27FB7">
        <w:br/>
        <w:t>C. 通过节日慰问建立情感链接</w:t>
      </w:r>
      <w:r w:rsidR="00F27FB7" w:rsidRPr="00F27FB7">
        <w:br/>
        <w:t>D. 仅关注企业财务报表，忽略个人需求</w:t>
      </w:r>
      <w:r w:rsidR="00F27FB7" w:rsidRPr="00F27FB7">
        <w:br/>
      </w:r>
      <w:r w:rsidR="00F27FB7" w:rsidRPr="00F27FB7">
        <w:rPr>
          <w:b/>
          <w:bCs/>
        </w:rPr>
        <w:t>参考答案：ABC</w:t>
      </w:r>
      <w:r w:rsidR="00F27FB7" w:rsidRPr="00F27FB7">
        <w:br/>
      </w:r>
      <w:r w:rsidR="00F27FB7" w:rsidRPr="00F27FB7">
        <w:rPr>
          <w:b/>
          <w:bCs/>
        </w:rPr>
        <w:t>解析：</w:t>
      </w:r>
      <w:r w:rsidR="00F27FB7" w:rsidRPr="00F27FB7">
        <w:t xml:space="preserve"> 指导意见指出要分层运营关键人，决策层重战略与个人价值，执行层重效率与关怀，并通过慰问建立链接。</w:t>
      </w:r>
    </w:p>
    <w:p w14:paraId="4AE7F3FC" w14:textId="4984F1BC" w:rsidR="00F27FB7" w:rsidRDefault="0081519E" w:rsidP="0081519E">
      <w:pPr>
        <w:ind w:left="720"/>
      </w:pPr>
      <w:r>
        <w:rPr>
          <w:rFonts w:hint="eastAsia"/>
        </w:rPr>
        <w:t>46.</w:t>
      </w:r>
      <w:r w:rsidR="00F27FB7" w:rsidRPr="00F27FB7">
        <w:t>客户归属划分中，第二优先级的管户人划分规则是？ 关于印发《富民村镇银行客户分层分类管理指导意见（修订版）》的通知 (1).docx</w:t>
      </w:r>
      <w:r w:rsidR="00F27FB7" w:rsidRPr="00F27FB7">
        <w:br/>
        <w:t>A. 存在有效贷款合同的客户，划分至贷款管贷人</w:t>
      </w:r>
      <w:r w:rsidR="00F27FB7" w:rsidRPr="00F27FB7">
        <w:br/>
        <w:t>B. 存在存款业绩认定关系的客户</w:t>
      </w:r>
      <w:r w:rsidR="00F27FB7" w:rsidRPr="00F27FB7">
        <w:br/>
        <w:t>C. 无业绩认定的公共客户</w:t>
      </w:r>
      <w:r w:rsidR="00F27FB7" w:rsidRPr="00F27FB7">
        <w:br/>
        <w:t>D. 网点指派的剩余无人管户客户</w:t>
      </w:r>
      <w:r w:rsidR="00F27FB7" w:rsidRPr="00F27FB7">
        <w:br/>
      </w:r>
      <w:r w:rsidR="00F27FB7" w:rsidRPr="00F27FB7">
        <w:rPr>
          <w:b/>
          <w:bCs/>
        </w:rPr>
        <w:t>参考答案：A</w:t>
      </w:r>
      <w:r w:rsidR="00F27FB7" w:rsidRPr="00F27FB7">
        <w:br/>
      </w:r>
      <w:r w:rsidR="00F27FB7" w:rsidRPr="00F27FB7">
        <w:rPr>
          <w:b/>
          <w:bCs/>
        </w:rPr>
        <w:t>解析：</w:t>
      </w:r>
      <w:r w:rsidR="00F27FB7" w:rsidRPr="00F27FB7">
        <w:t xml:space="preserve"> 优先级表中，第一优先级为存款业绩认定维护人，第二优先级为存在有效贷款合同的客户划分至贷款管贷人。</w:t>
      </w:r>
    </w:p>
    <w:p w14:paraId="3F87DE8B" w14:textId="4C0374B1" w:rsidR="00F27FB7" w:rsidRDefault="0081519E" w:rsidP="0081519E">
      <w:pPr>
        <w:ind w:left="720"/>
      </w:pPr>
      <w:r>
        <w:rPr>
          <w:rFonts w:hint="eastAsia"/>
        </w:rPr>
        <w:t>47.</w:t>
      </w:r>
      <w:r w:rsidR="00F27FB7" w:rsidRPr="00F27FB7">
        <w:t>分岗维护责任中，团队长主要负责维护的客户包括？ 关于印发《富民村镇银行客户分层分类管理指导意见（修订版）》的通知 (1).docx</w:t>
      </w:r>
      <w:r w:rsidR="00F27FB7" w:rsidRPr="00F27FB7">
        <w:br/>
        <w:t>A. 个人自营客户</w:t>
      </w:r>
      <w:r w:rsidR="00F27FB7" w:rsidRPr="00F27FB7">
        <w:br/>
        <w:t>B. 团队内排名前20的大客户</w:t>
      </w:r>
      <w:r w:rsidR="00F27FB7" w:rsidRPr="00F27FB7">
        <w:br/>
        <w:t>C. 村行前50大客户</w:t>
      </w:r>
      <w:r w:rsidR="00F27FB7" w:rsidRPr="00F27FB7">
        <w:br/>
        <w:t>D. 所有睡眠客户</w:t>
      </w:r>
      <w:r w:rsidR="00F27FB7" w:rsidRPr="00F27FB7">
        <w:br/>
      </w:r>
      <w:r w:rsidR="00F27FB7" w:rsidRPr="00F27FB7">
        <w:rPr>
          <w:b/>
          <w:bCs/>
        </w:rPr>
        <w:t>参考答案：AB</w:t>
      </w:r>
      <w:r w:rsidR="00F27FB7" w:rsidRPr="00F27FB7">
        <w:br/>
      </w:r>
      <w:r w:rsidR="00F27FB7" w:rsidRPr="00F27FB7">
        <w:rPr>
          <w:b/>
          <w:bCs/>
        </w:rPr>
        <w:t>解析：</w:t>
      </w:r>
      <w:r w:rsidR="00F27FB7" w:rsidRPr="00F27FB7">
        <w:t xml:space="preserve"> 团队长主要负责个人自营客户以及团队内排名前20的大客户。前50大客户由高管和支行长负责。</w:t>
      </w:r>
    </w:p>
    <w:p w14:paraId="5A7145B9" w14:textId="391AF6C3" w:rsidR="00F27FB7" w:rsidRPr="00F27FB7" w:rsidRDefault="0081519E" w:rsidP="0081519E">
      <w:pPr>
        <w:ind w:left="720"/>
      </w:pPr>
      <w:r>
        <w:rPr>
          <w:rFonts w:hint="eastAsia"/>
        </w:rPr>
        <w:t>48.</w:t>
      </w:r>
      <w:r w:rsidR="00F27FB7" w:rsidRPr="00F27FB7">
        <w:t>村银办对各村行客户分层分类维护情况的考核评价指标包括？ 关于印发《富民村镇银行客户分层分类管理指导意见（修订版）》的通知 (1).docx</w:t>
      </w:r>
      <w:r w:rsidR="00F27FB7" w:rsidRPr="00F27FB7">
        <w:br/>
        <w:t>A. 企微覆盖率</w:t>
      </w:r>
      <w:r w:rsidR="00F27FB7" w:rsidRPr="00F27FB7">
        <w:br/>
        <w:t>B. 活动参与率</w:t>
      </w:r>
      <w:r w:rsidR="00F27FB7" w:rsidRPr="00F27FB7">
        <w:br/>
        <w:t>C. 层级提升率</w:t>
      </w:r>
      <w:r w:rsidR="00F27FB7" w:rsidRPr="00F27FB7">
        <w:br/>
        <w:t>D. 存款增长率</w:t>
      </w:r>
      <w:r w:rsidR="00F27FB7" w:rsidRPr="00F27FB7">
        <w:br/>
      </w:r>
      <w:r w:rsidR="00F27FB7" w:rsidRPr="00F27FB7">
        <w:rPr>
          <w:b/>
          <w:bCs/>
        </w:rPr>
        <w:t>参考答案：ABCD</w:t>
      </w:r>
      <w:r w:rsidR="00F27FB7" w:rsidRPr="00F27FB7">
        <w:br/>
      </w:r>
      <w:r w:rsidR="00F27FB7" w:rsidRPr="00F27FB7">
        <w:rPr>
          <w:b/>
          <w:bCs/>
        </w:rPr>
        <w:t>解析：</w:t>
      </w:r>
      <w:r w:rsidR="00F27FB7" w:rsidRPr="00F27FB7">
        <w:t xml:space="preserve"> 考核评价部分提到过程评价核心指标为企微覆盖率、活动参与率；结果评价核心指标为层级提升率、存款增长率、产品持有率。</w:t>
      </w:r>
    </w:p>
    <w:p w14:paraId="66D6F2E1" w14:textId="468CB222" w:rsidR="00F27FB7" w:rsidRPr="00F27FB7" w:rsidRDefault="00F27FB7" w:rsidP="00F27FB7">
      <w:pPr>
        <w:numPr>
          <w:ilvl w:val="0"/>
          <w:numId w:val="5"/>
        </w:numPr>
      </w:pPr>
    </w:p>
    <w:p w14:paraId="1D3F0984" w14:textId="77777777" w:rsidR="00BC6FC6" w:rsidRPr="00F27FB7" w:rsidRDefault="00BC6FC6" w:rsidP="00BC6FC6">
      <w:pPr>
        <w:ind w:left="720"/>
      </w:pPr>
    </w:p>
    <w:p w14:paraId="165CCD9E" w14:textId="77777777" w:rsidR="00BC6FC6" w:rsidRDefault="00BC6FC6" w:rsidP="00BC6FC6"/>
    <w:p w14:paraId="09191AA1" w14:textId="0148F6E0" w:rsidR="00A84D99" w:rsidRPr="00A84D99" w:rsidRDefault="00A84D99" w:rsidP="00A84D99">
      <w:pPr>
        <w:ind w:left="720"/>
      </w:pPr>
      <w:r w:rsidRPr="00A84D99">
        <w:t xml:space="preserve"> </w:t>
      </w:r>
    </w:p>
    <w:p w14:paraId="4B9E004F" w14:textId="231F4631" w:rsidR="00D74CB1" w:rsidRPr="00D74CB1" w:rsidRDefault="00D74CB1" w:rsidP="00A84D99">
      <w:pPr>
        <w:ind w:left="720"/>
        <w:rPr>
          <w:rFonts w:hint="eastAsia"/>
        </w:rPr>
      </w:pPr>
    </w:p>
    <w:p w14:paraId="077EBC15" w14:textId="77777777" w:rsidR="00D74CB1" w:rsidRPr="00D74CB1" w:rsidRDefault="00D74CB1" w:rsidP="00D74CB1">
      <w:r w:rsidRPr="00D74CB1">
        <w:pict w14:anchorId="5011D081">
          <v:rect id="_x0000_i1038" style="width:0;height:0" o:hralign="center" o:hrstd="t" o:hr="t" fillcolor="#a0a0a0" stroked="f"/>
        </w:pict>
      </w:r>
    </w:p>
    <w:p w14:paraId="24021BE4" w14:textId="77777777" w:rsidR="00D74CB1" w:rsidRPr="00D74CB1" w:rsidRDefault="00D74CB1" w:rsidP="00D74CB1">
      <w:pPr>
        <w:rPr>
          <w:b/>
          <w:bCs/>
        </w:rPr>
      </w:pPr>
      <w:r w:rsidRPr="00D74CB1">
        <w:rPr>
          <w:b/>
          <w:bCs/>
        </w:rPr>
        <w:t>三、判断题（共10题）</w:t>
      </w:r>
    </w:p>
    <w:p w14:paraId="7FF4BE62" w14:textId="77777777" w:rsidR="00D74CB1" w:rsidRPr="00D74CB1" w:rsidRDefault="00D74CB1" w:rsidP="00D74CB1">
      <w:pPr>
        <w:numPr>
          <w:ilvl w:val="0"/>
          <w:numId w:val="3"/>
        </w:numPr>
      </w:pPr>
      <w:r w:rsidRPr="00D74CB1">
        <w:t>大额存单发行系统中，“累计发行金额”等于“上日所有期次大额存单累计发行金额”加上“当日发行金额”。 关于严格贯彻落实存贷款利率等数据报送工作职责的通知.pdf</w:t>
      </w:r>
      <w:r w:rsidRPr="00D74CB1">
        <w:br/>
      </w:r>
      <w:r w:rsidRPr="00D74CB1">
        <w:rPr>
          <w:b/>
          <w:bCs/>
        </w:rPr>
        <w:t>参考答案：错误</w:t>
      </w:r>
      <w:r w:rsidRPr="00D74CB1">
        <w:br/>
      </w:r>
      <w:r w:rsidRPr="00D74CB1">
        <w:rPr>
          <w:b/>
          <w:bCs/>
        </w:rPr>
        <w:t>解析：</w:t>
      </w:r>
      <w:r w:rsidRPr="00D74CB1">
        <w:t xml:space="preserve"> 这是错误案例中的错误理解。正确公式应为“累计发行金额 = 上日累计发行金额 + 当日发行金额”。</w:t>
      </w:r>
    </w:p>
    <w:p w14:paraId="6B38BD85" w14:textId="77777777" w:rsidR="00D74CB1" w:rsidRPr="00D74CB1" w:rsidRDefault="00D74CB1" w:rsidP="00D74CB1">
      <w:pPr>
        <w:numPr>
          <w:ilvl w:val="0"/>
          <w:numId w:val="3"/>
        </w:numPr>
      </w:pPr>
      <w:r w:rsidRPr="00D74CB1">
        <w:t>自查情况表需要在报送时加盖公章。 关于严格贯彻落实存贷款利率等数据报送工作职责的通知.pdf</w:t>
      </w:r>
      <w:r w:rsidRPr="00D74CB1">
        <w:br/>
      </w:r>
      <w:r w:rsidRPr="00D74CB1">
        <w:rPr>
          <w:b/>
          <w:bCs/>
        </w:rPr>
        <w:t>参考答案：正确</w:t>
      </w:r>
      <w:r w:rsidRPr="00D74CB1">
        <w:br/>
      </w:r>
      <w:r w:rsidRPr="00D74CB1">
        <w:rPr>
          <w:b/>
          <w:bCs/>
        </w:rPr>
        <w:t>解析：</w:t>
      </w:r>
      <w:r w:rsidRPr="00D74CB1">
        <w:t xml:space="preserve"> 通知要求“于2025年10月13日前将自查情况表(加盖公章)报...”。</w:t>
      </w:r>
    </w:p>
    <w:p w14:paraId="7ACB8455" w14:textId="77777777" w:rsidR="00D74CB1" w:rsidRPr="00D74CB1" w:rsidRDefault="00D74CB1" w:rsidP="00D74CB1">
      <w:pPr>
        <w:numPr>
          <w:ilvl w:val="0"/>
          <w:numId w:val="3"/>
        </w:numPr>
      </w:pPr>
      <w:r w:rsidRPr="00D74CB1">
        <w:t>只有经办人对数据错报负责，复核人和领导无需承担责任。 关于严格贯彻落实存贷款利率等数据报送工作职责的通知.pdf</w:t>
      </w:r>
      <w:r w:rsidRPr="00D74CB1">
        <w:br/>
      </w:r>
      <w:r w:rsidRPr="00D74CB1">
        <w:rPr>
          <w:b/>
          <w:bCs/>
        </w:rPr>
        <w:t>参考答案：错误</w:t>
      </w:r>
      <w:r w:rsidRPr="00D74CB1">
        <w:br/>
      </w:r>
      <w:r w:rsidRPr="00D74CB1">
        <w:rPr>
          <w:b/>
          <w:bCs/>
        </w:rPr>
        <w:t>解析：</w:t>
      </w:r>
      <w:r w:rsidRPr="00D74CB1">
        <w:t xml:space="preserve"> 案例中对“经办人、复核人、部门总经理助理、部门总经理、分管行领导等全链条责任人”均进行了追责。</w:t>
      </w:r>
    </w:p>
    <w:p w14:paraId="6CA0BC2B" w14:textId="77777777" w:rsidR="00D74CB1" w:rsidRPr="00D74CB1" w:rsidRDefault="00D74CB1" w:rsidP="00D74CB1">
      <w:pPr>
        <w:numPr>
          <w:ilvl w:val="0"/>
          <w:numId w:val="3"/>
        </w:numPr>
      </w:pPr>
      <w:r w:rsidRPr="00D74CB1">
        <w:t>2026年5月20日起，三年期整存整取存款利率上调了0.15个百分点。 关于调整存款利率的通知.docx</w:t>
      </w:r>
      <w:r w:rsidRPr="00D74CB1">
        <w:br/>
      </w:r>
      <w:r w:rsidRPr="00D74CB1">
        <w:rPr>
          <w:b/>
          <w:bCs/>
        </w:rPr>
        <w:t>参考答案：错误</w:t>
      </w:r>
      <w:r w:rsidRPr="00D74CB1">
        <w:br/>
      </w:r>
      <w:r w:rsidRPr="00D74CB1">
        <w:rPr>
          <w:b/>
          <w:bCs/>
        </w:rPr>
        <w:t>解析：</w:t>
      </w:r>
      <w:r w:rsidRPr="00D74CB1">
        <w:t xml:space="preserve"> 通知明确指出是“下调”三年期整存整取存款利率0.15个百分点。</w:t>
      </w:r>
    </w:p>
    <w:p w14:paraId="6D5FB13C" w14:textId="77777777" w:rsidR="00D74CB1" w:rsidRPr="00D74CB1" w:rsidRDefault="00D74CB1" w:rsidP="00D74CB1">
      <w:pPr>
        <w:numPr>
          <w:ilvl w:val="0"/>
          <w:numId w:val="3"/>
        </w:numPr>
      </w:pPr>
      <w:r w:rsidRPr="00D74CB1">
        <w:t>金融机构是存贷款发生额、利率等数据的生产者，也是数据报送准确性的第一道关口。 关于严格贯彻落实存贷款利率等数据报送工作职责的通知.pdf</w:t>
      </w:r>
      <w:r w:rsidRPr="00D74CB1">
        <w:br/>
      </w:r>
      <w:r w:rsidRPr="00D74CB1">
        <w:rPr>
          <w:b/>
          <w:bCs/>
        </w:rPr>
        <w:t>参考答案：正确</w:t>
      </w:r>
      <w:r w:rsidRPr="00D74CB1">
        <w:br/>
      </w:r>
      <w:r w:rsidRPr="00D74CB1">
        <w:rPr>
          <w:b/>
          <w:bCs/>
        </w:rPr>
        <w:t>解析：</w:t>
      </w:r>
      <w:r w:rsidRPr="00D74CB1">
        <w:t xml:space="preserve"> 案件启示中明确表述了这一点。</w:t>
      </w:r>
    </w:p>
    <w:p w14:paraId="0B1F2F21" w14:textId="77777777" w:rsidR="00D74CB1" w:rsidRPr="00D74CB1" w:rsidRDefault="00D74CB1" w:rsidP="00D74CB1">
      <w:pPr>
        <w:numPr>
          <w:ilvl w:val="0"/>
          <w:numId w:val="3"/>
        </w:numPr>
      </w:pPr>
      <w:r w:rsidRPr="00D74CB1">
        <w:t>大额存单数据报送工作只需关注最终结果，不需要严格按照操作手册的步骤进行。 关于严格贯彻落实存贷款利率等数据报送工作职责的通知.pdf</w:t>
      </w:r>
      <w:r w:rsidRPr="00D74CB1">
        <w:br/>
      </w:r>
      <w:r w:rsidRPr="00D74CB1">
        <w:rPr>
          <w:b/>
          <w:bCs/>
        </w:rPr>
        <w:t>参考答案：错误</w:t>
      </w:r>
      <w:r w:rsidRPr="00D74CB1">
        <w:br/>
      </w:r>
      <w:r w:rsidRPr="00D74CB1">
        <w:rPr>
          <w:b/>
          <w:bCs/>
        </w:rPr>
        <w:t>解析：</w:t>
      </w:r>
      <w:r w:rsidRPr="00D74CB1">
        <w:t xml:space="preserve"> 通知要求“严格按照《大额存单发行系统机构端(发行人)操作手册》中...等工作步骤和要求,做好...数据报送工作”。</w:t>
      </w:r>
    </w:p>
    <w:p w14:paraId="465FC0DB" w14:textId="77777777" w:rsidR="00D74CB1" w:rsidRPr="00D74CB1" w:rsidRDefault="00D74CB1" w:rsidP="00D74CB1">
      <w:pPr>
        <w:numPr>
          <w:ilvl w:val="0"/>
          <w:numId w:val="3"/>
        </w:numPr>
      </w:pPr>
      <w:r w:rsidRPr="00D74CB1">
        <w:t>错报案例中的机构因数据未经复核，导致数据严重偏离报送口径。 关于严格贯彻落实存贷款利率等数据报送工作职责的通知.pdf</w:t>
      </w:r>
      <w:r w:rsidRPr="00D74CB1">
        <w:br/>
      </w:r>
      <w:r w:rsidRPr="00D74CB1">
        <w:rPr>
          <w:b/>
          <w:bCs/>
        </w:rPr>
        <w:t>参考答案：正确</w:t>
      </w:r>
      <w:r w:rsidRPr="00D74CB1">
        <w:br/>
      </w:r>
      <w:r w:rsidRPr="00D74CB1">
        <w:rPr>
          <w:b/>
          <w:bCs/>
        </w:rPr>
        <w:t>解析：</w:t>
      </w:r>
      <w:r w:rsidRPr="00D74CB1">
        <w:t xml:space="preserve"> 案情分析指出“且数据未经复核,造成数据严重错报”。</w:t>
      </w:r>
    </w:p>
    <w:p w14:paraId="6276706B" w14:textId="77777777" w:rsidR="00D74CB1" w:rsidRPr="00D74CB1" w:rsidRDefault="00D74CB1" w:rsidP="00D74CB1">
      <w:pPr>
        <w:numPr>
          <w:ilvl w:val="0"/>
          <w:numId w:val="3"/>
        </w:numPr>
      </w:pPr>
      <w:r w:rsidRPr="00D74CB1">
        <w:t>人民银行贵州省分行将指导贵阳银行制作视频，发送给各地方法人金融机构学习，以此作为典型案例通报的一部分。 关于严格贯彻落实存贷款利率等数据报送工作职责的通知.pdf</w:t>
      </w:r>
      <w:r w:rsidRPr="00D74CB1">
        <w:br/>
      </w:r>
      <w:r w:rsidRPr="00D74CB1">
        <w:rPr>
          <w:b/>
          <w:bCs/>
        </w:rPr>
        <w:t>参考答案：正确</w:t>
      </w:r>
      <w:r w:rsidRPr="00D74CB1">
        <w:br/>
      </w:r>
      <w:r w:rsidRPr="00D74CB1">
        <w:rPr>
          <w:b/>
          <w:bCs/>
        </w:rPr>
        <w:t>解析：</w:t>
      </w:r>
      <w:r w:rsidRPr="00D74CB1">
        <w:t xml:space="preserve"> 通知开头说明了这一安排，旨在提高数据报送质效。</w:t>
      </w:r>
    </w:p>
    <w:p w14:paraId="74C3910F" w14:textId="77777777" w:rsidR="00D74CB1" w:rsidRPr="00D74CB1" w:rsidRDefault="00D74CB1" w:rsidP="00D74CB1">
      <w:pPr>
        <w:numPr>
          <w:ilvl w:val="0"/>
          <w:numId w:val="3"/>
        </w:numPr>
      </w:pPr>
      <w:r w:rsidRPr="00D74CB1">
        <w:t>《关于调整存款利率的通知》适用于所有类型的存款产品，包括活期和定期。 关于调整存款利率的通知.docx</w:t>
      </w:r>
      <w:r w:rsidRPr="00D74CB1">
        <w:br/>
      </w:r>
      <w:r w:rsidRPr="00D74CB1">
        <w:rPr>
          <w:b/>
          <w:bCs/>
        </w:rPr>
        <w:lastRenderedPageBreak/>
        <w:t>参考答案：错误</w:t>
      </w:r>
      <w:r w:rsidRPr="00D74CB1">
        <w:br/>
      </w:r>
      <w:r w:rsidRPr="00D74CB1">
        <w:rPr>
          <w:b/>
          <w:bCs/>
        </w:rPr>
        <w:t>解析：</w:t>
      </w:r>
      <w:r w:rsidRPr="00D74CB1">
        <w:t xml:space="preserve"> 通知仅具体提到了“下调三年期整存整取存款利率”，并未提及所有类型存款产品均调整。</w:t>
      </w:r>
    </w:p>
    <w:p w14:paraId="769DF698" w14:textId="77777777" w:rsidR="00DC2922" w:rsidRDefault="00D74CB1" w:rsidP="00DC2922">
      <w:pPr>
        <w:numPr>
          <w:ilvl w:val="0"/>
          <w:numId w:val="3"/>
        </w:numPr>
      </w:pPr>
      <w:r w:rsidRPr="00D74CB1">
        <w:t>金融机构应确保数据报送、复核人员掌握数据报送工作要点，防范操作风险。 关于严格贯彻落实存贷款利率等数据报送工作职责的通知.pdf</w:t>
      </w:r>
      <w:r w:rsidRPr="00D74CB1">
        <w:br/>
      </w:r>
      <w:r w:rsidRPr="00D74CB1">
        <w:rPr>
          <w:b/>
          <w:bCs/>
        </w:rPr>
        <w:t>参考答案：正确</w:t>
      </w:r>
      <w:r w:rsidRPr="00D74CB1">
        <w:br/>
      </w:r>
      <w:r w:rsidRPr="00D74CB1">
        <w:rPr>
          <w:b/>
          <w:bCs/>
        </w:rPr>
        <w:t>解析：</w:t>
      </w:r>
      <w:r w:rsidRPr="00D74CB1">
        <w:t xml:space="preserve"> 通知第二条第二款要求“确保数据报送、复核人员掌握数据报送工作要点,防范数据报送工作中出现的操作风险”。</w:t>
      </w:r>
    </w:p>
    <w:p w14:paraId="6E132AA6" w14:textId="250A226D" w:rsidR="00DC2922" w:rsidRPr="00DC2922" w:rsidRDefault="00DC2922" w:rsidP="00DC2922">
      <w:pPr>
        <w:numPr>
          <w:ilvl w:val="0"/>
          <w:numId w:val="3"/>
        </w:numPr>
      </w:pPr>
      <w:r w:rsidRPr="00DC2922">
        <w:rPr>
          <w:rFonts w:ascii="Segoe UI" w:eastAsia="宋体" w:hAnsi="Segoe UI" w:cs="Segoe UI"/>
          <w:b/>
          <w:bCs/>
          <w:color w:val="4E4E4E"/>
          <w:kern w:val="0"/>
          <w:sz w:val="24"/>
          <w:szCs w:val="24"/>
        </w:rPr>
        <w:t xml:space="preserve"> </w:t>
      </w:r>
      <w:r w:rsidRPr="00DC2922">
        <w:rPr>
          <w:b/>
          <w:bCs/>
        </w:rPr>
        <w:t xml:space="preserve"> 服务点可以办理小额现金存取款业务，以方便农村客户。关于印发《贵州地区富民村镇银行金融服务点规范运行管理指导意见（试行）》的通知 (10).docx</w:t>
      </w:r>
    </w:p>
    <w:p w14:paraId="7058219B" w14:textId="77777777" w:rsidR="00DC2922" w:rsidRPr="00DC2922" w:rsidRDefault="00DC2922" w:rsidP="00DC2922">
      <w:pPr>
        <w:ind w:left="720"/>
      </w:pPr>
      <w:r w:rsidRPr="00DC2922">
        <w:rPr>
          <w:b/>
          <w:bCs/>
        </w:rPr>
        <w:t>参考答案：错误</w:t>
      </w:r>
      <w:r w:rsidRPr="00DC2922">
        <w:br/>
      </w:r>
      <w:r w:rsidRPr="00DC2922">
        <w:rPr>
          <w:b/>
          <w:bCs/>
        </w:rPr>
        <w:t>解析：</w:t>
      </w:r>
      <w:r w:rsidRPr="00DC2922">
        <w:t xml:space="preserve"> 根据《贵州地区富民村镇银行金融服务点规范运行管理指导意见》第三条，服务点不得办理现金业务，不得从事柜面交易。 </w:t>
      </w:r>
    </w:p>
    <w:p w14:paraId="000E2888" w14:textId="10D77728" w:rsidR="00DC2922" w:rsidRPr="00DC2922" w:rsidRDefault="00DC2922" w:rsidP="00DC2922">
      <w:pPr>
        <w:numPr>
          <w:ilvl w:val="0"/>
          <w:numId w:val="3"/>
        </w:numPr>
      </w:pPr>
      <w:r w:rsidRPr="00DC2922">
        <w:rPr>
          <w:b/>
          <w:bCs/>
        </w:rPr>
        <w:t>“富民小超市”中，村行可以向商户或客户收取手续费、佣金或场地费用。关于印发《“富民小超市” 规范化营销指引（试行）》的通知.docx</w:t>
      </w:r>
    </w:p>
    <w:p w14:paraId="3A358834" w14:textId="77777777" w:rsidR="00DC2922" w:rsidRPr="00DC2922" w:rsidRDefault="00DC2922" w:rsidP="00DC2922">
      <w:pPr>
        <w:ind w:left="720"/>
      </w:pPr>
      <w:r w:rsidRPr="00DC2922">
        <w:rPr>
          <w:b/>
          <w:bCs/>
        </w:rPr>
        <w:t>参考答案：错误</w:t>
      </w:r>
      <w:r w:rsidRPr="00DC2922">
        <w:br/>
      </w:r>
      <w:r w:rsidRPr="00DC2922">
        <w:rPr>
          <w:b/>
          <w:bCs/>
        </w:rPr>
        <w:t>解析：</w:t>
      </w:r>
      <w:r w:rsidRPr="00DC2922">
        <w:t xml:space="preserve"> 根据《“富民小超市”规范化营销指引（试行）》第二章，村行不得向商户或客户收取任何形式的手续费、佣金或场地费用。 </w:t>
      </w:r>
    </w:p>
    <w:p w14:paraId="32B6FF78" w14:textId="3502FEEA" w:rsidR="00DC2922" w:rsidRPr="00DC2922" w:rsidRDefault="00DC2922" w:rsidP="00DC2922">
      <w:pPr>
        <w:numPr>
          <w:ilvl w:val="0"/>
          <w:numId w:val="3"/>
        </w:numPr>
      </w:pPr>
      <w:r w:rsidRPr="00DC2922">
        <w:rPr>
          <w:b/>
          <w:bCs/>
        </w:rPr>
        <w:t>服务点设立满三年后，若达到撤并条件，经评估可予以撤并。关于印发《贵州地区富民村镇银行金融服务点规范运行管理指导意见（试行）》的通知 (10).docx</w:t>
      </w:r>
    </w:p>
    <w:p w14:paraId="31737822" w14:textId="77777777" w:rsidR="00DC2922" w:rsidRPr="00DC2922" w:rsidRDefault="00DC2922" w:rsidP="00DC2922">
      <w:pPr>
        <w:ind w:left="720"/>
      </w:pPr>
      <w:r w:rsidRPr="00DC2922">
        <w:rPr>
          <w:b/>
          <w:bCs/>
        </w:rPr>
        <w:t>参考答案：正确</w:t>
      </w:r>
      <w:r w:rsidRPr="00DC2922">
        <w:br/>
      </w:r>
      <w:r w:rsidRPr="00DC2922">
        <w:rPr>
          <w:b/>
          <w:bCs/>
        </w:rPr>
        <w:t>解析：</w:t>
      </w:r>
      <w:r w:rsidRPr="00DC2922">
        <w:t xml:space="preserve"> 根据《贵州地区富民村镇银行金融服务点规范运行管理指导意见》第三章第十一条第（二）点第1款，设立满三年后，达到或触发撤并条件的，经评估要予以撤并。 </w:t>
      </w:r>
    </w:p>
    <w:p w14:paraId="35D48C84" w14:textId="4EFA387D" w:rsidR="00DC2922" w:rsidRPr="00DC2922" w:rsidRDefault="00DC2922" w:rsidP="00DC2922">
      <w:pPr>
        <w:numPr>
          <w:ilvl w:val="0"/>
          <w:numId w:val="3"/>
        </w:numPr>
      </w:pPr>
      <w:r w:rsidRPr="00DC2922">
        <w:rPr>
          <w:b/>
          <w:bCs/>
        </w:rPr>
        <w:t>在“富民小超市”运营中，村行员工不得以“店员”身份核销客户富民豆。关于印发《“富民小超市” 规范化营销指引（试行）》的通知.docx</w:t>
      </w:r>
    </w:p>
    <w:p w14:paraId="361F6777" w14:textId="77777777" w:rsidR="00DC2922" w:rsidRPr="00DC2922" w:rsidRDefault="00DC2922" w:rsidP="00DC2922">
      <w:pPr>
        <w:ind w:left="720"/>
      </w:pPr>
      <w:r w:rsidRPr="00DC2922">
        <w:rPr>
          <w:b/>
          <w:bCs/>
        </w:rPr>
        <w:t>参考答案：正确</w:t>
      </w:r>
      <w:r w:rsidRPr="00DC2922">
        <w:br/>
      </w:r>
      <w:r w:rsidRPr="00DC2922">
        <w:rPr>
          <w:b/>
          <w:bCs/>
        </w:rPr>
        <w:t>解析：</w:t>
      </w:r>
      <w:r w:rsidRPr="00DC2922">
        <w:t xml:space="preserve"> 根据《“富民小超市”规范化营销指引（试行）》第六章第（三）点第2条，村行员工不得以“店员”身份核销客户富民豆。 </w:t>
      </w:r>
    </w:p>
    <w:p w14:paraId="6DD10CF4" w14:textId="7055F94F" w:rsidR="00DC2922" w:rsidRPr="00DC2922" w:rsidRDefault="00DC2922" w:rsidP="00DC2922">
      <w:pPr>
        <w:numPr>
          <w:ilvl w:val="0"/>
          <w:numId w:val="3"/>
        </w:numPr>
      </w:pPr>
      <w:r w:rsidRPr="00DC2922">
        <w:rPr>
          <w:b/>
          <w:bCs/>
        </w:rPr>
        <w:t>2026年基础业务专项活动中，育儿补贴签约发放入账的有效户奖励标准为50元/户。关于开展2026年富民村镇银行基础业务专项活动的通知.docx</w:t>
      </w:r>
    </w:p>
    <w:p w14:paraId="07EAECD9" w14:textId="77777777" w:rsidR="00DC2922" w:rsidRPr="00DC2922" w:rsidRDefault="00DC2922" w:rsidP="00DC2922">
      <w:pPr>
        <w:ind w:left="720"/>
      </w:pPr>
      <w:r w:rsidRPr="00DC2922">
        <w:rPr>
          <w:b/>
          <w:bCs/>
        </w:rPr>
        <w:t>参考答案：错误</w:t>
      </w:r>
      <w:r w:rsidRPr="00DC2922">
        <w:br/>
      </w:r>
      <w:r w:rsidRPr="00DC2922">
        <w:rPr>
          <w:b/>
          <w:bCs/>
        </w:rPr>
        <w:t>解析：</w:t>
      </w:r>
      <w:r w:rsidRPr="00DC2922">
        <w:t xml:space="preserve"> 根据《关于开展2026年富民村镇银行基础业务专项活动的通知》附件表格，育儿补贴入账有效户奖励标准为30元/户（财政类代发工资有效户为50元/户）。 </w:t>
      </w:r>
    </w:p>
    <w:p w14:paraId="5A8CEC37" w14:textId="6270BCD3" w:rsidR="00DC2922" w:rsidRPr="00DC2922" w:rsidRDefault="00DC2922" w:rsidP="00DC2922">
      <w:pPr>
        <w:numPr>
          <w:ilvl w:val="0"/>
          <w:numId w:val="3"/>
        </w:numPr>
      </w:pPr>
      <w:r w:rsidRPr="00DC2922">
        <w:rPr>
          <w:b/>
          <w:bCs/>
        </w:rPr>
        <w:t>服务点装修完成后，应在1个月内完成所有建设档案的整理工作。关于印发《贵州地区富民村镇银行金融服务点规范运行管理指导意见（试行）》的通知 (10).docx</w:t>
      </w:r>
    </w:p>
    <w:p w14:paraId="6B4EDA56" w14:textId="77777777" w:rsidR="00DC2922" w:rsidRPr="00DC2922" w:rsidRDefault="00DC2922" w:rsidP="00DC2922">
      <w:pPr>
        <w:ind w:left="720"/>
      </w:pPr>
      <w:r w:rsidRPr="00DC2922">
        <w:rPr>
          <w:b/>
          <w:bCs/>
        </w:rPr>
        <w:t>参考答案：正确</w:t>
      </w:r>
      <w:r w:rsidRPr="00DC2922">
        <w:br/>
      </w:r>
      <w:r w:rsidRPr="00DC2922">
        <w:rPr>
          <w:b/>
          <w:bCs/>
        </w:rPr>
        <w:t>解析：</w:t>
      </w:r>
      <w:r w:rsidRPr="00DC2922">
        <w:t xml:space="preserve"> 根据《贵州地区富民村镇银行金融服务点规范运行管理指导意见》第十五条第（三）款，项目建设完成后，在1个月内，应完成所有建设档案的整理工作。 </w:t>
      </w:r>
    </w:p>
    <w:p w14:paraId="4B1B05B6" w14:textId="1A08DC65" w:rsidR="00DC2922" w:rsidRPr="00DC2922" w:rsidRDefault="00DC2922" w:rsidP="00DC2922">
      <w:pPr>
        <w:numPr>
          <w:ilvl w:val="0"/>
          <w:numId w:val="3"/>
        </w:numPr>
      </w:pPr>
      <w:r w:rsidRPr="00DC2922">
        <w:rPr>
          <w:b/>
          <w:bCs/>
        </w:rPr>
        <w:t xml:space="preserve"> “富民小超市”商户入驻协议一式两份，由村行、商户及相关第三方共同签字盖章。关于印发《“富民小超市” 规范化营销指引（试行）》的通知.docx</w:t>
      </w:r>
    </w:p>
    <w:p w14:paraId="584462F6" w14:textId="77777777" w:rsidR="00234F41" w:rsidRDefault="00DC2922" w:rsidP="00234F41">
      <w:pPr>
        <w:ind w:left="720"/>
      </w:pPr>
      <w:r w:rsidRPr="00DC2922">
        <w:rPr>
          <w:b/>
          <w:bCs/>
        </w:rPr>
        <w:t>参考答案：正确</w:t>
      </w:r>
      <w:r w:rsidRPr="00DC2922">
        <w:br/>
      </w:r>
      <w:r w:rsidRPr="00DC2922">
        <w:rPr>
          <w:b/>
          <w:bCs/>
        </w:rPr>
        <w:t>解析：</w:t>
      </w:r>
      <w:r w:rsidRPr="00DC2922">
        <w:t xml:space="preserve"> 根据《“富民小超市”规范化营销指引（试行）</w:t>
      </w:r>
    </w:p>
    <w:p w14:paraId="0F709EAC" w14:textId="42B4B9D3" w:rsidR="00234F41" w:rsidRPr="00234F41" w:rsidRDefault="00234F41" w:rsidP="00234F41">
      <w:pPr>
        <w:ind w:left="720"/>
      </w:pPr>
      <w:r w:rsidRPr="00234F41">
        <w:rPr>
          <w:b/>
          <w:bCs/>
        </w:rPr>
        <w:t>1</w:t>
      </w:r>
      <w:r>
        <w:rPr>
          <w:rFonts w:hint="eastAsia"/>
          <w:b/>
          <w:bCs/>
        </w:rPr>
        <w:t>8</w:t>
      </w:r>
      <w:r w:rsidRPr="00234F41">
        <w:rPr>
          <w:b/>
          <w:bCs/>
        </w:rPr>
        <w:t>. 企业微信生日祝福消息只能由存款管户人接收，其他人无法接收。</w:t>
      </w:r>
    </w:p>
    <w:p w14:paraId="6E83D2EC" w14:textId="77777777" w:rsidR="00234F41" w:rsidRPr="00234F41" w:rsidRDefault="00234F41" w:rsidP="00234F41">
      <w:pPr>
        <w:ind w:left="720"/>
      </w:pPr>
      <w:r w:rsidRPr="00234F41">
        <w:rPr>
          <w:b/>
          <w:bCs/>
        </w:rPr>
        <w:lastRenderedPageBreak/>
        <w:t>参考答案：错误</w:t>
      </w:r>
      <w:r w:rsidRPr="00234F41">
        <w:br/>
      </w:r>
      <w:r w:rsidRPr="00234F41">
        <w:rPr>
          <w:b/>
          <w:bCs/>
        </w:rPr>
        <w:t>解析：</w:t>
      </w:r>
      <w:r w:rsidRPr="00234F41">
        <w:t xml:space="preserve"> 根据来源附件：企业微信场景化精准营销操作手册（生日场景）.docx“员工推送优先级规则”，若无存款管户人，则推送至企业微信最近联系人。 </w:t>
      </w:r>
    </w:p>
    <w:p w14:paraId="523F888A" w14:textId="652D47FD" w:rsidR="00234F41" w:rsidRPr="00234F41" w:rsidRDefault="00234F41" w:rsidP="00234F41">
      <w:pPr>
        <w:ind w:left="720"/>
      </w:pPr>
      <w:r w:rsidRPr="00234F41">
        <w:rPr>
          <w:b/>
          <w:bCs/>
        </w:rPr>
        <w:t>1</w:t>
      </w:r>
      <w:r>
        <w:rPr>
          <w:rFonts w:hint="eastAsia"/>
          <w:b/>
          <w:bCs/>
        </w:rPr>
        <w:t>9</w:t>
      </w:r>
      <w:r w:rsidRPr="00234F41">
        <w:rPr>
          <w:b/>
          <w:bCs/>
        </w:rPr>
        <w:t>. 消息内容配置与消息配置审核可以是同一个人。</w:t>
      </w:r>
    </w:p>
    <w:p w14:paraId="6A660A0B" w14:textId="77777777" w:rsidR="00234F41" w:rsidRPr="00234F41" w:rsidRDefault="00234F41" w:rsidP="00234F41">
      <w:pPr>
        <w:ind w:left="720"/>
      </w:pPr>
      <w:r w:rsidRPr="00234F41">
        <w:rPr>
          <w:b/>
          <w:bCs/>
        </w:rPr>
        <w:t>参考答案：错误</w:t>
      </w:r>
      <w:r w:rsidRPr="00234F41">
        <w:br/>
      </w:r>
      <w:r w:rsidRPr="00234F41">
        <w:rPr>
          <w:b/>
          <w:bCs/>
        </w:rPr>
        <w:t>解析：</w:t>
      </w:r>
      <w:r w:rsidRPr="00234F41">
        <w:t xml:space="preserve"> 根据来源附件：企业微信场景化精准营销操作手册（生日场景）.docx“角色介绍”注意项，消息内容配置与消息配置审核不能为同一个人。 </w:t>
      </w:r>
    </w:p>
    <w:p w14:paraId="679C481F" w14:textId="063572F9" w:rsidR="00234F41" w:rsidRPr="00234F41" w:rsidRDefault="00234F41" w:rsidP="00234F41">
      <w:pPr>
        <w:ind w:left="720"/>
      </w:pPr>
      <w:r>
        <w:rPr>
          <w:rFonts w:hint="eastAsia"/>
          <w:b/>
          <w:bCs/>
        </w:rPr>
        <w:t>20</w:t>
      </w:r>
      <w:r w:rsidRPr="00234F41">
        <w:rPr>
          <w:b/>
          <w:bCs/>
        </w:rPr>
        <w:t>. 生日祝福消息的有效天数建议选择1天，因为具有时效性。</w:t>
      </w:r>
    </w:p>
    <w:p w14:paraId="7187BE53" w14:textId="77777777" w:rsidR="00234F41" w:rsidRPr="00234F41" w:rsidRDefault="00234F41" w:rsidP="00234F41">
      <w:pPr>
        <w:ind w:left="720"/>
      </w:pPr>
      <w:r w:rsidRPr="00234F41">
        <w:rPr>
          <w:b/>
          <w:bCs/>
        </w:rPr>
        <w:t>参考答案：正确</w:t>
      </w:r>
      <w:r w:rsidRPr="00234F41">
        <w:br/>
      </w:r>
      <w:r w:rsidRPr="00234F41">
        <w:rPr>
          <w:b/>
          <w:bCs/>
        </w:rPr>
        <w:t>解析：</w:t>
      </w:r>
      <w:r w:rsidRPr="00234F41">
        <w:t xml:space="preserve"> 根据来源附件：企业微信场景化精准营销操作手册（生日场景）.docx“配置字段说明”，有效天数建议选择1天，当日发送效果最佳。 </w:t>
      </w:r>
    </w:p>
    <w:p w14:paraId="7F9D7A06" w14:textId="077A6A20" w:rsidR="00234F41" w:rsidRPr="00234F41" w:rsidRDefault="00234F41" w:rsidP="00234F41">
      <w:pPr>
        <w:ind w:left="720"/>
      </w:pPr>
      <w:r>
        <w:rPr>
          <w:rFonts w:hint="eastAsia"/>
          <w:b/>
          <w:bCs/>
        </w:rPr>
        <w:t>21</w:t>
      </w:r>
      <w:r w:rsidRPr="00234F41">
        <w:rPr>
          <w:b/>
          <w:bCs/>
        </w:rPr>
        <w:t>. 企业微信每天最多可向每个客户接收4条群发消息。</w:t>
      </w:r>
    </w:p>
    <w:p w14:paraId="575F2C64" w14:textId="77777777" w:rsidR="00234F41" w:rsidRPr="00234F41" w:rsidRDefault="00234F41" w:rsidP="00234F41">
      <w:pPr>
        <w:ind w:left="720"/>
      </w:pPr>
      <w:r w:rsidRPr="00234F41">
        <w:rPr>
          <w:b/>
          <w:bCs/>
        </w:rPr>
        <w:t>参考答案：正确</w:t>
      </w:r>
      <w:r w:rsidRPr="00234F41">
        <w:br/>
      </w:r>
      <w:r w:rsidRPr="00234F41">
        <w:rPr>
          <w:b/>
          <w:bCs/>
        </w:rPr>
        <w:t>解析：</w:t>
      </w:r>
      <w:r w:rsidRPr="00234F41">
        <w:t xml:space="preserve"> 根据来源关于印发《富民村镇银行企业微信场景化精准营销指引》（试行）的通知.docx“五、合规与风险控制-(二)发送频次管理”，严格遵守企微官方接口限制(每个客户每天最多接收4条群发消息)。 </w:t>
      </w:r>
    </w:p>
    <w:p w14:paraId="7936EE0A" w14:textId="1BA0FF49" w:rsidR="00234F41" w:rsidRPr="00234F41" w:rsidRDefault="00234F41" w:rsidP="00234F41">
      <w:pPr>
        <w:ind w:left="720"/>
      </w:pPr>
      <w:r>
        <w:rPr>
          <w:rFonts w:hint="eastAsia"/>
          <w:b/>
          <w:bCs/>
        </w:rPr>
        <w:t>22</w:t>
      </w:r>
      <w:r w:rsidRPr="00234F41">
        <w:rPr>
          <w:b/>
          <w:bCs/>
        </w:rPr>
        <w:t>. 2026年基础业务专项活动中，存款有效户是指前推一年日均存款达1000元以上的客户。</w:t>
      </w:r>
    </w:p>
    <w:p w14:paraId="4B56DD2F" w14:textId="77777777" w:rsidR="00234F41" w:rsidRPr="00234F41" w:rsidRDefault="00234F41" w:rsidP="00234F41">
      <w:pPr>
        <w:ind w:left="720"/>
      </w:pPr>
      <w:r w:rsidRPr="00234F41">
        <w:rPr>
          <w:b/>
          <w:bCs/>
        </w:rPr>
        <w:t>参考答案：错误</w:t>
      </w:r>
      <w:r w:rsidRPr="00234F41">
        <w:br/>
      </w:r>
      <w:r w:rsidRPr="00234F41">
        <w:rPr>
          <w:b/>
          <w:bCs/>
        </w:rPr>
        <w:t>解析：</w:t>
      </w:r>
      <w:r w:rsidRPr="00234F41">
        <w:t xml:space="preserve"> 根据来源关于开展2026年富民村镇银行基础业务专项活动的通知.docx“四、业务类型-(一)存款有效户”，是指前推一年日均存款达500元(含)以上的客户。 </w:t>
      </w:r>
    </w:p>
    <w:p w14:paraId="5E702F1C" w14:textId="462D3936" w:rsidR="00234F41" w:rsidRPr="00234F41" w:rsidRDefault="00234F41" w:rsidP="00234F41">
      <w:pPr>
        <w:ind w:left="720"/>
      </w:pPr>
      <w:r w:rsidRPr="00234F41">
        <w:rPr>
          <w:b/>
          <w:bCs/>
        </w:rPr>
        <w:t>2</w:t>
      </w:r>
      <w:r>
        <w:rPr>
          <w:rFonts w:hint="eastAsia"/>
          <w:b/>
          <w:bCs/>
        </w:rPr>
        <w:t>3</w:t>
      </w:r>
      <w:r w:rsidRPr="00234F41">
        <w:rPr>
          <w:b/>
          <w:bCs/>
        </w:rPr>
        <w:t>. 快捷支付有效户奖励标准为10元/户。</w:t>
      </w:r>
    </w:p>
    <w:p w14:paraId="10CC399D" w14:textId="77777777" w:rsidR="00234F41" w:rsidRPr="00234F41" w:rsidRDefault="00234F41" w:rsidP="00234F41">
      <w:pPr>
        <w:ind w:left="720"/>
      </w:pPr>
      <w:r w:rsidRPr="00234F41">
        <w:rPr>
          <w:b/>
          <w:bCs/>
        </w:rPr>
        <w:t>参考答案：正确</w:t>
      </w:r>
      <w:r w:rsidRPr="00234F41">
        <w:br/>
      </w:r>
      <w:r w:rsidRPr="00234F41">
        <w:rPr>
          <w:b/>
          <w:bCs/>
        </w:rPr>
        <w:t>解析：</w:t>
      </w:r>
      <w:r w:rsidRPr="00234F41">
        <w:t xml:space="preserve"> 根据来源关于开展2026年富民村镇银行基础业务专项活动的通知.docx“2026年基础业务专项活动奖励标准”表，快捷支付有效户奖励标准为10元/户。 </w:t>
      </w:r>
    </w:p>
    <w:p w14:paraId="05CAF9DB" w14:textId="100B5435" w:rsidR="00234F41" w:rsidRPr="00234F41" w:rsidRDefault="00234F41" w:rsidP="00234F41">
      <w:pPr>
        <w:ind w:left="720"/>
      </w:pPr>
      <w:r w:rsidRPr="00234F41">
        <w:rPr>
          <w:b/>
          <w:bCs/>
        </w:rPr>
        <w:t>2</w:t>
      </w:r>
      <w:r>
        <w:rPr>
          <w:rFonts w:hint="eastAsia"/>
          <w:b/>
          <w:bCs/>
        </w:rPr>
        <w:t>4</w:t>
      </w:r>
      <w:r w:rsidRPr="00234F41">
        <w:rPr>
          <w:b/>
          <w:bCs/>
        </w:rPr>
        <w:t>. 企业类代发工资有效户奖励标准为50元/户。</w:t>
      </w:r>
    </w:p>
    <w:p w14:paraId="56DFF46A" w14:textId="77777777" w:rsidR="00234F41" w:rsidRPr="00234F41" w:rsidRDefault="00234F41" w:rsidP="00234F41">
      <w:pPr>
        <w:ind w:left="720"/>
      </w:pPr>
      <w:r w:rsidRPr="00234F41">
        <w:rPr>
          <w:b/>
          <w:bCs/>
        </w:rPr>
        <w:t>参考答案：错误</w:t>
      </w:r>
      <w:r w:rsidRPr="00234F41">
        <w:br/>
      </w:r>
      <w:r w:rsidRPr="00234F41">
        <w:rPr>
          <w:b/>
          <w:bCs/>
        </w:rPr>
        <w:t>解析：</w:t>
      </w:r>
      <w:r w:rsidRPr="00234F41">
        <w:t xml:space="preserve"> 根据来源关于开展2026年富民村镇银行基础业务专项活动的通知.docx“2026年基础业务专项活动奖励标准”表，企业类代发工资有效户奖励标准为30元/户，财政类为50元/户。 </w:t>
      </w:r>
    </w:p>
    <w:p w14:paraId="68B066A3" w14:textId="23C9C108" w:rsidR="00234F41" w:rsidRPr="00234F41" w:rsidRDefault="00234F41" w:rsidP="00234F41">
      <w:pPr>
        <w:ind w:left="720"/>
      </w:pPr>
      <w:r w:rsidRPr="00234F41">
        <w:rPr>
          <w:b/>
          <w:bCs/>
        </w:rPr>
        <w:t>2</w:t>
      </w:r>
      <w:r>
        <w:rPr>
          <w:rFonts w:hint="eastAsia"/>
          <w:b/>
          <w:bCs/>
        </w:rPr>
        <w:t>5</w:t>
      </w:r>
      <w:r w:rsidRPr="00234F41">
        <w:rPr>
          <w:b/>
          <w:bCs/>
        </w:rPr>
        <w:t>. 城乡两费有效户奖励标准为30元/户。</w:t>
      </w:r>
    </w:p>
    <w:p w14:paraId="525E7D24" w14:textId="77777777" w:rsidR="00234F41" w:rsidRPr="00234F41" w:rsidRDefault="00234F41" w:rsidP="00234F41">
      <w:pPr>
        <w:ind w:left="720"/>
      </w:pPr>
      <w:r w:rsidRPr="00234F41">
        <w:rPr>
          <w:b/>
          <w:bCs/>
        </w:rPr>
        <w:t>参考答案：正确</w:t>
      </w:r>
      <w:r w:rsidRPr="00234F41">
        <w:br/>
      </w:r>
      <w:r w:rsidRPr="00234F41">
        <w:rPr>
          <w:b/>
          <w:bCs/>
        </w:rPr>
        <w:t>解析：</w:t>
      </w:r>
      <w:r w:rsidRPr="00234F41">
        <w:t xml:space="preserve"> 根据来源关于开展2026年富民村镇银行基础业务专项活动的通知.docx“2026年基础业务专项活动奖励标准”表，城乡两费有效户奖励标准为30元/户。 </w:t>
      </w:r>
    </w:p>
    <w:p w14:paraId="0DF3A692" w14:textId="0C2BAD07" w:rsidR="00234F41" w:rsidRPr="00234F41" w:rsidRDefault="00234F41" w:rsidP="00234F41">
      <w:pPr>
        <w:ind w:left="720"/>
      </w:pPr>
      <w:r w:rsidRPr="00234F41">
        <w:rPr>
          <w:b/>
          <w:bCs/>
        </w:rPr>
        <w:t>2</w:t>
      </w:r>
      <w:r>
        <w:rPr>
          <w:rFonts w:hint="eastAsia"/>
          <w:b/>
          <w:bCs/>
        </w:rPr>
        <w:t>6</w:t>
      </w:r>
      <w:r w:rsidRPr="00234F41">
        <w:rPr>
          <w:b/>
          <w:bCs/>
        </w:rPr>
        <w:t>. 智慧社区业务开立村居对公账户，年日均不低于2万元，且开通友邻财管系统，奖励500元/户。</w:t>
      </w:r>
    </w:p>
    <w:p w14:paraId="5749F65F" w14:textId="77777777" w:rsidR="00234F41" w:rsidRPr="00234F41" w:rsidRDefault="00234F41" w:rsidP="00234F41">
      <w:pPr>
        <w:ind w:left="720"/>
      </w:pPr>
      <w:r w:rsidRPr="00234F41">
        <w:rPr>
          <w:b/>
          <w:bCs/>
        </w:rPr>
        <w:t>参考答案：正确</w:t>
      </w:r>
      <w:r w:rsidRPr="00234F41">
        <w:br/>
      </w:r>
      <w:r w:rsidRPr="00234F41">
        <w:rPr>
          <w:b/>
          <w:bCs/>
        </w:rPr>
        <w:t>解析：</w:t>
      </w:r>
      <w:r w:rsidRPr="00234F41">
        <w:t xml:space="preserve"> 根据来源关于开展2026年富民村镇银行基础业务专项活动的通知.docx“2026年基础业务专项活动奖励标准”表，该描述准确。 </w:t>
      </w:r>
    </w:p>
    <w:p w14:paraId="4B7D715A" w14:textId="57821E27" w:rsidR="00234F41" w:rsidRPr="00234F41" w:rsidRDefault="00234F41" w:rsidP="00234F41">
      <w:pPr>
        <w:ind w:left="720"/>
      </w:pPr>
      <w:r w:rsidRPr="00234F41">
        <w:rPr>
          <w:b/>
          <w:bCs/>
        </w:rPr>
        <w:t>2</w:t>
      </w:r>
      <w:r>
        <w:rPr>
          <w:rFonts w:hint="eastAsia"/>
          <w:b/>
          <w:bCs/>
        </w:rPr>
        <w:t>7</w:t>
      </w:r>
      <w:r w:rsidRPr="00234F41">
        <w:rPr>
          <w:b/>
          <w:bCs/>
        </w:rPr>
        <w:t>. 三方收单有效户前推一年累计交易需达到100笔以上。</w:t>
      </w:r>
    </w:p>
    <w:p w14:paraId="2672778B" w14:textId="77777777" w:rsidR="00234F41" w:rsidRPr="00234F41" w:rsidRDefault="00234F41" w:rsidP="00234F41">
      <w:pPr>
        <w:ind w:left="720"/>
      </w:pPr>
      <w:r w:rsidRPr="00234F41">
        <w:rPr>
          <w:b/>
          <w:bCs/>
        </w:rPr>
        <w:t>参考答案：错误</w:t>
      </w:r>
      <w:r w:rsidRPr="00234F41">
        <w:br/>
      </w:r>
      <w:r w:rsidRPr="00234F41">
        <w:rPr>
          <w:b/>
          <w:bCs/>
        </w:rPr>
        <w:t>解析：</w:t>
      </w:r>
      <w:r w:rsidRPr="00234F41">
        <w:t xml:space="preserve"> 根据来源关于开展2026年富民村镇银行基础业务专项活动的通知.docx“2026年基础业务专项活动奖励标准”表口径说明，累计交易需达到50笔(含)以上。 </w:t>
      </w:r>
    </w:p>
    <w:p w14:paraId="1060CDEA" w14:textId="624AE298" w:rsidR="00234F41" w:rsidRPr="00234F41" w:rsidRDefault="00234F41" w:rsidP="00234F41">
      <w:pPr>
        <w:ind w:left="720"/>
      </w:pPr>
      <w:r w:rsidRPr="00234F41">
        <w:rPr>
          <w:b/>
          <w:bCs/>
        </w:rPr>
        <w:t>2</w:t>
      </w:r>
      <w:r>
        <w:rPr>
          <w:rFonts w:hint="eastAsia"/>
          <w:b/>
          <w:bCs/>
        </w:rPr>
        <w:t>8</w:t>
      </w:r>
      <w:r w:rsidRPr="00234F41">
        <w:rPr>
          <w:b/>
          <w:bCs/>
        </w:rPr>
        <w:t>. “码上查”推广客户数的净增值按50%折算计入完成值。</w:t>
      </w:r>
    </w:p>
    <w:p w14:paraId="6CC8493F" w14:textId="77777777" w:rsidR="00234F41" w:rsidRPr="00234F41" w:rsidRDefault="00234F41" w:rsidP="00234F41">
      <w:pPr>
        <w:ind w:left="720"/>
      </w:pPr>
      <w:r w:rsidRPr="00234F41">
        <w:rPr>
          <w:b/>
          <w:bCs/>
        </w:rPr>
        <w:lastRenderedPageBreak/>
        <w:t>参考答案：错误</w:t>
      </w:r>
      <w:r w:rsidRPr="00234F41">
        <w:br/>
      </w:r>
      <w:r w:rsidRPr="00234F41">
        <w:rPr>
          <w:b/>
          <w:bCs/>
        </w:rPr>
        <w:t>解析：</w:t>
      </w:r>
      <w:r w:rsidRPr="00234F41">
        <w:t xml:space="preserve"> 根据来源关于开展2026年富民村镇银行基础业务专项活动的通知.docx“考核说明-(二)”，“码上查”推广客户数的净增值按20%折算计入完成值，企业微信添加数才是按50%折算。 </w:t>
      </w:r>
    </w:p>
    <w:p w14:paraId="5AAEDB6A" w14:textId="55AB7330" w:rsidR="00234F41" w:rsidRPr="00234F41" w:rsidRDefault="00234F41" w:rsidP="00234F41">
      <w:pPr>
        <w:ind w:left="720"/>
      </w:pPr>
      <w:r w:rsidRPr="00234F41">
        <w:rPr>
          <w:b/>
          <w:bCs/>
        </w:rPr>
        <w:t>2</w:t>
      </w:r>
      <w:r>
        <w:rPr>
          <w:rFonts w:hint="eastAsia"/>
          <w:b/>
          <w:bCs/>
        </w:rPr>
        <w:t>9</w:t>
      </w:r>
      <w:r w:rsidRPr="00234F41">
        <w:rPr>
          <w:b/>
          <w:bCs/>
        </w:rPr>
        <w:t>. 企业微信有效户奖励标准为5元/户。</w:t>
      </w:r>
    </w:p>
    <w:p w14:paraId="01245025" w14:textId="77777777" w:rsidR="00234F41" w:rsidRPr="00234F41" w:rsidRDefault="00234F41" w:rsidP="00234F41">
      <w:pPr>
        <w:ind w:left="720"/>
      </w:pPr>
      <w:r w:rsidRPr="00234F41">
        <w:rPr>
          <w:b/>
          <w:bCs/>
        </w:rPr>
        <w:t>参考答案：正确</w:t>
      </w:r>
      <w:r w:rsidRPr="00234F41">
        <w:br/>
      </w:r>
      <w:r w:rsidRPr="00234F41">
        <w:rPr>
          <w:b/>
          <w:bCs/>
        </w:rPr>
        <w:t>解析：</w:t>
      </w:r>
      <w:r w:rsidRPr="00234F41">
        <w:t xml:space="preserve"> 根据来源关于开展2026年富民村镇银行基础业务专项活动的通知.docx“2026年基础业务专项活动奖励标准”表，企业微信有效户奖励标准为5元/户。 </w:t>
      </w:r>
    </w:p>
    <w:p w14:paraId="69235EBA" w14:textId="3C4403A0" w:rsidR="00234F41" w:rsidRPr="00234F41" w:rsidRDefault="00234F41" w:rsidP="00234F41">
      <w:pPr>
        <w:ind w:left="720"/>
      </w:pPr>
      <w:r>
        <w:rPr>
          <w:rFonts w:hint="eastAsia"/>
          <w:b/>
          <w:bCs/>
        </w:rPr>
        <w:t>30</w:t>
      </w:r>
      <w:r w:rsidRPr="00234F41">
        <w:rPr>
          <w:b/>
          <w:bCs/>
        </w:rPr>
        <w:t>. 拓展业绩要真实，对通过存量搬迁等手段弄虚作假的，一经查实将取消并追回全部活动奖励。</w:t>
      </w:r>
    </w:p>
    <w:p w14:paraId="0CF5E3C3" w14:textId="77777777" w:rsidR="00234F41" w:rsidRPr="00234F41" w:rsidRDefault="00234F41" w:rsidP="00234F41">
      <w:pPr>
        <w:ind w:left="720"/>
      </w:pPr>
      <w:r w:rsidRPr="00234F41">
        <w:rPr>
          <w:b/>
          <w:bCs/>
        </w:rPr>
        <w:t>参考答案：正确</w:t>
      </w:r>
      <w:r w:rsidRPr="00234F41">
        <w:br/>
      </w:r>
      <w:r w:rsidRPr="00234F41">
        <w:rPr>
          <w:b/>
          <w:bCs/>
        </w:rPr>
        <w:t>解析：</w:t>
      </w:r>
      <w:r w:rsidRPr="00234F41">
        <w:t xml:space="preserve"> 根据来源关于开展2026年富民村镇银行基础业务专项活动的通知.docx“六、其他说明-(六)业绩真实”，该描述准确。 </w:t>
      </w:r>
    </w:p>
    <w:p w14:paraId="502F54C7" w14:textId="33343AE5" w:rsidR="00234F41" w:rsidRPr="00234F41" w:rsidRDefault="00234F41" w:rsidP="00234F41">
      <w:pPr>
        <w:ind w:left="720"/>
      </w:pPr>
      <w:r w:rsidRPr="00234F41">
        <w:rPr>
          <w:b/>
          <w:bCs/>
        </w:rPr>
        <w:t>3</w:t>
      </w:r>
      <w:r>
        <w:rPr>
          <w:rFonts w:hint="eastAsia"/>
          <w:b/>
          <w:bCs/>
        </w:rPr>
        <w:t>1</w:t>
      </w:r>
      <w:r w:rsidRPr="00234F41">
        <w:rPr>
          <w:b/>
          <w:bCs/>
        </w:rPr>
        <w:t>. 基础业务完成情况同时纳入高管班子弹性系数等考核。</w:t>
      </w:r>
    </w:p>
    <w:p w14:paraId="34EEAB04" w14:textId="77777777" w:rsidR="00F27FB7" w:rsidRDefault="00234F41" w:rsidP="00F27FB7">
      <w:pPr>
        <w:ind w:left="720"/>
      </w:pPr>
      <w:r w:rsidRPr="00234F41">
        <w:rPr>
          <w:b/>
          <w:bCs/>
        </w:rPr>
        <w:t>参考答案：正确</w:t>
      </w:r>
      <w:r w:rsidRPr="00234F41">
        <w:br/>
      </w:r>
      <w:r w:rsidRPr="00234F41">
        <w:rPr>
          <w:b/>
          <w:bCs/>
        </w:rPr>
        <w:t>解析：</w:t>
      </w:r>
      <w:r w:rsidRPr="00234F41">
        <w:t xml:space="preserve"> 根据来源关于开展2026年富民村镇银行基础业务专项活动的通知.docx“五、考核说明-(三)”，基础业务完成情况同时纳入高管班子弹性系数等考核。</w:t>
      </w:r>
    </w:p>
    <w:p w14:paraId="6B9D262F" w14:textId="044061A5" w:rsidR="00F27FB7" w:rsidRPr="00F27FB7" w:rsidRDefault="00234F41" w:rsidP="00F27FB7">
      <w:pPr>
        <w:numPr>
          <w:ilvl w:val="0"/>
          <w:numId w:val="4"/>
        </w:numPr>
      </w:pPr>
      <w:r w:rsidRPr="00234F41">
        <w:t xml:space="preserve"> </w:t>
      </w:r>
      <w:r w:rsidR="00F27FB7" w:rsidRPr="00F27FB7">
        <w:t>根据《客户权益匹配建议表》，优质客户(富鑫) F4层级的月贡献值要求是20万元-50万元(含)。 附件1：客户权益匹配建议表.xlsx</w:t>
      </w:r>
      <w:r w:rsidR="00F27FB7" w:rsidRPr="00F27FB7">
        <w:br/>
      </w:r>
      <w:r w:rsidR="00F27FB7" w:rsidRPr="00F27FB7">
        <w:rPr>
          <w:b/>
          <w:bCs/>
        </w:rPr>
        <w:t>参考答案：正确</w:t>
      </w:r>
      <w:r w:rsidR="00F27FB7" w:rsidRPr="00F27FB7">
        <w:br/>
      </w:r>
      <w:r w:rsidR="00F27FB7" w:rsidRPr="00F27FB7">
        <w:rPr>
          <w:b/>
          <w:bCs/>
        </w:rPr>
        <w:t>解析：</w:t>
      </w:r>
      <w:r w:rsidR="00F27FB7" w:rsidRPr="00F27FB7">
        <w:t xml:space="preserve"> 附件1显示，F4层级月贡献值为20万元-50万元(含)。</w:t>
      </w:r>
    </w:p>
    <w:p w14:paraId="06CECB32" w14:textId="77777777" w:rsidR="00F27FB7" w:rsidRPr="00F27FB7" w:rsidRDefault="00F27FB7" w:rsidP="00F27FB7">
      <w:pPr>
        <w:numPr>
          <w:ilvl w:val="0"/>
          <w:numId w:val="4"/>
        </w:numPr>
      </w:pPr>
      <w:r w:rsidRPr="00F27FB7">
        <w:t>“一个富民豆”品牌建设中，所有线上线下权益场景均以“1个富民豆”为最低兑换门槛。 关于加强“一个富民豆”品牌建设及标准化运营推广的通知 (1).docx</w:t>
      </w:r>
      <w:r w:rsidRPr="00F27FB7">
        <w:br/>
      </w:r>
      <w:r w:rsidRPr="00F27FB7">
        <w:rPr>
          <w:b/>
          <w:bCs/>
        </w:rPr>
        <w:t>参考答案：正确</w:t>
      </w:r>
      <w:r w:rsidRPr="00F27FB7">
        <w:br/>
      </w:r>
      <w:r w:rsidRPr="00F27FB7">
        <w:rPr>
          <w:b/>
          <w:bCs/>
        </w:rPr>
        <w:t>解析：</w:t>
      </w:r>
      <w:r w:rsidRPr="00F27FB7">
        <w:t xml:space="preserve"> 通知规定，所有线上线下权益场景均以“1个富民豆”为最低兑换门槛。</w:t>
      </w:r>
    </w:p>
    <w:p w14:paraId="4655E2DA" w14:textId="77777777" w:rsidR="00F27FB7" w:rsidRPr="00F27FB7" w:rsidRDefault="00F27FB7" w:rsidP="00F27FB7">
      <w:pPr>
        <w:numPr>
          <w:ilvl w:val="0"/>
          <w:numId w:val="4"/>
        </w:numPr>
      </w:pPr>
      <w:r w:rsidRPr="00F27FB7">
        <w:t>新开户客户可以在富民生活平台使用1个富民豆领取平台自建专属优惠券。 关于加强“一个富民豆”品牌建设及标准化运营推广的通知 (1).docx</w:t>
      </w:r>
      <w:r w:rsidRPr="00F27FB7">
        <w:br/>
      </w:r>
      <w:r w:rsidRPr="00F27FB7">
        <w:rPr>
          <w:b/>
          <w:bCs/>
        </w:rPr>
        <w:t>参考答案：正确</w:t>
      </w:r>
      <w:r w:rsidRPr="00F27FB7">
        <w:br/>
      </w:r>
      <w:r w:rsidRPr="00F27FB7">
        <w:rPr>
          <w:b/>
          <w:bCs/>
        </w:rPr>
        <w:t>解析：</w:t>
      </w:r>
      <w:r w:rsidRPr="00F27FB7">
        <w:t xml:space="preserve"> 通知规定，新开卡客户额外可在富民生活平台使用1个富民豆领取平台自建专属优惠券。</w:t>
      </w:r>
    </w:p>
    <w:p w14:paraId="67ECAD0B" w14:textId="77777777" w:rsidR="00F27FB7" w:rsidRPr="00F27FB7" w:rsidRDefault="00F27FB7" w:rsidP="00F27FB7">
      <w:pPr>
        <w:numPr>
          <w:ilvl w:val="0"/>
          <w:numId w:val="4"/>
        </w:numPr>
      </w:pPr>
      <w:r w:rsidRPr="00F27FB7">
        <w:t>“一个富民豆”外部商户合作权益中，严禁线下私自结算，所有权益均需通过富民生活平台统一接入。 关于加强“一个富民豆”品牌建设及标准化运营推广的通知 (1).docx</w:t>
      </w:r>
      <w:r w:rsidRPr="00F27FB7">
        <w:br/>
      </w:r>
      <w:r w:rsidRPr="00F27FB7">
        <w:rPr>
          <w:b/>
          <w:bCs/>
        </w:rPr>
        <w:t>参考答案：正确</w:t>
      </w:r>
      <w:r w:rsidRPr="00F27FB7">
        <w:br/>
      </w:r>
      <w:r w:rsidRPr="00F27FB7">
        <w:rPr>
          <w:b/>
          <w:bCs/>
        </w:rPr>
        <w:t>解析：</w:t>
      </w:r>
      <w:r w:rsidRPr="00F27FB7">
        <w:t xml:space="preserve"> 通知明确要求所有外部商户权益均需通过富民生活平台统一接入，严禁线下私自结算。</w:t>
      </w:r>
    </w:p>
    <w:p w14:paraId="7DB775C1" w14:textId="77777777" w:rsidR="00F27FB7" w:rsidRPr="00F27FB7" w:rsidRDefault="00F27FB7" w:rsidP="00F27FB7">
      <w:pPr>
        <w:numPr>
          <w:ilvl w:val="0"/>
          <w:numId w:val="4"/>
        </w:numPr>
      </w:pPr>
      <w:r w:rsidRPr="00F27FB7">
        <w:t>各行需在2026年6月30日前，完成首批不少于10家美团、饿了么优质本地商户的入驻对接。 关于加强“一个富民豆”品牌建设及标准化运营推广的通知 (1).docx</w:t>
      </w:r>
      <w:r w:rsidRPr="00F27FB7">
        <w:br/>
      </w:r>
      <w:r w:rsidRPr="00F27FB7">
        <w:rPr>
          <w:b/>
          <w:bCs/>
        </w:rPr>
        <w:t>参考答案：正确</w:t>
      </w:r>
      <w:r w:rsidRPr="00F27FB7">
        <w:br/>
      </w:r>
      <w:r w:rsidRPr="00F27FB7">
        <w:rPr>
          <w:b/>
          <w:bCs/>
        </w:rPr>
        <w:t>解析：</w:t>
      </w:r>
      <w:r w:rsidRPr="00F27FB7">
        <w:t xml:space="preserve"> 通知规定需在2026年6月30日前完成首批不少于10家美团、饿了么优质本地商户的入驻对接。</w:t>
      </w:r>
    </w:p>
    <w:p w14:paraId="022D6980" w14:textId="77777777" w:rsidR="00F27FB7" w:rsidRPr="00F27FB7" w:rsidRDefault="00F27FB7" w:rsidP="00F27FB7">
      <w:pPr>
        <w:numPr>
          <w:ilvl w:val="0"/>
          <w:numId w:val="4"/>
        </w:numPr>
      </w:pPr>
      <w:r w:rsidRPr="00F27FB7">
        <w:t>“富民小超市”定位为村行与商户之间的异业联盟，村行可以向商户收取场地费用。 关于印发《“富民小超市” 规范化营销指引（试行）》的通知.docx</w:t>
      </w:r>
      <w:r w:rsidRPr="00F27FB7">
        <w:br/>
      </w:r>
      <w:r w:rsidRPr="00F27FB7">
        <w:rPr>
          <w:b/>
          <w:bCs/>
        </w:rPr>
        <w:t>参考答案：错误</w:t>
      </w:r>
      <w:r w:rsidRPr="00F27FB7">
        <w:br/>
      </w:r>
      <w:r w:rsidRPr="00F27FB7">
        <w:rPr>
          <w:b/>
          <w:bCs/>
        </w:rPr>
        <w:t>解析：</w:t>
      </w:r>
      <w:r w:rsidRPr="00F27FB7">
        <w:t xml:space="preserve"> 指引明确，村行不得向商户或客户收取任何形式的手续费、佣金或场地费用。</w:t>
      </w:r>
    </w:p>
    <w:p w14:paraId="2334F4B2" w14:textId="77777777" w:rsidR="00F27FB7" w:rsidRPr="00F27FB7" w:rsidRDefault="00F27FB7" w:rsidP="00F27FB7">
      <w:pPr>
        <w:numPr>
          <w:ilvl w:val="0"/>
          <w:numId w:val="4"/>
        </w:numPr>
      </w:pPr>
      <w:r w:rsidRPr="00F27FB7">
        <w:lastRenderedPageBreak/>
        <w:t>“富民小超市”中，商户负责商品的供货、配送、收款对账等全流程经营工作。 关于印发《“富民小超市” 规范化营销指引（试行）》的通知.docx</w:t>
      </w:r>
      <w:r w:rsidRPr="00F27FB7">
        <w:br/>
      </w:r>
      <w:r w:rsidRPr="00F27FB7">
        <w:rPr>
          <w:b/>
          <w:bCs/>
        </w:rPr>
        <w:t>参考答案：正确</w:t>
      </w:r>
      <w:r w:rsidRPr="00F27FB7">
        <w:br/>
      </w:r>
      <w:r w:rsidRPr="00F27FB7">
        <w:rPr>
          <w:b/>
          <w:bCs/>
        </w:rPr>
        <w:t>解析：</w:t>
      </w:r>
      <w:r w:rsidRPr="00F27FB7">
        <w:t xml:space="preserve"> 指引规定，商户为经营主体，负责全流程经营工作。</w:t>
      </w:r>
    </w:p>
    <w:p w14:paraId="419C160D" w14:textId="77777777" w:rsidR="00F27FB7" w:rsidRPr="00F27FB7" w:rsidRDefault="00F27FB7" w:rsidP="00F27FB7">
      <w:pPr>
        <w:numPr>
          <w:ilvl w:val="0"/>
          <w:numId w:val="4"/>
        </w:numPr>
      </w:pPr>
      <w:r w:rsidRPr="00F27FB7">
        <w:t>“富民小超市”入驻商户若无经营异常记录，即使没有营业执照也可以入驻。 关于印发《“富民小超市” 规范化营销指引（试行）》的通知.docx</w:t>
      </w:r>
      <w:r w:rsidRPr="00F27FB7">
        <w:br/>
      </w:r>
      <w:r w:rsidRPr="00F27FB7">
        <w:rPr>
          <w:b/>
          <w:bCs/>
        </w:rPr>
        <w:t>参考答案：错误</w:t>
      </w:r>
      <w:r w:rsidRPr="00F27FB7">
        <w:br/>
      </w:r>
      <w:r w:rsidRPr="00F27FB7">
        <w:rPr>
          <w:b/>
          <w:bCs/>
        </w:rPr>
        <w:t>解析：</w:t>
      </w:r>
      <w:r w:rsidRPr="00F27FB7">
        <w:t xml:space="preserve"> 准入要求明确规定必须具备合法有效的营业执照。</w:t>
      </w:r>
    </w:p>
    <w:p w14:paraId="1C06C2D9" w14:textId="77777777" w:rsidR="00F27FB7" w:rsidRPr="00F27FB7" w:rsidRDefault="00F27FB7" w:rsidP="00F27FB7">
      <w:pPr>
        <w:numPr>
          <w:ilvl w:val="0"/>
          <w:numId w:val="4"/>
        </w:numPr>
      </w:pPr>
      <w:r w:rsidRPr="00F27FB7">
        <w:t>“富民小超市”展销区域须纳入网点监控覆盖范围，视频资料原则上保留不少于30天。 关于印发《“富民小超市” 规范化营销指引（试行）》的通知.docx</w:t>
      </w:r>
      <w:r w:rsidRPr="00F27FB7">
        <w:br/>
      </w:r>
      <w:r w:rsidRPr="00F27FB7">
        <w:rPr>
          <w:b/>
          <w:bCs/>
        </w:rPr>
        <w:t>参考答案：正确</w:t>
      </w:r>
      <w:r w:rsidRPr="00F27FB7">
        <w:br/>
      </w:r>
      <w:r w:rsidRPr="00F27FB7">
        <w:rPr>
          <w:b/>
          <w:bCs/>
        </w:rPr>
        <w:t>解析：</w:t>
      </w:r>
      <w:r w:rsidRPr="00F27FB7">
        <w:t xml:space="preserve"> 场地布置要求中规定视频资料原则上保留不少于30天。</w:t>
      </w:r>
    </w:p>
    <w:p w14:paraId="4A6DB54E" w14:textId="77777777" w:rsidR="00F27FB7" w:rsidRPr="00F27FB7" w:rsidRDefault="00F27FB7" w:rsidP="00F27FB7">
      <w:pPr>
        <w:numPr>
          <w:ilvl w:val="0"/>
          <w:numId w:val="4"/>
        </w:numPr>
      </w:pPr>
      <w:r w:rsidRPr="00F27FB7">
        <w:t>“富民小超市”中，村行员工可以接触商户与客户之间的交易资金，以便核对账目。 关于印发《“富民小超市” 规范化营销指引（试行）》的通知.docx</w:t>
      </w:r>
      <w:r w:rsidRPr="00F27FB7">
        <w:br/>
      </w:r>
      <w:r w:rsidRPr="00F27FB7">
        <w:rPr>
          <w:b/>
          <w:bCs/>
        </w:rPr>
        <w:t>参考答案：错误</w:t>
      </w:r>
      <w:r w:rsidRPr="00F27FB7">
        <w:br/>
      </w:r>
      <w:r w:rsidRPr="00F27FB7">
        <w:rPr>
          <w:b/>
          <w:bCs/>
        </w:rPr>
        <w:t>解析：</w:t>
      </w:r>
      <w:r w:rsidRPr="00F27FB7">
        <w:t xml:space="preserve"> 指引严格规定，村行员工不得接触商户与客户之间的交易资金。</w:t>
      </w:r>
    </w:p>
    <w:p w14:paraId="6DD14D32" w14:textId="77777777" w:rsidR="00F27FB7" w:rsidRPr="00F27FB7" w:rsidRDefault="00F27FB7" w:rsidP="00F27FB7">
      <w:pPr>
        <w:numPr>
          <w:ilvl w:val="0"/>
          <w:numId w:val="4"/>
        </w:numPr>
      </w:pPr>
      <w:r w:rsidRPr="00F27FB7">
        <w:t>“富民小超市”商品过期或损坏由村行负责处理并承担损失。 关于印发《“富民小超市” 规范化营销指引（试行）》的通知.docx</w:t>
      </w:r>
      <w:r w:rsidRPr="00F27FB7">
        <w:br/>
      </w:r>
      <w:r w:rsidRPr="00F27FB7">
        <w:rPr>
          <w:b/>
          <w:bCs/>
        </w:rPr>
        <w:t>参考答案：错误</w:t>
      </w:r>
      <w:r w:rsidRPr="00F27FB7">
        <w:br/>
      </w:r>
      <w:r w:rsidRPr="00F27FB7">
        <w:rPr>
          <w:b/>
          <w:bCs/>
        </w:rPr>
        <w:t>解析：</w:t>
      </w:r>
      <w:r w:rsidRPr="00F27FB7">
        <w:t xml:space="preserve"> 指引规定，商品过期或损坏由商户自行负责，村行不承担售后管理责任。</w:t>
      </w:r>
    </w:p>
    <w:p w14:paraId="118B6B88" w14:textId="77777777" w:rsidR="00F27FB7" w:rsidRPr="00F27FB7" w:rsidRDefault="00F27FB7" w:rsidP="00F27FB7">
      <w:pPr>
        <w:numPr>
          <w:ilvl w:val="0"/>
          <w:numId w:val="4"/>
        </w:numPr>
      </w:pPr>
      <w:r w:rsidRPr="00F27FB7">
        <w:t>客户经理等级工资中，在岗年限0至3年(不含)的客户经理，每年记2分。 关于印发《富民村镇银行2026年度客户经理薪酬管理办法》的通知.docx</w:t>
      </w:r>
      <w:r w:rsidRPr="00F27FB7">
        <w:br/>
      </w:r>
      <w:r w:rsidRPr="00F27FB7">
        <w:rPr>
          <w:b/>
          <w:bCs/>
        </w:rPr>
        <w:t>参考答案：正确</w:t>
      </w:r>
      <w:r w:rsidRPr="00F27FB7">
        <w:br/>
      </w:r>
      <w:r w:rsidRPr="00F27FB7">
        <w:rPr>
          <w:b/>
          <w:bCs/>
        </w:rPr>
        <w:t>解析：</w:t>
      </w:r>
      <w:r w:rsidRPr="00F27FB7">
        <w:t xml:space="preserve"> 薪酬管理办法规定，0至3年(不含)每年记2分。</w:t>
      </w:r>
    </w:p>
    <w:p w14:paraId="2CA8F755" w14:textId="77777777" w:rsidR="00F27FB7" w:rsidRPr="00F27FB7" w:rsidRDefault="00F27FB7" w:rsidP="00F27FB7">
      <w:pPr>
        <w:numPr>
          <w:ilvl w:val="0"/>
          <w:numId w:val="4"/>
        </w:numPr>
      </w:pPr>
      <w:r w:rsidRPr="00F27FB7">
        <w:t>客户经理师徒帮带得分中，若徒弟出师后一个考核年度内贷款余额净增量达300万，师傅次年得3分/人。 关于印发《富民村镇银行2026年度客户经理薪酬管理办法》的通知.docx</w:t>
      </w:r>
      <w:r w:rsidRPr="00F27FB7">
        <w:br/>
      </w:r>
      <w:r w:rsidRPr="00F27FB7">
        <w:rPr>
          <w:b/>
          <w:bCs/>
        </w:rPr>
        <w:t>参考答案：正确</w:t>
      </w:r>
      <w:r w:rsidRPr="00F27FB7">
        <w:br/>
      </w:r>
      <w:r w:rsidRPr="00F27FB7">
        <w:rPr>
          <w:b/>
          <w:bCs/>
        </w:rPr>
        <w:t>解析：</w:t>
      </w:r>
      <w:r w:rsidRPr="00F27FB7">
        <w:t xml:space="preserve"> 办法规定，满足条件师傅次年得3分/人，享受一年。</w:t>
      </w:r>
    </w:p>
    <w:p w14:paraId="692530D2" w14:textId="77777777" w:rsidR="00F27FB7" w:rsidRPr="00F27FB7" w:rsidRDefault="00F27FB7" w:rsidP="00F27FB7">
      <w:pPr>
        <w:numPr>
          <w:ilvl w:val="0"/>
          <w:numId w:val="4"/>
        </w:numPr>
      </w:pPr>
      <w:r w:rsidRPr="00F27FB7">
        <w:t>客户经理等级工资中，浙沪地区的地区竞争系数为1.0。 关于印发《富民村镇银行2026年度客户经理薪酬管理办法》的通知.docx</w:t>
      </w:r>
      <w:r w:rsidRPr="00F27FB7">
        <w:br/>
      </w:r>
      <w:r w:rsidRPr="00F27FB7">
        <w:rPr>
          <w:b/>
          <w:bCs/>
        </w:rPr>
        <w:t>参考答案：错误</w:t>
      </w:r>
      <w:r w:rsidRPr="00F27FB7">
        <w:br/>
      </w:r>
      <w:r w:rsidRPr="00F27FB7">
        <w:rPr>
          <w:b/>
          <w:bCs/>
        </w:rPr>
        <w:t>解析：</w:t>
      </w:r>
      <w:r w:rsidRPr="00F27FB7">
        <w:t xml:space="preserve"> 办法规定，浙沪地区地区竞争系数为1.5。</w:t>
      </w:r>
    </w:p>
    <w:p w14:paraId="52CEEA4A" w14:textId="77777777" w:rsidR="00F27FB7" w:rsidRPr="00F27FB7" w:rsidRDefault="00F27FB7" w:rsidP="00F27FB7">
      <w:pPr>
        <w:numPr>
          <w:ilvl w:val="0"/>
          <w:numId w:val="4"/>
        </w:numPr>
      </w:pPr>
      <w:r w:rsidRPr="00F27FB7">
        <w:t>客户经理等级工资得分低于5分的，无等级，等级工资为0。 关于印发《富民村镇银行2026年度客户经理薪酬管理办法》的通知.docx</w:t>
      </w:r>
      <w:r w:rsidRPr="00F27FB7">
        <w:br/>
      </w:r>
      <w:r w:rsidRPr="00F27FB7">
        <w:rPr>
          <w:b/>
          <w:bCs/>
        </w:rPr>
        <w:t>参考答案：正确</w:t>
      </w:r>
      <w:r w:rsidRPr="00F27FB7">
        <w:br/>
      </w:r>
      <w:r w:rsidRPr="00F27FB7">
        <w:rPr>
          <w:b/>
          <w:bCs/>
        </w:rPr>
        <w:t>解析：</w:t>
      </w:r>
      <w:r w:rsidRPr="00F27FB7">
        <w:t xml:space="preserve"> 表格注释显示，5分以下无等级，等级工资为0。</w:t>
      </w:r>
    </w:p>
    <w:p w14:paraId="66FEF857" w14:textId="77777777" w:rsidR="00F27FB7" w:rsidRPr="00F27FB7" w:rsidRDefault="00F27FB7" w:rsidP="00F27FB7">
      <w:pPr>
        <w:numPr>
          <w:ilvl w:val="0"/>
          <w:numId w:val="4"/>
        </w:numPr>
      </w:pPr>
      <w:r w:rsidRPr="00F27FB7">
        <w:t>客户经理等级工资中，管贷户数未达500户的客户经理，最高可评定为十级。 关于印发《富民村镇银行2026年度客户经理薪酬管理办法》的通知.docx</w:t>
      </w:r>
      <w:r w:rsidRPr="00F27FB7">
        <w:br/>
      </w:r>
      <w:r w:rsidRPr="00F27FB7">
        <w:rPr>
          <w:b/>
          <w:bCs/>
        </w:rPr>
        <w:t>参考答案：错误</w:t>
      </w:r>
      <w:r w:rsidRPr="00F27FB7">
        <w:br/>
      </w:r>
      <w:r w:rsidRPr="00F27FB7">
        <w:rPr>
          <w:b/>
          <w:bCs/>
        </w:rPr>
        <w:t>解析：</w:t>
      </w:r>
      <w:r w:rsidRPr="00F27FB7">
        <w:t xml:space="preserve"> 办法规定，管贷户数未达500户的客户经理，最高可评定为九级。</w:t>
      </w:r>
    </w:p>
    <w:p w14:paraId="5E8A0B2E" w14:textId="77777777" w:rsidR="00F27FB7" w:rsidRPr="00F27FB7" w:rsidRDefault="00F27FB7" w:rsidP="00F27FB7">
      <w:pPr>
        <w:numPr>
          <w:ilvl w:val="0"/>
          <w:numId w:val="4"/>
        </w:numPr>
      </w:pPr>
      <w:r w:rsidRPr="00F27FB7">
        <w:t>存量贷款效益奖采取按月发放，其中每月直接发放到客户经理个人的比例不低于50%。 关于印发《富民村镇银行2026年度客户经理薪酬管理办法》的通知.docx</w:t>
      </w:r>
      <w:r w:rsidRPr="00F27FB7">
        <w:br/>
      </w:r>
      <w:r w:rsidRPr="00F27FB7">
        <w:rPr>
          <w:b/>
          <w:bCs/>
        </w:rPr>
        <w:t>参考答案：正确</w:t>
      </w:r>
      <w:r w:rsidRPr="00F27FB7">
        <w:br/>
      </w:r>
      <w:r w:rsidRPr="00F27FB7">
        <w:rPr>
          <w:b/>
          <w:bCs/>
        </w:rPr>
        <w:lastRenderedPageBreak/>
        <w:t>解析：</w:t>
      </w:r>
      <w:r w:rsidRPr="00F27FB7">
        <w:t xml:space="preserve"> 办法规定，每月直接发放比例不低于50%，剩余部分挂钩考核。</w:t>
      </w:r>
    </w:p>
    <w:p w14:paraId="70DBBAED" w14:textId="77777777" w:rsidR="00F27FB7" w:rsidRPr="00F27FB7" w:rsidRDefault="00F27FB7" w:rsidP="00F27FB7">
      <w:pPr>
        <w:numPr>
          <w:ilvl w:val="0"/>
          <w:numId w:val="4"/>
        </w:numPr>
      </w:pPr>
      <w:r w:rsidRPr="00F27FB7">
        <w:t>增量贷款效益奖采取按月预发，全年统算，全额发放至客户经理名下。 关于印发《富民村镇银行2026年度客户经理薪酬管理办法》的通知.docx</w:t>
      </w:r>
      <w:r w:rsidRPr="00F27FB7">
        <w:br/>
      </w:r>
      <w:r w:rsidRPr="00F27FB7">
        <w:rPr>
          <w:b/>
          <w:bCs/>
        </w:rPr>
        <w:t>参考答案：正确</w:t>
      </w:r>
      <w:r w:rsidRPr="00F27FB7">
        <w:br/>
      </w:r>
      <w:r w:rsidRPr="00F27FB7">
        <w:rPr>
          <w:b/>
          <w:bCs/>
        </w:rPr>
        <w:t>解析：</w:t>
      </w:r>
      <w:r w:rsidRPr="00F27FB7">
        <w:t xml:space="preserve"> 办法规定，增量贷款效益奖全额发放至客户经理名下。</w:t>
      </w:r>
    </w:p>
    <w:p w14:paraId="389F006C" w14:textId="77777777" w:rsidR="00F27FB7" w:rsidRPr="00F27FB7" w:rsidRDefault="00F27FB7" w:rsidP="00F27FB7">
      <w:pPr>
        <w:numPr>
          <w:ilvl w:val="0"/>
          <w:numId w:val="4"/>
        </w:numPr>
      </w:pPr>
      <w:r w:rsidRPr="00F27FB7">
        <w:t>贷款户数奖中，单户金额低于1万元和考核口径不良贷款计发奖励。 关于印发《富民村镇银行2026年度客户经理薪酬管理办法》的通知.docx</w:t>
      </w:r>
      <w:r w:rsidRPr="00F27FB7">
        <w:br/>
      </w:r>
      <w:r w:rsidRPr="00F27FB7">
        <w:rPr>
          <w:b/>
          <w:bCs/>
        </w:rPr>
        <w:t>参考答案：错误</w:t>
      </w:r>
      <w:r w:rsidRPr="00F27FB7">
        <w:br/>
      </w:r>
      <w:r w:rsidRPr="00F27FB7">
        <w:rPr>
          <w:b/>
          <w:bCs/>
        </w:rPr>
        <w:t>解析：</w:t>
      </w:r>
      <w:r w:rsidRPr="00F27FB7">
        <w:t xml:space="preserve"> 办法规定，单户金额低于1万元和考核口径不良贷款不计奖励。</w:t>
      </w:r>
    </w:p>
    <w:p w14:paraId="46DFFF7C" w14:textId="77777777" w:rsidR="00F27FB7" w:rsidRPr="00F27FB7" w:rsidRDefault="00F27FB7" w:rsidP="00F27FB7">
      <w:pPr>
        <w:numPr>
          <w:ilvl w:val="0"/>
          <w:numId w:val="4"/>
        </w:numPr>
      </w:pPr>
      <w:r w:rsidRPr="00F27FB7">
        <w:t>不良贷款考核中，欠息1至60天的不生息贷款责任余额较年初上升的部分，按最高不超过2%的比例进行扣罚。 关于印发《富民村镇银行2026年度客户经理薪酬管理办法》的通知.docx</w:t>
      </w:r>
      <w:r w:rsidRPr="00F27FB7">
        <w:br/>
      </w:r>
      <w:r w:rsidRPr="00F27FB7">
        <w:rPr>
          <w:b/>
          <w:bCs/>
        </w:rPr>
        <w:t>参考答案：正确</w:t>
      </w:r>
      <w:r w:rsidRPr="00F27FB7">
        <w:br/>
      </w:r>
      <w:r w:rsidRPr="00F27FB7">
        <w:rPr>
          <w:b/>
          <w:bCs/>
        </w:rPr>
        <w:t>解析：</w:t>
      </w:r>
      <w:r w:rsidRPr="00F27FB7">
        <w:t xml:space="preserve"> 办法规定了对不生息贷款上升部分的扣罚规则。</w:t>
      </w:r>
    </w:p>
    <w:p w14:paraId="1A590021" w14:textId="77777777" w:rsidR="00F27FB7" w:rsidRPr="00F27FB7" w:rsidRDefault="00F27FB7" w:rsidP="00F27FB7">
      <w:pPr>
        <w:numPr>
          <w:ilvl w:val="0"/>
          <w:numId w:val="4"/>
        </w:numPr>
      </w:pPr>
      <w:r w:rsidRPr="00F27FB7">
        <w:t>根据《客户分层分类管理指导意见》，价值客户(富金)对应的层级是F3。 关于印发《富民村镇银行客户分层分类管理指导意见（修订版）》的通知 (1).docx</w:t>
      </w:r>
      <w:r w:rsidRPr="00F27FB7">
        <w:br/>
      </w:r>
      <w:r w:rsidRPr="00F27FB7">
        <w:rPr>
          <w:b/>
          <w:bCs/>
        </w:rPr>
        <w:t>参考答案：正确</w:t>
      </w:r>
      <w:r w:rsidRPr="00F27FB7">
        <w:br/>
      </w:r>
      <w:r w:rsidRPr="00F27FB7">
        <w:rPr>
          <w:b/>
          <w:bCs/>
        </w:rPr>
        <w:t>解析：</w:t>
      </w:r>
      <w:r w:rsidRPr="00F27FB7">
        <w:t xml:space="preserve"> 附件1及正文均显示，价值客户对应F3层级。</w:t>
      </w:r>
    </w:p>
    <w:p w14:paraId="6366C1C9" w14:textId="77777777" w:rsidR="00F27FB7" w:rsidRPr="00F27FB7" w:rsidRDefault="00F27FB7" w:rsidP="00F27FB7">
      <w:pPr>
        <w:numPr>
          <w:ilvl w:val="0"/>
          <w:numId w:val="4"/>
        </w:numPr>
      </w:pPr>
      <w:r w:rsidRPr="00F27FB7">
        <w:t>财富客户(F5)的管户目标主要是培养交易习惯，保持账户活跃。 关于印发《富民村镇银行客户分层分类管理指导意见（修订版）》的通知 (1).docx</w:t>
      </w:r>
      <w:r w:rsidRPr="00F27FB7">
        <w:br/>
      </w:r>
      <w:r w:rsidRPr="00F27FB7">
        <w:rPr>
          <w:b/>
          <w:bCs/>
        </w:rPr>
        <w:t>参考答案：错误</w:t>
      </w:r>
      <w:r w:rsidRPr="00F27FB7">
        <w:br/>
      </w:r>
      <w:r w:rsidRPr="00F27FB7">
        <w:rPr>
          <w:b/>
          <w:bCs/>
        </w:rPr>
        <w:t>解析：</w:t>
      </w:r>
      <w:r w:rsidRPr="00F27FB7">
        <w:t xml:space="preserve"> F5层级的管户目标是深度挖掘个人及家族潜力，防止客户流失。培养交易习惯是F2、F1的目标。</w:t>
      </w:r>
    </w:p>
    <w:p w14:paraId="78252704" w14:textId="77777777" w:rsidR="00F27FB7" w:rsidRPr="00F27FB7" w:rsidRDefault="00F27FB7" w:rsidP="00F27FB7">
      <w:pPr>
        <w:numPr>
          <w:ilvl w:val="0"/>
          <w:numId w:val="4"/>
        </w:numPr>
      </w:pPr>
      <w:r w:rsidRPr="00F27FB7">
        <w:t>优质客户与价值客户(F4、F3)的管户主体是村行总行/支行+管户人。 关于印发《富民村镇银行客户分层分类管理指导意见（修订版）》的通知 (1).docx</w:t>
      </w:r>
      <w:r w:rsidRPr="00F27FB7">
        <w:br/>
      </w:r>
      <w:r w:rsidRPr="00F27FB7">
        <w:rPr>
          <w:b/>
          <w:bCs/>
        </w:rPr>
        <w:t>参考答案：错误</w:t>
      </w:r>
      <w:r w:rsidRPr="00F27FB7">
        <w:br/>
      </w:r>
      <w:r w:rsidRPr="00F27FB7">
        <w:rPr>
          <w:b/>
          <w:bCs/>
        </w:rPr>
        <w:t>解析：</w:t>
      </w:r>
      <w:r w:rsidRPr="00F27FB7">
        <w:t xml:space="preserve"> F4、F3的管户主体是村行网点负责人+管户人。总行/支行+管户人是F2、F1的主体。</w:t>
      </w:r>
    </w:p>
    <w:p w14:paraId="4456ACFA" w14:textId="77777777" w:rsidR="00F27FB7" w:rsidRPr="00F27FB7" w:rsidRDefault="00F27FB7" w:rsidP="00F27FB7">
      <w:pPr>
        <w:numPr>
          <w:ilvl w:val="0"/>
          <w:numId w:val="4"/>
        </w:numPr>
      </w:pPr>
      <w:r w:rsidRPr="00F27FB7">
        <w:t>潜力客户与大众客户(F2、F1)可以通过小额高频激励促进临界客户提升。 关于印发《富民村镇银行客户分层分类管理指导意见（修订版）》的通知 (1).docx</w:t>
      </w:r>
      <w:r w:rsidRPr="00F27FB7">
        <w:br/>
      </w:r>
      <w:r w:rsidRPr="00F27FB7">
        <w:rPr>
          <w:b/>
          <w:bCs/>
        </w:rPr>
        <w:t>参考答案：正确</w:t>
      </w:r>
      <w:r w:rsidRPr="00F27FB7">
        <w:br/>
      </w:r>
      <w:r w:rsidRPr="00F27FB7">
        <w:rPr>
          <w:b/>
          <w:bCs/>
        </w:rPr>
        <w:t>解析：</w:t>
      </w:r>
      <w:r w:rsidRPr="00F27FB7">
        <w:t xml:space="preserve"> 指导意见指出，通过小额高频激励促进临界客户提升。</w:t>
      </w:r>
    </w:p>
    <w:p w14:paraId="4C36DBA5" w14:textId="77777777" w:rsidR="00F27FB7" w:rsidRPr="00F27FB7" w:rsidRDefault="00F27FB7" w:rsidP="00F27FB7">
      <w:pPr>
        <w:numPr>
          <w:ilvl w:val="0"/>
          <w:numId w:val="4"/>
        </w:numPr>
      </w:pPr>
      <w:r w:rsidRPr="00F27FB7">
        <w:t>睡眠客户(F0)的激活策略中，可以利用线上打卡等活动形式将客户引流至线下厅堂完成激活。 关于印发《富民村镇银行客户分层分类管理指导意见（修订版）》的通知 (1).docx</w:t>
      </w:r>
      <w:r w:rsidRPr="00F27FB7">
        <w:br/>
      </w:r>
      <w:r w:rsidRPr="00F27FB7">
        <w:rPr>
          <w:b/>
          <w:bCs/>
        </w:rPr>
        <w:t>参考答案：正确</w:t>
      </w:r>
      <w:r w:rsidRPr="00F27FB7">
        <w:br/>
      </w:r>
      <w:r w:rsidRPr="00F27FB7">
        <w:rPr>
          <w:b/>
          <w:bCs/>
        </w:rPr>
        <w:t>解析：</w:t>
      </w:r>
      <w:r w:rsidRPr="00F27FB7">
        <w:t xml:space="preserve"> 指导意见提到了线上线下联动激活的策略。</w:t>
      </w:r>
    </w:p>
    <w:p w14:paraId="6F952733" w14:textId="77777777" w:rsidR="00F27FB7" w:rsidRPr="00F27FB7" w:rsidRDefault="00F27FB7" w:rsidP="00F27FB7">
      <w:pPr>
        <w:numPr>
          <w:ilvl w:val="0"/>
          <w:numId w:val="4"/>
        </w:numPr>
      </w:pPr>
      <w:r w:rsidRPr="00F27FB7">
        <w:t>对公战略客户的管户主体是村行网点负责人+指定管户人。 关于印发《富民村镇银行客户分层分类管理指导意见（修订版）》的通知 (1).docx</w:t>
      </w:r>
      <w:r w:rsidRPr="00F27FB7">
        <w:br/>
      </w:r>
      <w:r w:rsidRPr="00F27FB7">
        <w:rPr>
          <w:b/>
          <w:bCs/>
        </w:rPr>
        <w:t>参考答案：错误</w:t>
      </w:r>
      <w:r w:rsidRPr="00F27FB7">
        <w:br/>
      </w:r>
      <w:r w:rsidRPr="00F27FB7">
        <w:rPr>
          <w:b/>
          <w:bCs/>
        </w:rPr>
        <w:t>解析：</w:t>
      </w:r>
      <w:r w:rsidRPr="00F27FB7">
        <w:t xml:space="preserve"> 战略客户的管户主体是村行高管班子+专属管户人。网点负责人+指定管户人是优质客户的主体。</w:t>
      </w:r>
    </w:p>
    <w:p w14:paraId="480DBCB3" w14:textId="77777777" w:rsidR="00F27FB7" w:rsidRPr="00F27FB7" w:rsidRDefault="00F27FB7" w:rsidP="00F27FB7">
      <w:pPr>
        <w:numPr>
          <w:ilvl w:val="0"/>
          <w:numId w:val="4"/>
        </w:numPr>
      </w:pPr>
      <w:r w:rsidRPr="00F27FB7">
        <w:t>对公基础客户的经营策略中，要坚持低成本运营，唤醒沉睡账户。 关于印发《富民村镇银行客户分层分类管理指导意见（修订版）》的通知 (1).docx</w:t>
      </w:r>
      <w:r w:rsidRPr="00F27FB7">
        <w:br/>
      </w:r>
      <w:r w:rsidRPr="00F27FB7">
        <w:rPr>
          <w:b/>
          <w:bCs/>
        </w:rPr>
        <w:lastRenderedPageBreak/>
        <w:t>参考答案：正确</w:t>
      </w:r>
      <w:r w:rsidRPr="00F27FB7">
        <w:br/>
      </w:r>
      <w:r w:rsidRPr="00F27FB7">
        <w:rPr>
          <w:b/>
          <w:bCs/>
        </w:rPr>
        <w:t>解析：</w:t>
      </w:r>
      <w:r w:rsidRPr="00F27FB7">
        <w:t xml:space="preserve"> 指导意见指出基础客户要坚持低成本运营，唤醒沉睡账户。</w:t>
      </w:r>
    </w:p>
    <w:p w14:paraId="520CEB87" w14:textId="77777777" w:rsidR="00F27FB7" w:rsidRPr="00F27FB7" w:rsidRDefault="00F27FB7" w:rsidP="00F27FB7">
      <w:pPr>
        <w:numPr>
          <w:ilvl w:val="0"/>
          <w:numId w:val="4"/>
        </w:numPr>
      </w:pPr>
      <w:r w:rsidRPr="00F27FB7">
        <w:t>客户归属划分中，第三优先级是网点指派，由村行网点负责人指派剩余无人管户的客户。 关于印发《富民村镇银行客户分层分类管理指导意见（修订版）》的通知 (1).docx</w:t>
      </w:r>
      <w:r w:rsidRPr="00F27FB7">
        <w:br/>
      </w:r>
      <w:r w:rsidRPr="00F27FB7">
        <w:rPr>
          <w:b/>
          <w:bCs/>
        </w:rPr>
        <w:t>参考答案：正确</w:t>
      </w:r>
      <w:r w:rsidRPr="00F27FB7">
        <w:br/>
      </w:r>
      <w:r w:rsidRPr="00F27FB7">
        <w:rPr>
          <w:b/>
          <w:bCs/>
        </w:rPr>
        <w:t>解析：</w:t>
      </w:r>
      <w:r w:rsidRPr="00F27FB7">
        <w:t xml:space="preserve"> 优先级表显示，第三优先级为网点指派。</w:t>
      </w:r>
    </w:p>
    <w:p w14:paraId="54B48557" w14:textId="77777777" w:rsidR="00F27FB7" w:rsidRPr="00F27FB7" w:rsidRDefault="00F27FB7" w:rsidP="00F27FB7">
      <w:pPr>
        <w:numPr>
          <w:ilvl w:val="0"/>
          <w:numId w:val="4"/>
        </w:numPr>
      </w:pPr>
      <w:r w:rsidRPr="00F27FB7">
        <w:t>高管年度面访触达率达到100%，针对客户提出的痛点问题提供解决方案的比率达到100%。 关于印发《富民村镇银行客户分层分类管理指导意见（修订版）》的通知 (1).docx</w:t>
      </w:r>
      <w:r w:rsidRPr="00F27FB7">
        <w:br/>
      </w:r>
      <w:r w:rsidRPr="00F27FB7">
        <w:rPr>
          <w:b/>
          <w:bCs/>
        </w:rPr>
        <w:t>参考答案：正确</w:t>
      </w:r>
      <w:r w:rsidRPr="00F27FB7">
        <w:br/>
      </w:r>
      <w:r w:rsidRPr="00F27FB7">
        <w:rPr>
          <w:b/>
          <w:bCs/>
        </w:rPr>
        <w:t>解析：</w:t>
      </w:r>
      <w:r w:rsidRPr="00F27FB7">
        <w:t xml:space="preserve"> 分岗维护责任规定高管落实“双百”管理要求。</w:t>
      </w:r>
    </w:p>
    <w:p w14:paraId="2C6C38A4" w14:textId="77777777" w:rsidR="00F27FB7" w:rsidRPr="00F27FB7" w:rsidRDefault="00F27FB7" w:rsidP="00F27FB7">
      <w:pPr>
        <w:numPr>
          <w:ilvl w:val="0"/>
          <w:numId w:val="4"/>
        </w:numPr>
      </w:pPr>
      <w:r w:rsidRPr="00F27FB7">
        <w:t>《客户分层分类管理指导意见》自发布之日起生效，原2025年94号文件继续有效。 关于印发《富民村镇银行客户分层分类管理指导意见（修订版）》的通知 (1).docx</w:t>
      </w:r>
      <w:r w:rsidRPr="00F27FB7">
        <w:br/>
      </w:r>
      <w:r w:rsidRPr="00F27FB7">
        <w:rPr>
          <w:b/>
          <w:bCs/>
        </w:rPr>
        <w:t>参考答案：错误</w:t>
      </w:r>
      <w:r w:rsidRPr="00F27FB7">
        <w:br/>
      </w:r>
      <w:r w:rsidRPr="00F27FB7">
        <w:rPr>
          <w:b/>
          <w:bCs/>
        </w:rPr>
        <w:t>解析：</w:t>
      </w:r>
      <w:r w:rsidRPr="00F27FB7">
        <w:t xml:space="preserve"> 附则规定，原2025年94号文件自即日起废止。</w:t>
      </w:r>
    </w:p>
    <w:p w14:paraId="42D44530" w14:textId="4EC5C3D8" w:rsidR="00234F41" w:rsidRPr="00234F41" w:rsidRDefault="00234F41" w:rsidP="00234F41">
      <w:pPr>
        <w:ind w:left="720"/>
      </w:pPr>
    </w:p>
    <w:p w14:paraId="66B6E351" w14:textId="646F15AE" w:rsidR="00DC2922" w:rsidRPr="00DC2922" w:rsidRDefault="00DC2922" w:rsidP="00DC2922">
      <w:pPr>
        <w:ind w:left="720"/>
      </w:pPr>
      <w:r w:rsidRPr="00DC2922">
        <w:t xml:space="preserve"> </w:t>
      </w:r>
    </w:p>
    <w:p w14:paraId="0DA0E4A3" w14:textId="113B9037" w:rsidR="00D74CB1" w:rsidRPr="00D74CB1" w:rsidRDefault="00D74CB1" w:rsidP="00DC2922">
      <w:pPr>
        <w:ind w:left="720"/>
        <w:rPr>
          <w:rFonts w:hint="eastAsia"/>
        </w:rPr>
      </w:pPr>
    </w:p>
    <w:p w14:paraId="2B4A3C20" w14:textId="77777777" w:rsidR="00C861A0" w:rsidRPr="00DC2922" w:rsidRDefault="00C861A0">
      <w:pPr>
        <w:rPr>
          <w:rFonts w:hint="eastAsia"/>
        </w:rPr>
      </w:pPr>
    </w:p>
    <w:sectPr w:rsidR="00C861A0" w:rsidRPr="00DC29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D0A"/>
    <w:multiLevelType w:val="multilevel"/>
    <w:tmpl w:val="6EE0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92F6D"/>
    <w:multiLevelType w:val="multilevel"/>
    <w:tmpl w:val="5DB423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D744D"/>
    <w:multiLevelType w:val="multilevel"/>
    <w:tmpl w:val="F628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77A6"/>
    <w:multiLevelType w:val="multilevel"/>
    <w:tmpl w:val="CD54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636B24"/>
    <w:multiLevelType w:val="multilevel"/>
    <w:tmpl w:val="2022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6243CA"/>
    <w:multiLevelType w:val="multilevel"/>
    <w:tmpl w:val="C9A2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F102EF"/>
    <w:multiLevelType w:val="multilevel"/>
    <w:tmpl w:val="7D52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922331">
    <w:abstractNumId w:val="5"/>
  </w:num>
  <w:num w:numId="2" w16cid:durableId="1133985266">
    <w:abstractNumId w:val="2"/>
  </w:num>
  <w:num w:numId="3" w16cid:durableId="1841044285">
    <w:abstractNumId w:val="4"/>
  </w:num>
  <w:num w:numId="4" w16cid:durableId="947080732">
    <w:abstractNumId w:val="6"/>
  </w:num>
  <w:num w:numId="5" w16cid:durableId="249706810">
    <w:abstractNumId w:val="3"/>
  </w:num>
  <w:num w:numId="6" w16cid:durableId="1121219075">
    <w:abstractNumId w:val="1"/>
  </w:num>
  <w:num w:numId="7" w16cid:durableId="79995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B1"/>
    <w:rsid w:val="000E4045"/>
    <w:rsid w:val="00234F41"/>
    <w:rsid w:val="0081519E"/>
    <w:rsid w:val="009617BB"/>
    <w:rsid w:val="00A84D99"/>
    <w:rsid w:val="00AF4565"/>
    <w:rsid w:val="00BC6FC6"/>
    <w:rsid w:val="00C861A0"/>
    <w:rsid w:val="00D74CB1"/>
    <w:rsid w:val="00DB069C"/>
    <w:rsid w:val="00DC2922"/>
    <w:rsid w:val="00DF0BC4"/>
    <w:rsid w:val="00EB7517"/>
    <w:rsid w:val="00F27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D44BF"/>
  <w15:chartTrackingRefBased/>
  <w15:docId w15:val="{CF67D8E3-3C53-4F67-82BD-DF53C472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4C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4C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4C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4C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4CB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4CB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4C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4C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4CB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4C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4C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4C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4CB1"/>
    <w:rPr>
      <w:rFonts w:cstheme="majorBidi"/>
      <w:color w:val="0F4761" w:themeColor="accent1" w:themeShade="BF"/>
      <w:sz w:val="28"/>
      <w:szCs w:val="28"/>
    </w:rPr>
  </w:style>
  <w:style w:type="character" w:customStyle="1" w:styleId="50">
    <w:name w:val="标题 5 字符"/>
    <w:basedOn w:val="a0"/>
    <w:link w:val="5"/>
    <w:uiPriority w:val="9"/>
    <w:semiHidden/>
    <w:rsid w:val="00D74CB1"/>
    <w:rPr>
      <w:rFonts w:cstheme="majorBidi"/>
      <w:color w:val="0F4761" w:themeColor="accent1" w:themeShade="BF"/>
      <w:sz w:val="24"/>
      <w:szCs w:val="24"/>
    </w:rPr>
  </w:style>
  <w:style w:type="character" w:customStyle="1" w:styleId="60">
    <w:name w:val="标题 6 字符"/>
    <w:basedOn w:val="a0"/>
    <w:link w:val="6"/>
    <w:uiPriority w:val="9"/>
    <w:semiHidden/>
    <w:rsid w:val="00D74CB1"/>
    <w:rPr>
      <w:rFonts w:cstheme="majorBidi"/>
      <w:b/>
      <w:bCs/>
      <w:color w:val="0F4761" w:themeColor="accent1" w:themeShade="BF"/>
    </w:rPr>
  </w:style>
  <w:style w:type="character" w:customStyle="1" w:styleId="70">
    <w:name w:val="标题 7 字符"/>
    <w:basedOn w:val="a0"/>
    <w:link w:val="7"/>
    <w:uiPriority w:val="9"/>
    <w:semiHidden/>
    <w:rsid w:val="00D74CB1"/>
    <w:rPr>
      <w:rFonts w:cstheme="majorBidi"/>
      <w:b/>
      <w:bCs/>
      <w:color w:val="595959" w:themeColor="text1" w:themeTint="A6"/>
    </w:rPr>
  </w:style>
  <w:style w:type="character" w:customStyle="1" w:styleId="80">
    <w:name w:val="标题 8 字符"/>
    <w:basedOn w:val="a0"/>
    <w:link w:val="8"/>
    <w:uiPriority w:val="9"/>
    <w:semiHidden/>
    <w:rsid w:val="00D74CB1"/>
    <w:rPr>
      <w:rFonts w:cstheme="majorBidi"/>
      <w:color w:val="595959" w:themeColor="text1" w:themeTint="A6"/>
    </w:rPr>
  </w:style>
  <w:style w:type="character" w:customStyle="1" w:styleId="90">
    <w:name w:val="标题 9 字符"/>
    <w:basedOn w:val="a0"/>
    <w:link w:val="9"/>
    <w:uiPriority w:val="9"/>
    <w:semiHidden/>
    <w:rsid w:val="00D74CB1"/>
    <w:rPr>
      <w:rFonts w:eastAsiaTheme="majorEastAsia" w:cstheme="majorBidi"/>
      <w:color w:val="595959" w:themeColor="text1" w:themeTint="A6"/>
    </w:rPr>
  </w:style>
  <w:style w:type="paragraph" w:styleId="a3">
    <w:name w:val="Title"/>
    <w:basedOn w:val="a"/>
    <w:next w:val="a"/>
    <w:link w:val="a4"/>
    <w:uiPriority w:val="10"/>
    <w:qFormat/>
    <w:rsid w:val="00D74C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4C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4C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4C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4CB1"/>
    <w:pPr>
      <w:spacing w:before="160" w:after="160"/>
      <w:jc w:val="center"/>
    </w:pPr>
    <w:rPr>
      <w:i/>
      <w:iCs/>
      <w:color w:val="404040" w:themeColor="text1" w:themeTint="BF"/>
    </w:rPr>
  </w:style>
  <w:style w:type="character" w:customStyle="1" w:styleId="a8">
    <w:name w:val="引用 字符"/>
    <w:basedOn w:val="a0"/>
    <w:link w:val="a7"/>
    <w:uiPriority w:val="29"/>
    <w:rsid w:val="00D74CB1"/>
    <w:rPr>
      <w:i/>
      <w:iCs/>
      <w:color w:val="404040" w:themeColor="text1" w:themeTint="BF"/>
    </w:rPr>
  </w:style>
  <w:style w:type="paragraph" w:styleId="a9">
    <w:name w:val="List Paragraph"/>
    <w:basedOn w:val="a"/>
    <w:uiPriority w:val="34"/>
    <w:qFormat/>
    <w:rsid w:val="00D74CB1"/>
    <w:pPr>
      <w:ind w:left="720"/>
      <w:contextualSpacing/>
    </w:pPr>
  </w:style>
  <w:style w:type="character" w:styleId="aa">
    <w:name w:val="Intense Emphasis"/>
    <w:basedOn w:val="a0"/>
    <w:uiPriority w:val="21"/>
    <w:qFormat/>
    <w:rsid w:val="00D74CB1"/>
    <w:rPr>
      <w:i/>
      <w:iCs/>
      <w:color w:val="0F4761" w:themeColor="accent1" w:themeShade="BF"/>
    </w:rPr>
  </w:style>
  <w:style w:type="paragraph" w:styleId="ab">
    <w:name w:val="Intense Quote"/>
    <w:basedOn w:val="a"/>
    <w:next w:val="a"/>
    <w:link w:val="ac"/>
    <w:uiPriority w:val="30"/>
    <w:qFormat/>
    <w:rsid w:val="00D7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4CB1"/>
    <w:rPr>
      <w:i/>
      <w:iCs/>
      <w:color w:val="0F4761" w:themeColor="accent1" w:themeShade="BF"/>
    </w:rPr>
  </w:style>
  <w:style w:type="character" w:styleId="ad">
    <w:name w:val="Intense Reference"/>
    <w:basedOn w:val="a0"/>
    <w:uiPriority w:val="32"/>
    <w:qFormat/>
    <w:rsid w:val="00D74CB1"/>
    <w:rPr>
      <w:b/>
      <w:bCs/>
      <w:smallCaps/>
      <w:color w:val="0F4761" w:themeColor="accent1" w:themeShade="BF"/>
      <w:spacing w:val="5"/>
    </w:rPr>
  </w:style>
  <w:style w:type="paragraph" w:styleId="ae">
    <w:name w:val="Normal (Web)"/>
    <w:basedOn w:val="a"/>
    <w:uiPriority w:val="99"/>
    <w:semiHidden/>
    <w:unhideWhenUsed/>
    <w:rsid w:val="00EB75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33</Pages>
  <Words>4481</Words>
  <Characters>25545</Characters>
  <Application>Microsoft Office Word</Application>
  <DocSecurity>0</DocSecurity>
  <Lines>212</Lines>
  <Paragraphs>59</Paragraphs>
  <ScaleCrop>false</ScaleCrop>
  <Company/>
  <LinksUpToDate>false</LinksUpToDate>
  <CharactersWithSpaces>29967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张伯梅</dc:creator>
  <cp:keywords/>
  <dc:description/>
  <cp:lastModifiedBy>张伯梅</cp:lastModifiedBy>
  <cp:revision>5</cp:revision>
  <dcterms:created xsi:type="dcterms:W3CDTF">2026-07-17T07:44:00Z</dcterms:created>
  <dcterms:modified xsi:type="dcterms:W3CDTF">2026-07-17T09:30:00Z</dcterms:modified>
</cp:coreProperties>
</file>