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A92" w:rsidRDefault="00B30A92" w:rsidP="00B30A92">
      <w:bookmarkStart w:id="0" w:name="_GoBack"/>
      <w:bookmarkEnd w:id="0"/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Cell Contents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|-------------------------|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            N |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N / Row Total |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N / Col Total |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|-------------------------|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Total Observations in Table:  100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actual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predicted |        no |       yes | Row Total |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no |        60 |        18 |        78 |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0.769 |     0.231 |     0.780 |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0.923 |     0.514 |           |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yes |         5 |        17 |        22 |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0.227 |     0.773 |     0.220 |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0.077 |     0.486 |           |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Column Total |        65 |        35 |       100 |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0.650 |     0.350 |           | </w:t>
      </w:r>
    </w:p>
    <w:p w:rsidR="00B30A92" w:rsidRPr="007A7F96" w:rsidRDefault="00B30A92" w:rsidP="00B30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A7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</w:t>
      </w:r>
    </w:p>
    <w:p w:rsidR="00B30A92" w:rsidRDefault="00B30A92" w:rsidP="00B30A92"/>
    <w:p w:rsidR="00B30A92" w:rsidRDefault="00B30A92" w:rsidP="00B30A92">
      <w:r>
        <w:t xml:space="preserve">I tried Naïve </w:t>
      </w:r>
      <w:proofErr w:type="spellStart"/>
      <w:r>
        <w:t>Bayes</w:t>
      </w:r>
      <w:proofErr w:type="spellEnd"/>
      <w:r>
        <w:t xml:space="preserve"> on this data set and the prediction is better than that from the decision tree algorithm. Naïve </w:t>
      </w:r>
      <w:proofErr w:type="spellStart"/>
      <w:r>
        <w:t>Bayes</w:t>
      </w:r>
      <w:proofErr w:type="spellEnd"/>
      <w:r>
        <w:t xml:space="preserve"> algorithm gives 60 correct and 18 wrong positives, as well as 17 correct and 5 wrong negatives. Therefore Naïve </w:t>
      </w:r>
      <w:proofErr w:type="spellStart"/>
      <w:r>
        <w:t>Bayes</w:t>
      </w:r>
      <w:proofErr w:type="spellEnd"/>
      <w:r>
        <w:t xml:space="preserve"> is a better algorithm for this set of data.</w:t>
      </w:r>
    </w:p>
    <w:p w:rsidR="00B45964" w:rsidRDefault="00B45964"/>
    <w:sectPr w:rsidR="00B4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onsolas"/>
    <w:panose1 w:val="020B0604020202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4E"/>
    <w:rsid w:val="00182B8F"/>
    <w:rsid w:val="0055613D"/>
    <w:rsid w:val="00862354"/>
    <w:rsid w:val="00B30A92"/>
    <w:rsid w:val="00B45964"/>
    <w:rsid w:val="00D1654E"/>
    <w:rsid w:val="00F6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3E3CA-AEC1-4C59-8C25-61AD002B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175</Words>
  <Characters>1002</Characters>
  <Application>Microsoft Office Word</Application>
  <DocSecurity>0</DocSecurity>
  <Lines>8</Lines>
  <Paragraphs>2</Paragraphs>
  <ScaleCrop>false</ScaleCrop>
  <Company>Rose-Hulman Institute of Technology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 Wang</dc:creator>
  <cp:keywords/>
  <dc:description/>
  <cp:lastModifiedBy>Yu, Qishun</cp:lastModifiedBy>
  <cp:revision>2</cp:revision>
  <dcterms:created xsi:type="dcterms:W3CDTF">2019-08-02T02:15:00Z</dcterms:created>
  <dcterms:modified xsi:type="dcterms:W3CDTF">2019-08-02T02:15:00Z</dcterms:modified>
</cp:coreProperties>
</file>