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883CC" w14:textId="41FA536E" w:rsidR="000E472D" w:rsidRDefault="009C2C25" w:rsidP="002D68ED">
      <w:pPr>
        <w:jc w:val="center"/>
        <w:rPr>
          <w:rFonts w:hint="eastAsia"/>
        </w:rPr>
      </w:pPr>
      <w:r>
        <w:t>C</w:t>
      </w:r>
      <w:r w:rsidR="000E472D">
        <w:t xml:space="preserve">an We Engineer Car That Doesn’t </w:t>
      </w:r>
      <w:proofErr w:type="gramStart"/>
      <w:r w:rsidR="000E472D">
        <w:t>Kill</w:t>
      </w:r>
      <w:proofErr w:type="gramEnd"/>
    </w:p>
    <w:p w14:paraId="3B5F711D" w14:textId="0AA88EDD" w:rsidR="00ED2140" w:rsidRDefault="00ED2140" w:rsidP="002D68ED">
      <w:pPr>
        <w:jc w:val="center"/>
        <w:rPr>
          <w:rFonts w:hint="eastAsia"/>
        </w:rPr>
      </w:pPr>
      <w:r>
        <w:t>Qishun Yu</w:t>
      </w:r>
    </w:p>
    <w:p w14:paraId="7F7D77B8" w14:textId="48541AE4" w:rsidR="00ED2140" w:rsidRDefault="00ED2140" w:rsidP="002D68ED">
      <w:pPr>
        <w:jc w:val="center"/>
        <w:rPr>
          <w:rFonts w:hint="eastAsia"/>
        </w:rPr>
      </w:pPr>
      <w:r>
        <w:t>CM 2043</w:t>
      </w:r>
    </w:p>
    <w:p w14:paraId="674D1A9C" w14:textId="1402C6BD" w:rsidR="000E472D" w:rsidRDefault="000E472D">
      <w:pPr>
        <w:rPr>
          <w:rFonts w:hint="eastAsia"/>
        </w:rPr>
      </w:pPr>
    </w:p>
    <w:p w14:paraId="4B8B8A94" w14:textId="1D6AFF67" w:rsidR="00082CAD" w:rsidRDefault="000E472D">
      <w:pPr>
        <w:rPr>
          <w:rFonts w:hint="eastAsia"/>
        </w:rPr>
      </w:pPr>
      <w:r>
        <w:t xml:space="preserve">I believe the </w:t>
      </w:r>
      <w:r w:rsidR="00A56B90">
        <w:t>question of Can we engineer car that doesn’t kill should be asked in a different way</w:t>
      </w:r>
      <w:r w:rsidR="0098620A">
        <w:t xml:space="preserve"> for better understanding. This question should be break down into two layers</w:t>
      </w:r>
      <w:r w:rsidR="00891D17">
        <w:t xml:space="preserve">, one </w:t>
      </w:r>
      <w:bookmarkStart w:id="0" w:name="_GoBack"/>
      <w:bookmarkEnd w:id="0"/>
      <w:r w:rsidR="00891D17">
        <w:t>is the physical functionality of the car,</w:t>
      </w:r>
      <w:r w:rsidR="00BE65F8">
        <w:t xml:space="preserve"> the other layer is at </w:t>
      </w:r>
      <w:r w:rsidR="005F4CB3">
        <w:t xml:space="preserve">the </w:t>
      </w:r>
      <w:r w:rsidR="00F76251">
        <w:t>moral standard</w:t>
      </w:r>
      <w:r w:rsidR="005F4CB3">
        <w:t xml:space="preserve"> level. </w:t>
      </w:r>
      <w:proofErr w:type="gramStart"/>
      <w:r w:rsidR="005F4CB3">
        <w:t>Thus</w:t>
      </w:r>
      <w:proofErr w:type="gramEnd"/>
      <w:r w:rsidR="005F4CB3">
        <w:t xml:space="preserve"> if I answer the question, I would say yes to the first question. In other words. Yes</w:t>
      </w:r>
      <w:r w:rsidR="00637AE4">
        <w:t>,</w:t>
      </w:r>
      <w:r w:rsidR="005F4CB3">
        <w:t xml:space="preserve"> we can engineer a car that </w:t>
      </w:r>
      <w:r w:rsidR="007C30CC">
        <w:t xml:space="preserve">is equipped with a variety of sensors, </w:t>
      </w:r>
      <w:r w:rsidR="00C242AC">
        <w:t xml:space="preserve">pedestrian </w:t>
      </w:r>
      <w:r w:rsidR="00B154F7">
        <w:t>detection, and imagine recognition</w:t>
      </w:r>
      <w:r w:rsidR="0010100C">
        <w:t xml:space="preserve">; and that car is capable of not </w:t>
      </w:r>
      <w:r w:rsidR="00637AE4">
        <w:t xml:space="preserve">killing anyone. While on </w:t>
      </w:r>
      <w:r w:rsidR="002F4792">
        <w:t>the other hand, the control system of the car need</w:t>
      </w:r>
      <w:r w:rsidR="00082CAD">
        <w:t>s</w:t>
      </w:r>
      <w:r w:rsidR="002F4792">
        <w:t xml:space="preserve"> to </w:t>
      </w:r>
      <w:r w:rsidR="008D2A50">
        <w:t xml:space="preserve">prioritize </w:t>
      </w:r>
      <w:r w:rsidR="00BC276D">
        <w:t>and it</w:t>
      </w:r>
      <w:r w:rsidR="00082CAD">
        <w:t xml:space="preserve"> has </w:t>
      </w:r>
      <w:proofErr w:type="spellStart"/>
      <w:proofErr w:type="gramStart"/>
      <w:r w:rsidR="00082CAD">
        <w:t>to.</w:t>
      </w:r>
      <w:r w:rsidR="005D1A05">
        <w:t>have</w:t>
      </w:r>
      <w:proofErr w:type="spellEnd"/>
      <w:proofErr w:type="gramEnd"/>
      <w:r w:rsidR="005D1A05">
        <w:t xml:space="preserve"> priority and </w:t>
      </w:r>
      <w:r w:rsidR="00D21B33">
        <w:t>values</w:t>
      </w:r>
      <w:r w:rsidR="00082CAD">
        <w:t xml:space="preserve"> </w:t>
      </w:r>
      <w:r w:rsidR="00D21B33">
        <w:t>for making actions</w:t>
      </w:r>
      <w:r w:rsidR="00082CAD">
        <w:t>. Let me further explain.</w:t>
      </w:r>
    </w:p>
    <w:p w14:paraId="41137423" w14:textId="1678ED39" w:rsidR="001F5F71" w:rsidRDefault="000F50C2">
      <w:pPr>
        <w:rPr>
          <w:rFonts w:hint="eastAsia"/>
        </w:rPr>
      </w:pPr>
      <w:r>
        <w:t xml:space="preserve">Thousands of brilliant scientists will, within decades, develop </w:t>
      </w:r>
      <w:proofErr w:type="gramStart"/>
      <w:r>
        <w:t>a</w:t>
      </w:r>
      <w:proofErr w:type="gramEnd"/>
      <w:r>
        <w:t xml:space="preserve"> impeccabl</w:t>
      </w:r>
      <w:r>
        <w:rPr>
          <w:rFonts w:hint="eastAsia"/>
        </w:rPr>
        <w:t>e</w:t>
      </w:r>
      <w:r>
        <w:t xml:space="preserve"> automobile safety </w:t>
      </w:r>
      <w:r w:rsidR="00747F8C">
        <w:t xml:space="preserve">system that will </w:t>
      </w:r>
      <w:r w:rsidR="00A423FD">
        <w:t xml:space="preserve">prevent </w:t>
      </w:r>
      <w:r w:rsidR="00CE3D50">
        <w:t xml:space="preserve">any casualty. </w:t>
      </w:r>
      <w:r w:rsidR="00E11DAD">
        <w:t>In recent years, w</w:t>
      </w:r>
      <w:r w:rsidR="00CE3D50">
        <w:t>e have seen few examples of autopilot failur</w:t>
      </w:r>
      <w:r w:rsidR="00E11DAD">
        <w:t xml:space="preserve">e </w:t>
      </w:r>
      <w:r w:rsidR="003B6E3C">
        <w:t xml:space="preserve">causing the death of pilots. For example, in 2016, a Tesla model S </w:t>
      </w:r>
      <w:r w:rsidR="00924802">
        <w:t xml:space="preserve">followed a not well-defined </w:t>
      </w:r>
      <w:r w:rsidR="003F22E0">
        <w:t xml:space="preserve">white </w:t>
      </w:r>
      <w:r w:rsidR="00924802">
        <w:t>line endi</w:t>
      </w:r>
      <w:r w:rsidR="003F22E0">
        <w:t xml:space="preserve">ng with crash into barrels. </w:t>
      </w:r>
      <w:r w:rsidR="00D21353">
        <w:t xml:space="preserve">This is a great example showing that </w:t>
      </w:r>
      <w:r w:rsidR="00DA2471">
        <w:t xml:space="preserve">the “killing” is done by blindly following the </w:t>
      </w:r>
      <w:r w:rsidR="00CD6BB0">
        <w:t>poor written code</w:t>
      </w:r>
      <w:r w:rsidR="00CD6A27">
        <w:t xml:space="preserve">; a result of a </w:t>
      </w:r>
      <w:r w:rsidR="007C5410">
        <w:t>terrible algorithm</w:t>
      </w:r>
      <w:r w:rsidR="00CD6A27">
        <w:t>.</w:t>
      </w:r>
      <w:r w:rsidR="007C5410">
        <w:t xml:space="preserve"> Thus, just like </w:t>
      </w:r>
      <w:r w:rsidR="00D34760">
        <w:t>any</w:t>
      </w:r>
      <w:r w:rsidR="00572DD5">
        <w:t xml:space="preserve"> </w:t>
      </w:r>
      <w:r w:rsidR="00E0062D">
        <w:t>developing system, there’re ways to improve and be perfect</w:t>
      </w:r>
      <w:r w:rsidR="006868E1">
        <w:t xml:space="preserve"> at </w:t>
      </w:r>
      <w:r w:rsidR="001F5F71">
        <w:t xml:space="preserve">any conditions. </w:t>
      </w:r>
      <w:r w:rsidR="00117264">
        <w:t xml:space="preserve">We have </w:t>
      </w:r>
      <w:r w:rsidR="00BC276D">
        <w:t>consider</w:t>
      </w:r>
      <w:r w:rsidR="00BC276D">
        <w:rPr>
          <w:rFonts w:hint="eastAsia"/>
        </w:rPr>
        <w:t>ed</w:t>
      </w:r>
      <w:r w:rsidR="00117264">
        <w:t xml:space="preserve"> the conditions whe</w:t>
      </w:r>
      <w:r w:rsidR="00334303">
        <w:t>n</w:t>
      </w:r>
      <w:r w:rsidR="00117264">
        <w:t xml:space="preserve"> the </w:t>
      </w:r>
      <w:r w:rsidR="00334303">
        <w:t xml:space="preserve">brakes fail, gas pedal fail, and sensors fail. </w:t>
      </w:r>
      <w:r w:rsidR="00AA729E">
        <w:t>But I strongly doubt that this</w:t>
      </w:r>
      <w:r w:rsidR="004F5BD1">
        <w:t xml:space="preserve"> kind of</w:t>
      </w:r>
      <w:r w:rsidR="00AA729E">
        <w:t xml:space="preserve"> failure will pass </w:t>
      </w:r>
      <w:r w:rsidR="004F5BD1">
        <w:t>examination and will be allowed for legally driving.</w:t>
      </w:r>
    </w:p>
    <w:p w14:paraId="62F2DB2A" w14:textId="26B817BC" w:rsidR="001F5F71" w:rsidRDefault="001F5F71">
      <w:pPr>
        <w:rPr>
          <w:rFonts w:hint="eastAsia"/>
        </w:rPr>
      </w:pPr>
      <w:r>
        <w:t>While,</w:t>
      </w:r>
      <w:r w:rsidR="00384404">
        <w:t xml:space="preserve"> many people ask </w:t>
      </w:r>
      <w:r w:rsidR="005151F5">
        <w:t>that if</w:t>
      </w:r>
      <w:r w:rsidR="00CA019D">
        <w:t xml:space="preserve"> </w:t>
      </w:r>
      <w:r w:rsidR="00493483">
        <w:t xml:space="preserve">the </w:t>
      </w:r>
      <w:r w:rsidR="00493483" w:rsidRPr="00493483">
        <w:t>car was in a lethal accident, would you prefer for it to kill one innocent bystander or five</w:t>
      </w:r>
      <w:r w:rsidR="004C19F3">
        <w:t xml:space="preserve">? That </w:t>
      </w:r>
      <w:r w:rsidR="00384404">
        <w:t>shouldn’t be a question if the car is safe enough</w:t>
      </w:r>
      <w:r w:rsidR="00631AB6">
        <w:t>. Cars</w:t>
      </w:r>
      <w:r w:rsidR="00631AB6" w:rsidRPr="00631AB6">
        <w:t xml:space="preserve"> will be constantly making decisions that redistribute risk away from some people and towards others</w:t>
      </w:r>
      <w:r w:rsidR="003B3B9F">
        <w:t>.</w:t>
      </w:r>
      <w:r w:rsidR="00DC32C2">
        <w:t xml:space="preserve"> </w:t>
      </w:r>
    </w:p>
    <w:sectPr w:rsidR="001F5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ollektif">
    <w:altName w:val="Cambria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2B"/>
    <w:rsid w:val="00082CAD"/>
    <w:rsid w:val="00087F6E"/>
    <w:rsid w:val="000D309F"/>
    <w:rsid w:val="000E472D"/>
    <w:rsid w:val="000F50C2"/>
    <w:rsid w:val="000F76D9"/>
    <w:rsid w:val="0010100C"/>
    <w:rsid w:val="00117264"/>
    <w:rsid w:val="0016391B"/>
    <w:rsid w:val="001F5F71"/>
    <w:rsid w:val="002D68ED"/>
    <w:rsid w:val="002F4792"/>
    <w:rsid w:val="00334303"/>
    <w:rsid w:val="00384404"/>
    <w:rsid w:val="003B3B9F"/>
    <w:rsid w:val="003B6E3C"/>
    <w:rsid w:val="003F22E0"/>
    <w:rsid w:val="00465E57"/>
    <w:rsid w:val="00493483"/>
    <w:rsid w:val="004C19F3"/>
    <w:rsid w:val="004F5BD1"/>
    <w:rsid w:val="005151F5"/>
    <w:rsid w:val="00572DD5"/>
    <w:rsid w:val="005C2DB6"/>
    <w:rsid w:val="005D1A05"/>
    <w:rsid w:val="005F4CB3"/>
    <w:rsid w:val="00610BA0"/>
    <w:rsid w:val="00631AB6"/>
    <w:rsid w:val="00637AE4"/>
    <w:rsid w:val="006868E1"/>
    <w:rsid w:val="007403A9"/>
    <w:rsid w:val="00747F8C"/>
    <w:rsid w:val="0076699F"/>
    <w:rsid w:val="007C30CC"/>
    <w:rsid w:val="007C5410"/>
    <w:rsid w:val="00891D17"/>
    <w:rsid w:val="008D2A50"/>
    <w:rsid w:val="00924802"/>
    <w:rsid w:val="0098620A"/>
    <w:rsid w:val="009C2C25"/>
    <w:rsid w:val="00A423FD"/>
    <w:rsid w:val="00A56B90"/>
    <w:rsid w:val="00AA729E"/>
    <w:rsid w:val="00B154F7"/>
    <w:rsid w:val="00B9472B"/>
    <w:rsid w:val="00BC276D"/>
    <w:rsid w:val="00BE65F8"/>
    <w:rsid w:val="00C242AC"/>
    <w:rsid w:val="00C563BB"/>
    <w:rsid w:val="00CA019D"/>
    <w:rsid w:val="00CD6A27"/>
    <w:rsid w:val="00CD6BB0"/>
    <w:rsid w:val="00CE08D1"/>
    <w:rsid w:val="00CE3D50"/>
    <w:rsid w:val="00D21353"/>
    <w:rsid w:val="00D21B33"/>
    <w:rsid w:val="00D34760"/>
    <w:rsid w:val="00DA2471"/>
    <w:rsid w:val="00DC32C2"/>
    <w:rsid w:val="00E0062D"/>
    <w:rsid w:val="00E11DAD"/>
    <w:rsid w:val="00E13766"/>
    <w:rsid w:val="00E3471F"/>
    <w:rsid w:val="00EA1F86"/>
    <w:rsid w:val="00ED2140"/>
    <w:rsid w:val="00F7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1F8D"/>
  <w15:chartTrackingRefBased/>
  <w15:docId w15:val="{8A6DB906-353C-442A-B929-E2CA8CA2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Kollektif" w:eastAsiaTheme="minorEastAsia" w:hAnsi="Kollektif" w:cstheme="minorBidi"/>
        <w:color w:val="000000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Bill</dc:creator>
  <cp:keywords/>
  <dc:description/>
  <cp:lastModifiedBy>Yu, Bill</cp:lastModifiedBy>
  <cp:revision>4</cp:revision>
  <dcterms:created xsi:type="dcterms:W3CDTF">2019-11-17T19:21:00Z</dcterms:created>
  <dcterms:modified xsi:type="dcterms:W3CDTF">2019-11-17T19:25:00Z</dcterms:modified>
</cp:coreProperties>
</file>