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CBCEC" w14:textId="55D1867D" w:rsidR="002C1E20" w:rsidRDefault="008672E5" w:rsidP="00341CF3">
      <w:pPr>
        <w:jc w:val="center"/>
        <w:rPr>
          <w:rFonts w:hint="eastAsia"/>
          <w:i/>
          <w:iCs/>
        </w:rPr>
      </w:pPr>
      <w:r>
        <w:t xml:space="preserve">Summary of </w:t>
      </w:r>
      <w:r w:rsidR="00784478" w:rsidRPr="00784478">
        <w:rPr>
          <w:rFonts w:hint="eastAsia"/>
          <w:i/>
          <w:iCs/>
        </w:rPr>
        <w:t>MINDS, BRAINS, AND PROGRAMS</w:t>
      </w:r>
    </w:p>
    <w:p w14:paraId="3882D2A5" w14:textId="1907802B" w:rsidR="00341CF3" w:rsidRDefault="00341CF3" w:rsidP="00341CF3">
      <w:pPr>
        <w:jc w:val="center"/>
        <w:rPr>
          <w:rFonts w:hint="eastAsia"/>
        </w:rPr>
      </w:pPr>
      <w:r>
        <w:t>Qishun Yu</w:t>
      </w:r>
    </w:p>
    <w:p w14:paraId="5DB4D475" w14:textId="2D864F36" w:rsidR="00341CF3" w:rsidRDefault="00341CF3" w:rsidP="00341CF3">
      <w:pPr>
        <w:jc w:val="center"/>
        <w:rPr>
          <w:rFonts w:hint="eastAsia"/>
        </w:rPr>
      </w:pPr>
      <w:r>
        <w:t>CM 2043</w:t>
      </w:r>
    </w:p>
    <w:p w14:paraId="5EC86E2D" w14:textId="3F3BD318" w:rsidR="002D0748" w:rsidRDefault="001C4997" w:rsidP="00BE71C2">
      <w:r>
        <w:t xml:space="preserve">The </w:t>
      </w:r>
      <w:r w:rsidR="00004E98" w:rsidRPr="00784478">
        <w:rPr>
          <w:rFonts w:hint="eastAsia"/>
          <w:i/>
          <w:iCs/>
        </w:rPr>
        <w:t>MINDS, BRAINS, AND PROGRAMS</w:t>
      </w:r>
      <w:r w:rsidR="00004E98">
        <w:rPr>
          <w:i/>
          <w:iCs/>
        </w:rPr>
        <w:t xml:space="preserve"> </w:t>
      </w:r>
      <w:r>
        <w:t xml:space="preserve">article </w:t>
      </w:r>
      <w:r w:rsidR="00004E98">
        <w:t xml:space="preserve">mianly focuses on </w:t>
      </w:r>
      <w:r w:rsidR="00F33FA4">
        <w:t xml:space="preserve">author’s opinion </w:t>
      </w:r>
      <w:r w:rsidR="00FB1A43">
        <w:t>on “C</w:t>
      </w:r>
      <w:r w:rsidR="00FB1A43">
        <w:rPr>
          <w:rFonts w:hint="eastAsia"/>
        </w:rPr>
        <w:t>o</w:t>
      </w:r>
      <w:r w:rsidR="00FB1A43">
        <w:t>uld a machin</w:t>
      </w:r>
      <w:r w:rsidR="004C0017">
        <w:t>e think</w:t>
      </w:r>
      <w:r>
        <w:t xml:space="preserve">. </w:t>
      </w:r>
      <w:r w:rsidR="00FC5352">
        <w:t xml:space="preserve">The very first thing he recommends us to consider is to distinguish </w:t>
      </w:r>
      <w:r w:rsidR="000B593F">
        <w:t xml:space="preserve">strong AI from weak AI. In strong AI program, cognition state </w:t>
      </w:r>
      <w:r w:rsidR="00910847">
        <w:t xml:space="preserve">entitles the program to better understand the </w:t>
      </w:r>
      <w:r w:rsidR="00F3098C">
        <w:t>brain</w:t>
      </w:r>
      <w:r w:rsidR="00981A28">
        <w:t>. H</w:t>
      </w:r>
      <w:r w:rsidR="00104431">
        <w:t xml:space="preserve">e </w:t>
      </w:r>
      <w:r w:rsidR="00956110">
        <w:t xml:space="preserve">doesn’t </w:t>
      </w:r>
      <w:r w:rsidR="000C0B24">
        <w:t xml:space="preserve">believe that </w:t>
      </w:r>
      <w:r w:rsidR="000C0B24" w:rsidRPr="000C0B24">
        <w:rPr>
          <w:rFonts w:hint="eastAsia"/>
        </w:rPr>
        <w:t>It is characteristic of human beings' story</w:t>
      </w:r>
      <w:r w:rsidR="000C0B24">
        <w:t xml:space="preserve"> </w:t>
      </w:r>
      <w:r w:rsidR="000C0B24" w:rsidRPr="000C0B24">
        <w:rPr>
          <w:rFonts w:hint="eastAsia"/>
        </w:rPr>
        <w:t>understanding capacity that they can answer questions about the story even though the information that they give was never explicitly stated in the story.</w:t>
      </w:r>
      <w:r w:rsidR="00A974E7">
        <w:t xml:space="preserve"> Therefore, </w:t>
      </w:r>
      <w:r w:rsidR="00143F8D">
        <w:t xml:space="preserve">when </w:t>
      </w:r>
      <w:r w:rsidR="00614125">
        <w:t>the program asked with known story and given with the story meaning</w:t>
      </w:r>
      <w:r w:rsidR="002D54C6">
        <w:t xml:space="preserve">, program can </w:t>
      </w:r>
      <w:r w:rsidR="00CC3425">
        <w:t>give the correct ans</w:t>
      </w:r>
      <w:r w:rsidR="00B918D2">
        <w:t>wer</w:t>
      </w:r>
      <w:r w:rsidR="002E6326">
        <w:t xml:space="preserve">. </w:t>
      </w:r>
      <w:r w:rsidR="006301EF">
        <w:t>But, i</w:t>
      </w:r>
      <w:r w:rsidR="002E6326">
        <w:t xml:space="preserve">n other words, program </w:t>
      </w:r>
      <w:r w:rsidR="00F62F81">
        <w:t>can</w:t>
      </w:r>
      <w:r w:rsidR="006301EF">
        <w:t>’t</w:t>
      </w:r>
      <w:r w:rsidR="00F62F81">
        <w:t xml:space="preserve"> understand</w:t>
      </w:r>
      <w:r w:rsidR="003339EC">
        <w:t xml:space="preserve"> the story and explain the human ability to understand the story and answer to it. </w:t>
      </w:r>
    </w:p>
    <w:p w14:paraId="2C1739BB" w14:textId="09BD420B" w:rsidR="002D0748" w:rsidRDefault="002D0748" w:rsidP="00BE71C2">
      <w:pPr>
        <w:rPr>
          <w:rFonts w:hint="eastAsia"/>
        </w:rPr>
      </w:pPr>
      <w:r>
        <w:t>The author argues that only the machine with ca</w:t>
      </w:r>
      <w:r w:rsidR="00247ECD">
        <w:t xml:space="preserve">usal power can be recognized as brain. Even the strongest AI program can tell little about </w:t>
      </w:r>
      <w:r w:rsidR="00694CBB">
        <w:t xml:space="preserve">themselves. </w:t>
      </w:r>
      <w:r w:rsidR="00D52810">
        <w:t>Machines can’t think because</w:t>
      </w:r>
      <w:r w:rsidR="00EF445C">
        <w:t xml:space="preserve"> </w:t>
      </w:r>
      <w:r w:rsidR="00D52810" w:rsidRPr="00D52810">
        <w:rPr>
          <w:rFonts w:hint="eastAsia"/>
        </w:rPr>
        <w:t>the formal symbol manipulations by themselves don't have any intentionality; they are quite meaningless; they aren't even symbol manipulations, since the symbols don't symbolize anything.</w:t>
      </w:r>
      <w:r w:rsidR="00BE5295">
        <w:t xml:space="preserve"> The </w:t>
      </w:r>
      <w:r w:rsidR="001E2EBE">
        <w:t>Chinese room is a great example which the man, representing the computer, I sonly dealing with symbol manipulations without any intentionality</w:t>
      </w:r>
      <w:r w:rsidR="00005FF1">
        <w:t xml:space="preserve">. His job is merely </w:t>
      </w:r>
      <w:r w:rsidR="000A5357">
        <w:t>operation at a</w:t>
      </w:r>
      <w:r w:rsidR="008D732F">
        <w:t>n</w:t>
      </w:r>
      <w:r w:rsidR="000A5357">
        <w:t xml:space="preserve"> understanding level.</w:t>
      </w:r>
      <w:r w:rsidR="00F658CA">
        <w:t xml:space="preserve"> Chinese character</w:t>
      </w:r>
      <w:r w:rsidR="008D732F">
        <w:t>s ar</w:t>
      </w:r>
      <w:r w:rsidR="00F658CA" w:rsidRPr="00F658CA">
        <w:rPr>
          <w:rFonts w:hint="eastAsia"/>
        </w:rPr>
        <w:t>e defined in terms of their content, not their form.</w:t>
      </w:r>
      <w:r w:rsidR="00E55429" w:rsidRPr="00E55429">
        <w:rPr>
          <w:rFonts w:hint="eastAsia"/>
        </w:rPr>
        <w:t xml:space="preserve"> </w:t>
      </w:r>
      <w:r w:rsidR="00E55429">
        <w:t>For example, “t</w:t>
      </w:r>
      <w:r w:rsidR="00E55429" w:rsidRPr="00E55429">
        <w:rPr>
          <w:rFonts w:hint="eastAsia"/>
        </w:rPr>
        <w:t>he belief that it is raining, for example, is not defined as a certain formal shape, but as a certain mental content with conditions of satisfaction, a direction of fit (see Searle 1979), and the like.</w:t>
      </w:r>
      <w:r w:rsidR="00E55429">
        <w:t>”</w:t>
      </w:r>
      <w:bookmarkStart w:id="0" w:name="_GoBack"/>
      <w:bookmarkEnd w:id="0"/>
    </w:p>
    <w:p w14:paraId="5ACB4667" w14:textId="2D96C38E" w:rsidR="001C4997" w:rsidRDefault="00D45C84" w:rsidP="00CC3425">
      <w:pPr>
        <w:rPr>
          <w:rFonts w:hint="eastAsia"/>
        </w:rPr>
      </w:pPr>
      <w:r>
        <w:tab/>
      </w:r>
    </w:p>
    <w:p w14:paraId="4358C126" w14:textId="40A43662" w:rsidR="001C4997" w:rsidRDefault="001C4997" w:rsidP="00BE71C2">
      <w:pPr>
        <w:rPr>
          <w:rFonts w:hint="eastAsia"/>
        </w:rPr>
      </w:pPr>
      <w:r>
        <w:tab/>
      </w:r>
    </w:p>
    <w:p w14:paraId="14473448" w14:textId="32171457" w:rsidR="00F16AAF" w:rsidRDefault="00F16AAF" w:rsidP="00BE71C2">
      <w:pPr>
        <w:rPr>
          <w:rFonts w:hint="eastAsia"/>
        </w:rPr>
      </w:pPr>
    </w:p>
    <w:p w14:paraId="149999F8" w14:textId="5EE16990" w:rsidR="00341CF3" w:rsidRDefault="00341CF3" w:rsidP="00BE71C2">
      <w:pPr>
        <w:rPr>
          <w:rFonts w:hint="eastAsia"/>
        </w:rPr>
      </w:pPr>
    </w:p>
    <w:sectPr w:rsidR="00341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ollektif">
    <w:altName w:val="Cambria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19"/>
    <w:rsid w:val="00004E98"/>
    <w:rsid w:val="00005FF1"/>
    <w:rsid w:val="00025E45"/>
    <w:rsid w:val="0004064D"/>
    <w:rsid w:val="000507EF"/>
    <w:rsid w:val="000A098B"/>
    <w:rsid w:val="000A5357"/>
    <w:rsid w:val="000B593F"/>
    <w:rsid w:val="000C0B24"/>
    <w:rsid w:val="000D234A"/>
    <w:rsid w:val="000F03F1"/>
    <w:rsid w:val="00104431"/>
    <w:rsid w:val="00143F8D"/>
    <w:rsid w:val="001C4997"/>
    <w:rsid w:val="001E2EBE"/>
    <w:rsid w:val="001E4215"/>
    <w:rsid w:val="00227D18"/>
    <w:rsid w:val="00235D98"/>
    <w:rsid w:val="00241FE7"/>
    <w:rsid w:val="00247ECD"/>
    <w:rsid w:val="002504D1"/>
    <w:rsid w:val="002A4953"/>
    <w:rsid w:val="002A76E7"/>
    <w:rsid w:val="002B441F"/>
    <w:rsid w:val="002C1E20"/>
    <w:rsid w:val="002C5954"/>
    <w:rsid w:val="002D0748"/>
    <w:rsid w:val="002D54C6"/>
    <w:rsid w:val="002E6326"/>
    <w:rsid w:val="003339EC"/>
    <w:rsid w:val="00341CF3"/>
    <w:rsid w:val="003546CD"/>
    <w:rsid w:val="00375AFD"/>
    <w:rsid w:val="00377492"/>
    <w:rsid w:val="0038252D"/>
    <w:rsid w:val="003E5553"/>
    <w:rsid w:val="003F67F0"/>
    <w:rsid w:val="00405043"/>
    <w:rsid w:val="00465E57"/>
    <w:rsid w:val="00475225"/>
    <w:rsid w:val="004C0017"/>
    <w:rsid w:val="004E1E6B"/>
    <w:rsid w:val="005B0F31"/>
    <w:rsid w:val="00614125"/>
    <w:rsid w:val="006301EF"/>
    <w:rsid w:val="00665089"/>
    <w:rsid w:val="00671CC7"/>
    <w:rsid w:val="00694CBB"/>
    <w:rsid w:val="006E47CE"/>
    <w:rsid w:val="006E6322"/>
    <w:rsid w:val="00700615"/>
    <w:rsid w:val="0071475A"/>
    <w:rsid w:val="0075607D"/>
    <w:rsid w:val="00757601"/>
    <w:rsid w:val="00784478"/>
    <w:rsid w:val="0079788E"/>
    <w:rsid w:val="008672E5"/>
    <w:rsid w:val="008D732F"/>
    <w:rsid w:val="009068FE"/>
    <w:rsid w:val="00910847"/>
    <w:rsid w:val="009503C2"/>
    <w:rsid w:val="0095489A"/>
    <w:rsid w:val="00956110"/>
    <w:rsid w:val="00966688"/>
    <w:rsid w:val="00981A28"/>
    <w:rsid w:val="00983DBE"/>
    <w:rsid w:val="0099491C"/>
    <w:rsid w:val="009B3287"/>
    <w:rsid w:val="009E37AE"/>
    <w:rsid w:val="00A04824"/>
    <w:rsid w:val="00A36903"/>
    <w:rsid w:val="00A743E9"/>
    <w:rsid w:val="00A974E7"/>
    <w:rsid w:val="00AA1D84"/>
    <w:rsid w:val="00AD3D8D"/>
    <w:rsid w:val="00AD7988"/>
    <w:rsid w:val="00AE79C2"/>
    <w:rsid w:val="00B0224D"/>
    <w:rsid w:val="00B3088B"/>
    <w:rsid w:val="00B8070A"/>
    <w:rsid w:val="00B918D2"/>
    <w:rsid w:val="00BE5295"/>
    <w:rsid w:val="00BE71C2"/>
    <w:rsid w:val="00C04EBB"/>
    <w:rsid w:val="00C410F1"/>
    <w:rsid w:val="00C625A0"/>
    <w:rsid w:val="00CA208C"/>
    <w:rsid w:val="00CC3425"/>
    <w:rsid w:val="00D026B2"/>
    <w:rsid w:val="00D323C0"/>
    <w:rsid w:val="00D45C84"/>
    <w:rsid w:val="00D52810"/>
    <w:rsid w:val="00D615DA"/>
    <w:rsid w:val="00D83ED4"/>
    <w:rsid w:val="00E14392"/>
    <w:rsid w:val="00E432B2"/>
    <w:rsid w:val="00E55429"/>
    <w:rsid w:val="00EF11E3"/>
    <w:rsid w:val="00EF445C"/>
    <w:rsid w:val="00F16AAF"/>
    <w:rsid w:val="00F3098C"/>
    <w:rsid w:val="00F33FA4"/>
    <w:rsid w:val="00F4170E"/>
    <w:rsid w:val="00F62F81"/>
    <w:rsid w:val="00F658CA"/>
    <w:rsid w:val="00FA4F6D"/>
    <w:rsid w:val="00FB1A43"/>
    <w:rsid w:val="00FB2919"/>
    <w:rsid w:val="00FC4881"/>
    <w:rsid w:val="00FC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B780"/>
  <w15:chartTrackingRefBased/>
  <w15:docId w15:val="{9EFEEE1C-8CBC-42D9-805D-0A4DDA3A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Kollektif" w:eastAsiaTheme="minorEastAsia" w:hAnsi="Kollektif" w:cstheme="minorBidi"/>
        <w:color w:val="000000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Bill</dc:creator>
  <cp:keywords/>
  <dc:description/>
  <cp:lastModifiedBy>Yu, Bill</cp:lastModifiedBy>
  <cp:revision>78</cp:revision>
  <dcterms:created xsi:type="dcterms:W3CDTF">2019-10-27T22:50:00Z</dcterms:created>
  <dcterms:modified xsi:type="dcterms:W3CDTF">2019-11-17T21:30:00Z</dcterms:modified>
</cp:coreProperties>
</file>