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实验四  XP开发方法，DevOps，活动图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阅读XP开发方法文档，理解XP过程工作模型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极限编程是一个轻量级的、灵巧的软件开发方法，同时它也是一个非常严谨和周密的方法。XP是一种近螺旋式的开发方法，它将复杂的开发过程分解为一个个相对比较简单的小周期，通过积极的交流、反馈以及其它一系列的方法，开发人员和客户可以非常清楚开发进度、变化、待解决的问题和潜在的困难等，并根据实际情况及时地调整开发过程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基本概念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XP将一个软件开发项目视为一个包含四个控制“变量”的系统：成本、时间、质量和范围。其中，时间是XP系统中的中心变量。它和其他变量之间的基本依赖关系是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78405" cy="184404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XP定义了四个“值”，它们在整个开发过程中都被用作指导方针</w:t>
      </w:r>
      <w:r>
        <w:rPr>
          <w:rFonts w:hint="eastAsia"/>
          <w:sz w:val="24"/>
          <w:szCs w:val="24"/>
          <w:lang w:val="en-US" w:eastAsia="zh-CN"/>
        </w:rPr>
        <w:t>，它们</w:t>
      </w:r>
      <w:r>
        <w:rPr>
          <w:rFonts w:hint="default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  <w:lang w:val="en-US" w:eastAsia="zh-CN"/>
        </w:rPr>
        <w:t>：交流、简单、反馈和勇气（任何一个软件项目都可以从四个方面入手进行改善：加强交流；从简单做起；寻求反馈；勇于实事求是。）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变更驱动过程</w:t>
      </w:r>
      <w:r>
        <w:rPr>
          <w:rFonts w:hint="eastAsia"/>
          <w:sz w:val="24"/>
          <w:szCs w:val="24"/>
          <w:lang w:val="en-US" w:eastAsia="zh-CN"/>
        </w:rPr>
        <w:t>：XP明确地处理了需求变化风险：“拥抱改变”。这意味着，客户总是有权利和有机会改变需求。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2.极限编程过程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（1）策划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倾听用户故事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客户根据对应特征和功能的综合业务价值表明故事的价值（权值）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验收测试标准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 迭代计划（项目速度等）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（2）设计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KIS原则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重构原则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（3）编码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单元测试（测试先行）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结对编程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（4）测试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每天进行系统的集成和确认测试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接受测试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3.极限编程的特点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（1）快速反馈与迭代：XP强调快速迭代和频繁反馈，通过不断地进行短周期的开发和测试。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（2）简单设计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（3）客户参与：XP强调客户的参与和合作，将客户视为开发团队的一部分。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（4）持续集成与测试：XP强调持续集成和自动化测试的重要性。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（5）团队协同与沟通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阅读DevOps文档，了解DevOps</w:t>
      </w:r>
    </w:p>
    <w:p>
      <w:pPr>
        <w:numPr>
          <w:ilvl w:val="0"/>
          <w:numId w:val="4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基本概念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DevOps是一种软件开发方法，它强调软件开发人员和信息技术（IT）操作专业人员之间的通信、协作和集成。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DevOps不仅仅是一种工具或技术的集合，更是一种文化、运动或惯例，它重视软件开发人员（Dev）和IT运维技术人员（Ops）之间的合作。</w:t>
      </w:r>
      <w:r>
        <w:rPr>
          <w:rFonts w:hint="eastAsia"/>
          <w:sz w:val="24"/>
          <w:szCs w:val="24"/>
          <w:lang w:val="en-US" w:eastAsia="zh-CN"/>
        </w:rPr>
        <w:t>、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特点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</w:t>
      </w:r>
      <w:r>
        <w:rPr>
          <w:rFonts w:hint="default"/>
          <w:sz w:val="24"/>
          <w:szCs w:val="24"/>
          <w:lang w:val="en-US" w:eastAsia="zh-CN"/>
        </w:rPr>
        <w:t>自动化和持续集成：通过自动化工具，DevOps能够实现软件交付和架构变更的自动化，使得构建、测试、发布软件更加快捷、频繁和可靠。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</w:t>
      </w:r>
      <w:r>
        <w:rPr>
          <w:rFonts w:hint="default"/>
          <w:sz w:val="24"/>
          <w:szCs w:val="24"/>
          <w:lang w:val="en-US" w:eastAsia="zh-CN"/>
        </w:rPr>
        <w:t>跨团队合作：DevOps打破了传统软件开发和运维之间的隔阂，让开发和运维团队共同参与软件交付的全过程，实现更好的协作和合作。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</w:t>
      </w:r>
      <w:r>
        <w:rPr>
          <w:rFonts w:hint="default"/>
          <w:sz w:val="24"/>
          <w:szCs w:val="24"/>
          <w:lang w:val="en-US" w:eastAsia="zh-CN"/>
        </w:rPr>
        <w:t>敏捷开发：DevOps鼓励采用迭代、快速反馈和持续交付的方式工作，通过持续集成和持续部署的技术手段，开发团队可以频繁地向运维团队交付软件。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</w:t>
      </w:r>
      <w:r>
        <w:rPr>
          <w:rFonts w:hint="default"/>
          <w:sz w:val="24"/>
          <w:szCs w:val="24"/>
          <w:lang w:val="en-US" w:eastAsia="zh-CN"/>
        </w:rPr>
        <w:t>高度可伸缩性：DevOps追求高度可伸缩的架构和技术，这不仅仅关注硬件资源的可扩展性，更强调软件系统的可扩展性。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</w:t>
      </w:r>
      <w:r>
        <w:rPr>
          <w:rFonts w:hint="default"/>
          <w:sz w:val="24"/>
          <w:szCs w:val="24"/>
          <w:lang w:val="en-US" w:eastAsia="zh-CN"/>
        </w:rPr>
        <w:t>风险管理和监控与反馈：DevOps注重风险管理和问题解决，同时强调持续监控和实时反馈，确保系统的稳定性和安全性。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三.活动图练习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1.对于练习题2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3675" cy="2616200"/>
            <wp:effectExtent l="0" t="0" r="14605" b="5080"/>
            <wp:docPr id="2" name="图片 2" descr="8905cd4f717461ad1e3b2f4af8c66c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905cd4f717461ad1e3b2f4af8c66cd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关键路径为：A-B-D-I-J-L，长度为20。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2.对于练习题3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7960" cy="2189480"/>
            <wp:effectExtent l="0" t="0" r="5080" b="5080"/>
            <wp:docPr id="3" name="图片 3" descr="a801bb5c1943c7569355e198095f7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801bb5c1943c7569355e198095f7e0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关键路径为：A-B-C-E-F-I-K-L,长度为24。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小组讨论，针对自己项目中的工作进行工作活动分解，分工进行各自合理的工作进度估算，最后汇总绘出项目活动图，找出关键路径。</w:t>
      </w:r>
    </w:p>
    <w:p>
      <w:pPr>
        <w:numPr>
          <w:ilvl w:val="0"/>
          <w:numId w:val="5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工作活动分解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</w:t>
      </w:r>
      <w:r>
        <w:rPr>
          <w:rFonts w:hint="default"/>
          <w:sz w:val="24"/>
          <w:szCs w:val="24"/>
          <w:lang w:val="en-US" w:eastAsia="zh-CN"/>
        </w:rPr>
        <w:t>项目启动与规划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确定项目范围与目标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组建项目团队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制定项目计划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default"/>
          <w:sz w:val="24"/>
          <w:szCs w:val="24"/>
          <w:lang w:val="en-US" w:eastAsia="zh-CN"/>
        </w:rPr>
        <w:t>. 需求分析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收集用户需求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分析需求并编写需求文档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评审需求文档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default"/>
          <w:sz w:val="24"/>
          <w:szCs w:val="24"/>
          <w:lang w:val="en-US" w:eastAsia="zh-CN"/>
        </w:rPr>
        <w:t>. 系统设计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设计系统整体架构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设计数据库结构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设计用户界面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</w:t>
      </w:r>
      <w:r>
        <w:rPr>
          <w:rFonts w:hint="default"/>
          <w:sz w:val="24"/>
          <w:szCs w:val="24"/>
          <w:lang w:val="en-US" w:eastAsia="zh-CN"/>
        </w:rPr>
        <w:t>. 系统开发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后端代码编写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前端界面开发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数据库搭建与操作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</w:t>
      </w:r>
      <w:r>
        <w:rPr>
          <w:rFonts w:hint="default"/>
          <w:sz w:val="24"/>
          <w:szCs w:val="24"/>
          <w:lang w:val="en-US" w:eastAsia="zh-CN"/>
        </w:rPr>
        <w:t>. 系统测试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</w:t>
      </w:r>
      <w:r>
        <w:rPr>
          <w:rFonts w:hint="default"/>
          <w:sz w:val="24"/>
          <w:szCs w:val="24"/>
          <w:lang w:val="en-US" w:eastAsia="zh-CN"/>
        </w:rPr>
        <w:t>. 项目收尾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项目总结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提交项目成果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工作进度估计</w:t>
      </w:r>
    </w:p>
    <w:p>
      <w:pPr>
        <w:numPr>
          <w:ilvl w:val="0"/>
          <w:numId w:val="0"/>
        </w:numPr>
        <w:ind w:leftChars="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以下分工的各个方面只是主要负责人，主负责人在其负责方面做出的工作偏多，但实际上需要各个成员都参与每次讨论与工作。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成员一</w:t>
      </w:r>
      <w:r>
        <w:rPr>
          <w:rFonts w:hint="default"/>
          <w:sz w:val="24"/>
          <w:szCs w:val="24"/>
          <w:lang w:val="en-US" w:eastAsia="zh-CN"/>
        </w:rPr>
        <w:t>：负责整体项目管理</w:t>
      </w:r>
      <w:r>
        <w:rPr>
          <w:rFonts w:hint="eastAsia"/>
          <w:sz w:val="24"/>
          <w:szCs w:val="24"/>
          <w:lang w:val="en-US" w:eastAsia="zh-CN"/>
        </w:rPr>
        <w:t>规划</w:t>
      </w:r>
      <w:r>
        <w:rPr>
          <w:rFonts w:hint="default"/>
          <w:sz w:val="24"/>
          <w:szCs w:val="24"/>
          <w:lang w:val="en-US" w:eastAsia="zh-CN"/>
        </w:rPr>
        <w:t>和进度控制，预计投入时间20%。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成员二：</w:t>
      </w:r>
      <w:r>
        <w:rPr>
          <w:rFonts w:hint="default"/>
          <w:sz w:val="24"/>
          <w:szCs w:val="24"/>
          <w:lang w:val="en-US" w:eastAsia="zh-CN"/>
        </w:rPr>
        <w:t>后端开发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负责后端开发与编码，预计投入时间30%。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成员三：</w:t>
      </w:r>
      <w:r>
        <w:rPr>
          <w:rFonts w:hint="default"/>
          <w:sz w:val="24"/>
          <w:szCs w:val="24"/>
          <w:lang w:val="en-US" w:eastAsia="zh-CN"/>
        </w:rPr>
        <w:t>前端开发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负责前端页面制作与交互实现，预计投入时间25%。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成员四：</w:t>
      </w:r>
      <w:r>
        <w:rPr>
          <w:rFonts w:hint="default"/>
          <w:sz w:val="24"/>
          <w:szCs w:val="24"/>
          <w:lang w:val="en-US" w:eastAsia="zh-CN"/>
        </w:rPr>
        <w:t>数据库管理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负责数据库设计与维护，预计投入时间15%。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成员五：</w:t>
      </w:r>
      <w:r>
        <w:rPr>
          <w:rFonts w:hint="default"/>
          <w:sz w:val="24"/>
          <w:szCs w:val="24"/>
          <w:lang w:val="en-US" w:eastAsia="zh-CN"/>
        </w:rPr>
        <w:t>负责系统测试与调试，预计投入时间10%。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项目活动图</w:t>
      </w:r>
    </w:p>
    <w:p>
      <w:pPr>
        <w:numPr>
          <w:ilvl w:val="0"/>
          <w:numId w:val="6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项目启动与规划</w:t>
      </w:r>
      <w:r>
        <w:rPr>
          <w:rFonts w:hint="eastAsia"/>
          <w:sz w:val="24"/>
          <w:szCs w:val="24"/>
          <w:lang w:val="en-US" w:eastAsia="zh-CN"/>
        </w:rPr>
        <w:t>（包括组建项目团队，确定项目范围和目标，制定项目计划）</w:t>
      </w:r>
    </w:p>
    <w:p>
      <w:pPr>
        <w:numPr>
          <w:ilvl w:val="0"/>
          <w:numId w:val="6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需求分析</w:t>
      </w:r>
    </w:p>
    <w:p>
      <w:pPr>
        <w:numPr>
          <w:ilvl w:val="0"/>
          <w:numId w:val="6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设计系统整体架构</w:t>
      </w:r>
    </w:p>
    <w:p>
      <w:pPr>
        <w:numPr>
          <w:ilvl w:val="0"/>
          <w:numId w:val="6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设计数据库结构</w:t>
      </w:r>
    </w:p>
    <w:p>
      <w:pPr>
        <w:numPr>
          <w:ilvl w:val="0"/>
          <w:numId w:val="6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设计用户界面</w:t>
      </w:r>
    </w:p>
    <w:p>
      <w:pPr>
        <w:numPr>
          <w:ilvl w:val="0"/>
          <w:numId w:val="6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数据库搭建与操作</w:t>
      </w:r>
    </w:p>
    <w:p>
      <w:pPr>
        <w:numPr>
          <w:ilvl w:val="0"/>
          <w:numId w:val="6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后端代码编写</w:t>
      </w:r>
    </w:p>
    <w:p>
      <w:pPr>
        <w:numPr>
          <w:ilvl w:val="0"/>
          <w:numId w:val="6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前端界面开发</w:t>
      </w:r>
    </w:p>
    <w:p>
      <w:pPr>
        <w:numPr>
          <w:ilvl w:val="0"/>
          <w:numId w:val="6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系统测试</w:t>
      </w:r>
    </w:p>
    <w:p>
      <w:pPr>
        <w:numPr>
          <w:ilvl w:val="0"/>
          <w:numId w:val="6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项目总结</w:t>
      </w:r>
    </w:p>
    <w:p>
      <w:pPr>
        <w:numPr>
          <w:ilvl w:val="0"/>
          <w:numId w:val="6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提交项目成果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6690" cy="1964055"/>
            <wp:effectExtent l="0" t="0" r="6350" b="1905"/>
            <wp:docPr id="4" name="图片 4" descr="9e9b5223b6862349f3967eff80fd3b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e9b5223b6862349f3967eff80fd3b8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关键路径为：A-B-C-D-G-I-J-K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768ADD"/>
    <w:multiLevelType w:val="singleLevel"/>
    <w:tmpl w:val="C6768ADD"/>
    <w:lvl w:ilvl="0" w:tentative="0">
      <w:start w:val="1"/>
      <w:numFmt w:val="upperLetter"/>
      <w:suff w:val="nothing"/>
      <w:lvlText w:val="%1-"/>
      <w:lvlJc w:val="left"/>
    </w:lvl>
  </w:abstractNum>
  <w:abstractNum w:abstractNumId="1">
    <w:nsid w:val="11C9BD9D"/>
    <w:multiLevelType w:val="singleLevel"/>
    <w:tmpl w:val="11C9BD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AD51A52"/>
    <w:multiLevelType w:val="singleLevel"/>
    <w:tmpl w:val="3AD51A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B2EDE85"/>
    <w:multiLevelType w:val="singleLevel"/>
    <w:tmpl w:val="4B2EDE85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5C396A0"/>
    <w:multiLevelType w:val="singleLevel"/>
    <w:tmpl w:val="65C396A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75BF96C2"/>
    <w:multiLevelType w:val="singleLevel"/>
    <w:tmpl w:val="75BF96C2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yNjU2MGFmZDQ1MzdiZThkNzYyNWVjYTRjZGI2YjEifQ=="/>
  </w:docVars>
  <w:rsids>
    <w:rsidRoot w:val="00000000"/>
    <w:rsid w:val="076D1F33"/>
    <w:rsid w:val="099F7A3A"/>
    <w:rsid w:val="1C235090"/>
    <w:rsid w:val="1EA71EAA"/>
    <w:rsid w:val="299B2660"/>
    <w:rsid w:val="4B02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2024-04-22T11:40:00Z</dcterms:created>
  <dc:creator>15044</dc:creator>
  <cp:lastModifiedBy>傲雪冬梅</cp:lastModifiedBy>
  <dcterms:modified xsi:type="dcterms:W3CDTF">2024-04-23T02:54:37Z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198F60D5A70A47F08CA7332F23BD0037_12</vt:lpwstr>
  </property>
</Properties>
</file>