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Thank you for your response. Now, please answer the following question:</w:t>
      </w:r>
      <w:r>
        <w:br/>
      </w:r>
      <w:r>
        <w:br/>
      </w:r>
      <w:r>
        <w:t>1. How do you think technology has changed the way we communicate with each other?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2024-09-23T19:59:07Z</dcterms:created>
  <dcterms:modified xsi:type="dcterms:W3CDTF">2024-09-23T19:59:07Z</dcterms:modified>
</cp:coreProperties>
</file>