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18B6" w14:textId="04B0DDFB" w:rsidR="00742778" w:rsidRPr="00742778" w:rsidRDefault="00742778" w:rsidP="00742778">
      <w:pPr>
        <w:rPr>
          <w:b/>
          <w:bCs/>
          <w:sz w:val="32"/>
          <w:szCs w:val="32"/>
        </w:rPr>
      </w:pPr>
      <w:r w:rsidRPr="00742778">
        <w:rPr>
          <w:b/>
          <w:bCs/>
          <w:sz w:val="32"/>
          <w:szCs w:val="32"/>
        </w:rPr>
        <w:t>Project Report</w:t>
      </w:r>
    </w:p>
    <w:p w14:paraId="6817E345" w14:textId="2D8F2444" w:rsidR="00742778" w:rsidRPr="00742778" w:rsidRDefault="00742778" w:rsidP="00742778">
      <w:r w:rsidRPr="00742778">
        <w:rPr>
          <w:b/>
          <w:bCs/>
        </w:rPr>
        <w:t>Team Name:</w:t>
      </w:r>
      <w:r w:rsidRPr="00742778">
        <w:t xml:space="preserve"> </w:t>
      </w:r>
      <w:r>
        <w:t>Demon Slayer</w:t>
      </w:r>
      <w:r w:rsidRPr="00742778">
        <w:br/>
      </w:r>
      <w:r w:rsidRPr="00742778">
        <w:rPr>
          <w:b/>
          <w:bCs/>
        </w:rPr>
        <w:t>Group:</w:t>
      </w:r>
      <w:r w:rsidRPr="00742778">
        <w:t xml:space="preserve"> </w:t>
      </w:r>
      <w:r>
        <w:t>SE-2412</w:t>
      </w:r>
      <w:r w:rsidRPr="00742778">
        <w:br/>
      </w:r>
      <w:r w:rsidRPr="00742778">
        <w:rPr>
          <w:b/>
          <w:bCs/>
        </w:rPr>
        <w:t>Members:</w:t>
      </w:r>
      <w:r w:rsidRPr="00742778">
        <w:t xml:space="preserve"> </w:t>
      </w:r>
      <w:proofErr w:type="spellStart"/>
      <w:r>
        <w:t>Ernar</w:t>
      </w:r>
      <w:proofErr w:type="spellEnd"/>
      <w:r>
        <w:t>, Ersultan, Ramazan, Sultan</w:t>
      </w:r>
      <w:r w:rsidRPr="00742778">
        <w:br/>
      </w:r>
    </w:p>
    <w:p w14:paraId="7776B025" w14:textId="77777777" w:rsidR="00742778" w:rsidRPr="00742778" w:rsidRDefault="00742778" w:rsidP="00742778">
      <w:r w:rsidRPr="00742778">
        <w:pict w14:anchorId="643BCD20">
          <v:rect id="_x0000_i1073" style="width:0;height:1.5pt" o:hralign="center" o:hrstd="t" o:hr="t" fillcolor="#a0a0a0" stroked="f"/>
        </w:pict>
      </w:r>
    </w:p>
    <w:p w14:paraId="1F5072BB" w14:textId="77777777" w:rsidR="00742778" w:rsidRPr="00742778" w:rsidRDefault="00742778" w:rsidP="00742778">
      <w:pPr>
        <w:rPr>
          <w:b/>
          <w:bCs/>
        </w:rPr>
      </w:pPr>
      <w:r w:rsidRPr="00742778">
        <w:rPr>
          <w:b/>
          <w:bCs/>
        </w:rPr>
        <w:t>1. Objective</w:t>
      </w:r>
    </w:p>
    <w:p w14:paraId="6C4E2A00" w14:textId="77777777" w:rsidR="00742778" w:rsidRPr="00742778" w:rsidRDefault="00742778" w:rsidP="00742778">
      <w:r w:rsidRPr="00742778">
        <w:t xml:space="preserve">The objective of this project is to create an interactive merchandise shop themed around </w:t>
      </w:r>
      <w:r w:rsidRPr="00742778">
        <w:rPr>
          <w:i/>
          <w:iCs/>
        </w:rPr>
        <w:t>Demon Slayer</w:t>
      </w:r>
      <w:r w:rsidRPr="00742778">
        <w:t>, using advanced JavaScript concepts such as DOM manipulation, event handling, and animations.</w:t>
      </w:r>
      <w:r w:rsidRPr="00742778">
        <w:br/>
        <w:t>The website provides users with an engaging shopping experience that includes product browsing, rating, theme toggling, and form interactions.</w:t>
      </w:r>
    </w:p>
    <w:p w14:paraId="0DAE3970" w14:textId="77777777" w:rsidR="00742778" w:rsidRPr="00742778" w:rsidRDefault="00742778" w:rsidP="00742778">
      <w:r w:rsidRPr="00742778">
        <w:pict w14:anchorId="65393564">
          <v:rect id="_x0000_i1074" style="width:0;height:1.5pt" o:hralign="center" o:hrstd="t" o:hr="t" fillcolor="#a0a0a0" stroked="f"/>
        </w:pict>
      </w:r>
    </w:p>
    <w:p w14:paraId="6B228CB6" w14:textId="045EA1B6" w:rsidR="00B97210" w:rsidRPr="00742778" w:rsidRDefault="00742778" w:rsidP="00742778">
      <w:pPr>
        <w:rPr>
          <w:b/>
          <w:bCs/>
          <w:sz w:val="28"/>
          <w:szCs w:val="28"/>
          <w:lang w:val="ru-RU"/>
        </w:rPr>
      </w:pPr>
      <w:r w:rsidRPr="00742778">
        <w:rPr>
          <w:b/>
          <w:bCs/>
          <w:sz w:val="28"/>
          <w:szCs w:val="28"/>
        </w:rPr>
        <w:t>Implemented Features</w:t>
      </w:r>
    </w:p>
    <w:p w14:paraId="4A6B4B00" w14:textId="4E8ACDDD" w:rsidR="00742778" w:rsidRDefault="00742778" w:rsidP="00742778">
      <w:pPr>
        <w:rPr>
          <w:b/>
          <w:bCs/>
          <w:lang w:val="ru-RU"/>
        </w:rPr>
      </w:pPr>
      <w:r w:rsidRPr="00742778">
        <w:rPr>
          <w:b/>
          <w:bCs/>
        </w:rPr>
        <w:t>Manipulation and Styling</w:t>
      </w:r>
    </w:p>
    <w:p w14:paraId="06C2D626" w14:textId="403DFA4D" w:rsidR="00B97210" w:rsidRPr="00B97210" w:rsidRDefault="00B97210" w:rsidP="00B97210">
      <w:pPr>
        <w:tabs>
          <w:tab w:val="num" w:pos="720"/>
        </w:tabs>
        <w:rPr>
          <w:b/>
          <w:bCs/>
        </w:rPr>
      </w:pPr>
      <w:r>
        <w:rPr>
          <w:b/>
          <w:bCs/>
        </w:rPr>
        <w:t>Ersultan</w:t>
      </w:r>
    </w:p>
    <w:p w14:paraId="11291326" w14:textId="40B8A5F1" w:rsidR="00742778" w:rsidRPr="00742778" w:rsidRDefault="00742778" w:rsidP="00B97210">
      <w:pPr>
        <w:tabs>
          <w:tab w:val="num" w:pos="720"/>
        </w:tabs>
      </w:pPr>
      <w:r w:rsidRPr="00742778">
        <w:rPr>
          <w:b/>
          <w:bCs/>
        </w:rPr>
        <w:t>Theme Toggle (Day/Night Mode)</w:t>
      </w:r>
      <w:r w:rsidRPr="00742778">
        <w:br/>
        <w:t>A button switches between light and dark themes by toggling CSS classes. The background and text colors change dynamically. A short sound plays when toggled.</w:t>
      </w:r>
    </w:p>
    <w:p w14:paraId="600AF9AF" w14:textId="77777777" w:rsidR="00742778" w:rsidRDefault="00742778" w:rsidP="00742778">
      <w:pPr>
        <w:ind w:left="720"/>
        <w:rPr>
          <w:b/>
          <w:bCs/>
          <w:lang w:val="ru-RU"/>
        </w:rPr>
      </w:pPr>
      <w:r w:rsidRPr="00742778">
        <w:drawing>
          <wp:inline distT="0" distB="0" distL="0" distR="0" wp14:anchorId="4272001B" wp14:editId="6BD16D06">
            <wp:extent cx="2964180" cy="2964180"/>
            <wp:effectExtent l="0" t="0" r="7620" b="7620"/>
            <wp:docPr id="20654261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2615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2" cy="29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69B4" w14:textId="68ECD096" w:rsidR="00742778" w:rsidRPr="00742778" w:rsidRDefault="00742778" w:rsidP="005A2DA1">
      <w:r w:rsidRPr="00742778">
        <w:rPr>
          <w:b/>
          <w:bCs/>
        </w:rPr>
        <w:lastRenderedPageBreak/>
        <w:t>Dynamic Product Cards</w:t>
      </w:r>
      <w:r w:rsidRPr="00742778">
        <w:br/>
        <w:t xml:space="preserve">Product cards are generated from a JavaScript array using </w:t>
      </w:r>
      <w:proofErr w:type="gramStart"/>
      <w:r w:rsidRPr="00742778">
        <w:t>the .</w:t>
      </w:r>
      <w:proofErr w:type="spellStart"/>
      <w:r w:rsidRPr="00742778">
        <w:t>forEach</w:t>
      </w:r>
      <w:proofErr w:type="spellEnd"/>
      <w:proofErr w:type="gramEnd"/>
      <w:r w:rsidRPr="00742778">
        <w:t>() method.</w:t>
      </w:r>
    </w:p>
    <w:p w14:paraId="59E2EC51" w14:textId="3BE32CF6" w:rsidR="00742778" w:rsidRPr="00742778" w:rsidRDefault="00742778" w:rsidP="00742778">
      <w:r w:rsidRPr="00742778">
        <w:drawing>
          <wp:inline distT="0" distB="0" distL="0" distR="0" wp14:anchorId="255D9339" wp14:editId="209B8D0F">
            <wp:extent cx="5943600" cy="3449320"/>
            <wp:effectExtent l="0" t="0" r="0" b="0"/>
            <wp:docPr id="13241675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6758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CF5E" w14:textId="77777777" w:rsidR="00742778" w:rsidRPr="00742778" w:rsidRDefault="00742778" w:rsidP="00742778">
      <w:pPr>
        <w:numPr>
          <w:ilvl w:val="0"/>
          <w:numId w:val="1"/>
        </w:numPr>
      </w:pPr>
      <w:r w:rsidRPr="00742778">
        <w:rPr>
          <w:b/>
          <w:bCs/>
        </w:rPr>
        <w:t>Read More Toggle</w:t>
      </w:r>
      <w:r w:rsidRPr="00742778">
        <w:br/>
        <w:t>Each product card has a hidden description that appears when the “Read More” button is clicked.</w:t>
      </w:r>
    </w:p>
    <w:p w14:paraId="5E12CB81" w14:textId="77777777" w:rsidR="005A2DA1" w:rsidRDefault="005A2DA1" w:rsidP="005A2DA1">
      <w:pPr>
        <w:rPr>
          <w:lang w:val="ru-RU"/>
        </w:rPr>
      </w:pPr>
      <w:r w:rsidRPr="005A2DA1">
        <w:drawing>
          <wp:inline distT="0" distB="0" distL="0" distR="0" wp14:anchorId="0AC3BEBE" wp14:editId="51221860">
            <wp:extent cx="4771446" cy="2895600"/>
            <wp:effectExtent l="0" t="0" r="0" b="0"/>
            <wp:docPr id="205635568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5684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933" cy="292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DA1">
        <w:t xml:space="preserve"> </w:t>
      </w:r>
    </w:p>
    <w:p w14:paraId="69C0D28F" w14:textId="127091C9" w:rsidR="00742778" w:rsidRPr="00742778" w:rsidRDefault="00742778" w:rsidP="005A2DA1">
      <w:pPr>
        <w:rPr>
          <w:b/>
          <w:bCs/>
        </w:rPr>
      </w:pPr>
      <w:r w:rsidRPr="00742778">
        <w:rPr>
          <w:b/>
          <w:bCs/>
        </w:rPr>
        <w:lastRenderedPageBreak/>
        <w:t>Star Rating System</w:t>
      </w:r>
      <w:r w:rsidR="00B97210">
        <w:rPr>
          <w:b/>
          <w:bCs/>
        </w:rPr>
        <w:br/>
      </w:r>
      <w:proofErr w:type="spellStart"/>
      <w:r w:rsidR="00B97210">
        <w:t>Ernar</w:t>
      </w:r>
      <w:proofErr w:type="spellEnd"/>
      <w:r w:rsidR="00B97210">
        <w:t>:</w:t>
      </w:r>
      <w:r w:rsidRPr="00742778">
        <w:br/>
        <w:t>Users can click stars to rate a product. Active stars change color to indicate selection.</w:t>
      </w:r>
      <w:r w:rsidRPr="00742778">
        <w:br/>
      </w:r>
      <w:r w:rsidR="005A2DA1" w:rsidRPr="005A2DA1">
        <w:rPr>
          <w:b/>
          <w:bCs/>
        </w:rPr>
        <w:drawing>
          <wp:inline distT="0" distB="0" distL="0" distR="0" wp14:anchorId="203B34F4" wp14:editId="2061255C">
            <wp:extent cx="5570703" cy="4054191"/>
            <wp:effectExtent l="0" t="0" r="0" b="3810"/>
            <wp:docPr id="19275783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7834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A4D2" w14:textId="77777777" w:rsidR="00742778" w:rsidRPr="00742778" w:rsidRDefault="00742778" w:rsidP="00742778">
      <w:r w:rsidRPr="00742778">
        <w:pict w14:anchorId="591EE5D9">
          <v:rect id="_x0000_i1076" style="width:0;height:1.5pt" o:hralign="center" o:hrstd="t" o:hr="t" fillcolor="#a0a0a0" stroked="f"/>
        </w:pict>
      </w:r>
    </w:p>
    <w:p w14:paraId="2171E335" w14:textId="1B7E1225" w:rsidR="00742778" w:rsidRPr="00742778" w:rsidRDefault="00742778" w:rsidP="00742778">
      <w:pPr>
        <w:rPr>
          <w:b/>
          <w:bCs/>
        </w:rPr>
      </w:pPr>
      <w:r w:rsidRPr="00742778">
        <w:rPr>
          <w:b/>
          <w:bCs/>
        </w:rPr>
        <w:t>Event Handling</w:t>
      </w:r>
    </w:p>
    <w:p w14:paraId="292636B5" w14:textId="77DFA102" w:rsidR="00742778" w:rsidRPr="00742778" w:rsidRDefault="00742778" w:rsidP="00742778">
      <w:pPr>
        <w:numPr>
          <w:ilvl w:val="0"/>
          <w:numId w:val="2"/>
        </w:numPr>
      </w:pPr>
      <w:r w:rsidRPr="00742778">
        <w:rPr>
          <w:b/>
          <w:bCs/>
        </w:rPr>
        <w:t>Show Current Time</w:t>
      </w:r>
      <w:r w:rsidRPr="00742778">
        <w:br/>
        <w:t>A button displays the current time using new Date(</w:t>
      </w:r>
      <w:proofErr w:type="gramStart"/>
      <w:r w:rsidRPr="00742778">
        <w:t>).</w:t>
      </w:r>
      <w:proofErr w:type="spellStart"/>
      <w:r w:rsidRPr="00742778">
        <w:t>toLocaleTimeString</w:t>
      </w:r>
      <w:proofErr w:type="spellEnd"/>
      <w:proofErr w:type="gramEnd"/>
      <w:r w:rsidRPr="00742778">
        <w:t>().</w:t>
      </w:r>
      <w:r w:rsidRPr="00742778">
        <w:br/>
      </w:r>
      <w:r w:rsidR="005A2DA1" w:rsidRPr="005A2DA1">
        <w:rPr>
          <w:b/>
          <w:bCs/>
        </w:rPr>
        <w:drawing>
          <wp:inline distT="0" distB="0" distL="0" distR="0" wp14:anchorId="5930BE77" wp14:editId="48BA4536">
            <wp:extent cx="3977985" cy="1874682"/>
            <wp:effectExtent l="0" t="0" r="3810" b="0"/>
            <wp:docPr id="15693609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0940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780C" w14:textId="77777777" w:rsidR="00742778" w:rsidRPr="00742778" w:rsidRDefault="00742778" w:rsidP="00742778">
      <w:pPr>
        <w:numPr>
          <w:ilvl w:val="0"/>
          <w:numId w:val="2"/>
        </w:numPr>
      </w:pPr>
      <w:r w:rsidRPr="00742778">
        <w:rPr>
          <w:b/>
          <w:bCs/>
        </w:rPr>
        <w:lastRenderedPageBreak/>
        <w:t>Keyboard Navigation</w:t>
      </w:r>
      <w:r w:rsidRPr="00742778">
        <w:br/>
        <w:t>The arrow keys can be used to navigate between category buttons.</w:t>
      </w:r>
    </w:p>
    <w:p w14:paraId="0ACFDA89" w14:textId="77777777" w:rsidR="005A2DA1" w:rsidRPr="005A2DA1" w:rsidRDefault="00742778" w:rsidP="005A2DA1">
      <w:pPr>
        <w:numPr>
          <w:ilvl w:val="0"/>
          <w:numId w:val="2"/>
        </w:numPr>
      </w:pPr>
      <w:r w:rsidRPr="00742778">
        <w:rPr>
          <w:b/>
          <w:bCs/>
        </w:rPr>
        <w:t>Filter Products by Category</w:t>
      </w:r>
      <w:r w:rsidRPr="00742778">
        <w:br/>
        <w:t>Users can filter items (e.g., “Swords”, “Clothing”, “Accessories”) using buttons that trigger a switch statement.</w:t>
      </w:r>
    </w:p>
    <w:p w14:paraId="49C9A9DF" w14:textId="1D6A1C64" w:rsidR="005A2DA1" w:rsidRPr="005A2DA1" w:rsidRDefault="005A2DA1" w:rsidP="005A2DA1">
      <w:r w:rsidRPr="005A2DA1">
        <w:drawing>
          <wp:inline distT="0" distB="0" distL="0" distR="0" wp14:anchorId="78A556A1" wp14:editId="6D6DACBC">
            <wp:extent cx="3215919" cy="2956816"/>
            <wp:effectExtent l="0" t="0" r="3810" b="0"/>
            <wp:docPr id="5013198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989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5807" w14:textId="77777777" w:rsidR="00B97210" w:rsidRDefault="00742778" w:rsidP="00B97210">
      <w:pPr>
        <w:rPr>
          <w:b/>
          <w:bCs/>
        </w:rPr>
      </w:pPr>
      <w:r w:rsidRPr="00742778">
        <w:rPr>
          <w:b/>
          <w:bCs/>
        </w:rPr>
        <w:t>Contact Form (Callback Simulation)</w:t>
      </w:r>
    </w:p>
    <w:p w14:paraId="73917221" w14:textId="63CE0027" w:rsidR="00742778" w:rsidRPr="00742778" w:rsidRDefault="00B97210" w:rsidP="00B97210">
      <w:r>
        <w:rPr>
          <w:b/>
          <w:bCs/>
        </w:rPr>
        <w:t>Sultan:</w:t>
      </w:r>
      <w:r w:rsidR="00742778" w:rsidRPr="00742778">
        <w:br/>
        <w:t>The form submits without page reload, showing a success message using a callback.</w:t>
      </w:r>
    </w:p>
    <w:p w14:paraId="797F16B1" w14:textId="3E84D361" w:rsidR="00742778" w:rsidRPr="00742778" w:rsidRDefault="005A2DA1" w:rsidP="00742778">
      <w:r w:rsidRPr="005A2DA1">
        <w:drawing>
          <wp:inline distT="0" distB="0" distL="0" distR="0" wp14:anchorId="08AE08BB" wp14:editId="19559A80">
            <wp:extent cx="3718560" cy="2760445"/>
            <wp:effectExtent l="0" t="0" r="0" b="1905"/>
            <wp:docPr id="1396349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94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386" cy="27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778" w:rsidRPr="00742778">
        <w:pict w14:anchorId="1164A9F9">
          <v:rect id="_x0000_i1077" style="width:0;height:1.5pt" o:hralign="center" o:hrstd="t" o:hr="t" fillcolor="#a0a0a0" stroked="f"/>
        </w:pict>
      </w:r>
    </w:p>
    <w:p w14:paraId="1B96881A" w14:textId="264E0E0F" w:rsidR="00742778" w:rsidRPr="00742778" w:rsidRDefault="00742778" w:rsidP="00742778">
      <w:pPr>
        <w:rPr>
          <w:b/>
          <w:bCs/>
        </w:rPr>
      </w:pPr>
      <w:r w:rsidRPr="00742778">
        <w:rPr>
          <w:b/>
          <w:bCs/>
        </w:rPr>
        <w:lastRenderedPageBreak/>
        <w:t>Advanced JavaScript Concepts</w:t>
      </w:r>
    </w:p>
    <w:p w14:paraId="2F16B392" w14:textId="14BFC81B" w:rsidR="00742778" w:rsidRPr="00742778" w:rsidRDefault="00742778" w:rsidP="005A2DA1">
      <w:r w:rsidRPr="00742778">
        <w:rPr>
          <w:b/>
          <w:bCs/>
        </w:rPr>
        <w:t>Objects and Arra</w:t>
      </w:r>
      <w:r w:rsidR="005A2DA1">
        <w:rPr>
          <w:b/>
          <w:bCs/>
        </w:rPr>
        <w:t>y</w:t>
      </w:r>
      <w:r w:rsidR="005A2DA1" w:rsidRPr="005A2DA1">
        <w:drawing>
          <wp:inline distT="0" distB="0" distL="0" distR="0" wp14:anchorId="219014E5" wp14:editId="6830D8F6">
            <wp:extent cx="5943600" cy="2872105"/>
            <wp:effectExtent l="0" t="0" r="0" b="4445"/>
            <wp:docPr id="953532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325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DA1" w:rsidRPr="005A2DA1">
        <w:t xml:space="preserve"> </w:t>
      </w:r>
      <w:r w:rsidRPr="00742778">
        <w:rPr>
          <w:b/>
          <w:bCs/>
        </w:rPr>
        <w:t>Higher-Order Functions</w:t>
      </w:r>
      <w:r w:rsidRPr="00742778">
        <w:br/>
      </w:r>
      <w:proofErr w:type="gramStart"/>
      <w:r w:rsidRPr="00742778">
        <w:t>The .filter</w:t>
      </w:r>
      <w:proofErr w:type="gramEnd"/>
      <w:r w:rsidRPr="00742778">
        <w:t>() method is used to display products by category.</w:t>
      </w:r>
    </w:p>
    <w:p w14:paraId="3081D38F" w14:textId="77777777" w:rsidR="00B97210" w:rsidRDefault="005A2DA1" w:rsidP="005A2DA1">
      <w:pPr>
        <w:rPr>
          <w:b/>
          <w:bCs/>
        </w:rPr>
      </w:pPr>
      <w:r w:rsidRPr="005A2DA1">
        <w:drawing>
          <wp:inline distT="0" distB="0" distL="0" distR="0" wp14:anchorId="70E3B8F6" wp14:editId="39A6213B">
            <wp:extent cx="4968671" cy="693480"/>
            <wp:effectExtent l="0" t="0" r="3810" b="0"/>
            <wp:docPr id="16447330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3309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DA1">
        <w:t xml:space="preserve"> </w:t>
      </w:r>
      <w:r w:rsidR="00742778" w:rsidRPr="00742778">
        <w:rPr>
          <w:b/>
          <w:bCs/>
        </w:rPr>
        <w:t>Sound Effects</w:t>
      </w:r>
    </w:p>
    <w:p w14:paraId="64A13A95" w14:textId="0CD8CC83" w:rsidR="00742778" w:rsidRPr="00742778" w:rsidRDefault="00B97210" w:rsidP="005A2DA1">
      <w:r>
        <w:rPr>
          <w:b/>
          <w:bCs/>
        </w:rPr>
        <w:t>Ramazan:</w:t>
      </w:r>
      <w:r w:rsidR="00742778" w:rsidRPr="00742778">
        <w:br/>
        <w:t>A simple sound is played for button clicks using the Web Audio API.</w:t>
      </w:r>
    </w:p>
    <w:p w14:paraId="66F42629" w14:textId="375F0D3F" w:rsidR="00742778" w:rsidRPr="00742778" w:rsidRDefault="005A2DA1" w:rsidP="005A2DA1">
      <w:r w:rsidRPr="005A2DA1">
        <w:drawing>
          <wp:inline distT="0" distB="0" distL="0" distR="0" wp14:anchorId="40041E13" wp14:editId="0B0F7934">
            <wp:extent cx="5325919" cy="2392680"/>
            <wp:effectExtent l="0" t="0" r="8255" b="7620"/>
            <wp:docPr id="16379916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163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030" cy="24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DA1">
        <w:t xml:space="preserve"> </w:t>
      </w:r>
      <w:r w:rsidR="00742778" w:rsidRPr="00742778">
        <w:rPr>
          <w:b/>
          <w:bCs/>
        </w:rPr>
        <w:t>Animations</w:t>
      </w:r>
      <w:r w:rsidR="00742778" w:rsidRPr="00742778">
        <w:br/>
      </w:r>
      <w:r w:rsidR="00742778" w:rsidRPr="00742778">
        <w:lastRenderedPageBreak/>
        <w:t xml:space="preserve">CSS transitions and JavaScript </w:t>
      </w:r>
      <w:proofErr w:type="spellStart"/>
      <w:proofErr w:type="gramStart"/>
      <w:r w:rsidR="00742778" w:rsidRPr="00742778">
        <w:t>style.transform</w:t>
      </w:r>
      <w:proofErr w:type="spellEnd"/>
      <w:proofErr w:type="gramEnd"/>
      <w:r w:rsidR="00742778" w:rsidRPr="00742778">
        <w:t xml:space="preserve"> create smooth effects on hover or when adding an item to the cart.</w:t>
      </w:r>
      <w:r w:rsidR="00742778" w:rsidRPr="00742778">
        <w:br/>
      </w:r>
      <w:r w:rsidRPr="005A2DA1">
        <w:rPr>
          <w:b/>
          <w:bCs/>
        </w:rPr>
        <w:drawing>
          <wp:inline distT="0" distB="0" distL="0" distR="0" wp14:anchorId="548C07C5" wp14:editId="43242202">
            <wp:extent cx="3101609" cy="3886537"/>
            <wp:effectExtent l="0" t="0" r="3810" b="0"/>
            <wp:docPr id="2625230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2306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EE60" w14:textId="77777777" w:rsidR="00742778" w:rsidRPr="00742778" w:rsidRDefault="00742778" w:rsidP="00742778">
      <w:r w:rsidRPr="00742778">
        <w:pict w14:anchorId="5DD97DC3">
          <v:rect id="_x0000_i1078" style="width:0;height:1.5pt" o:hralign="center" o:hrstd="t" o:hr="t" fillcolor="#a0a0a0" stroked="f"/>
        </w:pict>
      </w:r>
    </w:p>
    <w:p w14:paraId="0DA4D3B5" w14:textId="4E066A42" w:rsidR="00742778" w:rsidRPr="00742778" w:rsidRDefault="00742778" w:rsidP="00742778">
      <w:pPr>
        <w:rPr>
          <w:b/>
          <w:bCs/>
        </w:rPr>
      </w:pPr>
      <w:r>
        <w:rPr>
          <w:b/>
          <w:bCs/>
        </w:rPr>
        <w:t xml:space="preserve"> </w:t>
      </w:r>
      <w:r w:rsidRPr="00742778">
        <w:rPr>
          <w:b/>
          <w:bCs/>
        </w:rPr>
        <w:t>Deployment</w:t>
      </w:r>
    </w:p>
    <w:p w14:paraId="2AA7D868" w14:textId="13E7BA4F" w:rsidR="001F39DC" w:rsidRDefault="00742778" w:rsidP="005A2DA1">
      <w:pPr>
        <w:numPr>
          <w:ilvl w:val="0"/>
          <w:numId w:val="5"/>
        </w:numPr>
      </w:pPr>
      <w:r w:rsidRPr="00742778">
        <w:t>The project was pushed to GitHub</w:t>
      </w:r>
      <w:r w:rsidR="005A2DA1">
        <w:t xml:space="preserve">: </w:t>
      </w:r>
      <w:r w:rsidR="00B97210" w:rsidRPr="00B97210">
        <w:t>https://github.com/LuckyEra-00127/JavaScript-Basics-DOM-Manipulation-Events-.git</w:t>
      </w:r>
    </w:p>
    <w:sectPr w:rsidR="001F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501B"/>
    <w:multiLevelType w:val="multilevel"/>
    <w:tmpl w:val="AB5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2ACA"/>
    <w:multiLevelType w:val="multilevel"/>
    <w:tmpl w:val="635E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A65E9"/>
    <w:multiLevelType w:val="multilevel"/>
    <w:tmpl w:val="DF2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06744"/>
    <w:multiLevelType w:val="multilevel"/>
    <w:tmpl w:val="C2B0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375FF"/>
    <w:multiLevelType w:val="multilevel"/>
    <w:tmpl w:val="1B52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617447">
    <w:abstractNumId w:val="2"/>
  </w:num>
  <w:num w:numId="2" w16cid:durableId="1764573895">
    <w:abstractNumId w:val="3"/>
  </w:num>
  <w:num w:numId="3" w16cid:durableId="1323703557">
    <w:abstractNumId w:val="1"/>
  </w:num>
  <w:num w:numId="4" w16cid:durableId="934091042">
    <w:abstractNumId w:val="0"/>
  </w:num>
  <w:num w:numId="5" w16cid:durableId="1422142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F1"/>
    <w:rsid w:val="001F39DC"/>
    <w:rsid w:val="002539F1"/>
    <w:rsid w:val="005A2DA1"/>
    <w:rsid w:val="00742778"/>
    <w:rsid w:val="0088201C"/>
    <w:rsid w:val="00A03D64"/>
    <w:rsid w:val="00B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815E"/>
  <w15:chartTrackingRefBased/>
  <w15:docId w15:val="{60A8C09C-4BBA-4791-93FC-4DA91E67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242</Words>
  <Characters>1747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Ersultan Makhanbetkhan</dc:creator>
  <cp:keywords/>
  <dc:description/>
  <cp:lastModifiedBy>Ersultan Makhanbetkhan</cp:lastModifiedBy>
  <cp:revision>3</cp:revision>
  <dcterms:created xsi:type="dcterms:W3CDTF">2025-10-22T06:18:00Z</dcterms:created>
  <dcterms:modified xsi:type="dcterms:W3CDTF">2025-10-22T06:45:00Z</dcterms:modified>
</cp:coreProperties>
</file>