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030FE">
      <w:pPr>
        <w:jc w:val="center"/>
        <w:rPr>
          <w:rFonts w:ascii="黑体" w:eastAsia="黑体"/>
          <w:sz w:val="3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0</wp:posOffset>
                </wp:positionV>
                <wp:extent cx="466725" cy="8816340"/>
                <wp:effectExtent l="5080" t="4445" r="4445" b="889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A236D7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54pt;margin-top:0pt;height:694.2pt;width:36.75pt;z-index:251661312;mso-width-relative:page;mso-height-relative:page;" fillcolor="#FFFFFF" filled="t" stroked="t" coordsize="21600,21600" o:gfxdata="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rZwXr2QAAAAoBAAAPAAAAAAAA&#10;AAEAIAAAACIAAABkcnMvZG93bnJldi54bWxQSwECFAAUAAAACACHTuJAN95Z4BECAABEBAAADgAA&#10;AAAAAAABACAAAAAoAQAAZHJzL2Uyb0RvYy54bWxQSwUGAAAAAAYABgBZAQAAqw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BA236D7"/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-1053465</wp:posOffset>
                </wp:positionH>
                <wp:positionV relativeFrom="paragraph">
                  <wp:posOffset>1450340</wp:posOffset>
                </wp:positionV>
                <wp:extent cx="400050" cy="5646420"/>
                <wp:effectExtent l="4445" t="4445" r="5080" b="698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564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3821269">
                            <w:pPr>
                              <w:ind w:firstLine="840" w:firstLineChars="40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2.95pt;margin-top:114.2pt;height:444.6pt;width:31.5pt;z-index:251660288;mso-width-relative:page;mso-height-relative:page;" fillcolor="#FFFFFF" filled="t" stroked="t" coordsize="21600,21600" o:gfxdata="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YDH9nbAAAA&#10;DgEAAA8AAAAAAAAAAQAgAAAAIgAAAGRycy9kb3ducmV2LnhtbFBLAQIUABQAAAAIAIdO4kAgox8q&#10;GgIAAFMEAAAOAAAAAAAAAAEAIAAAACoBAABkcnMvZTJvRG9jLnhtbFBLBQYAAAAABgAGAFkBAAC2&#10;BQAAAAA=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3821269">
                      <w:pPr>
                        <w:ind w:firstLine="840" w:firstLineChars="40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</w:rPr>
        <w:t>202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</w:rPr>
        <w:t>级程序设计实训测试（</w:t>
      </w:r>
      <w:r>
        <w:rPr>
          <w:rFonts w:hint="eastAsia" w:ascii="黑体" w:eastAsia="黑体"/>
          <w:sz w:val="30"/>
          <w:lang w:val="en-US" w:eastAsia="zh-CN"/>
        </w:rPr>
        <w:t>Python</w:t>
      </w:r>
      <w:r>
        <w:rPr>
          <w:rFonts w:hint="eastAsia" w:ascii="黑体" w:eastAsia="黑体"/>
          <w:sz w:val="30"/>
        </w:rPr>
        <w:t>方向）</w:t>
      </w:r>
    </w:p>
    <w:p w14:paraId="2D76D5F7">
      <w:pPr>
        <w:jc w:val="center"/>
        <w:rPr>
          <w:rFonts w:ascii="Calibri" w:hAnsi="Calibri" w:eastAsia="微软雅黑"/>
          <w:sz w:val="22"/>
          <w:szCs w:val="22"/>
        </w:rPr>
      </w:pPr>
      <w:r>
        <w:rPr>
          <w:rFonts w:ascii="Calibri" w:hAnsi="Calibri"/>
          <w:sz w:val="22"/>
          <w:szCs w:val="22"/>
        </w:rPr>
        <w:t>姓名</w:t>
      </w:r>
      <w:r>
        <w:rPr>
          <w:rFonts w:hint="eastAsia" w:ascii="Calibri" w:hAnsi="Calibri"/>
          <w:sz w:val="22"/>
          <w:szCs w:val="22"/>
        </w:rPr>
        <w:t>_</w:t>
      </w:r>
      <w:r>
        <w:rPr>
          <w:rFonts w:ascii="Calibri" w:hAnsi="Calibri"/>
          <w:sz w:val="22"/>
          <w:szCs w:val="22"/>
        </w:rPr>
        <w:t>__</w:t>
      </w:r>
      <w:r>
        <w:rPr>
          <w:rFonts w:hint="eastAsia" w:ascii="Calibri" w:hAnsi="Calibri"/>
          <w:sz w:val="22"/>
          <w:szCs w:val="22"/>
          <w:lang w:val="en-US" w:eastAsia="zh-CN"/>
        </w:rPr>
        <w:t>贺霖</w:t>
      </w:r>
      <w:r>
        <w:rPr>
          <w:rFonts w:ascii="Calibri" w:hAnsi="Calibri"/>
          <w:sz w:val="22"/>
          <w:szCs w:val="22"/>
        </w:rPr>
        <w:t>___</w:t>
      </w:r>
      <w:r>
        <w:rPr>
          <w:rFonts w:hint="eastAsia" w:ascii="Calibri" w:hAnsi="Calibri"/>
          <w:sz w:val="22"/>
          <w:szCs w:val="22"/>
        </w:rPr>
        <w:t>，</w:t>
      </w:r>
      <w:r>
        <w:rPr>
          <w:rFonts w:ascii="Calibri" w:hAnsi="Calibri"/>
          <w:sz w:val="22"/>
          <w:szCs w:val="22"/>
        </w:rPr>
        <w:t>学号</w:t>
      </w:r>
      <w:r>
        <w:rPr>
          <w:rFonts w:hint="eastAsia" w:ascii="Calibri" w:hAnsi="Calibri"/>
          <w:sz w:val="22"/>
          <w:szCs w:val="22"/>
        </w:rPr>
        <w:t>_</w:t>
      </w:r>
      <w:r>
        <w:rPr>
          <w:rFonts w:hint="eastAsia" w:ascii="Calibri" w:hAnsi="Calibri"/>
          <w:sz w:val="22"/>
          <w:szCs w:val="22"/>
          <w:lang w:val="en-US" w:eastAsia="zh-CN"/>
        </w:rPr>
        <w:t>20252378</w:t>
      </w:r>
      <w:r>
        <w:rPr>
          <w:rFonts w:ascii="Calibri" w:hAnsi="Calibri"/>
          <w:sz w:val="22"/>
          <w:szCs w:val="22"/>
        </w:rPr>
        <w:t>_</w:t>
      </w:r>
      <w:r>
        <w:rPr>
          <w:rFonts w:hint="eastAsia" w:ascii="Calibri" w:hAnsi="Calibri"/>
          <w:sz w:val="22"/>
          <w:szCs w:val="22"/>
        </w:rPr>
        <w:t>，班级_</w:t>
      </w:r>
      <w:r>
        <w:rPr>
          <w:rFonts w:hint="eastAsia" w:ascii="Calibri" w:hAnsi="Calibri"/>
          <w:sz w:val="22"/>
          <w:szCs w:val="22"/>
          <w:lang w:val="en-US" w:eastAsia="zh-CN"/>
        </w:rPr>
        <w:t>人工智能1班</w:t>
      </w:r>
      <w:r>
        <w:rPr>
          <w:rFonts w:ascii="Calibri" w:hAnsi="Calibri"/>
          <w:sz w:val="22"/>
          <w:szCs w:val="22"/>
        </w:rPr>
        <w:t>_</w:t>
      </w:r>
      <w:r>
        <w:rPr>
          <w:rFonts w:hint="eastAsia" w:ascii="Calibri" w:hAnsi="Calibri"/>
          <w:sz w:val="22"/>
          <w:szCs w:val="22"/>
        </w:rPr>
        <w:t>，时间</w:t>
      </w:r>
      <w:r>
        <w:rPr>
          <w:rFonts w:ascii="微软雅黑" w:hAnsi="微软雅黑" w:eastAsia="微软雅黑"/>
          <w:kern w:val="0"/>
          <w:sz w:val="18"/>
          <w:szCs w:val="22"/>
          <w:u w:val="single"/>
        </w:rPr>
        <w:t xml:space="preserve"> 202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  <w:lang w:val="en-US" w:eastAsia="zh-CN"/>
        </w:rPr>
        <w:t>6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</w:rPr>
        <w:t>年</w:t>
      </w:r>
      <w:r>
        <w:rPr>
          <w:rFonts w:ascii="微软雅黑" w:hAnsi="微软雅黑" w:eastAsia="微软雅黑"/>
          <w:kern w:val="0"/>
          <w:sz w:val="18"/>
          <w:szCs w:val="22"/>
          <w:u w:val="single"/>
        </w:rPr>
        <w:t>8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</w:rPr>
        <w:t>月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  <w:lang w:val="en-US" w:eastAsia="zh-CN"/>
        </w:rPr>
        <w:t>29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</w:rPr>
        <w:t>日</w:t>
      </w:r>
      <w:r>
        <w:rPr>
          <w:rFonts w:ascii="微软雅黑" w:hAnsi="微软雅黑" w:eastAsia="微软雅黑"/>
          <w:kern w:val="0"/>
          <w:sz w:val="18"/>
          <w:szCs w:val="22"/>
          <w:u w:val="single"/>
        </w:rPr>
        <w:t xml:space="preserve">  </w:t>
      </w:r>
    </w:p>
    <w:p w14:paraId="6B1B9629">
      <w:pPr>
        <w:jc w:val="center"/>
        <w:rPr>
          <w:rFonts w:hint="eastAsia" w:ascii="黑体" w:eastAsia="黑体"/>
          <w:sz w:val="30"/>
        </w:rPr>
      </w:pPr>
      <w:r>
        <w:rPr>
          <w:rFonts w:hint="eastAsia" w:ascii="Calibri" w:hAnsi="Calibri"/>
          <w:sz w:val="24"/>
          <w:szCs w:val="22"/>
        </w:rPr>
        <w:t>(本试卷满分100分)</w:t>
      </w:r>
    </w:p>
    <w:p w14:paraId="6EB212EC">
      <w:pPr>
        <w:rPr>
          <w:rFonts w:hint="eastAsia"/>
        </w:rPr>
      </w:pP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765"/>
        <w:gridCol w:w="709"/>
        <w:gridCol w:w="851"/>
        <w:gridCol w:w="850"/>
        <w:gridCol w:w="851"/>
        <w:gridCol w:w="709"/>
        <w:gridCol w:w="850"/>
        <w:gridCol w:w="992"/>
        <w:gridCol w:w="1043"/>
      </w:tblGrid>
      <w:tr w14:paraId="049D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902" w:type="dxa"/>
            <w:noWrap w:val="0"/>
            <w:vAlign w:val="center"/>
          </w:tcPr>
          <w:p w14:paraId="0E722DB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题  号</w:t>
            </w:r>
          </w:p>
        </w:tc>
        <w:tc>
          <w:tcPr>
            <w:tcW w:w="765" w:type="dxa"/>
            <w:noWrap w:val="0"/>
            <w:vAlign w:val="center"/>
          </w:tcPr>
          <w:p w14:paraId="18A3897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709" w:type="dxa"/>
            <w:noWrap w:val="0"/>
            <w:vAlign w:val="center"/>
          </w:tcPr>
          <w:p w14:paraId="1639B6D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851" w:type="dxa"/>
            <w:noWrap w:val="0"/>
            <w:vAlign w:val="center"/>
          </w:tcPr>
          <w:p w14:paraId="3BDFD81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850" w:type="dxa"/>
            <w:noWrap w:val="0"/>
            <w:vAlign w:val="center"/>
          </w:tcPr>
          <w:p w14:paraId="105026C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851" w:type="dxa"/>
            <w:noWrap w:val="0"/>
            <w:vAlign w:val="center"/>
          </w:tcPr>
          <w:p w14:paraId="2D0D51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709" w:type="dxa"/>
            <w:noWrap w:val="0"/>
            <w:vAlign w:val="center"/>
          </w:tcPr>
          <w:p w14:paraId="777DED5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850" w:type="dxa"/>
            <w:noWrap w:val="0"/>
            <w:vAlign w:val="center"/>
          </w:tcPr>
          <w:p w14:paraId="19DD9F3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992" w:type="dxa"/>
            <w:noWrap w:val="0"/>
            <w:vAlign w:val="center"/>
          </w:tcPr>
          <w:p w14:paraId="0AFAF3A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1043" w:type="dxa"/>
            <w:noWrap w:val="0"/>
            <w:vAlign w:val="center"/>
          </w:tcPr>
          <w:p w14:paraId="72670FB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  分</w:t>
            </w:r>
          </w:p>
        </w:tc>
      </w:tr>
      <w:tr w14:paraId="3AD5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902" w:type="dxa"/>
            <w:noWrap w:val="0"/>
            <w:vAlign w:val="center"/>
          </w:tcPr>
          <w:p w14:paraId="1E277E4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得  分</w:t>
            </w:r>
          </w:p>
        </w:tc>
        <w:tc>
          <w:tcPr>
            <w:tcW w:w="765" w:type="dxa"/>
            <w:noWrap w:val="0"/>
            <w:vAlign w:val="center"/>
          </w:tcPr>
          <w:p w14:paraId="52BBD4C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E28494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19CA0C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5BEC3A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88543B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695FB5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37A6C7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noWrap w:val="0"/>
            <w:vAlign w:val="center"/>
          </w:tcPr>
          <w:p w14:paraId="3D233E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43" w:type="dxa"/>
            <w:noWrap w:val="0"/>
            <w:vAlign w:val="center"/>
          </w:tcPr>
          <w:p w14:paraId="45B03348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495A37D4"/>
    <w:p w14:paraId="68FE9E9B">
      <w:r>
        <w:rPr>
          <w:rFonts w:hint="eastAsia"/>
        </w:rPr>
        <w:t>答题说明：根据题目要求解答，写出代码或者脚本，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必要的程序注释或文字说明，以及主要的运行</w:t>
      </w:r>
      <w:r>
        <w:rPr>
          <w:rFonts w:hint="eastAsia"/>
          <w:lang w:val="en-US" w:eastAsia="zh-CN"/>
        </w:rPr>
        <w:t>界面和运行结果</w:t>
      </w:r>
      <w:r>
        <w:rPr>
          <w:rFonts w:hint="eastAsia"/>
        </w:rPr>
        <w:t>。</w:t>
      </w:r>
    </w:p>
    <w:p w14:paraId="4B80BE42"/>
    <w:p w14:paraId="003E9A55">
      <w:pPr>
        <w:rPr>
          <w:rFonts w:hint="eastAsia"/>
        </w:rPr>
      </w:pPr>
      <w:r>
        <w:rPr>
          <w:rFonts w:hint="eastAsia"/>
        </w:rPr>
        <w:t>一、开发环境测试（每小题</w:t>
      </w:r>
      <w:r>
        <w:t>5</w:t>
      </w:r>
      <w:r>
        <w:rPr>
          <w:rFonts w:hint="eastAsia"/>
        </w:rPr>
        <w:t>分，共</w:t>
      </w:r>
      <w:r>
        <w:t>10</w:t>
      </w:r>
      <w:r>
        <w:rPr>
          <w:rFonts w:hint="eastAsia"/>
        </w:rPr>
        <w:t>分）</w:t>
      </w:r>
    </w:p>
    <w:p w14:paraId="201DC045">
      <w:pPr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在本题答题区内列举出5个人工智能大模型厂家或者产品的名称。</w:t>
      </w:r>
      <w:r>
        <w:t xml:space="preserve">   </w:t>
      </w:r>
    </w:p>
    <w:p w14:paraId="4717891D">
      <w:pPr>
        <w:ind w:firstLine="420"/>
      </w:pPr>
    </w:p>
    <w:p w14:paraId="519D94D6">
      <w:pPr>
        <w:spacing w:before="200" w:after="80"/>
      </w:pPr>
      <w:r>
        <w:rPr>
          <w:rFonts w:ascii="Calibri" w:hAnsi="Calibri" w:eastAsia="黑体"/>
          <w:b/>
          <w:sz w:val="24"/>
        </w:rPr>
        <w:t>▎答案 1：5 个人工智能大模型厂家/产品</w:t>
      </w:r>
    </w:p>
    <w:p w14:paraId="1C8789F0">
      <w:r>
        <w:rPr>
          <w:rFonts w:ascii="Calibri" w:hAnsi="Calibri" w:eastAsia="宋体"/>
          <w:b w:val="0"/>
          <w:sz w:val="24"/>
        </w:rPr>
        <w:t>1. OpenAI —— ChatGPT（GPT 系列大模型）</w:t>
      </w:r>
    </w:p>
    <w:p w14:paraId="06BCC2AC">
      <w:r>
        <w:rPr>
          <w:rFonts w:ascii="Calibri" w:hAnsi="Calibri" w:eastAsia="宋体"/>
          <w:b w:val="0"/>
          <w:sz w:val="24"/>
        </w:rPr>
        <w:t>2. Anthropic —— Claude</w:t>
      </w:r>
    </w:p>
    <w:p w14:paraId="6CBB65E5">
      <w:r>
        <w:rPr>
          <w:rFonts w:ascii="Calibri" w:hAnsi="Calibri" w:eastAsia="宋体"/>
          <w:b w:val="0"/>
          <w:sz w:val="24"/>
        </w:rPr>
        <w:t>3. Google —— Gemini</w:t>
      </w:r>
    </w:p>
    <w:p w14:paraId="03603DD2">
      <w:r>
        <w:rPr>
          <w:rFonts w:ascii="Calibri" w:hAnsi="Calibri" w:eastAsia="宋体"/>
          <w:b w:val="0"/>
          <w:sz w:val="24"/>
        </w:rPr>
        <w:t>4. 深度求索 —— DeepSeek</w:t>
      </w:r>
    </w:p>
    <w:p w14:paraId="6E5AE88D">
      <w:r>
        <w:rPr>
          <w:rFonts w:ascii="Calibri" w:hAnsi="Calibri" w:eastAsia="宋体"/>
          <w:b w:val="0"/>
          <w:sz w:val="24"/>
        </w:rPr>
        <w:t>5. 百度 —— 文心一言（ERNIE）</w:t>
      </w:r>
    </w:p>
    <w:p w14:paraId="2AF7300F">
      <w:r>
        <w:rPr>
          <w:rFonts w:ascii="Calibri" w:hAnsi="Calibri" w:eastAsia="宋体"/>
          <w:b w:val="0"/>
          <w:sz w:val="24"/>
        </w:rPr>
        <w:t>6.阿里 —— 通义千问（Qwen）</w:t>
      </w:r>
    </w:p>
    <w:p w14:paraId="06C65A31">
      <w:pPr>
        <w:rPr>
          <w:rFonts w:hint="eastAsia"/>
          <w:lang w:val="en-US" w:eastAsia="zh-CN"/>
        </w:rPr>
      </w:pPr>
    </w:p>
    <w:p w14:paraId="38FA1341">
      <w:pPr>
        <w:ind w:firstLine="420"/>
      </w:pPr>
      <w:r>
        <w:rPr>
          <w:rFonts w:hint="eastAsia"/>
          <w:lang w:val="en-US" w:eastAsia="zh-CN"/>
        </w:rPr>
        <w:t>--end--</w:t>
      </w:r>
    </w:p>
    <w:p w14:paraId="7442B60B">
      <w:pPr>
        <w:ind w:firstLine="420"/>
      </w:pPr>
    </w:p>
    <w:p w14:paraId="68EFA348"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在本题答题区内列写出下列命令，Python项目中创建虚拟环境，激活虚拟环境（环境名称webdev），列出已经安装的python库的列表，安装pandas的命令。</w:t>
      </w:r>
    </w:p>
    <w:p w14:paraId="3B50BB03">
      <w:pPr>
        <w:ind w:firstLine="420"/>
        <w:rPr>
          <w:rFonts w:hint="eastAsia"/>
          <w:lang w:val="en-US" w:eastAsia="zh-CN"/>
        </w:rPr>
      </w:pPr>
    </w:p>
    <w:p w14:paraId="6119BD15">
      <w:pPr>
        <w:spacing w:before="200" w:after="80"/>
      </w:pPr>
      <w:r>
        <w:rPr>
          <w:rFonts w:ascii="Calibri" w:hAnsi="Calibri" w:eastAsia="黑体"/>
          <w:b/>
          <w:sz w:val="24"/>
        </w:rPr>
        <w:t>▎答案 2：conda 虚拟环境命令</w:t>
      </w:r>
    </w:p>
    <w:p w14:paraId="58FF768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① 创建虚拟环境（名称 webdev，指定 Python 版本）</w:t>
      </w:r>
    </w:p>
    <w:p w14:paraId="1F69F83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conda create -n webdev python=3.10</w:t>
      </w:r>
    </w:p>
    <w:p w14:paraId="3C18EED8">
      <w:pPr>
        <w:shd w:val="clear" w:fill="F2F2F2"/>
        <w:spacing w:after="0" w:line="240" w:lineRule="auto"/>
        <w:ind w:left="283"/>
      </w:pPr>
    </w:p>
    <w:p w14:paraId="32E6EDD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② 激活虚拟环境</w:t>
      </w:r>
    </w:p>
    <w:p w14:paraId="2E050BF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conda activate webdev</w:t>
      </w:r>
    </w:p>
    <w:p w14:paraId="1BDEBD1D">
      <w:pPr>
        <w:shd w:val="clear" w:fill="F2F2F2"/>
        <w:spacing w:after="0" w:line="240" w:lineRule="auto"/>
        <w:ind w:left="283"/>
      </w:pPr>
    </w:p>
    <w:p w14:paraId="0C2DAE5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③ 列出该环境中已安装的 python 库</w:t>
      </w:r>
    </w:p>
    <w:p w14:paraId="07D7EF4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conda list</w:t>
      </w:r>
    </w:p>
    <w:p w14:paraId="34851B65">
      <w:pPr>
        <w:shd w:val="clear" w:fill="F2F2F2"/>
        <w:spacing w:after="0" w:line="240" w:lineRule="auto"/>
        <w:ind w:left="283"/>
      </w:pPr>
    </w:p>
    <w:p w14:paraId="5F07E6B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④ 安装 pandas（conda 源 / pip 均可）</w:t>
      </w:r>
    </w:p>
    <w:p w14:paraId="73B21A8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conda install pandas</w:t>
      </w:r>
    </w:p>
    <w:p w14:paraId="340944F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或：pip install pandas</w:t>
      </w:r>
    </w:p>
    <w:p w14:paraId="7DFB3AA6">
      <w:pPr>
        <w:rPr>
          <w:rFonts w:hint="eastAsia"/>
          <w:lang w:val="en-US" w:eastAsia="zh-CN"/>
        </w:rPr>
      </w:pPr>
    </w:p>
    <w:p w14:paraId="46C167CF">
      <w:pPr>
        <w:ind w:firstLine="420"/>
      </w:pPr>
      <w:r>
        <w:rPr>
          <w:rFonts w:hint="eastAsia"/>
          <w:lang w:val="en-US" w:eastAsia="zh-CN"/>
        </w:rPr>
        <w:t>--end--</w:t>
      </w:r>
    </w:p>
    <w:p w14:paraId="1CDA3FE1">
      <w:pPr>
        <w:ind w:firstLine="420"/>
        <w:rPr>
          <w:rFonts w:hint="default"/>
          <w:lang w:val="en-US" w:eastAsia="zh-CN"/>
        </w:rPr>
      </w:pPr>
    </w:p>
    <w:p w14:paraId="511DFEEE">
      <w:pPr>
        <w:ind w:firstLine="420"/>
      </w:pPr>
    </w:p>
    <w:p w14:paraId="25C5290A">
      <w:pPr>
        <w:rPr>
          <w:rFonts w:hint="eastAsia"/>
        </w:rPr>
      </w:pPr>
      <w:r>
        <w:rPr>
          <w:rFonts w:hint="eastAsia"/>
        </w:rPr>
        <w:t>二、程序基础测试（每小题</w:t>
      </w:r>
      <w:r>
        <w:t>5</w:t>
      </w:r>
      <w:r>
        <w:rPr>
          <w:rFonts w:hint="eastAsia"/>
        </w:rPr>
        <w:t>分，共</w:t>
      </w:r>
      <w:r>
        <w:t>10</w:t>
      </w:r>
      <w:r>
        <w:rPr>
          <w:rFonts w:hint="eastAsia"/>
        </w:rPr>
        <w:t>分）</w:t>
      </w:r>
    </w:p>
    <w:p w14:paraId="31D38511">
      <w:pPr>
        <w:tabs>
          <w:tab w:val="left" w:pos="420"/>
        </w:tabs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524510</wp:posOffset>
                </wp:positionV>
                <wp:extent cx="4330700" cy="2060575"/>
                <wp:effectExtent l="5080" t="5080" r="7620" b="10795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0" cy="206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1AE5D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def get_suffix(filename, ignore_dot=True):</w:t>
                            </w:r>
                          </w:p>
                          <w:p w14:paraId="040A60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pos = filename.rfind('.')</w:t>
                            </w:r>
                          </w:p>
                          <w:p w14:paraId="6B014E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pos &lt;= 0:</w:t>
                            </w:r>
                          </w:p>
                          <w:p w14:paraId="61CF3B6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''</w:t>
                            </w:r>
                          </w:p>
                          <w:p w14:paraId="14670C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filename[pos + 1:] if ignore_dot else filename[pos:]</w:t>
                            </w:r>
                          </w:p>
                          <w:p w14:paraId="347F6C9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7DAF40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print(get_suffix('readme.txt'))</w:t>
                            </w:r>
                          </w:p>
                          <w:p w14:paraId="6162DC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print(get_suffix('readme.txt.md'))  </w:t>
                            </w:r>
                          </w:p>
                          <w:p w14:paraId="16AB77A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print(get_suffix('.readme'))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85pt;margin-top:41.3pt;height:162.25pt;width:341pt;mso-wrap-distance-bottom:3.6pt;mso-wrap-distance-left:9pt;mso-wrap-distance-right:9pt;mso-wrap-distance-top:3.6pt;z-index:251662336;mso-width-relative:page;mso-height-relative:page;" fillcolor="#FFFFFF" filled="t" stroked="t" coordsize="21600,21600" o:gfxdata="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OaXh9gAAAAJAQAADwAAAAAAAAABACAAAAAiAAAAZHJzL2Rvd25yZXYueG1sUEsBAhQA&#10;FAAAAAgAh07iQFJGuO8rAgAAagQAAA4AAAAAAAAAAQAgAAAAJwEAAGRycy9lMm9Eb2MueG1sUEsF&#10;BgAAAAAGAAYAWQEAAMQ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1AE5D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def get_suffix(filename, ignore_dot=True):</w:t>
                      </w:r>
                    </w:p>
                    <w:p w14:paraId="040A60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pos = filename.rfind('.')</w:t>
                      </w:r>
                    </w:p>
                    <w:p w14:paraId="6B014E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pos &lt;= 0:</w:t>
                      </w:r>
                    </w:p>
                    <w:p w14:paraId="61CF3B6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''</w:t>
                      </w:r>
                    </w:p>
                    <w:p w14:paraId="14670C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filename[pos + 1:] if ignore_dot else filename[pos:]</w:t>
                      </w:r>
                    </w:p>
                    <w:p w14:paraId="347F6C90">
                      <w:pPr>
                        <w:rPr>
                          <w:rFonts w:hint="eastAsia"/>
                        </w:rPr>
                      </w:pPr>
                    </w:p>
                    <w:p w14:paraId="57DAF40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print(get_suffix('readme.txt'))</w:t>
                      </w:r>
                    </w:p>
                    <w:p w14:paraId="6162DC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print(get_suffix('readme.txt.md'))  </w:t>
                      </w:r>
                    </w:p>
                    <w:p w14:paraId="16AB77A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print(get_suffix('.readme'))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rPr>
          <w:rFonts w:hint="eastAsia"/>
        </w:rPr>
        <w:t>（1）</w:t>
      </w:r>
      <w:r>
        <w:rPr>
          <w:rFonts w:hint="eastAsia"/>
          <w:lang w:val="en-US" w:eastAsia="zh-CN"/>
        </w:rPr>
        <w:t>自行创建项目调试并运行如下代码，在本题答题区内简述程序的作用并程序的运行结果。（空行用文字表达“空行”）</w:t>
      </w:r>
      <w:r>
        <w:br w:type="textWrapping"/>
      </w:r>
    </w:p>
    <w:p w14:paraId="78928B42">
      <w:pPr>
        <w:tabs>
          <w:tab w:val="left" w:pos="420"/>
        </w:tabs>
      </w:pPr>
    </w:p>
    <w:p w14:paraId="4A2E5C6A">
      <w:pPr>
        <w:tabs>
          <w:tab w:val="left" w:pos="420"/>
        </w:tabs>
      </w:pPr>
    </w:p>
    <w:p w14:paraId="22A39939">
      <w:pPr>
        <w:tabs>
          <w:tab w:val="left" w:pos="420"/>
        </w:tabs>
      </w:pPr>
    </w:p>
    <w:p w14:paraId="6A1CC406">
      <w:pPr>
        <w:tabs>
          <w:tab w:val="left" w:pos="420"/>
        </w:tabs>
      </w:pPr>
    </w:p>
    <w:p w14:paraId="528514FF">
      <w:pPr>
        <w:tabs>
          <w:tab w:val="left" w:pos="420"/>
        </w:tabs>
      </w:pPr>
    </w:p>
    <w:p w14:paraId="7EC1FB67">
      <w:pPr>
        <w:tabs>
          <w:tab w:val="left" w:pos="420"/>
        </w:tabs>
      </w:pPr>
    </w:p>
    <w:p w14:paraId="6125A3B5">
      <w:pPr>
        <w:tabs>
          <w:tab w:val="left" w:pos="420"/>
        </w:tabs>
      </w:pPr>
    </w:p>
    <w:p w14:paraId="35C5B932">
      <w:pPr>
        <w:tabs>
          <w:tab w:val="left" w:pos="420"/>
        </w:tabs>
      </w:pPr>
    </w:p>
    <w:p w14:paraId="0E52645B">
      <w:pPr>
        <w:tabs>
          <w:tab w:val="left" w:pos="420"/>
        </w:tabs>
      </w:pPr>
    </w:p>
    <w:p w14:paraId="44310EBA">
      <w:pPr>
        <w:ind w:firstLine="420" w:firstLineChars="0"/>
        <w:rPr>
          <w:rFonts w:hint="eastAsia"/>
          <w:lang w:val="en-US" w:eastAsia="zh-CN"/>
        </w:rPr>
      </w:pPr>
    </w:p>
    <w:p w14:paraId="079FBCAC">
      <w:pPr>
        <w:ind w:firstLine="420" w:firstLineChars="0"/>
        <w:rPr>
          <w:rFonts w:hint="eastAsia"/>
          <w:lang w:val="en-US" w:eastAsia="zh-CN"/>
        </w:rPr>
      </w:pPr>
    </w:p>
    <w:p w14:paraId="205EA691">
      <w:pPr>
        <w:ind w:firstLine="420" w:firstLineChars="0"/>
        <w:rPr>
          <w:rFonts w:hint="eastAsia"/>
          <w:lang w:val="en-US" w:eastAsia="zh-CN"/>
        </w:rPr>
      </w:pPr>
    </w:p>
    <w:p w14:paraId="2A730077">
      <w:pPr>
        <w:ind w:firstLine="420" w:firstLineChars="0"/>
        <w:rPr>
          <w:rFonts w:hint="eastAsia"/>
          <w:lang w:val="en-US" w:eastAsia="zh-CN"/>
        </w:rPr>
      </w:pPr>
    </w:p>
    <w:p w14:paraId="365BD9EB">
      <w:pPr>
        <w:ind w:firstLine="420" w:firstLineChars="0"/>
        <w:rPr>
          <w:rFonts w:hint="eastAsia"/>
          <w:lang w:val="en-US" w:eastAsia="zh-CN"/>
        </w:rPr>
      </w:pPr>
    </w:p>
    <w:p w14:paraId="1425BB72">
      <w:pPr>
        <w:spacing w:before="200" w:after="80"/>
      </w:pPr>
      <w:r>
        <w:rPr>
          <w:rFonts w:ascii="Calibri" w:hAnsi="Calibri" w:eastAsia="黑体"/>
          <w:b/>
          <w:sz w:val="24"/>
        </w:rPr>
        <w:t>▎答案 3：get_suffix 函数</w:t>
      </w:r>
    </w:p>
    <w:p w14:paraId="6C2E2EF9">
      <w:pPr>
        <w:spacing w:after="80"/>
      </w:pPr>
      <w:r>
        <w:rPr>
          <w:rFonts w:ascii="Calibri" w:hAnsi="Calibri" w:eastAsia="宋体"/>
          <w:b w:val="0"/>
          <w:sz w:val="24"/>
        </w:rPr>
        <w:t>程序作用：获取文件名的扩展名（后缀名）。通过 rfind('.') 从右向左找最后一个点号的位置 pos；pos &lt;= 0 说明没有点号或点号在开头（如隐藏文件 .readme），返回空串；否则返回点号后面的部分。ignore_dot=True（默认）返回不带点号的扩展名，False 则带点号。</w:t>
      </w:r>
    </w:p>
    <w:p w14:paraId="2B963927">
      <w:pPr>
        <w:spacing w:after="80"/>
      </w:pPr>
      <w:r>
        <w:rPr>
          <w:rFonts w:ascii="Calibri" w:hAnsi="Calibri" w:eastAsia="宋体"/>
          <w:b w:val="0"/>
          <w:sz w:val="24"/>
        </w:rPr>
        <w:t>运行结果：</w:t>
      </w:r>
    </w:p>
    <w:p w14:paraId="6B26A26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txt          &lt;- print(get_suffix('readme.txt'))</w:t>
      </w:r>
    </w:p>
    <w:p w14:paraId="4FF48D0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md           &lt;- print(get_suffix('readme.txt.md'))</w:t>
      </w:r>
    </w:p>
    <w:p w14:paraId="5E42670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空行         &lt;- print(get_suffix('.readme'))  （pos=0，返回空串）</w:t>
      </w:r>
    </w:p>
    <w:p w14:paraId="58849AE8">
      <w:pPr>
        <w:spacing w:before="4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704850"/>
            <wp:effectExtent l="0" t="0" r="762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153E">
      <w:pPr>
        <w:ind w:firstLine="420"/>
      </w:pPr>
      <w:r>
        <w:rPr>
          <w:rFonts w:hint="eastAsia"/>
          <w:lang w:val="en-US" w:eastAsia="zh-CN"/>
        </w:rPr>
        <w:t>--end--</w:t>
      </w:r>
    </w:p>
    <w:p w14:paraId="57376552">
      <w:pPr>
        <w:tabs>
          <w:tab w:val="left" w:pos="420"/>
        </w:tabs>
      </w:pPr>
    </w:p>
    <w:p w14:paraId="02CC998F">
      <w:pPr>
        <w:tabs>
          <w:tab w:val="left" w:pos="420"/>
        </w:tabs>
        <w:ind w:firstLine="210" w:firstLineChars="1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自行创建项目调试并运行如下代码，在本题答题区内简述程序的作用并截图粘贴程序的运行结果。</w:t>
      </w:r>
    </w:p>
    <w:p w14:paraId="08A6FAEC">
      <w:pPr>
        <w:tabs>
          <w:tab w:val="left" w:pos="420"/>
        </w:tabs>
      </w:pPr>
      <w:r>
        <w:rPr>
          <w:rFonts w:hint="eastAsia"/>
        </w:rPr>
        <mc:AlternateContent>
          <mc:Choice Requires="wps">
            <w:drawing>
              <wp:inline distT="45720" distB="45720" distL="114300" distR="114300">
                <wp:extent cx="4199890" cy="6264275"/>
                <wp:effectExtent l="5080" t="4445" r="5080" b="8255"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626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3DF0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from abc import ABCMeta, abstractmethod</w:t>
                            </w:r>
                          </w:p>
                          <w:p w14:paraId="1AB4A16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0303A0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class Employee(metaclass=ABCMeta):</w:t>
                            </w:r>
                          </w:p>
                          <w:p w14:paraId="4DDECE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"""员工"""</w:t>
                            </w:r>
                          </w:p>
                          <w:p w14:paraId="1B782B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__init__(self, name):</w:t>
                            </w:r>
                          </w:p>
                          <w:p w14:paraId="4F0340A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self.name = name</w:t>
                            </w:r>
                          </w:p>
                          <w:p w14:paraId="6EEB10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1C84864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@abstractmethod</w:t>
                            </w:r>
                          </w:p>
                          <w:p w14:paraId="5B92BCF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get_salary(self):</w:t>
                            </w:r>
                          </w:p>
                          <w:p w14:paraId="3A8F927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"""结算月薪"""</w:t>
                            </w:r>
                          </w:p>
                          <w:p w14:paraId="7DE488E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pass</w:t>
                            </w:r>
                          </w:p>
                          <w:p w14:paraId="5A0C96F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8B114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class Staff(Employee):</w:t>
                            </w:r>
                          </w:p>
                          <w:p w14:paraId="7DC951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__init__(self, name, monthly_salary):</w:t>
                            </w:r>
                          </w:p>
                          <w:p w14:paraId="21DEB3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super().__init__(name)</w:t>
                            </w:r>
                          </w:p>
                          <w:p w14:paraId="0466E4E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self.monthly_salary = monthly_salary</w:t>
                            </w:r>
                          </w:p>
                          <w:p w14:paraId="16C8F3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3BCF86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get_salary(self):</w:t>
                            </w:r>
                          </w:p>
                          <w:p w14:paraId="5E80A6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self.monthly_salary</w:t>
                            </w:r>
                          </w:p>
                          <w:p w14:paraId="04C78E9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BBA4B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8F949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employee = Staff("张三", 8000)</w:t>
                            </w:r>
                          </w:p>
                          <w:p w14:paraId="518815B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CB6F6A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print(f"员工: {employee.name}")</w:t>
                            </w:r>
                          </w:p>
                          <w:p w14:paraId="0671E8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print(f"月薪: {employee.get_salary()}元")</w:t>
                            </w:r>
                          </w:p>
                          <w:p w14:paraId="1BA3A1C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6CCE83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months = 3</w:t>
                            </w:r>
                          </w:p>
                          <w:p w14:paraId="353CF7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total_salary = employee.get_salary() * months</w:t>
                            </w:r>
                          </w:p>
                          <w:p w14:paraId="0A83F76E">
                            <w:r>
                              <w:rPr>
                                <w:rFonts w:hint="eastAsia"/>
                              </w:rPr>
                              <w:t>print(f"{months}个月总薪资: {total_salary}元")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493.25pt;width:330.7pt;" fillcolor="#FFFFFF" filled="t" stroked="t" coordsize="21600,21600" o:gfxdata="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14BJ3WAAAABQEAAA8AAAAAAAAAAQAgAAAAIgAAAGRycy9kb3ducmV2LnhtbFBLAQIUABQA&#10;AAAIAIdO4kDFd+x+KwIAAGoEAAAOAAAAAAAAAAEAIAAAACUBAABkcnMvZTJvRG9jLnhtbFBLBQYA&#10;AAAABgAGAFkBAADC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03DF0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from abc import ABCMeta, abstractmethod</w:t>
                      </w:r>
                    </w:p>
                    <w:p w14:paraId="1AB4A169">
                      <w:pPr>
                        <w:rPr>
                          <w:rFonts w:hint="eastAsia"/>
                        </w:rPr>
                      </w:pPr>
                    </w:p>
                    <w:p w14:paraId="10303A0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class Employee(metaclass=ABCMeta):</w:t>
                      </w:r>
                    </w:p>
                    <w:p w14:paraId="4DDECE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"""员工"""</w:t>
                      </w:r>
                    </w:p>
                    <w:p w14:paraId="1B782B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__init__(self, name):</w:t>
                      </w:r>
                    </w:p>
                    <w:p w14:paraId="4F0340A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self.name = name</w:t>
                      </w:r>
                    </w:p>
                    <w:p w14:paraId="6EEB106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1C84864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@abstractmethod</w:t>
                      </w:r>
                    </w:p>
                    <w:p w14:paraId="5B92BCF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get_salary(self):</w:t>
                      </w:r>
                    </w:p>
                    <w:p w14:paraId="3A8F927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"""结算月薪"""</w:t>
                      </w:r>
                    </w:p>
                    <w:p w14:paraId="7DE488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pass</w:t>
                      </w:r>
                    </w:p>
                    <w:p w14:paraId="5A0C96FA">
                      <w:pPr>
                        <w:rPr>
                          <w:rFonts w:hint="eastAsia"/>
                        </w:rPr>
                      </w:pPr>
                    </w:p>
                    <w:p w14:paraId="68B1142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class Staff(Employee):</w:t>
                      </w:r>
                    </w:p>
                    <w:p w14:paraId="7DC951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__init__(self, name, monthly_salary):</w:t>
                      </w:r>
                    </w:p>
                    <w:p w14:paraId="21DEB3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super().__init__(name)</w:t>
                      </w:r>
                    </w:p>
                    <w:p w14:paraId="0466E4E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self.monthly_salary = monthly_salary</w:t>
                      </w:r>
                    </w:p>
                    <w:p w14:paraId="16C8F3C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3BCF86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get_salary(self):</w:t>
                      </w:r>
                    </w:p>
                    <w:p w14:paraId="5E80A6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self.monthly_salary</w:t>
                      </w:r>
                    </w:p>
                    <w:p w14:paraId="04C78E9E">
                      <w:pPr>
                        <w:rPr>
                          <w:rFonts w:hint="eastAsia"/>
                        </w:rPr>
                      </w:pPr>
                    </w:p>
                    <w:p w14:paraId="3BBA4BDF">
                      <w:pPr>
                        <w:rPr>
                          <w:rFonts w:hint="eastAsia"/>
                        </w:rPr>
                      </w:pPr>
                    </w:p>
                    <w:p w14:paraId="28F949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employee = Staff("张三", 8000)</w:t>
                      </w:r>
                    </w:p>
                    <w:p w14:paraId="518815B9">
                      <w:pPr>
                        <w:rPr>
                          <w:rFonts w:hint="eastAsia"/>
                        </w:rPr>
                      </w:pPr>
                    </w:p>
                    <w:p w14:paraId="7CB6F6A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print(f"员工: {employee.name}")</w:t>
                      </w:r>
                    </w:p>
                    <w:p w14:paraId="0671E8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print(f"月薪: {employee.get_salary()}元")</w:t>
                      </w:r>
                    </w:p>
                    <w:p w14:paraId="1BA3A1C2">
                      <w:pPr>
                        <w:rPr>
                          <w:rFonts w:hint="eastAsia"/>
                        </w:rPr>
                      </w:pPr>
                    </w:p>
                    <w:p w14:paraId="46CCE83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months = 3</w:t>
                      </w:r>
                    </w:p>
                    <w:p w14:paraId="353CF7A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total_salary = employee.get_salary() * months</w:t>
                      </w:r>
                    </w:p>
                    <w:p w14:paraId="0A83F76E">
                      <w:r>
                        <w:rPr>
                          <w:rFonts w:hint="eastAsia"/>
                        </w:rPr>
                        <w:t>print(f"{months}个月总薪资: {total_salary}元")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66CBA1">
      <w:pPr>
        <w:tabs>
          <w:tab w:val="left" w:pos="420"/>
        </w:tabs>
      </w:pPr>
    </w:p>
    <w:p w14:paraId="0F0ABB8A">
      <w:pPr>
        <w:tabs>
          <w:tab w:val="left" w:pos="420"/>
        </w:tabs>
      </w:pPr>
    </w:p>
    <w:p w14:paraId="4A7D11DF">
      <w:pPr>
        <w:spacing w:before="200" w:after="80"/>
      </w:pPr>
      <w:r>
        <w:rPr>
          <w:rFonts w:ascii="Calibri" w:hAnsi="Calibri" w:eastAsia="黑体"/>
          <w:b/>
          <w:sz w:val="24"/>
        </w:rPr>
        <w:t>▎答案 4：Employee 抽象类</w:t>
      </w:r>
    </w:p>
    <w:p w14:paraId="1868E50B">
      <w:pPr>
        <w:spacing w:after="80"/>
      </w:pPr>
      <w:r>
        <w:rPr>
          <w:rFonts w:ascii="Calibri" w:hAnsi="Calibri" w:eastAsia="宋体"/>
          <w:b w:val="0"/>
          <w:sz w:val="24"/>
        </w:rPr>
        <w:t>程序作用：演示 Python 抽象基类机制。用 ABCMeta 定义抽象类 Employee（含抽象方法 get_salary，子类不实现则无法实例化）；Staff 继承并实现月薪结算；创建员工对象后打印姓名、月薪并计算 3 个月总薪资。</w:t>
      </w:r>
    </w:p>
    <w:p w14:paraId="16084872">
      <w:pPr>
        <w:spacing w:after="80"/>
      </w:pPr>
      <w:r>
        <w:rPr>
          <w:rFonts w:ascii="Calibri" w:hAnsi="Calibri" w:eastAsia="宋体"/>
          <w:b w:val="0"/>
          <w:sz w:val="24"/>
        </w:rPr>
        <w:t>运行结果：</w:t>
      </w:r>
    </w:p>
    <w:p w14:paraId="7CC7978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员工: 张三</w:t>
      </w:r>
    </w:p>
    <w:p w14:paraId="3BD827C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月薪: 8000元</w:t>
      </w:r>
    </w:p>
    <w:p w14:paraId="28ECCE4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3个月总薪资: 24000元</w:t>
      </w:r>
    </w:p>
    <w:p w14:paraId="17E406EF">
      <w:pPr>
        <w:spacing w:before="40"/>
      </w:pPr>
      <w:r>
        <w:drawing>
          <wp:inline distT="0" distB="0" distL="114300" distR="114300">
            <wp:extent cx="5264785" cy="756285"/>
            <wp:effectExtent l="0" t="0" r="254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764D">
      <w:pPr>
        <w:rPr>
          <w:rFonts w:hint="eastAsia"/>
          <w:lang w:val="en-US" w:eastAsia="zh-CN"/>
        </w:rPr>
      </w:pPr>
    </w:p>
    <w:p w14:paraId="2A921B59">
      <w:pPr>
        <w:ind w:firstLine="420"/>
      </w:pPr>
      <w:r>
        <w:rPr>
          <w:rFonts w:hint="eastAsia"/>
          <w:lang w:val="en-US" w:eastAsia="zh-CN"/>
        </w:rPr>
        <w:t>--end--</w:t>
      </w:r>
    </w:p>
    <w:p w14:paraId="15FAAABD">
      <w:pPr>
        <w:tabs>
          <w:tab w:val="left" w:pos="420"/>
        </w:tabs>
      </w:pPr>
    </w:p>
    <w:p w14:paraId="65B93133">
      <w:pPr>
        <w:tabs>
          <w:tab w:val="left" w:pos="420"/>
        </w:tabs>
      </w:pPr>
    </w:p>
    <w:p w14:paraId="132374FA">
      <w:pPr>
        <w:tabs>
          <w:tab w:val="left" w:pos="420"/>
        </w:tabs>
      </w:pPr>
      <w:r>
        <w:rPr>
          <w:rFonts w:hint="eastAsia"/>
        </w:rPr>
        <w:t>三、</w:t>
      </w:r>
      <w:r>
        <w:rPr>
          <w:rFonts w:hint="eastAsia"/>
          <w:lang w:val="en-US" w:eastAsia="zh-CN"/>
        </w:rPr>
        <w:t>AI vibe coding考核</w:t>
      </w:r>
      <w:r>
        <w:rPr>
          <w:rFonts w:hint="eastAsia"/>
        </w:rPr>
        <w:t>（10分）</w:t>
      </w:r>
    </w:p>
    <w:p w14:paraId="459F02A5">
      <w:p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背景材料：</w:t>
      </w:r>
    </w:p>
    <w:p w14:paraId="3283CD09">
      <w:pPr>
        <w:rPr>
          <w:rFonts w:hint="eastAsia"/>
        </w:rPr>
      </w:pPr>
      <w:r>
        <w:rPr>
          <w:rFonts w:hint="eastAsia"/>
        </w:rPr>
        <w:t>你正在使用 Vibe Coding 开发一个电商项目的后端订单模块。项目结构如下：</w:t>
      </w:r>
    </w:p>
    <w:p w14:paraId="1916B8AA">
      <w:pPr>
        <w:rPr>
          <w:rFonts w:hint="eastAsia"/>
        </w:rPr>
      </w:pPr>
      <w:r>
        <w:rPr>
          <w:rFonts w:hint="eastAsia"/>
        </w:rPr>
        <w:t>src/</w:t>
      </w:r>
    </w:p>
    <w:p w14:paraId="402497F8">
      <w:pPr>
        <w:rPr>
          <w:rFonts w:hint="eastAsia"/>
        </w:rPr>
      </w:pPr>
      <w:r>
        <w:rPr>
          <w:rFonts w:hint="eastAsia"/>
        </w:rPr>
        <w:t>├── api/</w:t>
      </w:r>
    </w:p>
    <w:p w14:paraId="22F3FB30">
      <w:pPr>
        <w:rPr>
          <w:rFonts w:hint="eastAsia"/>
        </w:rPr>
      </w:pPr>
      <w:r>
        <w:rPr>
          <w:rFonts w:hint="eastAsia"/>
        </w:rPr>
        <w:t>│   └── orders.py          # 订单API视图（</w:t>
      </w:r>
      <w:r>
        <w:rPr>
          <w:rFonts w:hint="eastAsia"/>
          <w:lang w:val="en-US" w:eastAsia="zh-CN"/>
        </w:rPr>
        <w:t>订单接口</w:t>
      </w:r>
      <w:r>
        <w:rPr>
          <w:rFonts w:hint="eastAsia"/>
        </w:rPr>
        <w:t>）</w:t>
      </w:r>
    </w:p>
    <w:p w14:paraId="28C5F566">
      <w:pPr>
        <w:rPr>
          <w:rFonts w:hint="eastAsia"/>
        </w:rPr>
      </w:pPr>
      <w:r>
        <w:rPr>
          <w:rFonts w:hint="eastAsia"/>
        </w:rPr>
        <w:t>├── services/</w:t>
      </w:r>
    </w:p>
    <w:p w14:paraId="6F9358A6">
      <w:pPr>
        <w:rPr>
          <w:rFonts w:hint="eastAsia"/>
        </w:rPr>
      </w:pPr>
      <w:r>
        <w:rPr>
          <w:rFonts w:hint="eastAsia"/>
        </w:rPr>
        <w:t>│   └── order_service.py   # 订单业务逻辑</w:t>
      </w:r>
    </w:p>
    <w:p w14:paraId="608AED19">
      <w:pPr>
        <w:rPr>
          <w:rFonts w:hint="eastAsia"/>
        </w:rPr>
      </w:pPr>
      <w:r>
        <w:rPr>
          <w:rFonts w:hint="eastAsia"/>
        </w:rPr>
        <w:t>├── models/</w:t>
      </w:r>
    </w:p>
    <w:p w14:paraId="3E0F353B">
      <w:pPr>
        <w:rPr>
          <w:rFonts w:hint="eastAsia"/>
        </w:rPr>
      </w:pPr>
      <w:r>
        <w:rPr>
          <w:rFonts w:hint="eastAsia"/>
        </w:rPr>
        <w:t>│   └── order.py           # 订单数据模型</w:t>
      </w:r>
    </w:p>
    <w:p w14:paraId="7210A4FC">
      <w:pPr>
        <w:rPr>
          <w:rFonts w:hint="eastAsia"/>
        </w:rPr>
      </w:pPr>
      <w:r>
        <w:rPr>
          <w:rFonts w:hint="eastAsia"/>
        </w:rPr>
        <w:t>├── filters/</w:t>
      </w:r>
    </w:p>
    <w:p w14:paraId="5BBEF37B">
      <w:pPr>
        <w:rPr>
          <w:rFonts w:hint="eastAsia"/>
        </w:rPr>
      </w:pPr>
      <w:r>
        <w:rPr>
          <w:rFonts w:hint="eastAsia"/>
        </w:rPr>
        <w:t>│   ├── user_filter.py     # 已有用户筛选器实现（</w:t>
      </w:r>
      <w:r>
        <w:rPr>
          <w:rFonts w:hint="eastAsia"/>
          <w:lang w:val="en-US" w:eastAsia="zh-CN"/>
        </w:rPr>
        <w:t>给AI</w:t>
      </w:r>
      <w:r>
        <w:rPr>
          <w:rFonts w:hint="eastAsia"/>
        </w:rPr>
        <w:t>参考范本）</w:t>
      </w:r>
    </w:p>
    <w:p w14:paraId="1B6162EC">
      <w:pPr>
        <w:rPr>
          <w:rFonts w:hint="eastAsia"/>
        </w:rPr>
      </w:pPr>
      <w:r>
        <w:rPr>
          <w:rFonts w:hint="eastAsia"/>
        </w:rPr>
        <w:t>│   └── __init__.py</w:t>
      </w:r>
    </w:p>
    <w:p w14:paraId="3CC39F1E">
      <w:pPr>
        <w:rPr>
          <w:rFonts w:hint="eastAsia"/>
        </w:rPr>
      </w:pPr>
      <w:r>
        <w:rPr>
          <w:rFonts w:hint="eastAsia"/>
        </w:rPr>
        <w:t>└── utils/</w:t>
      </w:r>
    </w:p>
    <w:p w14:paraId="7C48A48F">
      <w:pPr>
        <w:rPr>
          <w:rFonts w:hint="eastAsia"/>
        </w:rPr>
      </w:pPr>
      <w:r>
        <w:rPr>
          <w:rFonts w:hint="eastAsia"/>
        </w:rPr>
        <w:t xml:space="preserve">    └── pagination.py      # 分页工具</w:t>
      </w:r>
    </w:p>
    <w:p w14:paraId="3C44C89F">
      <w:r>
        <w:rPr>
          <w:rFonts w:hint="eastAsia"/>
        </w:rPr>
        <w:t>当前</w:t>
      </w:r>
      <w:r>
        <w:rPr>
          <w:rFonts w:hint="eastAsia"/>
          <w:lang w:val="en-US" w:eastAsia="zh-CN"/>
        </w:rPr>
        <w:t>开发</w:t>
      </w:r>
      <w:r>
        <w:rPr>
          <w:rFonts w:hint="eastAsia"/>
        </w:rPr>
        <w:t>任务：你需要在订单列表API（GET /api/orders/）中添加筛选功能，允许客户端按订单状态（待支付/已支付/已发货/已完成）和日期范围（起始日期~结束日期）进行过滤。</w:t>
      </w:r>
    </w:p>
    <w:p w14:paraId="0FB1EF1C">
      <w:pPr>
        <w:rPr>
          <w:rFonts w:hint="eastAsia"/>
        </w:rPr>
      </w:pPr>
      <w:r>
        <w:rPr>
          <w:rFonts w:hint="eastAsia"/>
        </w:rPr>
        <w:t>低质量 Prompt：“帮我加个筛选功能，要按状态和日期筛选”</w:t>
      </w:r>
    </w:p>
    <w:p w14:paraId="0D6267FE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AC84432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请基于材料中提到的提示词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开发任务进行提示词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优化，重写上述 Prompt，使其更高效、更精准。你需要在答案中：</w:t>
      </w:r>
    </w:p>
    <w:p w14:paraId="1187C444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写出优化后的 Prompt，200字以内（4分）</w:t>
      </w:r>
    </w:p>
    <w:p w14:paraId="608227E4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对照材料中的原则，逐条说明你做了哪些优化（6分）</w:t>
      </w:r>
    </w:p>
    <w:p w14:paraId="12B661D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提示：目标具体化、指向已有可参考模式，克制原则（复杂任务拆解）</w:t>
      </w:r>
    </w:p>
    <w:p w14:paraId="4FA69930">
      <w:pPr>
        <w:ind w:firstLine="420" w:firstLineChars="0"/>
        <w:rPr>
          <w:rFonts w:hint="eastAsia"/>
          <w:lang w:val="en-US" w:eastAsia="zh-CN"/>
        </w:rPr>
      </w:pPr>
    </w:p>
    <w:p w14:paraId="1179C28F">
      <w:pPr>
        <w:spacing w:before="200" w:after="80"/>
      </w:pPr>
      <w:r>
        <w:rPr>
          <w:rFonts w:ascii="Calibri" w:hAnsi="Calibri" w:eastAsia="黑体"/>
          <w:b/>
          <w:sz w:val="24"/>
        </w:rPr>
        <w:t>▎答案 5：优化后的 Prompt</w:t>
      </w:r>
    </w:p>
    <w:p w14:paraId="3C0A1E75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【任务】给 /api/orders/ 加筛选：按状态（待支付/已支付/已发货/已完成）和日期（起始~结束）过滤。</w:t>
      </w:r>
    </w:p>
    <w:p w14:paraId="0431E26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【要求】</w:t>
      </w:r>
    </w:p>
    <w:p w14:paraId="3427AC9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1. 仿 filters/user_filter.py 新增 order_filter.py，风格一致；</w:t>
      </w:r>
    </w:p>
    <w:p w14:paraId="3E3F784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2. 状态限上述四种；日期 yyyy-mm-dd；</w:t>
      </w:r>
    </w:p>
    <w:p w14:paraId="237EE3B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3. 多条件 AND 组合，空参忽略；</w:t>
      </w:r>
    </w:p>
    <w:p w14:paraId="79271C0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4. 复用分页工具，结构不变；</w:t>
      </w:r>
    </w:p>
    <w:p w14:paraId="28D4227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5. 接入 api/orders.py，附2条测试用例。</w:t>
      </w:r>
    </w:p>
    <w:p w14:paraId="1AE0B0B6">
      <w:pPr>
        <w:spacing w:before="200" w:after="80"/>
      </w:pPr>
      <w:r>
        <w:rPr>
          <w:rFonts w:ascii="Calibri" w:hAnsi="Calibri" w:eastAsia="黑体"/>
          <w:b/>
          <w:sz w:val="24"/>
        </w:rPr>
        <w:t>▎逐条说明优化（对照原则）</w:t>
      </w:r>
    </w:p>
    <w:tbl>
      <w:tblPr>
        <w:tblStyle w:val="7"/>
        <w:tblW w:w="-704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1"/>
        <w:gridCol w:w="4866"/>
        <w:gridCol w:w="835"/>
      </w:tblGrid>
      <w:tr w14:paraId="614B06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0" w:type="dxa"/>
          </w:tcPr>
          <w:p w14:paraId="1788DF67">
            <w:r>
              <w:rPr>
                <w:rFonts w:eastAsia="宋体"/>
                <w:b/>
                <w:sz w:val="21"/>
              </w:rPr>
              <w:t>提示中的原则</w:t>
            </w:r>
          </w:p>
        </w:tc>
        <w:tc>
          <w:tcPr>
            <w:tcW w:w="30528" w:type="dxa"/>
          </w:tcPr>
          <w:p w14:paraId="6B30E749">
            <w:r>
              <w:rPr>
                <w:rFonts w:eastAsia="宋体"/>
                <w:b/>
                <w:sz w:val="21"/>
              </w:rPr>
              <w:t>我的做法</w:t>
            </w:r>
          </w:p>
        </w:tc>
        <w:tc>
          <w:tcPr>
            <w:tcW w:w="-3584" w:type="dxa"/>
          </w:tcPr>
          <w:p w14:paraId="3A7C41D2"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 w14:paraId="2A3CB3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0" w:type="dxa"/>
          </w:tcPr>
          <w:p w14:paraId="51CEA1F4">
            <w:r>
              <w:rPr>
                <w:rFonts w:eastAsia="宋体"/>
                <w:sz w:val="21"/>
              </w:rPr>
              <w:t>目标具体化</w:t>
            </w:r>
          </w:p>
        </w:tc>
        <w:tc>
          <w:tcPr>
            <w:tcW w:w="30528" w:type="dxa"/>
          </w:tcPr>
          <w:p w14:paraId="4565D237">
            <w:r>
              <w:rPr>
                <w:rFonts w:eastAsia="宋体"/>
                <w:sz w:val="21"/>
              </w:rPr>
              <w:t>明确接口路径、参数名格式、状态枚举、AND 组合规则</w:t>
            </w:r>
          </w:p>
        </w:tc>
        <w:tc>
          <w:tcPr>
            <w:tcW w:w="-3584" w:type="dxa"/>
          </w:tcPr>
          <w:p w14:paraId="0E1659D6">
            <w:r>
              <w:rPr>
                <w:rFonts w:eastAsia="宋体"/>
                <w:sz w:val="21"/>
              </w:rPr>
              <w:t>低质量 Prompt 只说“按状态和日期筛选”，没有接口路径、没有合法取值、没有参数格式，AI 需要猜测；写明后 AI 一次到位</w:t>
            </w:r>
          </w:p>
        </w:tc>
      </w:tr>
      <w:tr w14:paraId="0F9452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0" w:type="dxa"/>
          </w:tcPr>
          <w:p w14:paraId="768449EF">
            <w:r>
              <w:rPr>
                <w:rFonts w:eastAsia="宋体"/>
                <w:sz w:val="21"/>
              </w:rPr>
              <w:t>指向已有可参考模式</w:t>
            </w:r>
          </w:p>
        </w:tc>
        <w:tc>
          <w:tcPr>
            <w:tcW w:w="30528" w:type="dxa"/>
          </w:tcPr>
          <w:p w14:paraId="6373A82D">
            <w:r>
              <w:rPr>
                <w:rFonts w:eastAsia="宋体"/>
                <w:sz w:val="21"/>
              </w:rPr>
              <w:t>指定参考 filters/user_filter.py</w:t>
            </w:r>
          </w:p>
        </w:tc>
        <w:tc>
          <w:tcPr>
            <w:tcW w:w="-3584" w:type="dxa"/>
          </w:tcPr>
          <w:p w14:paraId="1C5EBFD6">
            <w:r>
              <w:rPr>
                <w:rFonts w:eastAsia="宋体"/>
                <w:sz w:val="21"/>
              </w:rPr>
              <w:t>直接告诉 AI 抄哪个既有实现，复用项目内的风格与结构，避免 AI 自创一套，减少返工与风格不一致</w:t>
            </w:r>
          </w:p>
        </w:tc>
      </w:tr>
      <w:tr w14:paraId="4A5D96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0" w:type="dxa"/>
          </w:tcPr>
          <w:p w14:paraId="66933885">
            <w:r>
              <w:rPr>
                <w:rFonts w:eastAsia="宋体"/>
                <w:sz w:val="21"/>
              </w:rPr>
              <w:t>克制原则</w:t>
            </w:r>
          </w:p>
        </w:tc>
        <w:tc>
          <w:tcPr>
            <w:tcW w:w="30528" w:type="dxa"/>
          </w:tcPr>
          <w:p w14:paraId="0EC2DAFD">
            <w:r>
              <w:rPr>
                <w:rFonts w:eastAsia="宋体"/>
                <w:sz w:val="21"/>
              </w:rPr>
              <w:t>明确“复用分页、不改返回结构、只做筛选”</w:t>
            </w:r>
          </w:p>
        </w:tc>
        <w:tc>
          <w:tcPr>
            <w:tcW w:w="-3584" w:type="dxa"/>
          </w:tcPr>
          <w:p w14:paraId="5F302930">
            <w:r>
              <w:rPr>
                <w:rFonts w:eastAsia="宋体"/>
                <w:sz w:val="21"/>
              </w:rPr>
              <w:t>防止 AI 顺手重构、改接口、动别的模块，把改动范围锁死在“筛选”这一个功能上</w:t>
            </w:r>
          </w:p>
        </w:tc>
      </w:tr>
      <w:tr w14:paraId="0CE588E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0" w:type="dxa"/>
          </w:tcPr>
          <w:p w14:paraId="47782A1C">
            <w:r>
              <w:rPr>
                <w:rFonts w:eastAsia="宋体"/>
                <w:sz w:val="21"/>
              </w:rPr>
              <w:t>复杂任务拆解</w:t>
            </w:r>
          </w:p>
        </w:tc>
        <w:tc>
          <w:tcPr>
            <w:tcW w:w="30528" w:type="dxa"/>
          </w:tcPr>
          <w:p w14:paraId="3953725B">
            <w:r>
              <w:rPr>
                <w:rFonts w:eastAsia="宋体"/>
                <w:sz w:val="21"/>
              </w:rPr>
              <w:t>拆成“过滤器实现 → 接入视图 → 测试用例”三步</w:t>
            </w:r>
          </w:p>
        </w:tc>
        <w:tc>
          <w:tcPr>
            <w:tcW w:w="-3584" w:type="dxa"/>
          </w:tcPr>
          <w:p w14:paraId="0466DD37">
            <w:r>
              <w:rPr>
                <w:rFonts w:eastAsia="宋体"/>
                <w:sz w:val="21"/>
              </w:rPr>
              <w:t>让 AI 按模块分层产出，每步可单独验证，符合提示中“复杂任务拆解”的原则</w:t>
            </w:r>
          </w:p>
        </w:tc>
      </w:tr>
      <w:tr w14:paraId="2AB8CB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0" w:type="dxa"/>
          </w:tcPr>
          <w:p w14:paraId="0D981EB4">
            <w:r>
              <w:rPr>
                <w:rFonts w:eastAsia="宋体"/>
                <w:sz w:val="21"/>
              </w:rPr>
              <w:t>（补充）可验收</w:t>
            </w:r>
          </w:p>
        </w:tc>
        <w:tc>
          <w:tcPr>
            <w:tcW w:w="30528" w:type="dxa"/>
          </w:tcPr>
          <w:p w14:paraId="35568C43">
            <w:r>
              <w:rPr>
                <w:rFonts w:eastAsia="宋体"/>
                <w:sz w:val="21"/>
              </w:rPr>
              <w:t>要求给出两条测试用例</w:t>
            </w:r>
          </w:p>
        </w:tc>
        <w:tc>
          <w:tcPr>
            <w:tcW w:w="-3584" w:type="dxa"/>
          </w:tcPr>
          <w:p w14:paraId="6CE87462">
            <w:r>
              <w:rPr>
                <w:rFonts w:eastAsia="宋体"/>
                <w:sz w:val="21"/>
              </w:rPr>
              <w:t>让 AI 产出可验证的结果，而非写完代码就算完</w:t>
            </w:r>
          </w:p>
        </w:tc>
      </w:tr>
    </w:tbl>
    <w:p w14:paraId="0F06ABC8">
      <w:pPr>
        <w:spacing w:after="40"/>
      </w:pPr>
    </w:p>
    <w:p w14:paraId="52E15381">
      <w:pPr>
        <w:ind w:firstLine="420"/>
        <w:rPr>
          <w:rFonts w:hint="eastAsia"/>
          <w:lang w:val="en-US" w:eastAsia="zh-CN"/>
        </w:rPr>
      </w:pPr>
    </w:p>
    <w:p w14:paraId="1B8252FD">
      <w:pPr>
        <w:ind w:firstLine="420"/>
      </w:pPr>
      <w:r>
        <w:rPr>
          <w:rFonts w:hint="eastAsia"/>
          <w:lang w:val="en-US" w:eastAsia="zh-CN"/>
        </w:rPr>
        <w:t>--end--</w:t>
      </w:r>
    </w:p>
    <w:p w14:paraId="4C06E095">
      <w:pPr>
        <w:rPr>
          <w:rFonts w:hint="eastAsia"/>
        </w:rPr>
      </w:pPr>
    </w:p>
    <w:p w14:paraId="57DC1171">
      <w:pPr>
        <w:ind w:firstLine="420"/>
      </w:pPr>
    </w:p>
    <w:p w14:paraId="5F1A36CA">
      <w:r>
        <w:rPr>
          <w:rFonts w:hint="eastAsia"/>
        </w:rPr>
        <w:t>四、</w:t>
      </w:r>
      <w:r>
        <w:rPr>
          <w:rFonts w:hint="eastAsia"/>
          <w:lang w:val="en-US" w:eastAsia="zh-CN"/>
        </w:rPr>
        <w:t>文件数据</w:t>
      </w:r>
      <w:r>
        <w:rPr>
          <w:rFonts w:hint="eastAsia"/>
        </w:rPr>
        <w:t>读写（1</w:t>
      </w:r>
      <w:r>
        <w:t>0</w:t>
      </w:r>
      <w:r>
        <w:rPr>
          <w:rFonts w:hint="eastAsia"/>
        </w:rPr>
        <w:t>分）</w:t>
      </w:r>
    </w:p>
    <w:p w14:paraId="543DE437">
      <w:pPr>
        <w:pStyle w:val="2"/>
        <w:spacing w:before="43" w:line="234" w:lineRule="auto"/>
        <w:ind w:left="38"/>
        <w:rPr>
          <w:spacing w:val="-1"/>
        </w:rPr>
      </w:pPr>
      <w:r>
        <w:rPr>
          <w:rFonts w:hint="eastAsia"/>
          <w:spacing w:val="-1"/>
        </w:rPr>
        <w:t>在项目根目录下已存在一个名为 test01.csv 的文件，该文件</w:t>
      </w:r>
      <w:r>
        <w:rPr>
          <w:rFonts w:hint="eastAsia"/>
          <w:spacing w:val="-1"/>
          <w:lang w:val="en-US" w:eastAsia="zh-CN"/>
        </w:rPr>
        <w:t>的</w:t>
      </w:r>
      <w:r>
        <w:rPr>
          <w:rFonts w:hint="eastAsia"/>
          <w:spacing w:val="-1"/>
        </w:rPr>
        <w:t xml:space="preserve"> CSV</w:t>
      </w:r>
      <w:r>
        <w:rPr>
          <w:rFonts w:hint="eastAsia"/>
          <w:spacing w:val="-1"/>
          <w:lang w:val="en-US" w:eastAsia="zh-CN"/>
        </w:rPr>
        <w:t>使用</w:t>
      </w:r>
      <w:r>
        <w:rPr>
          <w:rFonts w:hint="eastAsia"/>
          <w:spacing w:val="-1"/>
        </w:rPr>
        <w:t>逗号分隔格式。文件内容如下（注意：实际CSV文件以英文逗号 , 作为列分隔符）</w:t>
      </w:r>
      <w:r>
        <w:rPr>
          <w:spacing w:val="-1"/>
        </w:rPr>
        <w:t>。</w:t>
      </w:r>
    </w:p>
    <w:p w14:paraId="09A0D364">
      <w:pPr>
        <w:pStyle w:val="2"/>
        <w:spacing w:before="43" w:line="234" w:lineRule="auto"/>
        <w:ind w:left="38"/>
        <w:rPr>
          <w:rFonts w:hint="default" w:eastAsia="宋体"/>
          <w:spacing w:val="-1"/>
          <w:lang w:val="en-US" w:eastAsia="zh-CN"/>
        </w:rPr>
      </w:pPr>
    </w:p>
    <w:p w14:paraId="579BAAB8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姓名,语文,数学,英语</w:t>
      </w:r>
    </w:p>
    <w:p w14:paraId="5C00CEF4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张三,100,90,80</w:t>
      </w:r>
    </w:p>
    <w:p w14:paraId="31F2DC58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李四,99,89,79</w:t>
      </w:r>
    </w:p>
    <w:p w14:paraId="22DDCBAB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王五,98,85,82</w:t>
      </w:r>
    </w:p>
    <w:p w14:paraId="20B8518A">
      <w:pPr>
        <w:pStyle w:val="2"/>
        <w:spacing w:before="43" w:line="234" w:lineRule="auto"/>
        <w:ind w:left="38"/>
        <w:rPr>
          <w:rFonts w:hint="eastAsia"/>
          <w:spacing w:val="-1"/>
        </w:rPr>
      </w:pPr>
    </w:p>
    <w:p w14:paraId="2FFB0B4F">
      <w:pPr>
        <w:widowControl w:val="0"/>
        <w:spacing w:before="43" w:line="234" w:lineRule="auto"/>
        <w:ind w:left="38" w:leftChars="0"/>
        <w:jc w:val="both"/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请编写一个 Python 程序（文件名：read_score.py），实现以下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个核心功能：</w:t>
      </w:r>
    </w:p>
    <w:p w14:paraId="15B51967">
      <w:pPr>
        <w:widowControl w:val="0"/>
        <w:numPr>
          <w:ilvl w:val="0"/>
          <w:numId w:val="1"/>
        </w:numPr>
        <w:spacing w:before="43" w:line="234" w:lineRule="auto"/>
        <w:ind w:left="38" w:leftChars="0"/>
        <w:jc w:val="both"/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读取并打印原始表格：读取 score.csv 文件，将全部数据以整齐的表格形式打印到控制台。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zh-CN" w:bidi="ar-SA"/>
        </w:rPr>
        <w:t>（5分）</w:t>
      </w:r>
    </w:p>
    <w:p w14:paraId="34BC68A9">
      <w:pPr>
        <w:widowControl w:val="0"/>
        <w:numPr>
          <w:ilvl w:val="0"/>
          <w:numId w:val="1"/>
        </w:numPr>
        <w:spacing w:before="43" w:line="234" w:lineRule="auto"/>
        <w:ind w:left="38" w:leftChars="0"/>
        <w:jc w:val="both"/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各科目统计：分别计算“语文”、“数学”、“英语”三科的总分、平均分（保留2位小数）和最高分，并打印输出。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zh-CN" w:bidi="ar-SA"/>
        </w:rPr>
        <w:t>（5分）</w:t>
      </w:r>
    </w:p>
    <w:p w14:paraId="53DF297A">
      <w:pPr>
        <w:ind w:firstLine="420" w:firstLineChars="0"/>
        <w:rPr>
          <w:rFonts w:hint="eastAsia"/>
          <w:lang w:val="en-US" w:eastAsia="zh-CN"/>
        </w:rPr>
      </w:pPr>
    </w:p>
    <w:p w14:paraId="61306167">
      <w:pPr>
        <w:spacing w:before="200" w:after="80"/>
      </w:pPr>
      <w:r>
        <w:rPr>
          <w:rFonts w:ascii="Calibri" w:hAnsi="Calibri" w:eastAsia="黑体"/>
          <w:b/>
          <w:sz w:val="24"/>
        </w:rPr>
        <w:t>▎答案 6：read_score.py（读取 test01.csv 并统计）</w:t>
      </w:r>
    </w:p>
    <w:p w14:paraId="58A349A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read_score.py</w:t>
      </w:r>
    </w:p>
    <w:p w14:paraId="0C0035E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import csv</w:t>
      </w:r>
    </w:p>
    <w:p w14:paraId="7FF5B42B">
      <w:pPr>
        <w:shd w:val="clear" w:fill="F2F2F2"/>
        <w:spacing w:after="0" w:line="240" w:lineRule="auto"/>
        <w:ind w:left="283"/>
      </w:pPr>
    </w:p>
    <w:p w14:paraId="7AF8950E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def print_table(rows):</w:t>
      </w:r>
    </w:p>
    <w:p w14:paraId="1D04B4D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"""以整齐的表格形式打印数据"""</w:t>
      </w:r>
    </w:p>
    <w:p w14:paraId="370335B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headers = rows[0]</w:t>
      </w:r>
    </w:p>
    <w:p w14:paraId="1D35D3B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# 按每列最宽内容对齐</w:t>
      </w:r>
    </w:p>
    <w:p w14:paraId="391F887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widths = [max(len(r[i]) for r in rows) for i in range(len(headers))]</w:t>
      </w:r>
    </w:p>
    <w:p w14:paraId="57E0DD1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print('  '.join(h.ljust(widths[i]) for i, h in enumerate(headers)))</w:t>
      </w:r>
    </w:p>
    <w:p w14:paraId="48ECE7F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print('-' * (sum(widths) + 2 * (len(headers) - 1)))</w:t>
      </w:r>
    </w:p>
    <w:p w14:paraId="08D2345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for row in rows[1:]:</w:t>
      </w:r>
    </w:p>
    <w:p w14:paraId="75574C6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print('  '.join(row[i].ljust(widths[i]) for i in range(len(headers))))</w:t>
      </w:r>
    </w:p>
    <w:p w14:paraId="74D7AE47">
      <w:pPr>
        <w:shd w:val="clear" w:fill="F2F2F2"/>
        <w:spacing w:after="0" w:line="240" w:lineRule="auto"/>
        <w:ind w:left="283"/>
      </w:pPr>
    </w:p>
    <w:p w14:paraId="1213390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def main():</w:t>
      </w:r>
    </w:p>
    <w:p w14:paraId="1C6394FE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# 1. 读取并打印原始表格</w:t>
      </w:r>
    </w:p>
    <w:p w14:paraId="3815328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with open('test01.csv', encoding='utf-8') as f:</w:t>
      </w:r>
    </w:p>
    <w:p w14:paraId="327AC7C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rows = list(csv.reader(f))</w:t>
      </w:r>
    </w:p>
    <w:p w14:paraId="457A5D3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print_table(rows)</w:t>
      </w:r>
    </w:p>
    <w:p w14:paraId="622D3497">
      <w:pPr>
        <w:shd w:val="clear" w:fill="F2F2F2"/>
        <w:spacing w:after="0" w:line="240" w:lineRule="auto"/>
        <w:ind w:left="283"/>
      </w:pPr>
    </w:p>
    <w:p w14:paraId="61A5B7BE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# 2. 各科目统计：总分、平均分（保留2位小数）、最高分（5分）</w:t>
      </w:r>
    </w:p>
    <w:p w14:paraId="5FF13FC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headers = rows[0]          # ['姓名', '语文', '数学', '英语']</w:t>
      </w:r>
    </w:p>
    <w:p w14:paraId="079B690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data = rows[1:]            # 去掉表头</w:t>
      </w:r>
    </w:p>
    <w:p w14:paraId="1717CB7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print()</w:t>
      </w:r>
    </w:p>
    <w:p w14:paraId="15611EC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for subj in headers[1:]:   # 跳过"姓名"列</w:t>
      </w:r>
    </w:p>
    <w:p w14:paraId="0CA9AFA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scores = [int(row[headers.index(subj)]) for row in data]</w:t>
      </w:r>
    </w:p>
    <w:p w14:paraId="50F10F4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total = sum(scores)</w:t>
      </w:r>
    </w:p>
    <w:p w14:paraId="379F58F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avg = total / len(scores)</w:t>
      </w:r>
    </w:p>
    <w:p w14:paraId="7BE3E40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print(f'{subj}: 总分={total}, 平均分={avg:.2f}, 最高分={max(scores)}')</w:t>
      </w:r>
    </w:p>
    <w:p w14:paraId="0324FBEF">
      <w:pPr>
        <w:shd w:val="clear" w:fill="F2F2F2"/>
        <w:spacing w:after="0" w:line="240" w:lineRule="auto"/>
        <w:ind w:left="283"/>
      </w:pPr>
    </w:p>
    <w:p w14:paraId="02D0EB6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if __name__ == '__main__':</w:t>
      </w:r>
    </w:p>
    <w:p w14:paraId="70E9A4C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main()</w:t>
      </w:r>
    </w:p>
    <w:p w14:paraId="42677201">
      <w:pPr>
        <w:spacing w:before="200" w:after="80"/>
      </w:pPr>
      <w:r>
        <w:rPr>
          <w:rFonts w:ascii="Calibri" w:hAnsi="Calibri" w:eastAsia="黑体"/>
          <w:b/>
          <w:sz w:val="24"/>
        </w:rPr>
        <w:t>▎运行结果</w:t>
      </w:r>
    </w:p>
    <w:p w14:paraId="160681CE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姓名  语文  数学  英语</w:t>
      </w:r>
    </w:p>
    <w:p w14:paraId="06B47C95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----------------------</w:t>
      </w:r>
    </w:p>
    <w:p w14:paraId="0331F6F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张三  100   90    80</w:t>
      </w:r>
    </w:p>
    <w:p w14:paraId="04BF1B3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李四  99    89    79</w:t>
      </w:r>
    </w:p>
    <w:p w14:paraId="3F75B06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王五  98    85    82</w:t>
      </w:r>
    </w:p>
    <w:p w14:paraId="22696F21">
      <w:pPr>
        <w:shd w:val="clear" w:fill="F2F2F2"/>
        <w:spacing w:after="0" w:line="240" w:lineRule="auto"/>
        <w:ind w:left="283"/>
      </w:pPr>
    </w:p>
    <w:p w14:paraId="79A7DCA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语文: 总分=297, 平均分=99.00, 最高分=100</w:t>
      </w:r>
    </w:p>
    <w:p w14:paraId="7E45B34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数学: 总分=264, 平均分=88.00, 最高分=90</w:t>
      </w:r>
    </w:p>
    <w:p w14:paraId="41E8345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英语: 总分=241, 平均分=80.33, 最高分=82</w:t>
      </w:r>
    </w:p>
    <w:p w14:paraId="613C293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129665"/>
            <wp:effectExtent l="0" t="0" r="2540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8AC4FB">
      <w:pPr>
        <w:ind w:firstLine="420"/>
      </w:pPr>
      <w:r>
        <w:rPr>
          <w:rFonts w:hint="eastAsia"/>
          <w:lang w:val="en-US" w:eastAsia="zh-CN"/>
        </w:rPr>
        <w:t>--end--</w:t>
      </w:r>
    </w:p>
    <w:p w14:paraId="08FE5F63">
      <w:pPr>
        <w:tabs>
          <w:tab w:val="left" w:pos="420"/>
        </w:tabs>
        <w:rPr>
          <w:rFonts w:hint="eastAsia"/>
        </w:rPr>
      </w:pPr>
      <w:r>
        <w:tab/>
      </w:r>
    </w:p>
    <w:p w14:paraId="0CB16628"/>
    <w:p w14:paraId="07355D4F">
      <w:r>
        <w:rPr>
          <w:rFonts w:hint="eastAsia"/>
        </w:rPr>
        <w:t>五、函数和类（1</w:t>
      </w:r>
      <w:r>
        <w:t>0</w:t>
      </w:r>
      <w:r>
        <w:rPr>
          <w:rFonts w:hint="eastAsia"/>
        </w:rPr>
        <w:t>分）</w:t>
      </w:r>
    </w:p>
    <w:p w14:paraId="5B2AEAD7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</w:rPr>
        <w:t>编写函数模拟剪刀石头布游戏。函数随机产生剪刀石头布，和用户输入的剪刀石头布进行</w:t>
      </w:r>
      <w:r>
        <w:rPr>
          <w:rFonts w:hint="eastAsia"/>
          <w:lang w:val="en-US" w:eastAsia="zh-CN"/>
        </w:rPr>
        <w:t>比</w:t>
      </w:r>
      <w:r>
        <w:rPr>
          <w:rFonts w:hint="eastAsia"/>
        </w:rPr>
        <w:t>较，输出结果“恭喜你，你赢了！”或者“不好意思，你输了！”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如果2个一致则输出“再来一次！”</w:t>
      </w:r>
    </w:p>
    <w:p w14:paraId="7F41C26D">
      <w:pPr>
        <w:ind w:firstLine="420" w:firstLineChars="0"/>
        <w:rPr>
          <w:rFonts w:hint="eastAsia"/>
          <w:lang w:val="en-US" w:eastAsia="zh-CN"/>
        </w:rPr>
      </w:pPr>
    </w:p>
    <w:p w14:paraId="0BD1AFA2">
      <w:pPr>
        <w:spacing w:before="200" w:after="80"/>
      </w:pPr>
      <w:r>
        <w:rPr>
          <w:rFonts w:ascii="Calibri" w:hAnsi="Calibri" w:eastAsia="黑体"/>
          <w:b/>
          <w:sz w:val="24"/>
        </w:rPr>
        <w:t>▎答案 7：剪刀石头布游戏（rock_paper_scissors.py）</w:t>
      </w:r>
    </w:p>
    <w:p w14:paraId="3FE6026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rock_paper_scissors.py</w:t>
      </w:r>
    </w:p>
    <w:p w14:paraId="117E4DA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import random</w:t>
      </w:r>
    </w:p>
    <w:p w14:paraId="44D46EFA">
      <w:pPr>
        <w:shd w:val="clear" w:fill="F2F2F2"/>
        <w:spacing w:after="0" w:line="240" w:lineRule="auto"/>
        <w:ind w:left="283"/>
      </w:pPr>
    </w:p>
    <w:p w14:paraId="45AA037E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def rps_game(user):</w:t>
      </w:r>
    </w:p>
    <w:p w14:paraId="3BE585B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"""模拟剪刀石头布：user 为用户输入，返回胜负提示"""</w:t>
      </w:r>
    </w:p>
    <w:p w14:paraId="430CACD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choices = ['剪刀', '石头', '布']</w:t>
      </w:r>
    </w:p>
    <w:p w14:paraId="0BACF04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comp = random.choice(choices)          # 电脑随机出</w:t>
      </w:r>
    </w:p>
    <w:p w14:paraId="7ED9B95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print(f'你出:{user}，电脑出:{comp}')</w:t>
      </w:r>
    </w:p>
    <w:p w14:paraId="60633FAA">
      <w:pPr>
        <w:shd w:val="clear" w:fill="F2F2F2"/>
        <w:spacing w:after="0" w:line="240" w:lineRule="auto"/>
        <w:ind w:left="283"/>
      </w:pPr>
    </w:p>
    <w:p w14:paraId="45CFB96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if user == comp:                       # 相同 → 再来一次</w:t>
      </w:r>
    </w:p>
    <w:p w14:paraId="01716F2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return '再来一次！'</w:t>
      </w:r>
    </w:p>
    <w:p w14:paraId="5F2006F0">
      <w:pPr>
        <w:shd w:val="clear" w:fill="F2F2F2"/>
        <w:spacing w:after="0" w:line="240" w:lineRule="auto"/>
        <w:ind w:left="283"/>
      </w:pPr>
    </w:p>
    <w:p w14:paraId="50A385C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win = {'石头': '剪刀', '剪刀': '布', '布': '石头'}  # 谁赢谁</w:t>
      </w:r>
    </w:p>
    <w:p w14:paraId="2BD38C5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if win[user] == comp:</w:t>
      </w:r>
    </w:p>
    <w:p w14:paraId="4AD3DDF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return '恭喜你，你赢了！'</w:t>
      </w:r>
    </w:p>
    <w:p w14:paraId="2715A4A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return '不好意思，你输了！'</w:t>
      </w:r>
    </w:p>
    <w:p w14:paraId="17168D8C">
      <w:pPr>
        <w:shd w:val="clear" w:fill="F2F2F2"/>
        <w:spacing w:after="0" w:line="240" w:lineRule="auto"/>
        <w:ind w:left="283"/>
      </w:pPr>
    </w:p>
    <w:p w14:paraId="2AD64C0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if __name__ == '__main__':</w:t>
      </w:r>
    </w:p>
    <w:p w14:paraId="54D59BA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while True:</w:t>
      </w:r>
    </w:p>
    <w:p w14:paraId="03A92D5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user = input('请输入（剪刀/石头/布，q退出）：')</w:t>
      </w:r>
    </w:p>
    <w:p w14:paraId="6784256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user == 'q':</w:t>
      </w:r>
    </w:p>
    <w:p w14:paraId="6E9B732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break</w:t>
      </w:r>
    </w:p>
    <w:p w14:paraId="336AE82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user not in ('剪刀', '石头', '布'):</w:t>
      </w:r>
    </w:p>
    <w:p w14:paraId="21D53D9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print('输入无效，请重新输入')</w:t>
      </w:r>
    </w:p>
    <w:p w14:paraId="3890BC5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continue</w:t>
      </w:r>
    </w:p>
    <w:p w14:paraId="7124FEB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print(rps_game(user))</w:t>
      </w:r>
    </w:p>
    <w:p w14:paraId="235715D1">
      <w:pPr>
        <w:spacing w:before="200" w:after="80"/>
      </w:pPr>
      <w:r>
        <w:rPr>
          <w:rFonts w:ascii="Calibri" w:hAnsi="Calibri" w:eastAsia="黑体"/>
          <w:b/>
          <w:sz w:val="24"/>
        </w:rPr>
        <w:t>▎运行结果示例</w:t>
      </w:r>
    </w:p>
    <w:p w14:paraId="2A98955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请输入（剪刀/石头/布，q退出）：石头</w:t>
      </w:r>
    </w:p>
    <w:p w14:paraId="1EEE2D0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你出:石头，电脑出:剪刀</w:t>
      </w:r>
    </w:p>
    <w:p w14:paraId="243EAB3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恭喜你，你赢了！</w:t>
      </w:r>
    </w:p>
    <w:p w14:paraId="16F4F07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请输入（剪刀/石头/布，q退出）：布</w:t>
      </w:r>
    </w:p>
    <w:p w14:paraId="72CD29B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你出:布，电脑出:布</w:t>
      </w:r>
    </w:p>
    <w:p w14:paraId="0845232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sz w:val="20"/>
        </w:rPr>
        <w:t>再来一次！</w:t>
      </w:r>
    </w:p>
    <w:p w14:paraId="7AF253F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120140"/>
            <wp:effectExtent l="0" t="0" r="1270" b="381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7449">
      <w:pPr>
        <w:ind w:firstLine="420"/>
      </w:pPr>
      <w:r>
        <w:rPr>
          <w:rFonts w:hint="eastAsia"/>
          <w:lang w:val="en-US" w:eastAsia="zh-CN"/>
        </w:rPr>
        <w:t>--end--</w:t>
      </w:r>
    </w:p>
    <w:p w14:paraId="78AA516D"/>
    <w:p w14:paraId="06F2ECE9"/>
    <w:p w14:paraId="2AA19FED"/>
    <w:p w14:paraId="5B015268">
      <w:r>
        <w:rPr>
          <w:rFonts w:hint="eastAsia"/>
        </w:rPr>
        <w:t>六、图像处理（1</w:t>
      </w:r>
      <w:r>
        <w:t>0</w:t>
      </w:r>
      <w:r>
        <w:rPr>
          <w:rFonts w:hint="eastAsia"/>
        </w:rPr>
        <w:t>分）</w:t>
      </w:r>
    </w:p>
    <w:p w14:paraId="0F5EB58B">
      <w:pPr>
        <w:ind w:firstLine="420" w:firstLineChars="200"/>
        <w:rPr>
          <w:rFonts w:hint="eastAsia"/>
        </w:rPr>
      </w:pPr>
      <w:r>
        <w:rPr>
          <w:rFonts w:hint="eastAsia"/>
        </w:rPr>
        <w:t>以下两题任选一题完成即可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界面和功能展现步骤自行设计，完成题目功能要求即可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把设计步骤简要说明、关键代码和运行截图粘贴到本题答题区内。</w:t>
      </w:r>
    </w:p>
    <w:p w14:paraId="3618796B">
      <w:pPr>
        <w:rPr>
          <w:rFonts w:hint="eastAsia"/>
        </w:rPr>
      </w:pPr>
    </w:p>
    <w:p w14:paraId="17D22E98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设计程序实现功能：</w:t>
      </w:r>
      <w:r>
        <w:rPr>
          <w:rFonts w:hint="eastAsia"/>
        </w:rPr>
        <w:t>显示图片</w:t>
      </w:r>
      <w:r>
        <w:rPr>
          <w:rFonts w:hint="eastAsia"/>
          <w:lang w:val="en-US" w:eastAsia="zh-CN"/>
        </w:rPr>
        <w:t>，点击按钮</w:t>
      </w:r>
      <w:r>
        <w:rPr>
          <w:rFonts w:hint="eastAsia"/>
        </w:rPr>
        <w:t>将图片转换成灰度图</w:t>
      </w:r>
      <w:r>
        <w:rPr>
          <w:rFonts w:hint="eastAsia"/>
          <w:lang w:eastAsia="zh-CN"/>
        </w:rPr>
        <w:t>。</w:t>
      </w:r>
    </w:p>
    <w:p w14:paraId="73B07B13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90190" cy="1737995"/>
            <wp:effectExtent l="0" t="0" r="635" b="5080"/>
            <wp:docPr id="6" name="图片 6" descr="pythj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ythj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DE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把该图片另存jpg进行处理</w:t>
      </w:r>
    </w:p>
    <w:p w14:paraId="3F546D0F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25CE206A">
      <w:pPr>
        <w:rPr>
          <w:rFonts w:hint="default" w:eastAsia="宋体"/>
          <w:lang w:val="en-US" w:eastAsia="zh-CN"/>
        </w:rPr>
      </w:pPr>
      <w:r>
        <w:rPr>
          <w:rFonts w:hint="eastAsia"/>
        </w:rPr>
        <w:t>（2）</w:t>
      </w:r>
      <w:r>
        <w:rPr>
          <w:rFonts w:hint="eastAsia"/>
          <w:lang w:val="en-US" w:eastAsia="zh-CN"/>
        </w:rPr>
        <w:t>设计程序实现功能：点击按钮打开摄像头，点击按钮可抓拍摄像头画面。</w:t>
      </w:r>
    </w:p>
    <w:p w14:paraId="29E29E9A">
      <w:pPr>
        <w:rPr>
          <w:rFonts w:hint="eastAsia"/>
        </w:rPr>
      </w:pPr>
    </w:p>
    <w:p w14:paraId="250987D2">
      <w:pPr>
        <w:spacing w:before="200" w:after="80"/>
      </w:pPr>
      <w:r>
        <w:rPr>
          <w:rFonts w:ascii="Calibri" w:hAnsi="Calibri" w:eastAsia="黑体"/>
          <w:b/>
          <w:sz w:val="24"/>
        </w:rPr>
        <w:t>▎答案 8：摄像头抓拍程序（选作第 2 题，camera_capture.py）</w:t>
      </w:r>
    </w:p>
    <w:p w14:paraId="2240004C">
      <w:pPr>
        <w:spacing w:after="80"/>
      </w:pPr>
      <w:r>
        <w:rPr>
          <w:rFonts w:ascii="Calibri" w:hAnsi="Calibri" w:eastAsia="宋体"/>
          <w:b w:val="0"/>
          <w:sz w:val="24"/>
        </w:rPr>
        <w:t>设计步骤：</w:t>
      </w:r>
    </w:p>
    <w:p w14:paraId="074185B0">
      <w:r>
        <w:rPr>
          <w:rFonts w:ascii="Calibri" w:hAnsi="Calibri" w:eastAsia="宋体"/>
          <w:b w:val="0"/>
          <w:sz w:val="24"/>
        </w:rPr>
        <w:t>1. 点击「打开摄像头」：cv2.VideoCapture(0) 打开默认摄像头，之后每 30ms 读取一帧，转换为 PhotoImage 显示在 tkinter 界面上（实时预览）；</w:t>
      </w:r>
    </w:p>
    <w:p w14:paraId="70AFC967">
      <w:r>
        <w:rPr>
          <w:rFonts w:ascii="Calibri" w:hAnsi="Calibri" w:eastAsia="宋体"/>
          <w:b w:val="0"/>
          <w:sz w:val="24"/>
        </w:rPr>
        <w:t>2. 点击「抓拍画面」：取当前帧，用 cv2.imwrite() 以 capture_时间戳.jpg 命名另存为 jpg；</w:t>
      </w:r>
    </w:p>
    <w:p w14:paraId="364161C6">
      <w:r>
        <w:rPr>
          <w:rFonts w:ascii="Calibri" w:hAnsi="Calibri" w:eastAsia="宋体"/>
          <w:b w:val="0"/>
          <w:sz w:val="24"/>
        </w:rPr>
        <w:t>3. 点击「关闭摄像头」：停止刷新并释放摄像头资源。</w:t>
      </w:r>
    </w:p>
    <w:p w14:paraId="0B846AE7">
      <w:pPr>
        <w:spacing w:before="200" w:after="80"/>
      </w:pPr>
      <w:r>
        <w:rPr>
          <w:rFonts w:ascii="Calibri" w:hAnsi="Calibri" w:eastAsia="黑体"/>
          <w:b/>
          <w:sz w:val="24"/>
        </w:rPr>
        <w:t>▎关键代码</w:t>
      </w:r>
    </w:p>
    <w:p w14:paraId="385C48A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camera_capture.py</w:t>
      </w:r>
    </w:p>
    <w:p w14:paraId="7C6AC96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import cv2</w:t>
      </w:r>
    </w:p>
    <w:p w14:paraId="34ED6EB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import tkinter as tk</w:t>
      </w:r>
    </w:p>
    <w:p w14:paraId="365B50A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from tkinter import ttk</w:t>
      </w:r>
    </w:p>
    <w:p w14:paraId="3EA2C47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from PIL import Image, ImageTk</w:t>
      </w:r>
    </w:p>
    <w:p w14:paraId="687487F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from datetime import datetime</w:t>
      </w:r>
    </w:p>
    <w:p w14:paraId="0E5729C9">
      <w:pPr>
        <w:shd w:val="clear" w:fill="F2F2F2"/>
        <w:spacing w:after="0" w:line="240" w:lineRule="auto"/>
        <w:ind w:left="283"/>
      </w:pPr>
    </w:p>
    <w:p w14:paraId="5E762DE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class CameraApp:</w:t>
      </w:r>
    </w:p>
    <w:p w14:paraId="6BC8296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__init__(self, root):</w:t>
      </w:r>
    </w:p>
    <w:p w14:paraId="08E8E3F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self.root = root</w:t>
      </w:r>
    </w:p>
    <w:p w14:paraId="71A581D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self.root.title('摄像头抓拍程序')</w:t>
      </w:r>
    </w:p>
    <w:p w14:paraId="6C47F35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self.cap = None</w:t>
      </w:r>
    </w:p>
    <w:p w14:paraId="06B9B27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self.running = False</w:t>
      </w:r>
    </w:p>
    <w:p w14:paraId="37942579">
      <w:pPr>
        <w:shd w:val="clear" w:fill="F2F2F2"/>
        <w:spacing w:after="0" w:line="240" w:lineRule="auto"/>
        <w:ind w:left="283"/>
      </w:pPr>
    </w:p>
    <w:p w14:paraId="509B479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self.label = tk.Label(root)          # 视频预览区</w:t>
      </w:r>
    </w:p>
    <w:p w14:paraId="7D5A11C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self.label.pack(padx=10, pady=10)</w:t>
      </w:r>
    </w:p>
    <w:p w14:paraId="5682050A">
      <w:pPr>
        <w:shd w:val="clear" w:fill="F2F2F2"/>
        <w:spacing w:after="0" w:line="240" w:lineRule="auto"/>
        <w:ind w:left="283"/>
      </w:pPr>
    </w:p>
    <w:p w14:paraId="059D6ED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ttk.Button(root, text='打开摄像头', command=self.open).pack(side=tk.LEFT, padx=10)</w:t>
      </w:r>
    </w:p>
    <w:p w14:paraId="3016CB4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ttk.Button(root, text='抓拍画面', command=self.capture).pack(side=tk.LEFT, padx=10)</w:t>
      </w:r>
    </w:p>
    <w:p w14:paraId="0E06FE2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ttk.Button(root, text='关闭摄像头', command=self.close).pack(side=tk.LEFT, padx=10)</w:t>
      </w:r>
    </w:p>
    <w:p w14:paraId="3FC291E4">
      <w:pPr>
        <w:shd w:val="clear" w:fill="F2F2F2"/>
        <w:spacing w:after="0" w:line="240" w:lineRule="auto"/>
        <w:ind w:left="283"/>
      </w:pPr>
    </w:p>
    <w:p w14:paraId="2F83C38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open(self):</w:t>
      </w:r>
    </w:p>
    <w:p w14:paraId="7045DC6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self.cap = cv2.VideoCapture(0)       # 打开默认摄像头</w:t>
      </w:r>
    </w:p>
    <w:p w14:paraId="5DBEE97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not self.cap.isOpened():</w:t>
      </w:r>
    </w:p>
    <w:p w14:paraId="088CC74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self.label.config(text='无法打开摄像头')</w:t>
      </w:r>
    </w:p>
    <w:p w14:paraId="6A1D6F3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return</w:t>
      </w:r>
    </w:p>
    <w:p w14:paraId="659E258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self.running = True</w:t>
      </w:r>
    </w:p>
    <w:p w14:paraId="29349C2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self.update_frame()</w:t>
      </w:r>
    </w:p>
    <w:p w14:paraId="4F43F934">
      <w:pPr>
        <w:shd w:val="clear" w:fill="F2F2F2"/>
        <w:spacing w:after="0" w:line="240" w:lineRule="auto"/>
        <w:ind w:left="283"/>
      </w:pPr>
    </w:p>
    <w:p w14:paraId="4A5960C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update_frame(self):</w:t>
      </w:r>
    </w:p>
    <w:p w14:paraId="5CC64F45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"""每 30ms 刷新一帧，实现实时预览"""</w:t>
      </w:r>
    </w:p>
    <w:p w14:paraId="793AAF8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not self.running:</w:t>
      </w:r>
    </w:p>
    <w:p w14:paraId="3500729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return</w:t>
      </w:r>
    </w:p>
    <w:p w14:paraId="4E2CC4A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ok, frame = self.cap.read()</w:t>
      </w:r>
    </w:p>
    <w:p w14:paraId="254C4AA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ok:</w:t>
      </w:r>
    </w:p>
    <w:p w14:paraId="4CD1298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img = cv2.cvtColor(frame, cv2.COLOR_BGR2RGB)   # BGR → RGB</w:t>
      </w:r>
    </w:p>
    <w:p w14:paraId="6FE5C8E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img = Image.fromarray(img)</w:t>
      </w:r>
    </w:p>
    <w:p w14:paraId="58B4A3B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photo = ImageTk.PhotoImage(img)</w:t>
      </w:r>
    </w:p>
    <w:p w14:paraId="0882708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self.label.config(image=photo)</w:t>
      </w:r>
    </w:p>
    <w:p w14:paraId="73C3B13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self.label.image = photo                       # 防止被回收</w:t>
      </w:r>
    </w:p>
    <w:p w14:paraId="5E64AF5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self.root.after(30, self.update_frame)</w:t>
      </w:r>
    </w:p>
    <w:p w14:paraId="60E972E6">
      <w:pPr>
        <w:shd w:val="clear" w:fill="F2F2F2"/>
        <w:spacing w:after="0" w:line="240" w:lineRule="auto"/>
        <w:ind w:left="283"/>
      </w:pPr>
    </w:p>
    <w:p w14:paraId="301726A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capture(self):</w:t>
      </w:r>
    </w:p>
    <w:p w14:paraId="2E12CA4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"""抓拍当前画面并另存为 jpg"""</w:t>
      </w:r>
    </w:p>
    <w:p w14:paraId="1789409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self.cap is None:</w:t>
      </w:r>
    </w:p>
    <w:p w14:paraId="30B6E98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return</w:t>
      </w:r>
    </w:p>
    <w:p w14:paraId="55A3442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ok, frame = self.cap.read()</w:t>
      </w:r>
    </w:p>
    <w:p w14:paraId="59332CD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ok:</w:t>
      </w:r>
    </w:p>
    <w:p w14:paraId="4F22FFC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name = f'capture_{datetime.now():%Y%m%d_%H%M%S}.jpg'</w:t>
      </w:r>
    </w:p>
    <w:p w14:paraId="7D1B979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cv2.imwrite(name, frame)</w:t>
      </w:r>
    </w:p>
    <w:p w14:paraId="7934E1F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print(f'已保存：{name}')</w:t>
      </w:r>
    </w:p>
    <w:p w14:paraId="6F92038A">
      <w:pPr>
        <w:shd w:val="clear" w:fill="F2F2F2"/>
        <w:spacing w:after="0" w:line="240" w:lineRule="auto"/>
        <w:ind w:left="283"/>
      </w:pPr>
    </w:p>
    <w:p w14:paraId="4FC4862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close(self):</w:t>
      </w:r>
    </w:p>
    <w:p w14:paraId="3769A89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self.running = False</w:t>
      </w:r>
    </w:p>
    <w:p w14:paraId="01E2100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self.cap:</w:t>
      </w:r>
    </w:p>
    <w:p w14:paraId="480C112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self.cap.release()</w:t>
      </w:r>
    </w:p>
    <w:p w14:paraId="58AF6259">
      <w:pPr>
        <w:shd w:val="clear" w:fill="F2F2F2"/>
        <w:spacing w:after="0" w:line="240" w:lineRule="auto"/>
        <w:ind w:left="283"/>
      </w:pPr>
    </w:p>
    <w:p w14:paraId="4EE39D9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if __name__ == '__main__':</w:t>
      </w:r>
    </w:p>
    <w:p w14:paraId="0A73C43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root = tk.Tk()</w:t>
      </w:r>
    </w:p>
    <w:p w14:paraId="6F99754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CameraApp(root)</w:t>
      </w:r>
    </w:p>
    <w:p w14:paraId="0D1EABD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root.mainloop()</w:t>
      </w:r>
    </w:p>
    <w:p w14:paraId="6A91219D">
      <w:r>
        <w:drawing>
          <wp:inline distT="0" distB="0" distL="114300" distR="114300">
            <wp:extent cx="3581400" cy="1190625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76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560070"/>
            <wp:effectExtent l="0" t="0" r="6350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158D">
      <w:pPr>
        <w:ind w:firstLine="420"/>
      </w:pPr>
      <w:r>
        <w:rPr>
          <w:rFonts w:hint="eastAsia"/>
          <w:lang w:val="en-US" w:eastAsia="zh-CN"/>
        </w:rPr>
        <w:t>--end--</w:t>
      </w:r>
    </w:p>
    <w:p w14:paraId="04A7E7BE">
      <w:pPr>
        <w:rPr>
          <w:rFonts w:hint="eastAsia"/>
        </w:rPr>
      </w:pPr>
    </w:p>
    <w:p w14:paraId="6A22F70F">
      <w:pPr>
        <w:rPr>
          <w:rFonts w:hint="eastAsia"/>
        </w:rPr>
      </w:pPr>
    </w:p>
    <w:p w14:paraId="01AA41AD">
      <w:r>
        <w:rPr>
          <w:rFonts w:hint="eastAsia"/>
        </w:rPr>
        <w:t>七、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程序设计与实现（</w:t>
      </w:r>
      <w:r>
        <w:rPr>
          <w:rFonts w:hint="eastAsia"/>
          <w:lang w:val="en-US" w:eastAsia="zh-CN"/>
        </w:rPr>
        <w:t>20分，</w:t>
      </w:r>
      <w:r>
        <w:rPr>
          <w:rFonts w:hint="eastAsia"/>
        </w:rPr>
        <w:t>界面设计1</w:t>
      </w:r>
      <w:r>
        <w:t>0</w:t>
      </w:r>
      <w:r>
        <w:rPr>
          <w:rFonts w:hint="eastAsia"/>
        </w:rPr>
        <w:t>分，功能实现1</w:t>
      </w:r>
      <w:r>
        <w:t>0</w:t>
      </w:r>
      <w:r>
        <w:rPr>
          <w:rFonts w:hint="eastAsia"/>
        </w:rPr>
        <w:t>分）</w:t>
      </w:r>
    </w:p>
    <w:p w14:paraId="251E5631">
      <w:pPr>
        <w:pStyle w:val="2"/>
        <w:spacing w:before="69" w:line="273" w:lineRule="auto"/>
        <w:ind w:left="39" w:right="24"/>
        <w:jc w:val="both"/>
        <w:rPr>
          <w:rFonts w:hint="eastAsia" w:eastAsia="宋体"/>
          <w:spacing w:val="-2"/>
          <w:lang w:eastAsia="zh-CN"/>
        </w:rPr>
      </w:pPr>
      <w:r>
        <w:rPr>
          <w:spacing w:val="-2"/>
        </w:rPr>
        <w:t>设计两个界面，其中一个是登录界面，一个</w:t>
      </w:r>
      <w:r>
        <w:rPr>
          <w:spacing w:val="-3"/>
        </w:rPr>
        <w:t>是主界面。登录界面输入正确的用户名和密码（正确的用户名为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admin</w:t>
      </w:r>
      <w:r>
        <w:rPr>
          <w:spacing w:val="-3"/>
        </w:rPr>
        <w:t>，正确的密码为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123456</w:t>
      </w:r>
      <w:r>
        <w:rPr>
          <w:spacing w:val="-3"/>
        </w:rPr>
        <w:t>）后</w:t>
      </w:r>
      <w:r>
        <w:rPr>
          <w:rFonts w:hint="eastAsia"/>
          <w:spacing w:val="-3"/>
          <w:lang w:val="en-US" w:eastAsia="zh-CN"/>
        </w:rPr>
        <w:t>跳转到</w:t>
      </w:r>
      <w:r>
        <w:rPr>
          <w:spacing w:val="-3"/>
        </w:rPr>
        <w:t>主界面</w:t>
      </w:r>
      <w:r>
        <w:rPr>
          <w:rFonts w:hint="eastAsia"/>
          <w:spacing w:val="-3"/>
          <w:lang w:eastAsia="zh-CN"/>
        </w:rPr>
        <w:t>，</w:t>
      </w:r>
      <w:r>
        <w:rPr>
          <w:rFonts w:hint="eastAsia"/>
          <w:spacing w:val="-3"/>
          <w:lang w:val="en-US" w:eastAsia="zh-CN"/>
        </w:rPr>
        <w:t>主界面显示标题：“宠物领养平台”，用户名：amdin，登录日期“当前时间 yyyy-mm-dd HH:MM的格式”</w:t>
      </w:r>
      <w:r>
        <w:rPr>
          <w:spacing w:val="-3"/>
        </w:rPr>
        <w:t>，主界面</w:t>
      </w:r>
      <w:r>
        <w:rPr>
          <w:rFonts w:hint="eastAsia"/>
          <w:spacing w:val="-3"/>
          <w:lang w:val="en-US" w:eastAsia="zh-CN"/>
        </w:rPr>
        <w:t>有一个登出按钮，点击</w:t>
      </w:r>
      <w:r>
        <w:rPr>
          <w:spacing w:val="-3"/>
        </w:rPr>
        <w:t>可以返</w:t>
      </w:r>
      <w:r>
        <w:rPr>
          <w:spacing w:val="-2"/>
        </w:rPr>
        <w:t>回登录界面。</w:t>
      </w:r>
      <w:r>
        <w:rPr>
          <w:rFonts w:hint="eastAsia"/>
          <w:spacing w:val="-2"/>
          <w:lang w:eastAsia="zh-CN"/>
        </w:rPr>
        <w:t>（</w:t>
      </w:r>
      <w:r>
        <w:rPr>
          <w:rFonts w:hint="eastAsia"/>
          <w:spacing w:val="-2"/>
          <w:lang w:val="en-US" w:eastAsia="zh-CN"/>
        </w:rPr>
        <w:t>登录成功和登出无需实现用户seesion或者token的生成和保存</w:t>
      </w:r>
      <w:r>
        <w:rPr>
          <w:rFonts w:hint="eastAsia"/>
          <w:spacing w:val="-2"/>
          <w:lang w:eastAsia="zh-CN"/>
        </w:rPr>
        <w:t>）</w:t>
      </w:r>
    </w:p>
    <w:p w14:paraId="2EF4C36E">
      <w:pPr>
        <w:pStyle w:val="2"/>
        <w:spacing w:before="69" w:line="273" w:lineRule="auto"/>
        <w:ind w:left="39" w:right="24"/>
        <w:jc w:val="both"/>
        <w:rPr>
          <w:spacing w:val="-2"/>
        </w:rPr>
      </w:pPr>
    </w:p>
    <w:p w14:paraId="60D7B997">
      <w:pPr>
        <w:ind w:firstLine="420" w:firstLineChars="200"/>
      </w:pPr>
      <w:r>
        <w:rPr>
          <w:rFonts w:hint="eastAsia"/>
        </w:rPr>
        <w:t>以下两题任选一题完成即可。</w:t>
      </w:r>
      <w:r>
        <w:rPr>
          <w:rFonts w:hint="eastAsia"/>
          <w:lang w:val="en-US" w:eastAsia="zh-CN"/>
        </w:rPr>
        <w:t>把设计步骤简要说明、关键代码和运行截图粘贴到本题答题区内。</w:t>
      </w:r>
    </w:p>
    <w:p w14:paraId="6D093534">
      <w:pPr>
        <w:pStyle w:val="2"/>
        <w:spacing w:before="13" w:line="213" w:lineRule="auto"/>
        <w:ind w:left="43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）应用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pyqt</w:t>
      </w:r>
      <w:r>
        <w:rPr>
          <w:spacing w:val="-2"/>
        </w:rPr>
        <w:t>图形界面库完成上述程序的设计与实现。</w:t>
      </w:r>
    </w:p>
    <w:p w14:paraId="65A59E59">
      <w:pPr>
        <w:pStyle w:val="2"/>
        <w:spacing w:before="70" w:line="234" w:lineRule="auto"/>
        <w:ind w:left="43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）应用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Streamlit </w:t>
      </w:r>
      <w:r>
        <w:rPr>
          <w:spacing w:val="-1"/>
        </w:rPr>
        <w:t>框架库完成上述程序</w:t>
      </w:r>
      <w:r>
        <w:rPr>
          <w:spacing w:val="-2"/>
        </w:rPr>
        <w:t>的设计与实现。</w:t>
      </w:r>
    </w:p>
    <w:p w14:paraId="2891F5AA">
      <w:pPr>
        <w:rPr>
          <w:rFonts w:hint="eastAsia"/>
        </w:rPr>
      </w:pPr>
    </w:p>
    <w:p w14:paraId="0C1844A9">
      <w:pPr>
        <w:spacing w:before="200" w:after="80"/>
      </w:pPr>
      <w:r>
        <w:rPr>
          <w:rFonts w:ascii="Calibri" w:hAnsi="Calibri" w:eastAsia="黑体"/>
          <w:b/>
          <w:sz w:val="24"/>
        </w:rPr>
        <w:t>▎答案 9：宠物领养平台（选作第 2 题，Streamlit）</w:t>
      </w:r>
    </w:p>
    <w:p w14:paraId="53586F12">
      <w:pPr>
        <w:spacing w:after="80"/>
      </w:pPr>
      <w:r>
        <w:rPr>
          <w:rFonts w:ascii="Calibri" w:hAnsi="Calibri" w:eastAsia="宋体"/>
          <w:b w:val="0"/>
          <w:sz w:val="24"/>
        </w:rPr>
        <w:t>设计步骤：</w:t>
      </w:r>
    </w:p>
    <w:p w14:paraId="3DC6F136">
      <w:r>
        <w:rPr>
          <w:rFonts w:ascii="Calibri" w:hAnsi="Calibri" w:eastAsia="宋体"/>
          <w:b w:val="0"/>
          <w:sz w:val="24"/>
        </w:rPr>
        <w:t>1. 用 st.session_state.logged_in 保存登录状态（Streamlit 每次交互都会重跑脚本，session_state 是跨交互保存状态的唯一方式）；</w:t>
      </w:r>
    </w:p>
    <w:p w14:paraId="34B8F692">
      <w:r>
        <w:rPr>
          <w:rFonts w:ascii="Calibri" w:hAnsi="Calibri" w:eastAsia="宋体"/>
          <w:b w:val="0"/>
          <w:sz w:val="24"/>
        </w:rPr>
        <w:t>2. 未登录 → 渲染登录界面（用户名 + 密码输入框 + 登录按钮），校验 admin / 123456，错误则提示；</w:t>
      </w:r>
    </w:p>
    <w:p w14:paraId="3E01F24D">
      <w:r>
        <w:rPr>
          <w:rFonts w:ascii="Calibri" w:hAnsi="Calibri" w:eastAsia="宋体"/>
          <w:b w:val="0"/>
          <w:sz w:val="24"/>
        </w:rPr>
        <w:t>3. 登录成功 → 切到主界面：标题「宠物领养平台」、显示用户名与当前登录时间（yyyy-mm-dd HH:MM 格式）、提供「登出」按钮；</w:t>
      </w:r>
    </w:p>
    <w:p w14:paraId="662925C7">
      <w:r>
        <w:rPr>
          <w:rFonts w:ascii="Calibri" w:hAnsi="Calibri" w:eastAsia="宋体"/>
          <w:b w:val="0"/>
          <w:sz w:val="24"/>
        </w:rPr>
        <w:t>4. 点击登出 → 清空登录状态，返回登录界面。</w:t>
      </w:r>
    </w:p>
    <w:p w14:paraId="0BA67D15">
      <w:pPr>
        <w:spacing w:after="80"/>
      </w:pPr>
      <w:r>
        <w:rPr>
          <w:rFonts w:ascii="Calibri" w:hAnsi="Calibri" w:eastAsia="宋体"/>
          <w:b w:val="0"/>
          <w:sz w:val="24"/>
        </w:rPr>
        <w:t>注：题目主界面文字写的是 “amdin”，应为 “admin” 笔误，代码按正确的 admin 显示。</w:t>
      </w:r>
    </w:p>
    <w:p w14:paraId="6E67D960">
      <w:pPr>
        <w:spacing w:before="200" w:after="80"/>
      </w:pPr>
      <w:r>
        <w:rPr>
          <w:rFonts w:ascii="Calibri" w:hAnsi="Calibri" w:eastAsia="黑体"/>
          <w:b/>
          <w:sz w:val="24"/>
        </w:rPr>
        <w:t>▎关键代码</w:t>
      </w:r>
    </w:p>
    <w:p w14:paraId="5FBDB9A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pet_app.py</w:t>
      </w:r>
    </w:p>
    <w:p w14:paraId="135DD7A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import streamlit as st</w:t>
      </w:r>
    </w:p>
    <w:p w14:paraId="6B808DC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from datetime import datetime</w:t>
      </w:r>
    </w:p>
    <w:p w14:paraId="784D299E">
      <w:pPr>
        <w:shd w:val="clear" w:fill="F2F2F2"/>
        <w:spacing w:after="0" w:line="240" w:lineRule="auto"/>
        <w:ind w:left="283"/>
      </w:pPr>
    </w:p>
    <w:p w14:paraId="6C251505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st.set_page_config(page_title='宠物领养平台', page_icon='🐾')</w:t>
      </w:r>
    </w:p>
    <w:p w14:paraId="1E6E6765">
      <w:pPr>
        <w:shd w:val="clear" w:fill="F2F2F2"/>
        <w:spacing w:after="0" w:line="240" w:lineRule="auto"/>
        <w:ind w:left="283"/>
      </w:pPr>
    </w:p>
    <w:p w14:paraId="72A3865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# 初始化登录状态</w:t>
      </w:r>
    </w:p>
    <w:p w14:paraId="13DD58B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if 'logged_in' not in st.session_state:</w:t>
      </w:r>
    </w:p>
    <w:p w14:paraId="1989DAC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st.session_state.logged_in = False</w:t>
      </w:r>
    </w:p>
    <w:p w14:paraId="190ABD7C">
      <w:pPr>
        <w:shd w:val="clear" w:fill="F2F2F2"/>
        <w:spacing w:after="0" w:line="240" w:lineRule="auto"/>
        <w:ind w:left="283"/>
      </w:pPr>
    </w:p>
    <w:p w14:paraId="5F2EB01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if not st.session_state.logged_in:</w:t>
      </w:r>
    </w:p>
    <w:p w14:paraId="796F04E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# ========== 登录界面 ==========</w:t>
      </w:r>
    </w:p>
    <w:p w14:paraId="3AB6D13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st.title('登录界面')</w:t>
      </w:r>
    </w:p>
    <w:p w14:paraId="426EBBE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username = st.text_input('用户名')</w:t>
      </w:r>
    </w:p>
    <w:p w14:paraId="6AD06F8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password = st.text_input('密码', type='password')</w:t>
      </w:r>
    </w:p>
    <w:p w14:paraId="3F0739B4">
      <w:pPr>
        <w:shd w:val="clear" w:fill="F2F2F2"/>
        <w:spacing w:after="0" w:line="240" w:lineRule="auto"/>
        <w:ind w:left="283"/>
      </w:pPr>
    </w:p>
    <w:p w14:paraId="2CB9E16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if st.button('登录'):</w:t>
      </w:r>
    </w:p>
    <w:p w14:paraId="5C706E0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username == 'admin' and password == '123456':</w:t>
      </w:r>
    </w:p>
    <w:p w14:paraId="1F3A0E4B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st.session_state.logged_in = True</w:t>
      </w:r>
    </w:p>
    <w:p w14:paraId="3B63C29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st.rerun()                      # 刷新，进入主界面</w:t>
      </w:r>
    </w:p>
    <w:p w14:paraId="661EAE7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else:</w:t>
      </w:r>
    </w:p>
    <w:p w14:paraId="39662E3E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st.error('用户名或密码错误！')</w:t>
      </w:r>
    </w:p>
    <w:p w14:paraId="0FEA666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else:</w:t>
      </w:r>
    </w:p>
    <w:p w14:paraId="38138F6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# ========== 主界面 ==========</w:t>
      </w:r>
    </w:p>
    <w:p w14:paraId="522828C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st.title('宠物领养平台')</w:t>
      </w:r>
    </w:p>
    <w:p w14:paraId="3AB0FFA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st.write(f'用户名：admin')</w:t>
      </w:r>
    </w:p>
    <w:p w14:paraId="5445841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st.write(f'登录日期：{datetime.now().strftime("%Y-%m-%d %H:%M")}')</w:t>
      </w:r>
    </w:p>
    <w:p w14:paraId="6A4BC536">
      <w:pPr>
        <w:shd w:val="clear" w:fill="F2F2F2"/>
        <w:spacing w:after="0" w:line="240" w:lineRule="auto"/>
        <w:ind w:left="283"/>
      </w:pPr>
    </w:p>
    <w:p w14:paraId="01E5BAE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if st.button('登出'):</w:t>
      </w:r>
    </w:p>
    <w:p w14:paraId="69E6948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st.session_state.logged_in = False</w:t>
      </w:r>
    </w:p>
    <w:p w14:paraId="520F449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st.rerun()                          # 返回登录界面</w:t>
      </w:r>
    </w:p>
    <w:p w14:paraId="07EAED7B">
      <w:pPr>
        <w:spacing w:after="80"/>
      </w:pPr>
      <w:r>
        <w:rPr>
          <w:rFonts w:ascii="Calibri" w:hAnsi="Calibri" w:eastAsia="宋体"/>
          <w:b w:val="0"/>
          <w:sz w:val="24"/>
        </w:rPr>
        <w:t>运行方式：streamlit run pet_app.py，浏览器打开 http://localhost:8501。</w:t>
      </w:r>
    </w:p>
    <w:p w14:paraId="407DEE78">
      <w:pPr>
        <w:spacing w:before="40"/>
      </w:pPr>
      <w:r>
        <w:drawing>
          <wp:inline distT="0" distB="0" distL="114300" distR="114300">
            <wp:extent cx="5271135" cy="2886710"/>
            <wp:effectExtent l="0" t="0" r="5715" b="889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46375"/>
            <wp:effectExtent l="0" t="0" r="5715" b="635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711D">
      <w:pPr>
        <w:rPr>
          <w:rFonts w:hint="eastAsia"/>
          <w:lang w:val="en-US" w:eastAsia="zh-CN"/>
        </w:rPr>
      </w:pPr>
    </w:p>
    <w:p w14:paraId="498704EC">
      <w:pPr>
        <w:ind w:firstLine="420"/>
      </w:pPr>
      <w:r>
        <w:rPr>
          <w:rFonts w:hint="eastAsia"/>
          <w:lang w:val="en-US" w:eastAsia="zh-CN"/>
        </w:rPr>
        <w:t>--end--</w:t>
      </w:r>
    </w:p>
    <w:p w14:paraId="1C30F2B4"/>
    <w:p w14:paraId="06CD68D4">
      <w:pPr>
        <w:rPr>
          <w:rFonts w:hint="eastAsia"/>
        </w:rPr>
      </w:pPr>
    </w:p>
    <w:p w14:paraId="0D26AB08">
      <w:r>
        <w:rPr>
          <w:rFonts w:hint="eastAsia"/>
        </w:rPr>
        <w:t>八、智能计算程序设计。（</w:t>
      </w:r>
      <w:r>
        <w:rPr>
          <w:rFonts w:hint="eastAsia"/>
          <w:lang w:val="en-US" w:eastAsia="zh-CN"/>
        </w:rPr>
        <w:t>20分，简述</w:t>
      </w:r>
      <w:r>
        <w:rPr>
          <w:rFonts w:hint="eastAsia"/>
        </w:rPr>
        <w:t>设计思路</w:t>
      </w:r>
      <w:r>
        <w:rPr>
          <w:rFonts w:hint="eastAsia"/>
          <w:lang w:val="en-US" w:eastAsia="zh-CN"/>
        </w:rPr>
        <w:t>和实现过程</w:t>
      </w:r>
      <w:r>
        <w:rPr>
          <w:rFonts w:hint="eastAsia"/>
        </w:rPr>
        <w:t>10分，功能</w:t>
      </w:r>
      <w:r>
        <w:rPr>
          <w:rFonts w:hint="eastAsia"/>
          <w:lang w:val="en-US" w:eastAsia="zh-CN"/>
        </w:rPr>
        <w:t>界面设计</w:t>
      </w:r>
      <w:r>
        <w:rPr>
          <w:rFonts w:hint="eastAsia"/>
        </w:rPr>
        <w:t>10分）</w:t>
      </w:r>
    </w:p>
    <w:p w14:paraId="64B8CD46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你在本次实训的项目选题是什么？关于这个项目选题，简述一下设计思路和实现过程，包括开发工具、项目会应用到的知识技术，其中也包括AI技术的应用等，然后再给这个项目设计五个相关的功能模块。游戏项目则是游戏子系统，模块功能的设计包括功能，功能描述，类设计的伪代码即可，无需可运行的代码。</w:t>
      </w:r>
    </w:p>
    <w:p w14:paraId="0218A541">
      <w:pPr>
        <w:ind w:firstLine="420" w:firstLineChars="0"/>
        <w:rPr>
          <w:rFonts w:hint="eastAsia"/>
          <w:lang w:val="en-US" w:eastAsia="zh-CN"/>
        </w:rPr>
      </w:pPr>
    </w:p>
    <w:p w14:paraId="41D7EB55">
      <w:pPr>
        <w:spacing w:before="200" w:after="80"/>
      </w:pPr>
      <w:r>
        <w:rPr>
          <w:rFonts w:ascii="Calibri" w:hAnsi="Calibri" w:eastAsia="黑体"/>
          <w:b/>
          <w:sz w:val="24"/>
        </w:rPr>
        <w:t>▎答案 10：项目选题 —— 多模态中草药识别智能体</w:t>
      </w:r>
    </w:p>
    <w:p w14:paraId="6D950528">
      <w:pPr>
        <w:spacing w:after="80"/>
      </w:pPr>
      <w:r>
        <w:rPr>
          <w:rFonts w:ascii="Calibri" w:hAnsi="Calibri" w:eastAsia="宋体"/>
          <w:b w:val="0"/>
          <w:sz w:val="24"/>
        </w:rPr>
        <w:t>一、设计思路与实现过程</w:t>
      </w:r>
    </w:p>
    <w:p w14:paraId="67EEF50D">
      <w:r>
        <w:rPr>
          <w:rFonts w:ascii="Calibri" w:hAnsi="Calibri" w:eastAsia="宋体"/>
          <w:b w:val="0"/>
          <w:sz w:val="24"/>
        </w:rPr>
        <w:t>开发工具：Python 3.10（conda 环境）、YOLOv8n-cls（ultralytics，图像分类）、PyTorch（CUDA GPU 加速）、Flask（后端 API）、Vue3 + Electron（桌面端界面）、NetworkX（知识图谱）、DeepSeek API（大模型）、BGE 向量模型（本地 embedding）。</w:t>
      </w:r>
    </w:p>
    <w:p w14:paraId="60198E87">
      <w:r>
        <w:rPr>
          <w:rFonts w:ascii="Calibri" w:hAnsi="Calibri" w:eastAsia="宋体"/>
          <w:b w:val="0"/>
          <w:sz w:val="24"/>
        </w:rPr>
        <w:t>知识技术：① 深度学习——自训练 YOLOv8n-cls 对 20 类中药饮片做图像分类（3384 张训练图，跨域测试准确率 85.75%），低置信度拒绝下结论；② 知识图谱——NetworkX 构建 64 味药材图谱，含药性档案、十八反/十九畏禁忌（歌诀+药典双源）、方剂组成与症状关联；③ 多模态融合——图像走 CNN 识别、文本走用户提问，两者在工具调用层融合进同一条推理链；④ 智能体（核心亮点）——手写 ReAct 循环 + Function Calling（不用 LangChain），按问题动态编排“识药→查药性→查禁忌→找方剂”工具调用链，调用次数由问题决定；⑤ RAG 混合检索——BGE 本地向量检索 674 条药典语料 + 图谱精确匹配，无证据时拒答；⑥ AI 技术应用——DeepSeek 大模型对话推理、多模态 VLM 云端辅助验证（域外图否决权）。</w:t>
      </w:r>
    </w:p>
    <w:p w14:paraId="436CD4A8">
      <w:r>
        <w:rPr>
          <w:rFonts w:ascii="Calibri" w:hAnsi="Calibri" w:eastAsia="宋体"/>
          <w:b w:val="0"/>
          <w:sz w:val="24"/>
        </w:rPr>
        <w:t>实现过程（分层递进）：1）数据层：NB-TCM-CHM 数据集按 9:1 切训练/验证集，药房实拍 400 张作跨域测试集；2）模型层：训练 YOLOv8n-cls 得到 best.pt（val top-1 93.8%），封装 Top-k 预测器；3）知识层：64 味药材档案人工核对入库 → NetworkX 图谱 + 674 条向量检索语料；4）智能体层：6 个工具函数 + JSON Schema 白名单 + 手写 ReAct 循环 + 五道合规闸门（输入/识别/知识/业务/输出）；5）应用层：Flask SSE 流式 + Electron 桌面壳 + D3 交互式图谱可视化。</w:t>
      </w:r>
    </w:p>
    <w:p w14:paraId="272A4D3D">
      <w:pPr>
        <w:spacing w:after="80"/>
      </w:pPr>
      <w:r>
        <w:rPr>
          <w:rFonts w:ascii="Calibri" w:hAnsi="Calibri" w:eastAsia="宋体"/>
          <w:b w:val="0"/>
          <w:sz w:val="24"/>
        </w:rPr>
        <w:t>二、五个功能模块设计（伪代码）</w:t>
      </w:r>
    </w:p>
    <w:p w14:paraId="2B554162">
      <w:pPr>
        <w:spacing w:before="200" w:after="80"/>
      </w:pPr>
      <w:r>
        <w:rPr>
          <w:rFonts w:ascii="Calibri" w:hAnsi="Calibri" w:eastAsia="黑体"/>
          <w:b/>
          <w:sz w:val="24"/>
        </w:rPr>
        <w:t>▎模块一：图像识别模块</w:t>
      </w:r>
    </w:p>
    <w:tbl>
      <w:tblPr>
        <w:tblStyle w:val="7"/>
        <w:tblW w:w="-7168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4"/>
        <w:gridCol w:w="4138"/>
      </w:tblGrid>
      <w:tr w14:paraId="4CE921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0062BBEF">
            <w:r>
              <w:rPr>
                <w:rFonts w:eastAsia="宋体"/>
                <w:b/>
                <w:sz w:val="21"/>
              </w:rPr>
              <w:t>项</w:t>
            </w:r>
          </w:p>
        </w:tc>
        <w:tc>
          <w:tcPr>
            <w:tcW w:w="26944" w:type="dxa"/>
          </w:tcPr>
          <w:p w14:paraId="25396C15">
            <w:r>
              <w:rPr>
                <w:rFonts w:eastAsia="宋体"/>
                <w:b/>
                <w:sz w:val="21"/>
              </w:rPr>
              <w:t>内容</w:t>
            </w:r>
          </w:p>
        </w:tc>
      </w:tr>
      <w:tr w14:paraId="16123B5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6A13FF99">
            <w:r>
              <w:rPr>
                <w:rFonts w:eastAsia="宋体"/>
                <w:sz w:val="21"/>
              </w:rPr>
              <w:t>功能</w:t>
            </w:r>
          </w:p>
        </w:tc>
        <w:tc>
          <w:tcPr>
            <w:tcW w:w="26944" w:type="dxa"/>
          </w:tcPr>
          <w:p w14:paraId="5A47A624">
            <w:r>
              <w:rPr>
                <w:rFonts w:eastAsia="宋体"/>
                <w:sz w:val="21"/>
              </w:rPr>
              <w:t>上传药材图片，识别 20 类中药饮片及置信度</w:t>
            </w:r>
          </w:p>
        </w:tc>
      </w:tr>
      <w:tr w14:paraId="3BAB04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29591580">
            <w:r>
              <w:rPr>
                <w:rFonts w:eastAsia="宋体"/>
                <w:sz w:val="21"/>
              </w:rPr>
              <w:t>描述</w:t>
            </w:r>
          </w:p>
        </w:tc>
        <w:tc>
          <w:tcPr>
            <w:tcW w:w="26944" w:type="dxa"/>
          </w:tcPr>
          <w:p w14:paraId="76739132">
            <w:r>
              <w:rPr>
                <w:rFonts w:eastAsia="宋体"/>
                <w:sz w:val="21"/>
              </w:rPr>
              <w:t>预处理图片 → YOLO 分类推理 → Top-5 候选；Top-1 置信度 &lt; 0.75 时拒绝下结论并给出补拍建议</w:t>
            </w:r>
          </w:p>
        </w:tc>
      </w:tr>
    </w:tbl>
    <w:p w14:paraId="4F5B94C4">
      <w:pPr>
        <w:spacing w:after="40"/>
      </w:pPr>
    </w:p>
    <w:p w14:paraId="7441897A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类 HerbClassifier:</w:t>
      </w:r>
    </w:p>
    <w:p w14:paraId="232184F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__init__(model_path):</w:t>
      </w:r>
    </w:p>
    <w:p w14:paraId="4CFEB46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加载 YOLO 分类模型与 class_map</w:t>
      </w:r>
    </w:p>
    <w:p w14:paraId="442FD85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predict_topk(image, k=5) -&gt; List[(中药名, 置信度)]:</w:t>
      </w:r>
    </w:p>
    <w:p w14:paraId="4CFD4E4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缩放/归一化图片</w:t>
      </w:r>
    </w:p>
    <w:p w14:paraId="12BB94D5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模型推理 → 按置信度降序取前 k</w:t>
      </w:r>
    </w:p>
    <w:p w14:paraId="3D7A9A5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gate(top1_conf) -&gt; refuse_reason:</w:t>
      </w:r>
    </w:p>
    <w:p w14:paraId="3E44D92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top1_conf &lt; 0.75: return "置信不足，建议补拍特写"</w:t>
      </w:r>
    </w:p>
    <w:p w14:paraId="330BC70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return None</w:t>
      </w:r>
    </w:p>
    <w:p w14:paraId="4E912D32">
      <w:pPr>
        <w:spacing w:before="200" w:after="80"/>
      </w:pPr>
      <w:r>
        <w:rPr>
          <w:rFonts w:ascii="Calibri" w:hAnsi="Calibri" w:eastAsia="黑体"/>
          <w:b/>
          <w:sz w:val="24"/>
        </w:rPr>
        <w:t>▎模块二：知识图谱模块</w:t>
      </w:r>
    </w:p>
    <w:tbl>
      <w:tblPr>
        <w:tblStyle w:val="7"/>
        <w:tblW w:w="-7168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9"/>
        <w:gridCol w:w="4473"/>
      </w:tblGrid>
      <w:tr w14:paraId="583317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544581AE">
            <w:r>
              <w:rPr>
                <w:rFonts w:eastAsia="宋体"/>
                <w:b/>
                <w:sz w:val="21"/>
              </w:rPr>
              <w:t>项</w:t>
            </w:r>
          </w:p>
        </w:tc>
        <w:tc>
          <w:tcPr>
            <w:tcW w:w="26944" w:type="dxa"/>
          </w:tcPr>
          <w:p w14:paraId="3F79D7C9">
            <w:r>
              <w:rPr>
                <w:rFonts w:eastAsia="宋体"/>
                <w:b/>
                <w:sz w:val="21"/>
              </w:rPr>
              <w:t>内容</w:t>
            </w:r>
          </w:p>
        </w:tc>
      </w:tr>
      <w:tr w14:paraId="070595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79EC46B5">
            <w:r>
              <w:rPr>
                <w:rFonts w:eastAsia="宋体"/>
                <w:sz w:val="21"/>
              </w:rPr>
              <w:t>功能</w:t>
            </w:r>
          </w:p>
        </w:tc>
        <w:tc>
          <w:tcPr>
            <w:tcW w:w="26944" w:type="dxa"/>
          </w:tcPr>
          <w:p w14:paraId="001EB0B1">
            <w:r>
              <w:rPr>
                <w:rFonts w:eastAsia="宋体"/>
                <w:sz w:val="21"/>
              </w:rPr>
              <w:t>药材档案查询、禁忌双源校验、方剂反查</w:t>
            </w:r>
          </w:p>
        </w:tc>
      </w:tr>
      <w:tr w14:paraId="566336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2DB36EB6">
            <w:r>
              <w:rPr>
                <w:rFonts w:eastAsia="宋体"/>
                <w:sz w:val="21"/>
              </w:rPr>
              <w:t>描述</w:t>
            </w:r>
          </w:p>
        </w:tc>
        <w:tc>
          <w:tcPr>
            <w:tcW w:w="26944" w:type="dxa"/>
          </w:tcPr>
          <w:p w14:paraId="445018AD">
            <w:r>
              <w:rPr>
                <w:rFonts w:eastAsia="宋体"/>
                <w:sz w:val="21"/>
              </w:rPr>
              <w:t>NetworkX 存储 64 味药材 + 9 组禁忌边 + 方剂节点；禁忌边带歌诀 verse 与药典 pharmacopoeia 双字段</w:t>
            </w:r>
          </w:p>
        </w:tc>
      </w:tr>
    </w:tbl>
    <w:p w14:paraId="6DAFD9DC">
      <w:pPr>
        <w:spacing w:after="40"/>
      </w:pPr>
    </w:p>
    <w:p w14:paraId="2DBA191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类 HerbGraph:</w:t>
      </w:r>
    </w:p>
    <w:p w14:paraId="5BEBB66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__init__(kg_json):</w:t>
      </w:r>
    </w:p>
    <w:p w14:paraId="407A5BA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由 kg.json 构建 MultiDiGraph + 别名索引</w:t>
      </w:r>
    </w:p>
    <w:p w14:paraId="4B6A189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get_profile(herb) -&gt; 档案(性味归经/功效/用法/鉴别要点/来源)</w:t>
      </w:r>
    </w:p>
    <w:p w14:paraId="46AFE91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check_conflict(herb_a, herb_b) -&gt; (禁忌, verse, pharmacopoeia)</w:t>
      </w:r>
    </w:p>
    <w:p w14:paraId="7CB9F2F1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find_formulas(herb) -&gt; List[方剂 + 君臣佐使]</w:t>
      </w:r>
    </w:p>
    <w:p w14:paraId="41EFD047">
      <w:pPr>
        <w:spacing w:before="200" w:after="80"/>
      </w:pPr>
      <w:r>
        <w:rPr>
          <w:rFonts w:ascii="Calibri" w:hAnsi="Calibri" w:eastAsia="黑体"/>
          <w:b/>
          <w:sz w:val="24"/>
        </w:rPr>
        <w:t>▎模块三：智能体对话模块</w:t>
      </w:r>
    </w:p>
    <w:tbl>
      <w:tblPr>
        <w:tblStyle w:val="7"/>
        <w:tblW w:w="-7168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7"/>
        <w:gridCol w:w="4115"/>
      </w:tblGrid>
      <w:tr w14:paraId="2E2B66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412F1725">
            <w:r>
              <w:rPr>
                <w:rFonts w:eastAsia="宋体"/>
                <w:b/>
                <w:sz w:val="21"/>
              </w:rPr>
              <w:t>项</w:t>
            </w:r>
          </w:p>
        </w:tc>
        <w:tc>
          <w:tcPr>
            <w:tcW w:w="26944" w:type="dxa"/>
          </w:tcPr>
          <w:p w14:paraId="397EEF9C">
            <w:r>
              <w:rPr>
                <w:rFonts w:eastAsia="宋体"/>
                <w:b/>
                <w:sz w:val="21"/>
              </w:rPr>
              <w:t>内容</w:t>
            </w:r>
          </w:p>
        </w:tc>
      </w:tr>
      <w:tr w14:paraId="6EE76F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4094B092">
            <w:r>
              <w:rPr>
                <w:rFonts w:eastAsia="宋体"/>
                <w:sz w:val="21"/>
              </w:rPr>
              <w:t>功能</w:t>
            </w:r>
          </w:p>
        </w:tc>
        <w:tc>
          <w:tcPr>
            <w:tcW w:w="26944" w:type="dxa"/>
          </w:tcPr>
          <w:p w14:paraId="2F168488">
            <w:r>
              <w:rPr>
                <w:rFonts w:eastAsia="宋体"/>
                <w:sz w:val="21"/>
              </w:rPr>
              <w:t>多轮对话 + 工具调用链推理（项目核心亮点）</w:t>
            </w:r>
          </w:p>
        </w:tc>
      </w:tr>
      <w:tr w14:paraId="0994607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039C2E7F">
            <w:r>
              <w:rPr>
                <w:rFonts w:eastAsia="宋体"/>
                <w:sz w:val="21"/>
              </w:rPr>
              <w:t>描述</w:t>
            </w:r>
          </w:p>
        </w:tc>
        <w:tc>
          <w:tcPr>
            <w:tcW w:w="26944" w:type="dxa"/>
          </w:tcPr>
          <w:p w14:paraId="1CF09447">
            <w:r>
              <w:rPr>
                <w:rFonts w:eastAsia="宋体"/>
                <w:sz w:val="21"/>
              </w:rPr>
              <w:t>手写 ReAct 循环：LLM 输出意图 → 白名单分发工具 → 结果回填；六类子 Agent（识药/鉴别/药性/方剂/安全/学习）按关键词路由；SSE 实时推送工具触发过程</w:t>
            </w:r>
          </w:p>
        </w:tc>
      </w:tr>
    </w:tbl>
    <w:p w14:paraId="3E5217CD">
      <w:pPr>
        <w:spacing w:after="40"/>
      </w:pPr>
    </w:p>
    <w:p w14:paraId="2BA5532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类 Agent:</w:t>
      </w:r>
    </w:p>
    <w:p w14:paraId="48535849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__init__(max_turns=8, registry):</w:t>
      </w:r>
    </w:p>
    <w:p w14:paraId="767FA53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加载 System Prompt 与工具 Schema</w:t>
      </w:r>
    </w:p>
    <w:p w14:paraId="49A3419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run(user_msg, current_herb=None) -&gt; answer:</w:t>
      </w:r>
    </w:p>
    <w:p w14:paraId="11245C4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turns = 0</w:t>
      </w:r>
    </w:p>
    <w:p w14:paraId="19D46AF5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while turns &lt; max_turns:</w:t>
      </w:r>
    </w:p>
    <w:p w14:paraId="740BAB6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reply = llm(messages, tools=registry.schemas)</w:t>
      </w:r>
    </w:p>
    <w:p w14:paraId="4CF9B21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if reply 是最终回答: return 合规门控(reply)</w:t>
      </w:r>
    </w:p>
    <w:p w14:paraId="51A399B6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tool_call = json.loads(reply.function.arguments)   # 注意是 JSON 字符串</w:t>
      </w:r>
    </w:p>
    <w:p w14:paraId="47529A8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result = registry.dispatch(tool_call)              # 白名单校验</w:t>
      </w:r>
    </w:p>
    <w:p w14:paraId="0D3C450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messages 回填 role="tool" result                    # 异常也不 500</w:t>
      </w:r>
    </w:p>
    <w:p w14:paraId="185058E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    turns += 1</w:t>
      </w:r>
    </w:p>
    <w:p w14:paraId="38392C8C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gate_answer(answer) -&gt; (answer, refuse_reason):</w:t>
      </w:r>
    </w:p>
    <w:p w14:paraId="379D1EE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含剂量/诊断句式: 追加"以医生/药典为准"合规提示</w:t>
      </w:r>
    </w:p>
    <w:p w14:paraId="2A9059F5">
      <w:pPr>
        <w:spacing w:before="200" w:after="80"/>
      </w:pPr>
      <w:r>
        <w:rPr>
          <w:rFonts w:ascii="Calibri" w:hAnsi="Calibri" w:eastAsia="黑体"/>
          <w:b/>
          <w:sz w:val="24"/>
        </w:rPr>
        <w:t>▎模块四：混合检索模块（RAG）</w:t>
      </w:r>
    </w:p>
    <w:tbl>
      <w:tblPr>
        <w:tblStyle w:val="7"/>
        <w:tblW w:w="-7168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9"/>
        <w:gridCol w:w="4383"/>
      </w:tblGrid>
      <w:tr w14:paraId="2FDE3E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c>
          <w:tcPr>
            <w:tcW w:w="31424" w:type="dxa"/>
          </w:tcPr>
          <w:p w14:paraId="7289456B">
            <w:r>
              <w:rPr>
                <w:rFonts w:eastAsia="宋体"/>
                <w:b/>
                <w:sz w:val="21"/>
              </w:rPr>
              <w:t>项</w:t>
            </w:r>
          </w:p>
        </w:tc>
        <w:tc>
          <w:tcPr>
            <w:tcW w:w="26944" w:type="dxa"/>
          </w:tcPr>
          <w:p w14:paraId="785D3A0B">
            <w:r>
              <w:rPr>
                <w:rFonts w:eastAsia="宋体"/>
                <w:b/>
                <w:sz w:val="21"/>
              </w:rPr>
              <w:t>内容</w:t>
            </w:r>
          </w:p>
        </w:tc>
      </w:tr>
      <w:tr w14:paraId="0EAF30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48C92212">
            <w:r>
              <w:rPr>
                <w:rFonts w:eastAsia="宋体"/>
                <w:sz w:val="21"/>
              </w:rPr>
              <w:t>功能</w:t>
            </w:r>
          </w:p>
        </w:tc>
        <w:tc>
          <w:tcPr>
            <w:tcW w:w="26944" w:type="dxa"/>
          </w:tcPr>
          <w:p w14:paraId="625E2CF8">
            <w:r>
              <w:rPr>
                <w:rFonts w:eastAsia="宋体"/>
                <w:sz w:val="21"/>
              </w:rPr>
              <w:t>知识库语料检索，回答未收录/模糊问题</w:t>
            </w:r>
          </w:p>
        </w:tc>
      </w:tr>
      <w:tr w14:paraId="498A30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4A0E7DF3">
            <w:r>
              <w:rPr>
                <w:rFonts w:eastAsia="宋体"/>
                <w:sz w:val="21"/>
              </w:rPr>
              <w:t>描述</w:t>
            </w:r>
          </w:p>
        </w:tc>
        <w:tc>
          <w:tcPr>
            <w:tcW w:w="26944" w:type="dxa"/>
          </w:tcPr>
          <w:p w14:paraId="5CBBB834">
            <w:r>
              <w:rPr>
                <w:rFonts w:eastAsia="宋体"/>
                <w:sz w:val="21"/>
              </w:rPr>
              <w:t>bge-small-zh 本地 embedding（674 条药典语料入向量库）；图谱精确匹配优先 → 向量召回兜底；相似度 &lt; 0.45 拒答（知识缺口）</w:t>
            </w:r>
          </w:p>
        </w:tc>
      </w:tr>
    </w:tbl>
    <w:p w14:paraId="5C2561DB">
      <w:pPr>
        <w:spacing w:after="40"/>
      </w:pPr>
    </w:p>
    <w:p w14:paraId="78F6457E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类 DocRetriever:</w:t>
      </w:r>
    </w:p>
    <w:p w14:paraId="1E0279C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__init__(model, index_dir):</w:t>
      </w:r>
    </w:p>
    <w:p w14:paraId="5E85F6F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加载 embedding 模型与向量索引</w:t>
      </w:r>
    </w:p>
    <w:p w14:paraId="51A66D72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retrieve_doc(query, top_k=5) -&gt; List[条目(文本, 来源, 得分)]:</w:t>
      </w:r>
    </w:p>
    <w:p w14:paraId="0678569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图谱精确匹配? 命中直接返回</w:t>
      </w:r>
    </w:p>
    <w:p w14:paraId="62B9FCF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q_vec = embed(query) + 同义词扩展(并集取 max)</w:t>
      </w:r>
    </w:p>
    <w:p w14:paraId="48DA0034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return top_k(cos(q_vec, 库向量)), score &gt;= 0.45</w:t>
      </w:r>
    </w:p>
    <w:p w14:paraId="50C6A037">
      <w:pPr>
        <w:spacing w:before="200" w:after="80"/>
      </w:pPr>
      <w:r>
        <w:rPr>
          <w:rFonts w:ascii="Calibri" w:hAnsi="Calibri" w:eastAsia="黑体"/>
          <w:b/>
          <w:sz w:val="24"/>
        </w:rPr>
        <w:t>▎模块五：可视化展示模块</w:t>
      </w:r>
    </w:p>
    <w:tbl>
      <w:tblPr>
        <w:tblStyle w:val="7"/>
        <w:tblW w:w="-7168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1"/>
        <w:gridCol w:w="4271"/>
      </w:tblGrid>
      <w:tr w14:paraId="69CA49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c>
          <w:tcPr>
            <w:tcW w:w="31424" w:type="dxa"/>
          </w:tcPr>
          <w:p w14:paraId="2461040D">
            <w:r>
              <w:rPr>
                <w:rFonts w:eastAsia="宋体"/>
                <w:b/>
                <w:sz w:val="21"/>
              </w:rPr>
              <w:t>项</w:t>
            </w:r>
          </w:p>
        </w:tc>
        <w:tc>
          <w:tcPr>
            <w:tcW w:w="26944" w:type="dxa"/>
          </w:tcPr>
          <w:p w14:paraId="1DA1F0CA">
            <w:r>
              <w:rPr>
                <w:rFonts w:eastAsia="宋体"/>
                <w:b/>
                <w:sz w:val="21"/>
              </w:rPr>
              <w:t>内容</w:t>
            </w:r>
          </w:p>
        </w:tc>
      </w:tr>
      <w:tr w14:paraId="393061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4BA44D96">
            <w:r>
              <w:rPr>
                <w:rFonts w:eastAsia="宋体"/>
                <w:sz w:val="21"/>
              </w:rPr>
              <w:t>功能</w:t>
            </w:r>
          </w:p>
        </w:tc>
        <w:tc>
          <w:tcPr>
            <w:tcW w:w="26944" w:type="dxa"/>
          </w:tcPr>
          <w:p w14:paraId="2A511361">
            <w:r>
              <w:rPr>
                <w:rFonts w:eastAsia="宋体"/>
                <w:sz w:val="21"/>
              </w:rPr>
              <w:t>D3 力导向图谱交互 + 工具调用时间轴 + SSE 流式展示</w:t>
            </w:r>
          </w:p>
        </w:tc>
      </w:tr>
      <w:tr w14:paraId="5FC4BB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24" w:type="dxa"/>
          </w:tcPr>
          <w:p w14:paraId="539C08BE">
            <w:r>
              <w:rPr>
                <w:rFonts w:eastAsia="宋体"/>
                <w:sz w:val="21"/>
              </w:rPr>
              <w:t>描述</w:t>
            </w:r>
          </w:p>
        </w:tc>
        <w:tc>
          <w:tcPr>
            <w:tcW w:w="26944" w:type="dxa"/>
          </w:tcPr>
          <w:p w14:paraId="569B378B">
            <w:r>
              <w:rPr>
                <w:rFonts w:eastAsia="宋体"/>
                <w:sz w:val="21"/>
              </w:rPr>
              <w:t>图谱页支持拖拽/缩放/悬停高亮/节点聚焦联动档案；断网自动降级 matplotlib 静态图；对话页实时显示每一次工具触发</w:t>
            </w:r>
          </w:p>
        </w:tc>
      </w:tr>
    </w:tbl>
    <w:p w14:paraId="16FC8FA3">
      <w:pPr>
        <w:spacing w:after="40"/>
      </w:pPr>
    </w:p>
    <w:p w14:paraId="3E2F8E5F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>类 GraphVisualizer:</w:t>
      </w:r>
    </w:p>
    <w:p w14:paraId="0490F003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render(graph_data) -&gt; 力导向图:</w:t>
      </w:r>
    </w:p>
    <w:p w14:paraId="382E6E1D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节点(药材/方剂/禁忌) + 双向边去重</w:t>
      </w:r>
    </w:p>
    <w:p w14:paraId="07CE5680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交互: 拖拽 / zoom(0.3~4) / 邻接高亮 / 点击聚焦 / 图例筛选</w:t>
      </w:r>
    </w:p>
    <w:p w14:paraId="099D4397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def fallback() -&gt; 静态PNG:</w:t>
      </w:r>
    </w:p>
    <w:p w14:paraId="361BBFF8">
      <w:pPr>
        <w:shd w:val="clear" w:fill="F2F2F2"/>
        <w:spacing w:after="0" w:line="240" w:lineRule="auto"/>
        <w:ind w:left="283"/>
      </w:pPr>
      <w:r>
        <w:rPr>
          <w:rFonts w:ascii="Consolas" w:hAnsi="Consolas" w:eastAsia="宋体"/>
          <w:b w:val="0"/>
          <w:sz w:val="20"/>
        </w:rPr>
        <w:t xml:space="preserve">        if 数据源不可用: matplotlib 离线渲染 → 提示条</w:t>
      </w:r>
    </w:p>
    <w:p w14:paraId="53C3C619">
      <w:pPr>
        <w:spacing w:before="200" w:after="80"/>
      </w:pPr>
      <w:r>
        <w:rPr>
          <w:rFonts w:ascii="Calibri" w:hAnsi="Calibri" w:eastAsia="黑体"/>
          <w:b/>
          <w:sz w:val="24"/>
        </w:rPr>
        <w:t>▎核心亮点总结</w:t>
      </w:r>
    </w:p>
    <w:p w14:paraId="6C0ECBF3">
      <w:r>
        <w:rPr>
          <w:rFonts w:ascii="Calibri" w:hAnsi="Calibri" w:eastAsia="宋体"/>
          <w:b w:val="0"/>
          <w:sz w:val="24"/>
        </w:rPr>
        <w:t>识别 → 查药性 → 查禁忌 → 找方剂的工具调用链由问题动态决定，不是“识别后 LLM 写段文案”的固定流水线；图像与文本两路模态在工具调用层真正融合；全程带溯源与合规边界（不输出诊断/剂量结论，禁忌仅作知识展示）。</w:t>
      </w:r>
    </w:p>
    <w:p w14:paraId="022A1688">
      <w:pPr>
        <w:rPr>
          <w:rFonts w:hint="eastAsia"/>
          <w:lang w:val="en-US" w:eastAsia="zh-CN"/>
        </w:rPr>
      </w:pPr>
    </w:p>
    <w:p w14:paraId="498C9E56">
      <w:pPr>
        <w:ind w:firstLine="420"/>
      </w:pPr>
      <w:r>
        <w:rPr>
          <w:rFonts w:hint="eastAsia"/>
          <w:lang w:val="en-US" w:eastAsia="zh-CN"/>
        </w:rPr>
        <w:t>--end--</w:t>
      </w:r>
    </w:p>
    <w:p w14:paraId="4516A670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E0A70">
    <w:pPr>
      <w:pStyle w:val="3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A80AB">
    <w:pPr>
      <w:pStyle w:val="4"/>
    </w:pPr>
    <w:r>
      <w:drawing>
        <wp:inline distT="0" distB="0" distL="114300" distR="114300">
          <wp:extent cx="4418330" cy="682625"/>
          <wp:effectExtent l="0" t="0" r="1270" b="3175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8330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59A91"/>
    <w:multiLevelType w:val="singleLevel"/>
    <w:tmpl w:val="9F559A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5AEBB6B"/>
    <w:multiLevelType w:val="singleLevel"/>
    <w:tmpl w:val="F5AEBB6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F4E"/>
    <w:rsid w:val="000004C4"/>
    <w:rsid w:val="00001601"/>
    <w:rsid w:val="000039B2"/>
    <w:rsid w:val="00044F06"/>
    <w:rsid w:val="000613E3"/>
    <w:rsid w:val="00066154"/>
    <w:rsid w:val="0007155A"/>
    <w:rsid w:val="00073C61"/>
    <w:rsid w:val="0008028A"/>
    <w:rsid w:val="00086366"/>
    <w:rsid w:val="000907C9"/>
    <w:rsid w:val="000942B3"/>
    <w:rsid w:val="00095896"/>
    <w:rsid w:val="000A3FA8"/>
    <w:rsid w:val="000A6235"/>
    <w:rsid w:val="000B34C2"/>
    <w:rsid w:val="000B39CE"/>
    <w:rsid w:val="000C5B93"/>
    <w:rsid w:val="000D4A01"/>
    <w:rsid w:val="000E128B"/>
    <w:rsid w:val="000E158F"/>
    <w:rsid w:val="000E5726"/>
    <w:rsid w:val="00101D8D"/>
    <w:rsid w:val="00104B77"/>
    <w:rsid w:val="00120923"/>
    <w:rsid w:val="00126EE8"/>
    <w:rsid w:val="001275C4"/>
    <w:rsid w:val="00131FE3"/>
    <w:rsid w:val="00136280"/>
    <w:rsid w:val="001374B8"/>
    <w:rsid w:val="0014244C"/>
    <w:rsid w:val="001534B1"/>
    <w:rsid w:val="00153B10"/>
    <w:rsid w:val="00154168"/>
    <w:rsid w:val="00155B64"/>
    <w:rsid w:val="001572F7"/>
    <w:rsid w:val="0016532A"/>
    <w:rsid w:val="00167BD3"/>
    <w:rsid w:val="0017364A"/>
    <w:rsid w:val="00177307"/>
    <w:rsid w:val="00177EA8"/>
    <w:rsid w:val="0018133D"/>
    <w:rsid w:val="001B15FC"/>
    <w:rsid w:val="001B3411"/>
    <w:rsid w:val="001B3764"/>
    <w:rsid w:val="001B394C"/>
    <w:rsid w:val="001B65EE"/>
    <w:rsid w:val="001B662A"/>
    <w:rsid w:val="001C27BE"/>
    <w:rsid w:val="001C4EA1"/>
    <w:rsid w:val="001C5903"/>
    <w:rsid w:val="001D1217"/>
    <w:rsid w:val="001D7EAE"/>
    <w:rsid w:val="001E5341"/>
    <w:rsid w:val="00203CF9"/>
    <w:rsid w:val="00204CB8"/>
    <w:rsid w:val="002105D2"/>
    <w:rsid w:val="00220A60"/>
    <w:rsid w:val="002246A4"/>
    <w:rsid w:val="00244E60"/>
    <w:rsid w:val="00250DFF"/>
    <w:rsid w:val="00250FC2"/>
    <w:rsid w:val="0025162A"/>
    <w:rsid w:val="00253736"/>
    <w:rsid w:val="00277510"/>
    <w:rsid w:val="00292D3F"/>
    <w:rsid w:val="002A0466"/>
    <w:rsid w:val="002A0FC9"/>
    <w:rsid w:val="002B05C4"/>
    <w:rsid w:val="002C0678"/>
    <w:rsid w:val="002C37EE"/>
    <w:rsid w:val="002C3D96"/>
    <w:rsid w:val="002C4451"/>
    <w:rsid w:val="002E3159"/>
    <w:rsid w:val="002E33A4"/>
    <w:rsid w:val="00303CB8"/>
    <w:rsid w:val="003122D3"/>
    <w:rsid w:val="00317FDE"/>
    <w:rsid w:val="00320DBB"/>
    <w:rsid w:val="00321935"/>
    <w:rsid w:val="0032235F"/>
    <w:rsid w:val="00322A41"/>
    <w:rsid w:val="003230E9"/>
    <w:rsid w:val="00335AB3"/>
    <w:rsid w:val="003413F9"/>
    <w:rsid w:val="0034439A"/>
    <w:rsid w:val="0034735E"/>
    <w:rsid w:val="003515DF"/>
    <w:rsid w:val="00354C08"/>
    <w:rsid w:val="00364A2A"/>
    <w:rsid w:val="00377E9E"/>
    <w:rsid w:val="00387FF4"/>
    <w:rsid w:val="003943F5"/>
    <w:rsid w:val="00395B79"/>
    <w:rsid w:val="003A077A"/>
    <w:rsid w:val="003B4AD1"/>
    <w:rsid w:val="003B511E"/>
    <w:rsid w:val="003C0EAA"/>
    <w:rsid w:val="003D424A"/>
    <w:rsid w:val="003D4447"/>
    <w:rsid w:val="003E4626"/>
    <w:rsid w:val="003F06C4"/>
    <w:rsid w:val="003F090C"/>
    <w:rsid w:val="003F7586"/>
    <w:rsid w:val="003F7F44"/>
    <w:rsid w:val="004128CE"/>
    <w:rsid w:val="00417012"/>
    <w:rsid w:val="004259A5"/>
    <w:rsid w:val="00440F0D"/>
    <w:rsid w:val="004441F9"/>
    <w:rsid w:val="00466D73"/>
    <w:rsid w:val="00480B20"/>
    <w:rsid w:val="0048508A"/>
    <w:rsid w:val="004872A0"/>
    <w:rsid w:val="004931CC"/>
    <w:rsid w:val="004935D6"/>
    <w:rsid w:val="00497266"/>
    <w:rsid w:val="004A3F45"/>
    <w:rsid w:val="004B5FBD"/>
    <w:rsid w:val="004C005C"/>
    <w:rsid w:val="004C4378"/>
    <w:rsid w:val="004D001A"/>
    <w:rsid w:val="004E10E9"/>
    <w:rsid w:val="004E295C"/>
    <w:rsid w:val="004E2CB8"/>
    <w:rsid w:val="004E3023"/>
    <w:rsid w:val="004E471F"/>
    <w:rsid w:val="004F0D29"/>
    <w:rsid w:val="004F2F4E"/>
    <w:rsid w:val="004F5275"/>
    <w:rsid w:val="00502263"/>
    <w:rsid w:val="00502F5A"/>
    <w:rsid w:val="00502F75"/>
    <w:rsid w:val="00510C82"/>
    <w:rsid w:val="005130AC"/>
    <w:rsid w:val="00523E12"/>
    <w:rsid w:val="00524B01"/>
    <w:rsid w:val="0052688F"/>
    <w:rsid w:val="00534CD2"/>
    <w:rsid w:val="00535B46"/>
    <w:rsid w:val="00546429"/>
    <w:rsid w:val="00547905"/>
    <w:rsid w:val="00565568"/>
    <w:rsid w:val="00566009"/>
    <w:rsid w:val="005667C4"/>
    <w:rsid w:val="00580134"/>
    <w:rsid w:val="005802ED"/>
    <w:rsid w:val="005827D3"/>
    <w:rsid w:val="0059424E"/>
    <w:rsid w:val="00595D55"/>
    <w:rsid w:val="005968BE"/>
    <w:rsid w:val="00596EAB"/>
    <w:rsid w:val="005A370E"/>
    <w:rsid w:val="005A705A"/>
    <w:rsid w:val="005A72E4"/>
    <w:rsid w:val="005B2B88"/>
    <w:rsid w:val="005B435A"/>
    <w:rsid w:val="005B45A0"/>
    <w:rsid w:val="005C52FE"/>
    <w:rsid w:val="005D0BC8"/>
    <w:rsid w:val="005D0FB8"/>
    <w:rsid w:val="005D3F2E"/>
    <w:rsid w:val="005D5D46"/>
    <w:rsid w:val="005D6974"/>
    <w:rsid w:val="005E602E"/>
    <w:rsid w:val="005F329E"/>
    <w:rsid w:val="005F79B4"/>
    <w:rsid w:val="0060293C"/>
    <w:rsid w:val="006063A0"/>
    <w:rsid w:val="0061360D"/>
    <w:rsid w:val="006176FF"/>
    <w:rsid w:val="00620929"/>
    <w:rsid w:val="00626800"/>
    <w:rsid w:val="00636559"/>
    <w:rsid w:val="00636F4A"/>
    <w:rsid w:val="00641754"/>
    <w:rsid w:val="006437E4"/>
    <w:rsid w:val="0064616E"/>
    <w:rsid w:val="00655E6E"/>
    <w:rsid w:val="0065757D"/>
    <w:rsid w:val="00660310"/>
    <w:rsid w:val="006614EC"/>
    <w:rsid w:val="00663CAD"/>
    <w:rsid w:val="00664695"/>
    <w:rsid w:val="00665B8A"/>
    <w:rsid w:val="0067301A"/>
    <w:rsid w:val="0067487A"/>
    <w:rsid w:val="00674972"/>
    <w:rsid w:val="0068444D"/>
    <w:rsid w:val="00693541"/>
    <w:rsid w:val="006A22D1"/>
    <w:rsid w:val="006A48BA"/>
    <w:rsid w:val="006B7042"/>
    <w:rsid w:val="006D3414"/>
    <w:rsid w:val="006D5FF6"/>
    <w:rsid w:val="006D6920"/>
    <w:rsid w:val="006D7652"/>
    <w:rsid w:val="006E201E"/>
    <w:rsid w:val="00703D98"/>
    <w:rsid w:val="00707180"/>
    <w:rsid w:val="0071022A"/>
    <w:rsid w:val="00720F66"/>
    <w:rsid w:val="00727B04"/>
    <w:rsid w:val="00736858"/>
    <w:rsid w:val="00737040"/>
    <w:rsid w:val="007507E7"/>
    <w:rsid w:val="00752867"/>
    <w:rsid w:val="00760575"/>
    <w:rsid w:val="0076091B"/>
    <w:rsid w:val="00761859"/>
    <w:rsid w:val="00771976"/>
    <w:rsid w:val="00773C5F"/>
    <w:rsid w:val="007754E0"/>
    <w:rsid w:val="007756CE"/>
    <w:rsid w:val="007800C6"/>
    <w:rsid w:val="007863B0"/>
    <w:rsid w:val="00796090"/>
    <w:rsid w:val="00796834"/>
    <w:rsid w:val="007A11AF"/>
    <w:rsid w:val="007A12E9"/>
    <w:rsid w:val="007A14C3"/>
    <w:rsid w:val="007A1D21"/>
    <w:rsid w:val="007A4827"/>
    <w:rsid w:val="007C067C"/>
    <w:rsid w:val="007C5349"/>
    <w:rsid w:val="0080058B"/>
    <w:rsid w:val="00800761"/>
    <w:rsid w:val="0080484F"/>
    <w:rsid w:val="00810B8A"/>
    <w:rsid w:val="00814D20"/>
    <w:rsid w:val="00820066"/>
    <w:rsid w:val="0082436F"/>
    <w:rsid w:val="00830702"/>
    <w:rsid w:val="00836B53"/>
    <w:rsid w:val="00837701"/>
    <w:rsid w:val="00844F9A"/>
    <w:rsid w:val="008610BE"/>
    <w:rsid w:val="00873BAE"/>
    <w:rsid w:val="008815AF"/>
    <w:rsid w:val="00886C81"/>
    <w:rsid w:val="0089138C"/>
    <w:rsid w:val="008A1DB0"/>
    <w:rsid w:val="008B089C"/>
    <w:rsid w:val="008B157E"/>
    <w:rsid w:val="008B2A57"/>
    <w:rsid w:val="008B36DB"/>
    <w:rsid w:val="008B59D2"/>
    <w:rsid w:val="008C02BA"/>
    <w:rsid w:val="008D1824"/>
    <w:rsid w:val="008D77AF"/>
    <w:rsid w:val="008E08F5"/>
    <w:rsid w:val="008E178D"/>
    <w:rsid w:val="008E4D3E"/>
    <w:rsid w:val="008E53D2"/>
    <w:rsid w:val="008E744A"/>
    <w:rsid w:val="008F0A6E"/>
    <w:rsid w:val="008F45A9"/>
    <w:rsid w:val="008F5951"/>
    <w:rsid w:val="00900917"/>
    <w:rsid w:val="009165F9"/>
    <w:rsid w:val="009371AD"/>
    <w:rsid w:val="00955F93"/>
    <w:rsid w:val="00957E53"/>
    <w:rsid w:val="0097208F"/>
    <w:rsid w:val="0097271F"/>
    <w:rsid w:val="00973430"/>
    <w:rsid w:val="00982C74"/>
    <w:rsid w:val="009966E5"/>
    <w:rsid w:val="009B3DC9"/>
    <w:rsid w:val="009B6BCB"/>
    <w:rsid w:val="009C1E71"/>
    <w:rsid w:val="009C6FDD"/>
    <w:rsid w:val="009C73B1"/>
    <w:rsid w:val="009D4C02"/>
    <w:rsid w:val="009D69C2"/>
    <w:rsid w:val="009E304F"/>
    <w:rsid w:val="009E4604"/>
    <w:rsid w:val="009E7E13"/>
    <w:rsid w:val="00A271A4"/>
    <w:rsid w:val="00A30A38"/>
    <w:rsid w:val="00A33CFD"/>
    <w:rsid w:val="00A4111E"/>
    <w:rsid w:val="00A55209"/>
    <w:rsid w:val="00A61D6D"/>
    <w:rsid w:val="00A844C8"/>
    <w:rsid w:val="00A87C75"/>
    <w:rsid w:val="00A93C3B"/>
    <w:rsid w:val="00AA7524"/>
    <w:rsid w:val="00AB2626"/>
    <w:rsid w:val="00AC09C7"/>
    <w:rsid w:val="00AC5AA4"/>
    <w:rsid w:val="00AC6039"/>
    <w:rsid w:val="00AD1104"/>
    <w:rsid w:val="00AD3D55"/>
    <w:rsid w:val="00AD3F53"/>
    <w:rsid w:val="00AE040E"/>
    <w:rsid w:val="00AE1398"/>
    <w:rsid w:val="00AE7E60"/>
    <w:rsid w:val="00B0011E"/>
    <w:rsid w:val="00B029E3"/>
    <w:rsid w:val="00B038C7"/>
    <w:rsid w:val="00B04953"/>
    <w:rsid w:val="00B058B9"/>
    <w:rsid w:val="00B06BAF"/>
    <w:rsid w:val="00B108EF"/>
    <w:rsid w:val="00B16862"/>
    <w:rsid w:val="00B20233"/>
    <w:rsid w:val="00B315EF"/>
    <w:rsid w:val="00B40716"/>
    <w:rsid w:val="00B43DF6"/>
    <w:rsid w:val="00B734D3"/>
    <w:rsid w:val="00B90547"/>
    <w:rsid w:val="00B9305E"/>
    <w:rsid w:val="00B93318"/>
    <w:rsid w:val="00B95095"/>
    <w:rsid w:val="00BA4991"/>
    <w:rsid w:val="00BB2114"/>
    <w:rsid w:val="00BB72A9"/>
    <w:rsid w:val="00BC3AA5"/>
    <w:rsid w:val="00BD33D9"/>
    <w:rsid w:val="00BD72C7"/>
    <w:rsid w:val="00BE0702"/>
    <w:rsid w:val="00C07885"/>
    <w:rsid w:val="00C1362F"/>
    <w:rsid w:val="00C16CC7"/>
    <w:rsid w:val="00C17C86"/>
    <w:rsid w:val="00C242DD"/>
    <w:rsid w:val="00C34FBA"/>
    <w:rsid w:val="00C36C5D"/>
    <w:rsid w:val="00C40F50"/>
    <w:rsid w:val="00C4180B"/>
    <w:rsid w:val="00C477B9"/>
    <w:rsid w:val="00C567B2"/>
    <w:rsid w:val="00C62B68"/>
    <w:rsid w:val="00C7417C"/>
    <w:rsid w:val="00C762CA"/>
    <w:rsid w:val="00C845C6"/>
    <w:rsid w:val="00CB26BC"/>
    <w:rsid w:val="00CB754D"/>
    <w:rsid w:val="00CC0379"/>
    <w:rsid w:val="00CC2BB3"/>
    <w:rsid w:val="00CE7CF9"/>
    <w:rsid w:val="00CF521A"/>
    <w:rsid w:val="00D03F8E"/>
    <w:rsid w:val="00D242B6"/>
    <w:rsid w:val="00D24E50"/>
    <w:rsid w:val="00D36B52"/>
    <w:rsid w:val="00D508DA"/>
    <w:rsid w:val="00D52A15"/>
    <w:rsid w:val="00D76F03"/>
    <w:rsid w:val="00D83ACD"/>
    <w:rsid w:val="00D85194"/>
    <w:rsid w:val="00D87D58"/>
    <w:rsid w:val="00D91152"/>
    <w:rsid w:val="00D97621"/>
    <w:rsid w:val="00DA3CB1"/>
    <w:rsid w:val="00DA46C3"/>
    <w:rsid w:val="00DB04EF"/>
    <w:rsid w:val="00DB5805"/>
    <w:rsid w:val="00DB7B88"/>
    <w:rsid w:val="00DC06C1"/>
    <w:rsid w:val="00DC244B"/>
    <w:rsid w:val="00DC3225"/>
    <w:rsid w:val="00DD3F07"/>
    <w:rsid w:val="00DD7C29"/>
    <w:rsid w:val="00DD7FCB"/>
    <w:rsid w:val="00DF68AA"/>
    <w:rsid w:val="00E06875"/>
    <w:rsid w:val="00E10625"/>
    <w:rsid w:val="00E158CB"/>
    <w:rsid w:val="00E3364C"/>
    <w:rsid w:val="00E42AFE"/>
    <w:rsid w:val="00E43557"/>
    <w:rsid w:val="00E46889"/>
    <w:rsid w:val="00E5085E"/>
    <w:rsid w:val="00E56C83"/>
    <w:rsid w:val="00E86737"/>
    <w:rsid w:val="00E8682D"/>
    <w:rsid w:val="00E90ED6"/>
    <w:rsid w:val="00E9296F"/>
    <w:rsid w:val="00E97536"/>
    <w:rsid w:val="00EA2674"/>
    <w:rsid w:val="00EA2E88"/>
    <w:rsid w:val="00EA44BC"/>
    <w:rsid w:val="00EA7803"/>
    <w:rsid w:val="00EB6BE3"/>
    <w:rsid w:val="00EC2CDB"/>
    <w:rsid w:val="00EC40B7"/>
    <w:rsid w:val="00EC5D96"/>
    <w:rsid w:val="00ED1179"/>
    <w:rsid w:val="00ED605D"/>
    <w:rsid w:val="00EE3BC0"/>
    <w:rsid w:val="00EE62C9"/>
    <w:rsid w:val="00EF2CB3"/>
    <w:rsid w:val="00F1775D"/>
    <w:rsid w:val="00F23507"/>
    <w:rsid w:val="00F23961"/>
    <w:rsid w:val="00F4074D"/>
    <w:rsid w:val="00F4522B"/>
    <w:rsid w:val="00F466CB"/>
    <w:rsid w:val="00F53CE2"/>
    <w:rsid w:val="00F5639B"/>
    <w:rsid w:val="00F5665C"/>
    <w:rsid w:val="00F76107"/>
    <w:rsid w:val="00F76556"/>
    <w:rsid w:val="00F874B3"/>
    <w:rsid w:val="00F9060C"/>
    <w:rsid w:val="00FA5FAF"/>
    <w:rsid w:val="00FB1511"/>
    <w:rsid w:val="00FC2468"/>
    <w:rsid w:val="00FD04AF"/>
    <w:rsid w:val="00FD5511"/>
    <w:rsid w:val="00FD7FB6"/>
    <w:rsid w:val="00FE0795"/>
    <w:rsid w:val="00FE5069"/>
    <w:rsid w:val="043A35D9"/>
    <w:rsid w:val="04774841"/>
    <w:rsid w:val="04D70E27"/>
    <w:rsid w:val="07483355"/>
    <w:rsid w:val="0ABC7CF1"/>
    <w:rsid w:val="0BC148E7"/>
    <w:rsid w:val="0F4C5CA1"/>
    <w:rsid w:val="0FEE65B5"/>
    <w:rsid w:val="101E5B5C"/>
    <w:rsid w:val="12A246A0"/>
    <w:rsid w:val="16CF5F47"/>
    <w:rsid w:val="17603C9B"/>
    <w:rsid w:val="17FF56E7"/>
    <w:rsid w:val="17FF7B6D"/>
    <w:rsid w:val="19113A97"/>
    <w:rsid w:val="1CF85987"/>
    <w:rsid w:val="1D1D0F4A"/>
    <w:rsid w:val="1E4E1D03"/>
    <w:rsid w:val="1F2F1B27"/>
    <w:rsid w:val="22105252"/>
    <w:rsid w:val="23757D31"/>
    <w:rsid w:val="24816262"/>
    <w:rsid w:val="27B45060"/>
    <w:rsid w:val="27D3221C"/>
    <w:rsid w:val="28A91541"/>
    <w:rsid w:val="29537670"/>
    <w:rsid w:val="29F26356"/>
    <w:rsid w:val="2A2B283C"/>
    <w:rsid w:val="2A6B010C"/>
    <w:rsid w:val="2B2636BF"/>
    <w:rsid w:val="2EFC30B5"/>
    <w:rsid w:val="386D560E"/>
    <w:rsid w:val="393E3E02"/>
    <w:rsid w:val="397F0B6A"/>
    <w:rsid w:val="3A427935"/>
    <w:rsid w:val="402C1113"/>
    <w:rsid w:val="40756716"/>
    <w:rsid w:val="45A8769B"/>
    <w:rsid w:val="474306B4"/>
    <w:rsid w:val="49ED1B20"/>
    <w:rsid w:val="4C461981"/>
    <w:rsid w:val="4C9A3FEA"/>
    <w:rsid w:val="4EC310A1"/>
    <w:rsid w:val="4ECA6B22"/>
    <w:rsid w:val="4ECE6ED5"/>
    <w:rsid w:val="54240834"/>
    <w:rsid w:val="54B0031A"/>
    <w:rsid w:val="55667192"/>
    <w:rsid w:val="56CD6F61"/>
    <w:rsid w:val="585B7BCD"/>
    <w:rsid w:val="586253E9"/>
    <w:rsid w:val="59C40BB0"/>
    <w:rsid w:val="5A082CA4"/>
    <w:rsid w:val="5C1C6713"/>
    <w:rsid w:val="5C2C39E5"/>
    <w:rsid w:val="5ED450D2"/>
    <w:rsid w:val="5F3758C0"/>
    <w:rsid w:val="63FA61A4"/>
    <w:rsid w:val="664F0863"/>
    <w:rsid w:val="668E5A49"/>
    <w:rsid w:val="67325CA5"/>
    <w:rsid w:val="678278F4"/>
    <w:rsid w:val="68632E35"/>
    <w:rsid w:val="6BBB5183"/>
    <w:rsid w:val="6C375151"/>
    <w:rsid w:val="6D303442"/>
    <w:rsid w:val="6D992397"/>
    <w:rsid w:val="6DB95988"/>
    <w:rsid w:val="6FD9793A"/>
    <w:rsid w:val="71B84509"/>
    <w:rsid w:val="73CC7D67"/>
    <w:rsid w:val="79305402"/>
    <w:rsid w:val="79AD5582"/>
    <w:rsid w:val="7A241BF8"/>
    <w:rsid w:val="7C6A17B4"/>
    <w:rsid w:val="7CF21C43"/>
    <w:rsid w:val="7D633744"/>
    <w:rsid w:val="7EB459DD"/>
    <w:rsid w:val="7F754C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0">
    <w:name w:val="页眉 字符"/>
    <w:link w:val="4"/>
    <w:qFormat/>
    <w:uiPriority w:val="99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twh</Company>
  <Pages>17</Pages>
  <Words>4515</Words>
  <Characters>8439</Characters>
  <Lines>11</Lines>
  <Paragraphs>3</Paragraphs>
  <TotalTime>164</TotalTime>
  <ScaleCrop>false</ScaleCrop>
  <LinksUpToDate>false</LinksUpToDate>
  <CharactersWithSpaces>10104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2007-11-02T03:01:00Z</dcterms:created>
  <dc:creator>jerry</dc:creator>
  <cp:lastModifiedBy>安之若兮</cp:lastModifiedBy>
  <dcterms:modified xsi:type="dcterms:W3CDTF">2026-08-29T06:04:03Z</dcterms:modified>
  <dc:title>附件一： </dc:title>
  <cp:revision>350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eyJoZGlkIjoiNDg3YmIzOTAyNTk3ZmNlZTEzOTBkMDhmZTcyNjk4NzQiLCJ1c2VySWQiOiIxNDM0MTk2MTQ5In0=</vt:lpwstr>
  </property>
  <property fmtid="{D5CDD505-2E9C-101B-9397-08002B2CF9AE}" pid="3" name="KSOProductBuildVer">
    <vt:lpwstr>2052-12.1.0.28043</vt:lpwstr>
  </property>
  <property fmtid="{D5CDD505-2E9C-101B-9397-08002B2CF9AE}" pid="4" name="ICV">
    <vt:lpwstr>4368F7560A974CAB80E06A56C735DD37_13</vt:lpwstr>
  </property>
</Properties>
</file>