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030FE">
      <w:pPr>
        <w:jc w:val="center"/>
        <w:rPr>
          <w:rFonts w:ascii="黑体" w:eastAsia="黑体"/>
          <w:sz w:val="30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466725" cy="8816340"/>
                <wp:effectExtent l="5080" t="4445" r="4445" b="889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BA236D7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54pt;margin-top:0pt;height:694.2pt;width:36.75pt;z-index:251661312;mso-width-relative:page;mso-height-relative:page;" fillcolor="#FFFFFF" filled="t" stroked="t" coordsize="21600,21600" o:gfxdata="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ZwXr2QAAAAoBAAAPAAAAAAAA&#10;AAEAIAAAACIAAABkcnMvZG93bnJldi54bWxQSwECFAAUAAAACACHTuJAN95Z4BECAABEBAAADgAA&#10;AAAAAAABACAAAAAoAQAAZHJzL2Uyb0RvYy54bWxQSwUGAAAAAAYABgBZAQAAqwUAAAAA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7BA236D7"/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sz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-1053465</wp:posOffset>
                </wp:positionH>
                <wp:positionV relativeFrom="paragraph">
                  <wp:posOffset>1450340</wp:posOffset>
                </wp:positionV>
                <wp:extent cx="400050" cy="5646420"/>
                <wp:effectExtent l="4445" t="4445" r="5080" b="698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5646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821269">
                            <w:pPr>
                              <w:ind w:firstLine="840" w:firstLineChars="40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vert270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2.95pt;margin-top:114.2pt;height:444.6pt;width:31.5pt;z-index:251660288;mso-width-relative:page;mso-height-relative:page;" fillcolor="#FFFFFF" filled="t" stroked="t" coordsize="21600,21600" o:gfxdata="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GYDH9nbAAAA&#10;DgEAAA8AAAAAAAAAAQAgAAAAIgAAAGRycy9kb3ducmV2LnhtbFBLAQIUABQAAAAIAIdO4kAgox8q&#10;GgIAAFMEAAAOAAAAAAAAAAEAIAAAACoBAABkcnMvZTJvRG9jLnhtbFBLBQYAAAAABgAGAFkBAAC2&#10;BQAAAAA=&#10;">
                <v:fill on="t" focussize="0,0"/>
                <v:stroke color="#FFFFFF" joinstyle="miter"/>
                <v:imagedata o:title=""/>
                <o:lock v:ext="edit" aspectratio="f"/>
                <v:textbox style="layout-flow:vertical;mso-layout-flow-alt:bottom-to-top;">
                  <w:txbxContent>
                    <w:p w14:paraId="23821269">
                      <w:pPr>
                        <w:ind w:firstLine="840" w:firstLineChars="40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sz w:val="30"/>
        </w:rPr>
        <w:t>202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级程序设计实训测试（</w:t>
      </w:r>
      <w:r>
        <w:rPr>
          <w:rFonts w:hint="eastAsia" w:ascii="黑体" w:eastAsia="黑体"/>
          <w:sz w:val="30"/>
          <w:lang w:val="en-US" w:eastAsia="zh-CN"/>
        </w:rPr>
        <w:t>Python</w:t>
      </w:r>
      <w:r>
        <w:rPr>
          <w:rFonts w:hint="eastAsia" w:ascii="黑体" w:eastAsia="黑体"/>
          <w:sz w:val="30"/>
        </w:rPr>
        <w:t>方向）</w:t>
      </w:r>
    </w:p>
    <w:p w14:paraId="2D76D5F7">
      <w:pPr>
        <w:jc w:val="center"/>
        <w:rPr>
          <w:rFonts w:ascii="Calibri" w:hAnsi="Calibri" w:eastAsia="微软雅黑"/>
          <w:sz w:val="22"/>
          <w:szCs w:val="22"/>
        </w:rPr>
      </w:pPr>
      <w:r>
        <w:rPr>
          <w:rFonts w:ascii="Calibri" w:hAnsi="Calibri"/>
          <w:sz w:val="22"/>
          <w:szCs w:val="22"/>
        </w:rPr>
        <w:t>姓名</w:t>
      </w:r>
      <w:r>
        <w:rPr>
          <w:rFonts w:hint="eastAsia" w:ascii="Calibri" w:hAnsi="Calibri"/>
          <w:sz w:val="22"/>
          <w:szCs w:val="22"/>
        </w:rPr>
        <w:t>_</w:t>
      </w:r>
      <w:r>
        <w:rPr>
          <w:rFonts w:ascii="Calibri" w:hAnsi="Calibri"/>
          <w:sz w:val="22"/>
          <w:szCs w:val="22"/>
        </w:rPr>
        <w:t>_________</w:t>
      </w:r>
      <w:r>
        <w:rPr>
          <w:rFonts w:hint="eastAsia" w:ascii="Calibri" w:hAnsi="Calibri"/>
          <w:sz w:val="22"/>
          <w:szCs w:val="22"/>
        </w:rPr>
        <w:t>，</w:t>
      </w:r>
      <w:r>
        <w:rPr>
          <w:rFonts w:ascii="Calibri" w:hAnsi="Calibri"/>
          <w:sz w:val="22"/>
          <w:szCs w:val="22"/>
        </w:rPr>
        <w:t>学号</w:t>
      </w:r>
      <w:r>
        <w:rPr>
          <w:rFonts w:hint="eastAsia" w:ascii="Calibri" w:hAnsi="Calibri"/>
          <w:sz w:val="22"/>
          <w:szCs w:val="22"/>
        </w:rPr>
        <w:t>_</w:t>
      </w:r>
      <w:r>
        <w:rPr>
          <w:rFonts w:ascii="Calibri" w:hAnsi="Calibri"/>
          <w:sz w:val="22"/>
          <w:szCs w:val="22"/>
        </w:rPr>
        <w:t>_________</w:t>
      </w:r>
      <w:r>
        <w:rPr>
          <w:rFonts w:hint="eastAsia" w:ascii="Calibri" w:hAnsi="Calibri"/>
          <w:sz w:val="22"/>
          <w:szCs w:val="22"/>
        </w:rPr>
        <w:t>，班级_</w:t>
      </w:r>
      <w:r>
        <w:rPr>
          <w:rFonts w:ascii="Calibri" w:hAnsi="Calibri"/>
          <w:sz w:val="22"/>
          <w:szCs w:val="22"/>
        </w:rPr>
        <w:t>_________</w:t>
      </w:r>
      <w:r>
        <w:rPr>
          <w:rFonts w:hint="eastAsia" w:ascii="Calibri" w:hAnsi="Calibri"/>
          <w:sz w:val="22"/>
          <w:szCs w:val="22"/>
        </w:rPr>
        <w:t>，时间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 xml:space="preserve"> 202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  <w:lang w:val="en-US" w:eastAsia="zh-CN"/>
        </w:rPr>
        <w:t>6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年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>8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月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  <w:lang w:val="en-US" w:eastAsia="zh-CN"/>
        </w:rPr>
        <w:t xml:space="preserve">  </w:t>
      </w:r>
      <w:r>
        <w:rPr>
          <w:rFonts w:hint="eastAsia" w:ascii="微软雅黑" w:hAnsi="微软雅黑" w:eastAsia="微软雅黑"/>
          <w:kern w:val="0"/>
          <w:sz w:val="18"/>
          <w:szCs w:val="22"/>
          <w:u w:val="single"/>
        </w:rPr>
        <w:t>日</w:t>
      </w:r>
      <w:r>
        <w:rPr>
          <w:rFonts w:ascii="微软雅黑" w:hAnsi="微软雅黑" w:eastAsia="微软雅黑"/>
          <w:kern w:val="0"/>
          <w:sz w:val="18"/>
          <w:szCs w:val="22"/>
          <w:u w:val="single"/>
        </w:rPr>
        <w:t xml:space="preserve">  </w:t>
      </w:r>
    </w:p>
    <w:p w14:paraId="6B1B9629">
      <w:pPr>
        <w:jc w:val="center"/>
        <w:rPr>
          <w:rFonts w:hint="eastAsia" w:ascii="黑体" w:eastAsia="黑体"/>
          <w:sz w:val="30"/>
        </w:rPr>
      </w:pPr>
      <w:r>
        <w:rPr>
          <w:rFonts w:hint="eastAsia" w:ascii="Calibri" w:hAnsi="Calibri"/>
          <w:sz w:val="24"/>
          <w:szCs w:val="22"/>
        </w:rPr>
        <w:t>(本试卷满分100分)</w:t>
      </w:r>
    </w:p>
    <w:p w14:paraId="6EB212EC">
      <w:pPr>
        <w:rPr>
          <w:rFonts w:hint="eastAsia"/>
        </w:rPr>
      </w:pP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"/>
        <w:gridCol w:w="765"/>
        <w:gridCol w:w="709"/>
        <w:gridCol w:w="851"/>
        <w:gridCol w:w="850"/>
        <w:gridCol w:w="851"/>
        <w:gridCol w:w="709"/>
        <w:gridCol w:w="850"/>
        <w:gridCol w:w="992"/>
        <w:gridCol w:w="1043"/>
      </w:tblGrid>
      <w:tr w14:paraId="049D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902" w:type="dxa"/>
            <w:noWrap w:val="0"/>
            <w:vAlign w:val="center"/>
          </w:tcPr>
          <w:p w14:paraId="0E722DB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题  号</w:t>
            </w:r>
          </w:p>
        </w:tc>
        <w:tc>
          <w:tcPr>
            <w:tcW w:w="765" w:type="dxa"/>
            <w:noWrap w:val="0"/>
            <w:vAlign w:val="center"/>
          </w:tcPr>
          <w:p w14:paraId="18A3897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  <w:tc>
          <w:tcPr>
            <w:tcW w:w="709" w:type="dxa"/>
            <w:noWrap w:val="0"/>
            <w:vAlign w:val="center"/>
          </w:tcPr>
          <w:p w14:paraId="1639B6D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851" w:type="dxa"/>
            <w:noWrap w:val="0"/>
            <w:vAlign w:val="center"/>
          </w:tcPr>
          <w:p w14:paraId="3BDFD81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850" w:type="dxa"/>
            <w:noWrap w:val="0"/>
            <w:vAlign w:val="center"/>
          </w:tcPr>
          <w:p w14:paraId="105026C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</w:p>
        </w:tc>
        <w:tc>
          <w:tcPr>
            <w:tcW w:w="851" w:type="dxa"/>
            <w:noWrap w:val="0"/>
            <w:vAlign w:val="center"/>
          </w:tcPr>
          <w:p w14:paraId="2D0D51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</w:p>
        </w:tc>
        <w:tc>
          <w:tcPr>
            <w:tcW w:w="709" w:type="dxa"/>
            <w:noWrap w:val="0"/>
            <w:vAlign w:val="center"/>
          </w:tcPr>
          <w:p w14:paraId="777DED5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六</w:t>
            </w:r>
          </w:p>
        </w:tc>
        <w:tc>
          <w:tcPr>
            <w:tcW w:w="850" w:type="dxa"/>
            <w:noWrap w:val="0"/>
            <w:vAlign w:val="center"/>
          </w:tcPr>
          <w:p w14:paraId="19DD9F3D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七</w:t>
            </w:r>
          </w:p>
        </w:tc>
        <w:tc>
          <w:tcPr>
            <w:tcW w:w="992" w:type="dxa"/>
            <w:noWrap w:val="0"/>
            <w:vAlign w:val="center"/>
          </w:tcPr>
          <w:p w14:paraId="0AFAF3A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八</w:t>
            </w:r>
          </w:p>
        </w:tc>
        <w:tc>
          <w:tcPr>
            <w:tcW w:w="1043" w:type="dxa"/>
            <w:noWrap w:val="0"/>
            <w:vAlign w:val="center"/>
          </w:tcPr>
          <w:p w14:paraId="72670FB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总  分</w:t>
            </w:r>
          </w:p>
        </w:tc>
      </w:tr>
      <w:tr w14:paraId="3AD5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902" w:type="dxa"/>
            <w:noWrap w:val="0"/>
            <w:vAlign w:val="center"/>
          </w:tcPr>
          <w:p w14:paraId="1E277E4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得  分</w:t>
            </w:r>
          </w:p>
        </w:tc>
        <w:tc>
          <w:tcPr>
            <w:tcW w:w="765" w:type="dxa"/>
            <w:noWrap w:val="0"/>
            <w:vAlign w:val="center"/>
          </w:tcPr>
          <w:p w14:paraId="52BBD4CC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7E28494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19CA0C8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45BEC3A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88543B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709" w:type="dxa"/>
            <w:noWrap w:val="0"/>
            <w:vAlign w:val="center"/>
          </w:tcPr>
          <w:p w14:paraId="2695FB51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850" w:type="dxa"/>
            <w:noWrap w:val="0"/>
            <w:vAlign w:val="center"/>
          </w:tcPr>
          <w:p w14:paraId="537A6C79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992" w:type="dxa"/>
            <w:noWrap w:val="0"/>
            <w:vAlign w:val="center"/>
          </w:tcPr>
          <w:p w14:paraId="3D233E53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1043" w:type="dxa"/>
            <w:noWrap w:val="0"/>
            <w:vAlign w:val="center"/>
          </w:tcPr>
          <w:p w14:paraId="45B03348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495A37D4"/>
    <w:p w14:paraId="68FE9E9B">
      <w:r>
        <w:rPr>
          <w:rFonts w:hint="eastAsia"/>
        </w:rPr>
        <w:t>答题说明：根据题目要求解答，写出代码或者脚本，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必要的程序注释或文字说明，以及主要的运行</w:t>
      </w:r>
      <w:r>
        <w:rPr>
          <w:rFonts w:hint="eastAsia"/>
          <w:lang w:val="en-US" w:eastAsia="zh-CN"/>
        </w:rPr>
        <w:t>界面和运行结果</w:t>
      </w:r>
      <w:r>
        <w:rPr>
          <w:rFonts w:hint="eastAsia"/>
        </w:rPr>
        <w:t>。</w:t>
      </w:r>
    </w:p>
    <w:p w14:paraId="4B80BE42"/>
    <w:p w14:paraId="003E9A55">
      <w:pPr>
        <w:rPr>
          <w:rFonts w:hint="eastAsia"/>
        </w:rPr>
      </w:pPr>
      <w:r>
        <w:rPr>
          <w:rFonts w:hint="eastAsia"/>
        </w:rPr>
        <w:t>一、开发环境测试（每小题</w:t>
      </w:r>
      <w:r>
        <w:t>5</w:t>
      </w:r>
      <w:r>
        <w:rPr>
          <w:rFonts w:hint="eastAsia"/>
        </w:rPr>
        <w:t>分，共</w:t>
      </w:r>
      <w:r>
        <w:t>10</w:t>
      </w:r>
      <w:r>
        <w:rPr>
          <w:rFonts w:hint="eastAsia"/>
        </w:rPr>
        <w:t>分）</w:t>
      </w:r>
    </w:p>
    <w:p w14:paraId="201DC045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在本题答题区内列举出5个人工智能大模型厂家或者产品的名称。</w:t>
      </w:r>
      <w:r>
        <w:t xml:space="preserve">   </w:t>
      </w:r>
    </w:p>
    <w:p w14:paraId="4717891D">
      <w:pPr>
        <w:ind w:firstLine="420"/>
      </w:pPr>
    </w:p>
    <w:p w14:paraId="1397E6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--Answer1--</w:t>
      </w:r>
    </w:p>
    <w:p w14:paraId="06C65A31">
      <w:pPr>
        <w:rPr>
          <w:rFonts w:hint="eastAsia"/>
          <w:lang w:val="en-US" w:eastAsia="zh-CN"/>
        </w:rPr>
      </w:pPr>
    </w:p>
    <w:p w14:paraId="38FA1341">
      <w:pPr>
        <w:ind w:firstLine="420"/>
      </w:pPr>
      <w:r>
        <w:rPr>
          <w:rFonts w:hint="eastAsia"/>
          <w:lang w:val="en-US" w:eastAsia="zh-CN"/>
        </w:rPr>
        <w:t>--end--</w:t>
      </w:r>
    </w:p>
    <w:p w14:paraId="7442B60B">
      <w:pPr>
        <w:ind w:firstLine="420"/>
      </w:pPr>
    </w:p>
    <w:p w14:paraId="68EFA348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在本题答题区内列写出下列命令，Python项目中创建虚拟环境，激活虚拟环境（环境名称webdev），列出已经安装的python库的列表，安装pandas的命令。</w:t>
      </w:r>
    </w:p>
    <w:p w14:paraId="3B50BB03">
      <w:pPr>
        <w:ind w:firstLine="420"/>
        <w:rPr>
          <w:rFonts w:hint="eastAsia"/>
          <w:lang w:val="en-US" w:eastAsia="zh-CN"/>
        </w:rPr>
      </w:pPr>
    </w:p>
    <w:p w14:paraId="3EB51E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--Answer2--</w:t>
      </w:r>
    </w:p>
    <w:p w14:paraId="7DFB3AA6">
      <w:pPr>
        <w:rPr>
          <w:rFonts w:hint="eastAsia"/>
          <w:lang w:val="en-US" w:eastAsia="zh-CN"/>
        </w:rPr>
      </w:pPr>
    </w:p>
    <w:p w14:paraId="46C167CF">
      <w:pPr>
        <w:ind w:firstLine="420"/>
      </w:pPr>
      <w:r>
        <w:rPr>
          <w:rFonts w:hint="eastAsia"/>
          <w:lang w:val="en-US" w:eastAsia="zh-CN"/>
        </w:rPr>
        <w:t>--end--</w:t>
      </w:r>
    </w:p>
    <w:p w14:paraId="1CDA3FE1">
      <w:pPr>
        <w:ind w:firstLine="420"/>
        <w:rPr>
          <w:rFonts w:hint="default"/>
          <w:lang w:val="en-US" w:eastAsia="zh-CN"/>
        </w:rPr>
      </w:pPr>
    </w:p>
    <w:p w14:paraId="511DFEEE">
      <w:pPr>
        <w:ind w:firstLine="420"/>
      </w:pPr>
    </w:p>
    <w:p w14:paraId="25C5290A">
      <w:pPr>
        <w:rPr>
          <w:rFonts w:hint="eastAsia"/>
        </w:rPr>
      </w:pPr>
      <w:r>
        <w:rPr>
          <w:rFonts w:hint="eastAsia"/>
        </w:rPr>
        <w:t>二、程序基础测试（每小题</w:t>
      </w:r>
      <w:r>
        <w:t>5</w:t>
      </w:r>
      <w:r>
        <w:rPr>
          <w:rFonts w:hint="eastAsia"/>
        </w:rPr>
        <w:t>分，共</w:t>
      </w:r>
      <w:r>
        <w:t>10</w:t>
      </w:r>
      <w:r>
        <w:rPr>
          <w:rFonts w:hint="eastAsia"/>
        </w:rPr>
        <w:t>分）</w:t>
      </w:r>
    </w:p>
    <w:p w14:paraId="31D38511">
      <w:pPr>
        <w:tabs>
          <w:tab w:val="left" w:pos="420"/>
        </w:tabs>
        <w:rPr>
          <w:rFonts w:hint="eastAsia"/>
        </w:rPr>
      </w:pP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391795</wp:posOffset>
                </wp:positionH>
                <wp:positionV relativeFrom="paragraph">
                  <wp:posOffset>524510</wp:posOffset>
                </wp:positionV>
                <wp:extent cx="4330700" cy="2060575"/>
                <wp:effectExtent l="5080" t="5080" r="7620" b="10795"/>
                <wp:wrapSquare wrapText="bothSides"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700" cy="206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AE5D8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def get_suffix(filename, ignore_dot=True):</w:t>
                            </w:r>
                          </w:p>
                          <w:p w14:paraId="040A602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pos = filename.rfind('.')</w:t>
                            </w:r>
                          </w:p>
                          <w:p w14:paraId="6B014E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if pos &lt;= 0:</w:t>
                            </w:r>
                          </w:p>
                          <w:p w14:paraId="61CF3B6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''</w:t>
                            </w:r>
                          </w:p>
                          <w:p w14:paraId="14670C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return filename[pos + 1:] if ignore_dot else filename[pos:]</w:t>
                            </w:r>
                          </w:p>
                          <w:p w14:paraId="347F6C90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7DAF4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print(get_suffix('readme.txt'))</w:t>
                            </w:r>
                          </w:p>
                          <w:p w14:paraId="6162DC7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print(get_suffix('readme.txt.md'))  </w:t>
                            </w:r>
                          </w:p>
                          <w:p w14:paraId="16AB77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print(get_suffix('.readme'))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85pt;margin-top:41.3pt;height:162.25pt;width:341pt;mso-wrap-distance-bottom:3.6pt;mso-wrap-distance-left:9pt;mso-wrap-distance-right:9pt;mso-wrap-distance-top:3.6pt;z-index:251662336;mso-width-relative:page;mso-height-relative:page;" fillcolor="#FFFFFF" filled="t" stroked="t" coordsize="21600,21600" o:gfxdata="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pOaXh9gAAAAJAQAADwAAAAAAAAABACAAAAAiAAAAZHJzL2Rvd25yZXYueG1sUEsBAhQA&#10;FAAAAAgAh07iQFJGuO8rAgAAagQAAA4AAAAAAAAAAQAgAAAAJwEAAGRycy9lMm9Eb2MueG1sUEsF&#10;BgAAAAAGAAYAWQEAAMQ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1AE5D8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def get_suffix(filename, ignore_dot=True):</w:t>
                      </w:r>
                    </w:p>
                    <w:p w14:paraId="040A602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pos = filename.rfind('.')</w:t>
                      </w:r>
                    </w:p>
                    <w:p w14:paraId="6B014E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if pos &lt;= 0:</w:t>
                      </w:r>
                    </w:p>
                    <w:p w14:paraId="61CF3B6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''</w:t>
                      </w:r>
                    </w:p>
                    <w:p w14:paraId="14670C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return filename[pos + 1:] if ignore_dot else filename[pos:]</w:t>
                      </w:r>
                    </w:p>
                    <w:p w14:paraId="347F6C90">
                      <w:pPr>
                        <w:rPr>
                          <w:rFonts w:hint="eastAsia"/>
                        </w:rPr>
                      </w:pPr>
                    </w:p>
                    <w:p w14:paraId="57DAF4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print(get_suffix('readme.txt'))</w:t>
                      </w:r>
                    </w:p>
                    <w:p w14:paraId="6162DC7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print(get_suffix('readme.txt.md'))  </w:t>
                      </w:r>
                    </w:p>
                    <w:p w14:paraId="16AB77A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print(get_suffix('.readme'))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rPr>
          <w:rFonts w:hint="eastAsia"/>
        </w:rPr>
        <w:t>（1）</w:t>
      </w:r>
      <w:r>
        <w:rPr>
          <w:rFonts w:hint="eastAsia"/>
          <w:lang w:val="en-US" w:eastAsia="zh-CN"/>
        </w:rPr>
        <w:t>自行创建项目调试并运行如下代码，在本题答题区内简述程序的作用并程序的运行结果。（空行用文字表达“空行”）</w:t>
      </w:r>
      <w:r>
        <w:br w:type="textWrapping"/>
      </w:r>
    </w:p>
    <w:p w14:paraId="78928B42">
      <w:pPr>
        <w:tabs>
          <w:tab w:val="left" w:pos="420"/>
        </w:tabs>
      </w:pPr>
    </w:p>
    <w:p w14:paraId="4A2E5C6A">
      <w:pPr>
        <w:tabs>
          <w:tab w:val="left" w:pos="420"/>
        </w:tabs>
      </w:pPr>
    </w:p>
    <w:p w14:paraId="22A39939">
      <w:pPr>
        <w:tabs>
          <w:tab w:val="left" w:pos="420"/>
        </w:tabs>
      </w:pPr>
    </w:p>
    <w:p w14:paraId="6A1CC406">
      <w:pPr>
        <w:tabs>
          <w:tab w:val="left" w:pos="420"/>
        </w:tabs>
      </w:pPr>
    </w:p>
    <w:p w14:paraId="528514FF">
      <w:pPr>
        <w:tabs>
          <w:tab w:val="left" w:pos="420"/>
        </w:tabs>
      </w:pPr>
    </w:p>
    <w:p w14:paraId="7EC1FB67">
      <w:pPr>
        <w:tabs>
          <w:tab w:val="left" w:pos="420"/>
        </w:tabs>
      </w:pPr>
    </w:p>
    <w:p w14:paraId="6125A3B5">
      <w:pPr>
        <w:tabs>
          <w:tab w:val="left" w:pos="420"/>
        </w:tabs>
      </w:pPr>
    </w:p>
    <w:p w14:paraId="35C5B932">
      <w:pPr>
        <w:tabs>
          <w:tab w:val="left" w:pos="420"/>
        </w:tabs>
      </w:pPr>
    </w:p>
    <w:p w14:paraId="0E52645B">
      <w:pPr>
        <w:tabs>
          <w:tab w:val="left" w:pos="420"/>
        </w:tabs>
      </w:pPr>
    </w:p>
    <w:p w14:paraId="44310EBA">
      <w:pPr>
        <w:ind w:firstLine="420" w:firstLineChars="0"/>
        <w:rPr>
          <w:rFonts w:hint="eastAsia"/>
          <w:lang w:val="en-US" w:eastAsia="zh-CN"/>
        </w:rPr>
      </w:pPr>
    </w:p>
    <w:p w14:paraId="079FBCAC">
      <w:pPr>
        <w:ind w:firstLine="420" w:firstLineChars="0"/>
        <w:rPr>
          <w:rFonts w:hint="eastAsia"/>
          <w:lang w:val="en-US" w:eastAsia="zh-CN"/>
        </w:rPr>
      </w:pPr>
    </w:p>
    <w:p w14:paraId="205EA691">
      <w:pPr>
        <w:ind w:firstLine="420" w:firstLineChars="0"/>
        <w:rPr>
          <w:rFonts w:hint="eastAsia"/>
          <w:lang w:val="en-US" w:eastAsia="zh-CN"/>
        </w:rPr>
      </w:pPr>
    </w:p>
    <w:p w14:paraId="2A730077">
      <w:pPr>
        <w:ind w:firstLine="420" w:firstLineChars="0"/>
        <w:rPr>
          <w:rFonts w:hint="eastAsia"/>
          <w:lang w:val="en-US" w:eastAsia="zh-CN"/>
        </w:rPr>
      </w:pPr>
    </w:p>
    <w:p w14:paraId="365BD9EB">
      <w:pPr>
        <w:ind w:firstLine="420" w:firstLineChars="0"/>
        <w:rPr>
          <w:rFonts w:hint="eastAsia"/>
          <w:lang w:val="en-US" w:eastAsia="zh-CN"/>
        </w:rPr>
      </w:pPr>
    </w:p>
    <w:p w14:paraId="7882C2B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--Answer3--</w:t>
      </w:r>
    </w:p>
    <w:p w14:paraId="58849AE8">
      <w:pPr>
        <w:rPr>
          <w:rFonts w:hint="eastAsia"/>
          <w:lang w:val="en-US" w:eastAsia="zh-CN"/>
        </w:rPr>
      </w:pPr>
    </w:p>
    <w:p w14:paraId="3044153E">
      <w:pPr>
        <w:ind w:firstLine="420"/>
      </w:pPr>
      <w:r>
        <w:rPr>
          <w:rFonts w:hint="eastAsia"/>
          <w:lang w:val="en-US" w:eastAsia="zh-CN"/>
        </w:rPr>
        <w:t>--end--</w:t>
      </w:r>
    </w:p>
    <w:p w14:paraId="57376552">
      <w:pPr>
        <w:tabs>
          <w:tab w:val="left" w:pos="420"/>
        </w:tabs>
      </w:pPr>
    </w:p>
    <w:p w14:paraId="02CC998F">
      <w:pPr>
        <w:tabs>
          <w:tab w:val="left" w:pos="420"/>
        </w:tabs>
        <w:ind w:firstLine="210" w:firstLineChars="1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自行创建项目调试并运行如下代码，在本题答题区内简述程序的作用并截图粘贴程序的运行结果。</w:t>
      </w:r>
    </w:p>
    <w:p w14:paraId="08A6FAEC">
      <w:pPr>
        <w:tabs>
          <w:tab w:val="left" w:pos="420"/>
        </w:tabs>
      </w:pPr>
      <w:r>
        <w:rPr>
          <w:rFonts w:hint="eastAsia"/>
        </w:rPr>
        <mc:AlternateContent>
          <mc:Choice Requires="wps">
            <w:drawing>
              <wp:inline distT="45720" distB="45720" distL="114300" distR="114300">
                <wp:extent cx="4199890" cy="6264275"/>
                <wp:effectExtent l="5080" t="4445" r="5080" b="8255"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890" cy="626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3DF0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from abc import ABCMeta, abstractmethod</w:t>
                            </w:r>
                          </w:p>
                          <w:p w14:paraId="1AB4A16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0303A0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Employee(metaclass=ABCMeta):</w:t>
                            </w:r>
                          </w:p>
                          <w:p w14:paraId="4DDECE6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"""员工"""</w:t>
                            </w:r>
                          </w:p>
                          <w:p w14:paraId="1B782B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__init__(self, name):</w:t>
                            </w:r>
                          </w:p>
                          <w:p w14:paraId="4F0340A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self.name = name</w:t>
                            </w:r>
                          </w:p>
                          <w:p w14:paraId="6EEB106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1C84864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@abstractmethod</w:t>
                            </w:r>
                          </w:p>
                          <w:p w14:paraId="5B92BCF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get_salary(self):</w:t>
                            </w:r>
                          </w:p>
                          <w:p w14:paraId="3A8F927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"""结算月薪"""</w:t>
                            </w:r>
                          </w:p>
                          <w:p w14:paraId="7DE488E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pass</w:t>
                            </w:r>
                          </w:p>
                          <w:p w14:paraId="5A0C96F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8B1142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class Staff(Employee):</w:t>
                            </w:r>
                          </w:p>
                          <w:p w14:paraId="7DC951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__init__(self, name, monthly_salary):</w:t>
                            </w:r>
                          </w:p>
                          <w:p w14:paraId="21DEB3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super().__init__(name)</w:t>
                            </w:r>
                          </w:p>
                          <w:p w14:paraId="0466E4E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self.monthly_salary = monthly_salary</w:t>
                            </w:r>
                          </w:p>
                          <w:p w14:paraId="16C8F3C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</w:p>
                          <w:p w14:paraId="3BCF86CD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def get_salary(self):</w:t>
                            </w:r>
                          </w:p>
                          <w:p w14:paraId="5E80A6B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return self.monthly_salary</w:t>
                            </w:r>
                          </w:p>
                          <w:p w14:paraId="04C78E9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BBA4BDF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8F9499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employee = Staff("张三", 8000)</w:t>
                            </w:r>
                          </w:p>
                          <w:p w14:paraId="518815B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CB6F6A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print(f"员工: {employee.name}")</w:t>
                            </w:r>
                          </w:p>
                          <w:p w14:paraId="0671E8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print(f"月薪: {employee.get_salary()}元")</w:t>
                            </w:r>
                          </w:p>
                          <w:p w14:paraId="1BA3A1C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6CCE83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months = 3</w:t>
                            </w:r>
                          </w:p>
                          <w:p w14:paraId="353CF7AE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total_salary = employee.get_salary() * months</w:t>
                            </w:r>
                          </w:p>
                          <w:p w14:paraId="0A83F76E">
                            <w:r>
                              <w:rPr>
                                <w:rFonts w:hint="eastAsia"/>
                              </w:rPr>
                              <w:t>print(f"{months}个月总薪资: {total_salary}元")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inline>
            </w:drawing>
          </mc:Choice>
          <mc:Fallback>
            <w:pict>
              <v:shape id="文本框 2" o:spid="_x0000_s1026" o:spt="202" type="#_x0000_t202" style="height:493.25pt;width:330.7pt;" fillcolor="#FFFFFF" filled="t" stroked="t" coordsize="21600,21600" o:gfxdata="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14BJ3WAAAABQEAAA8AAAAAAAAAAQAgAAAAIgAAAGRycy9kb3ducmV2LnhtbFBLAQIUABQA&#10;AAAIAIdO4kDFd+x+KwIAAGoEAAAOAAAAAAAAAAEAIAAAACUBAABkcnMvZTJvRG9jLnhtbFBLBQYA&#10;AAAABgAGAFkBAADC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03DF0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from abc import ABCMeta, abstractmethod</w:t>
                      </w:r>
                    </w:p>
                    <w:p w14:paraId="1AB4A169">
                      <w:pPr>
                        <w:rPr>
                          <w:rFonts w:hint="eastAsia"/>
                        </w:rPr>
                      </w:pPr>
                    </w:p>
                    <w:p w14:paraId="10303A0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Employee(metaclass=ABCMeta):</w:t>
                      </w:r>
                    </w:p>
                    <w:p w14:paraId="4DDECE6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"""员工"""</w:t>
                      </w:r>
                    </w:p>
                    <w:p w14:paraId="1B782B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__init__(self, name):</w:t>
                      </w:r>
                    </w:p>
                    <w:p w14:paraId="4F0340A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self.name = name</w:t>
                      </w:r>
                    </w:p>
                    <w:p w14:paraId="6EEB106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1C84864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@abstractmethod</w:t>
                      </w:r>
                    </w:p>
                    <w:p w14:paraId="5B92BCF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get_salary(self):</w:t>
                      </w:r>
                    </w:p>
                    <w:p w14:paraId="3A8F927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"""结算月薪"""</w:t>
                      </w:r>
                    </w:p>
                    <w:p w14:paraId="7DE488E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pass</w:t>
                      </w:r>
                    </w:p>
                    <w:p w14:paraId="5A0C96FA">
                      <w:pPr>
                        <w:rPr>
                          <w:rFonts w:hint="eastAsia"/>
                        </w:rPr>
                      </w:pPr>
                    </w:p>
                    <w:p w14:paraId="68B1142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class Staff(Employee):</w:t>
                      </w:r>
                    </w:p>
                    <w:p w14:paraId="7DC9515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__init__(self, name, monthly_salary):</w:t>
                      </w:r>
                    </w:p>
                    <w:p w14:paraId="21DEB3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super().__init__(name)</w:t>
                      </w:r>
                    </w:p>
                    <w:p w14:paraId="0466E4E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self.monthly_salary = monthly_salary</w:t>
                      </w:r>
                    </w:p>
                    <w:p w14:paraId="16C8F3C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</w:t>
                      </w:r>
                    </w:p>
                    <w:p w14:paraId="3BCF86CD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def get_salary(self):</w:t>
                      </w:r>
                    </w:p>
                    <w:p w14:paraId="5E80A6B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return self.monthly_salary</w:t>
                      </w:r>
                    </w:p>
                    <w:p w14:paraId="04C78E9E">
                      <w:pPr>
                        <w:rPr>
                          <w:rFonts w:hint="eastAsia"/>
                        </w:rPr>
                      </w:pPr>
                    </w:p>
                    <w:p w14:paraId="3BBA4BDF">
                      <w:pPr>
                        <w:rPr>
                          <w:rFonts w:hint="eastAsia"/>
                        </w:rPr>
                      </w:pPr>
                    </w:p>
                    <w:p w14:paraId="28F9499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employee = Staff("张三", 8000)</w:t>
                      </w:r>
                    </w:p>
                    <w:p w14:paraId="518815B9">
                      <w:pPr>
                        <w:rPr>
                          <w:rFonts w:hint="eastAsia"/>
                        </w:rPr>
                      </w:pPr>
                    </w:p>
                    <w:p w14:paraId="7CB6F6A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print(f"员工: {employee.name}")</w:t>
                      </w:r>
                    </w:p>
                    <w:p w14:paraId="0671E8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print(f"月薪: {employee.get_salary()}元")</w:t>
                      </w:r>
                    </w:p>
                    <w:p w14:paraId="1BA3A1C2">
                      <w:pPr>
                        <w:rPr>
                          <w:rFonts w:hint="eastAsia"/>
                        </w:rPr>
                      </w:pPr>
                    </w:p>
                    <w:p w14:paraId="46CCE83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months = 3</w:t>
                      </w:r>
                    </w:p>
                    <w:p w14:paraId="353CF7AE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total_salary = employee.get_salary() * months</w:t>
                      </w:r>
                    </w:p>
                    <w:p w14:paraId="0A83F76E">
                      <w:r>
                        <w:rPr>
                          <w:rFonts w:hint="eastAsia"/>
                        </w:rPr>
                        <w:t>print(f"{months}个月总薪资: {total_salary}元")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966CBA1">
      <w:pPr>
        <w:tabs>
          <w:tab w:val="left" w:pos="420"/>
        </w:tabs>
      </w:pPr>
    </w:p>
    <w:p w14:paraId="0F0ABB8A">
      <w:pPr>
        <w:tabs>
          <w:tab w:val="left" w:pos="420"/>
        </w:tabs>
      </w:pPr>
    </w:p>
    <w:p w14:paraId="1CF9EA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--Answer4--</w:t>
      </w:r>
    </w:p>
    <w:p w14:paraId="288F764D">
      <w:pPr>
        <w:rPr>
          <w:rFonts w:hint="eastAsia"/>
          <w:lang w:val="en-US" w:eastAsia="zh-CN"/>
        </w:rPr>
      </w:pPr>
    </w:p>
    <w:p w14:paraId="2A921B59">
      <w:pPr>
        <w:ind w:firstLine="420"/>
      </w:pPr>
      <w:r>
        <w:rPr>
          <w:rFonts w:hint="eastAsia"/>
          <w:lang w:val="en-US" w:eastAsia="zh-CN"/>
        </w:rPr>
        <w:t>--end--</w:t>
      </w:r>
    </w:p>
    <w:p w14:paraId="15FAAABD">
      <w:pPr>
        <w:tabs>
          <w:tab w:val="left" w:pos="420"/>
        </w:tabs>
      </w:pPr>
    </w:p>
    <w:p w14:paraId="65B93133">
      <w:pPr>
        <w:tabs>
          <w:tab w:val="left" w:pos="420"/>
        </w:tabs>
      </w:pPr>
    </w:p>
    <w:p w14:paraId="132374FA">
      <w:pPr>
        <w:tabs>
          <w:tab w:val="left" w:pos="420"/>
        </w:tabs>
      </w:pPr>
      <w:r>
        <w:rPr>
          <w:rFonts w:hint="eastAsia"/>
        </w:rPr>
        <w:t>三、</w:t>
      </w:r>
      <w:r>
        <w:rPr>
          <w:rFonts w:hint="eastAsia"/>
          <w:lang w:val="en-US" w:eastAsia="zh-CN"/>
        </w:rPr>
        <w:t>AI vibe coding考核</w:t>
      </w:r>
      <w:r>
        <w:rPr>
          <w:rFonts w:hint="eastAsia"/>
        </w:rPr>
        <w:t>（10分）</w:t>
      </w:r>
    </w:p>
    <w:p w14:paraId="459F02A5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背景材料：</w:t>
      </w:r>
    </w:p>
    <w:p w14:paraId="3283CD09">
      <w:pPr>
        <w:rPr>
          <w:rFonts w:hint="eastAsia"/>
        </w:rPr>
      </w:pPr>
      <w:r>
        <w:rPr>
          <w:rFonts w:hint="eastAsia"/>
        </w:rPr>
        <w:t>你正在使用 Vibe Coding 开发一个电商项目的后端订单模块。项目结构如下：</w:t>
      </w:r>
    </w:p>
    <w:p w14:paraId="1916B8AA">
      <w:pPr>
        <w:rPr>
          <w:rFonts w:hint="eastAsia"/>
        </w:rPr>
      </w:pPr>
      <w:r>
        <w:rPr>
          <w:rFonts w:hint="eastAsia"/>
        </w:rPr>
        <w:t>src/</w:t>
      </w:r>
    </w:p>
    <w:p w14:paraId="402497F8">
      <w:pPr>
        <w:rPr>
          <w:rFonts w:hint="eastAsia"/>
        </w:rPr>
      </w:pPr>
      <w:r>
        <w:rPr>
          <w:rFonts w:hint="eastAsia"/>
        </w:rPr>
        <w:t>├── api/</w:t>
      </w:r>
    </w:p>
    <w:p w14:paraId="22F3FB30">
      <w:pPr>
        <w:rPr>
          <w:rFonts w:hint="eastAsia"/>
        </w:rPr>
      </w:pPr>
      <w:r>
        <w:rPr>
          <w:rFonts w:hint="eastAsia"/>
        </w:rPr>
        <w:t>│   └── orders.py          # 订单API视图（</w:t>
      </w:r>
      <w:r>
        <w:rPr>
          <w:rFonts w:hint="eastAsia"/>
          <w:lang w:val="en-US" w:eastAsia="zh-CN"/>
        </w:rPr>
        <w:t>订单接口</w:t>
      </w:r>
      <w:r>
        <w:rPr>
          <w:rFonts w:hint="eastAsia"/>
        </w:rPr>
        <w:t>）</w:t>
      </w:r>
    </w:p>
    <w:p w14:paraId="28C5F566">
      <w:pPr>
        <w:rPr>
          <w:rFonts w:hint="eastAsia"/>
        </w:rPr>
      </w:pPr>
      <w:r>
        <w:rPr>
          <w:rFonts w:hint="eastAsia"/>
        </w:rPr>
        <w:t>├── services/</w:t>
      </w:r>
    </w:p>
    <w:p w14:paraId="6F9358A6">
      <w:pPr>
        <w:rPr>
          <w:rFonts w:hint="eastAsia"/>
        </w:rPr>
      </w:pPr>
      <w:r>
        <w:rPr>
          <w:rFonts w:hint="eastAsia"/>
        </w:rPr>
        <w:t>│   └── order_service.py   # 订单业务逻辑</w:t>
      </w:r>
    </w:p>
    <w:p w14:paraId="608AED19">
      <w:pPr>
        <w:rPr>
          <w:rFonts w:hint="eastAsia"/>
        </w:rPr>
      </w:pPr>
      <w:r>
        <w:rPr>
          <w:rFonts w:hint="eastAsia"/>
        </w:rPr>
        <w:t>├── models/</w:t>
      </w:r>
    </w:p>
    <w:p w14:paraId="3E0F353B">
      <w:pPr>
        <w:rPr>
          <w:rFonts w:hint="eastAsia"/>
        </w:rPr>
      </w:pPr>
      <w:r>
        <w:rPr>
          <w:rFonts w:hint="eastAsia"/>
        </w:rPr>
        <w:t>│   └── order.py           # 订单数据模型</w:t>
      </w:r>
    </w:p>
    <w:p w14:paraId="7210A4FC">
      <w:pPr>
        <w:rPr>
          <w:rFonts w:hint="eastAsia"/>
        </w:rPr>
      </w:pPr>
      <w:r>
        <w:rPr>
          <w:rFonts w:hint="eastAsia"/>
        </w:rPr>
        <w:t>├── filters/</w:t>
      </w:r>
    </w:p>
    <w:p w14:paraId="5BBEF37B">
      <w:pPr>
        <w:rPr>
          <w:rFonts w:hint="eastAsia"/>
        </w:rPr>
      </w:pPr>
      <w:r>
        <w:rPr>
          <w:rFonts w:hint="eastAsia"/>
        </w:rPr>
        <w:t>│   ├── user_filter.py     # 已有用户筛选器实现（</w:t>
      </w:r>
      <w:r>
        <w:rPr>
          <w:rFonts w:hint="eastAsia"/>
          <w:lang w:val="en-US" w:eastAsia="zh-CN"/>
        </w:rPr>
        <w:t>给AI</w:t>
      </w:r>
      <w:r>
        <w:rPr>
          <w:rFonts w:hint="eastAsia"/>
        </w:rPr>
        <w:t>参考范本）</w:t>
      </w:r>
    </w:p>
    <w:p w14:paraId="1B6162EC">
      <w:pPr>
        <w:rPr>
          <w:rFonts w:hint="eastAsia"/>
        </w:rPr>
      </w:pPr>
      <w:r>
        <w:rPr>
          <w:rFonts w:hint="eastAsia"/>
        </w:rPr>
        <w:t>│   └── __init__.py</w:t>
      </w:r>
    </w:p>
    <w:p w14:paraId="3CC39F1E">
      <w:pPr>
        <w:rPr>
          <w:rFonts w:hint="eastAsia"/>
        </w:rPr>
      </w:pPr>
      <w:r>
        <w:rPr>
          <w:rFonts w:hint="eastAsia"/>
        </w:rPr>
        <w:t>└── utils/</w:t>
      </w:r>
    </w:p>
    <w:p w14:paraId="7C48A48F">
      <w:pPr>
        <w:rPr>
          <w:rFonts w:hint="eastAsia"/>
        </w:rPr>
      </w:pPr>
      <w:r>
        <w:rPr>
          <w:rFonts w:hint="eastAsia"/>
        </w:rPr>
        <w:t xml:space="preserve">    └── pagination.py      # 分页工具</w:t>
      </w:r>
    </w:p>
    <w:p w14:paraId="3C44C89F">
      <w:r>
        <w:rPr>
          <w:rFonts w:hint="eastAsia"/>
        </w:rPr>
        <w:t>当前</w:t>
      </w:r>
      <w:r>
        <w:rPr>
          <w:rFonts w:hint="eastAsia"/>
          <w:lang w:val="en-US" w:eastAsia="zh-CN"/>
        </w:rPr>
        <w:t>开发</w:t>
      </w:r>
      <w:r>
        <w:rPr>
          <w:rFonts w:hint="eastAsia"/>
        </w:rPr>
        <w:t>任务：你需要在订单列表API（GET /api/orders/）中添加筛选功能，允许客户端按订单状态（待支付/已支付/已发货/已完成）和日期范围（起始日期~结束日期）进行过滤。</w:t>
      </w:r>
    </w:p>
    <w:p w14:paraId="0FB1EF1C">
      <w:pPr>
        <w:rPr>
          <w:rFonts w:hint="eastAsia"/>
        </w:rPr>
      </w:pPr>
      <w:r>
        <w:rPr>
          <w:rFonts w:hint="eastAsia"/>
        </w:rPr>
        <w:t>低质量 Prompt：“帮我加个筛选功能，要按状态和日期筛选”</w:t>
      </w:r>
    </w:p>
    <w:p w14:paraId="0D6267FE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3AC84432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请基于材料中提到的提示词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开发任务进行提示词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优化，重写上述 Prompt，使其更高效、更精准。你需要在答案中：</w:t>
      </w:r>
    </w:p>
    <w:p w14:paraId="1187C444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写出优化后的 Prompt，200字以内（4分）</w:t>
      </w:r>
    </w:p>
    <w:p w14:paraId="608227E4">
      <w:pPr>
        <w:widowControl w:val="0"/>
        <w:ind w:leftChars="0"/>
        <w:jc w:val="both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对照材料中的原则，逐条说明你做了哪些优化（6分）</w:t>
      </w:r>
    </w:p>
    <w:p w14:paraId="12B661D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提示：目标具体化、指向已有可参考模式，克制原则（复杂任务拆解）</w:t>
      </w:r>
    </w:p>
    <w:p w14:paraId="4FA69930">
      <w:pPr>
        <w:ind w:firstLine="420" w:firstLineChars="0"/>
        <w:rPr>
          <w:rFonts w:hint="eastAsia"/>
          <w:lang w:val="en-US" w:eastAsia="zh-CN"/>
        </w:rPr>
      </w:pPr>
    </w:p>
    <w:p w14:paraId="496528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--Answer5--</w:t>
      </w:r>
    </w:p>
    <w:p w14:paraId="52E15381">
      <w:pPr>
        <w:ind w:firstLine="420"/>
        <w:rPr>
          <w:rFonts w:hint="eastAsia"/>
          <w:lang w:val="en-US" w:eastAsia="zh-CN"/>
        </w:rPr>
      </w:pPr>
    </w:p>
    <w:p w14:paraId="1B8252FD">
      <w:pPr>
        <w:ind w:firstLine="420"/>
      </w:pPr>
      <w:r>
        <w:rPr>
          <w:rFonts w:hint="eastAsia"/>
          <w:lang w:val="en-US" w:eastAsia="zh-CN"/>
        </w:rPr>
        <w:t>--end--</w:t>
      </w:r>
    </w:p>
    <w:p w14:paraId="4C06E095">
      <w:pPr>
        <w:rPr>
          <w:rFonts w:hint="eastAsia"/>
        </w:rPr>
      </w:pPr>
    </w:p>
    <w:p w14:paraId="57DC1171">
      <w:pPr>
        <w:ind w:firstLine="420"/>
      </w:pPr>
    </w:p>
    <w:p w14:paraId="5F1A36CA">
      <w:r>
        <w:rPr>
          <w:rFonts w:hint="eastAsia"/>
        </w:rPr>
        <w:t>四、</w:t>
      </w:r>
      <w:r>
        <w:rPr>
          <w:rFonts w:hint="eastAsia"/>
          <w:lang w:val="en-US" w:eastAsia="zh-CN"/>
        </w:rPr>
        <w:t>文件数据</w:t>
      </w:r>
      <w:r>
        <w:rPr>
          <w:rFonts w:hint="eastAsia"/>
        </w:rPr>
        <w:t>读写（1</w:t>
      </w:r>
      <w:r>
        <w:t>0</w:t>
      </w:r>
      <w:r>
        <w:rPr>
          <w:rFonts w:hint="eastAsia"/>
        </w:rPr>
        <w:t>分）</w:t>
      </w:r>
    </w:p>
    <w:p w14:paraId="543DE437">
      <w:pPr>
        <w:pStyle w:val="2"/>
        <w:spacing w:before="43" w:line="234" w:lineRule="auto"/>
        <w:ind w:left="38"/>
        <w:rPr>
          <w:spacing w:val="-1"/>
        </w:rPr>
      </w:pPr>
      <w:r>
        <w:rPr>
          <w:rFonts w:hint="eastAsia"/>
          <w:spacing w:val="-1"/>
        </w:rPr>
        <w:t>在项目根目录下已存在一个名为 test01.csv 的文件，该文件</w:t>
      </w:r>
      <w:r>
        <w:rPr>
          <w:rFonts w:hint="eastAsia"/>
          <w:spacing w:val="-1"/>
          <w:lang w:val="en-US" w:eastAsia="zh-CN"/>
        </w:rPr>
        <w:t>的</w:t>
      </w:r>
      <w:r>
        <w:rPr>
          <w:rFonts w:hint="eastAsia"/>
          <w:spacing w:val="-1"/>
        </w:rPr>
        <w:t xml:space="preserve"> CSV</w:t>
      </w:r>
      <w:r>
        <w:rPr>
          <w:rFonts w:hint="eastAsia"/>
          <w:spacing w:val="-1"/>
          <w:lang w:val="en-US" w:eastAsia="zh-CN"/>
        </w:rPr>
        <w:t>使用</w:t>
      </w:r>
      <w:r>
        <w:rPr>
          <w:rFonts w:hint="eastAsia"/>
          <w:spacing w:val="-1"/>
        </w:rPr>
        <w:t>逗号分隔格式。文件内容如下（注意：实际CSV文件以英文逗号 , 作为列分隔符）</w:t>
      </w:r>
      <w:r>
        <w:rPr>
          <w:spacing w:val="-1"/>
        </w:rPr>
        <w:t>。</w:t>
      </w:r>
    </w:p>
    <w:p w14:paraId="09A0D364">
      <w:pPr>
        <w:pStyle w:val="2"/>
        <w:spacing w:before="43" w:line="234" w:lineRule="auto"/>
        <w:ind w:left="38"/>
        <w:rPr>
          <w:rFonts w:hint="default" w:eastAsia="宋体"/>
          <w:spacing w:val="-1"/>
          <w:lang w:val="en-US" w:eastAsia="zh-CN"/>
        </w:rPr>
      </w:pPr>
    </w:p>
    <w:p w14:paraId="579BAAB8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姓名,语文,数学,英语</w:t>
      </w:r>
    </w:p>
    <w:p w14:paraId="5C00CEF4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张三,100,90,80</w:t>
      </w:r>
    </w:p>
    <w:p w14:paraId="31F2DC58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李四,99,89,79</w:t>
      </w:r>
    </w:p>
    <w:p w14:paraId="22DDCBAB">
      <w:pPr>
        <w:pStyle w:val="2"/>
        <w:spacing w:before="43" w:line="234" w:lineRule="auto"/>
        <w:ind w:left="38"/>
        <w:rPr>
          <w:rFonts w:hint="eastAsia"/>
          <w:spacing w:val="-1"/>
        </w:rPr>
      </w:pPr>
      <w:r>
        <w:rPr>
          <w:rFonts w:hint="eastAsia"/>
          <w:spacing w:val="-1"/>
        </w:rPr>
        <w:t>王五,98,85,82</w:t>
      </w:r>
    </w:p>
    <w:p w14:paraId="20B8518A">
      <w:pPr>
        <w:pStyle w:val="2"/>
        <w:spacing w:before="43" w:line="234" w:lineRule="auto"/>
        <w:ind w:left="38"/>
        <w:rPr>
          <w:rFonts w:hint="eastAsia"/>
          <w:spacing w:val="-1"/>
        </w:rPr>
      </w:pPr>
    </w:p>
    <w:p w14:paraId="2FFB0B4F">
      <w:pPr>
        <w:widowControl w:val="0"/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请编写一个 Python 程序（文件名：read_score.py），实现以下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个核心功能：</w:t>
      </w:r>
    </w:p>
    <w:p w14:paraId="15B51967">
      <w:pPr>
        <w:widowControl w:val="0"/>
        <w:numPr>
          <w:ilvl w:val="0"/>
          <w:numId w:val="1"/>
        </w:numPr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读取并打印原始表格：读取 score.csv 文件，将全部数据以整齐的表格形式打印到控制台。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（5分）</w:t>
      </w:r>
    </w:p>
    <w:p w14:paraId="34BC68A9">
      <w:pPr>
        <w:widowControl w:val="0"/>
        <w:numPr>
          <w:ilvl w:val="0"/>
          <w:numId w:val="1"/>
        </w:numPr>
        <w:spacing w:before="43" w:line="234" w:lineRule="auto"/>
        <w:ind w:left="38" w:leftChars="0"/>
        <w:jc w:val="both"/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</w:pP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en-US" w:bidi="ar-SA"/>
        </w:rPr>
        <w:t>各科目统计：分别计算“语文”、“数学”、“英语”三科的总分、平均分（保留2位小数）和最高分，并打印输出。</w:t>
      </w:r>
      <w:r>
        <w:rPr>
          <w:rFonts w:hint="eastAsia" w:ascii="宋体" w:hAnsi="宋体" w:eastAsia="宋体" w:cs="宋体"/>
          <w:spacing w:val="-1"/>
          <w:kern w:val="2"/>
          <w:sz w:val="21"/>
          <w:szCs w:val="21"/>
          <w:lang w:val="en-US" w:eastAsia="zh-CN" w:bidi="ar-SA"/>
        </w:rPr>
        <w:t>（5分）</w:t>
      </w:r>
    </w:p>
    <w:p w14:paraId="53DF297A">
      <w:pPr>
        <w:ind w:firstLine="420" w:firstLineChars="0"/>
        <w:rPr>
          <w:rFonts w:hint="eastAsia"/>
          <w:lang w:val="en-US" w:eastAsia="zh-CN"/>
        </w:rPr>
      </w:pPr>
    </w:p>
    <w:p w14:paraId="0FCFFA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--Answer6--</w:t>
      </w:r>
    </w:p>
    <w:p w14:paraId="613C2932">
      <w:pPr>
        <w:rPr>
          <w:rFonts w:hint="eastAsia"/>
          <w:lang w:val="en-US" w:eastAsia="zh-CN"/>
        </w:rPr>
      </w:pPr>
    </w:p>
    <w:p w14:paraId="558AC4FB">
      <w:pPr>
        <w:ind w:firstLine="420"/>
      </w:pPr>
      <w:r>
        <w:rPr>
          <w:rFonts w:hint="eastAsia"/>
          <w:lang w:val="en-US" w:eastAsia="zh-CN"/>
        </w:rPr>
        <w:t>--end--</w:t>
      </w:r>
    </w:p>
    <w:p w14:paraId="08FE5F63">
      <w:pPr>
        <w:tabs>
          <w:tab w:val="left" w:pos="420"/>
        </w:tabs>
        <w:rPr>
          <w:rFonts w:hint="eastAsia"/>
        </w:rPr>
      </w:pPr>
      <w:r>
        <w:tab/>
      </w:r>
    </w:p>
    <w:p w14:paraId="0CB16628"/>
    <w:p w14:paraId="07355D4F">
      <w:r>
        <w:rPr>
          <w:rFonts w:hint="eastAsia"/>
        </w:rPr>
        <w:t>五、函数和类（1</w:t>
      </w:r>
      <w:r>
        <w:t>0</w:t>
      </w:r>
      <w:r>
        <w:rPr>
          <w:rFonts w:hint="eastAsia"/>
        </w:rPr>
        <w:t>分）</w:t>
      </w:r>
    </w:p>
    <w:p w14:paraId="5B2AEAD7">
      <w:pPr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>编写函数模拟剪刀石头布游戏。函数随机产生剪刀石头布，和用户输入的剪刀石头布进行</w:t>
      </w:r>
      <w:r>
        <w:rPr>
          <w:rFonts w:hint="eastAsia"/>
          <w:lang w:val="en-US" w:eastAsia="zh-CN"/>
        </w:rPr>
        <w:t>比</w:t>
      </w:r>
      <w:r>
        <w:rPr>
          <w:rFonts w:hint="eastAsia"/>
        </w:rPr>
        <w:t>较，输出结果“恭喜你，你赢了！”或者“不好意思，你输了！”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如果2个一致则输出“再来一次！”</w:t>
      </w:r>
    </w:p>
    <w:p w14:paraId="7F41C26D">
      <w:pPr>
        <w:ind w:firstLine="420" w:firstLineChars="0"/>
        <w:rPr>
          <w:rFonts w:hint="eastAsia"/>
          <w:lang w:val="en-US" w:eastAsia="zh-CN"/>
        </w:rPr>
      </w:pPr>
    </w:p>
    <w:p w14:paraId="0E5C61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--Answer7--</w:t>
      </w:r>
    </w:p>
    <w:p w14:paraId="7AF253F7">
      <w:pPr>
        <w:rPr>
          <w:rFonts w:hint="eastAsia"/>
          <w:lang w:val="en-US" w:eastAsia="zh-CN"/>
        </w:rPr>
      </w:pPr>
    </w:p>
    <w:p w14:paraId="4AE47449">
      <w:pPr>
        <w:ind w:firstLine="420"/>
      </w:pPr>
      <w:r>
        <w:rPr>
          <w:rFonts w:hint="eastAsia"/>
          <w:lang w:val="en-US" w:eastAsia="zh-CN"/>
        </w:rPr>
        <w:t>--end--</w:t>
      </w:r>
    </w:p>
    <w:p w14:paraId="78AA516D"/>
    <w:p w14:paraId="06F2ECE9"/>
    <w:p w14:paraId="2AA19FED"/>
    <w:p w14:paraId="5B015268">
      <w:r>
        <w:rPr>
          <w:rFonts w:hint="eastAsia"/>
        </w:rPr>
        <w:t>六、图像处理（1</w:t>
      </w:r>
      <w:r>
        <w:t>0</w:t>
      </w:r>
      <w:r>
        <w:rPr>
          <w:rFonts w:hint="eastAsia"/>
        </w:rPr>
        <w:t>分）</w:t>
      </w:r>
    </w:p>
    <w:p w14:paraId="0F5EB58B">
      <w:pPr>
        <w:ind w:firstLine="420" w:firstLineChars="200"/>
        <w:rPr>
          <w:rFonts w:hint="eastAsia"/>
        </w:rPr>
      </w:pPr>
      <w:r>
        <w:rPr>
          <w:rFonts w:hint="eastAsia"/>
        </w:rPr>
        <w:t>以下两题任选一题完成即可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界面和功能展现步骤自行设计，完成题目功能要求即可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把设计步骤简要说明、关键代码和运行截图粘贴到本题答题区内。</w:t>
      </w:r>
    </w:p>
    <w:p w14:paraId="3618796B">
      <w:pPr>
        <w:rPr>
          <w:rFonts w:hint="eastAsia"/>
        </w:rPr>
      </w:pPr>
    </w:p>
    <w:p w14:paraId="17D22E98">
      <w:pPr>
        <w:numPr>
          <w:ilvl w:val="0"/>
          <w:numId w:val="2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设计程序实现功能：</w:t>
      </w:r>
      <w:r>
        <w:rPr>
          <w:rFonts w:hint="eastAsia"/>
        </w:rPr>
        <w:t>显示图片</w:t>
      </w:r>
      <w:r>
        <w:rPr>
          <w:rFonts w:hint="eastAsia"/>
          <w:lang w:val="en-US" w:eastAsia="zh-CN"/>
        </w:rPr>
        <w:t>，点击按钮</w:t>
      </w:r>
      <w:r>
        <w:rPr>
          <w:rFonts w:hint="eastAsia"/>
        </w:rPr>
        <w:t>将图片转换成灰度图</w:t>
      </w:r>
      <w:r>
        <w:rPr>
          <w:rFonts w:hint="eastAsia"/>
          <w:lang w:eastAsia="zh-CN"/>
        </w:rPr>
        <w:t>。</w:t>
      </w:r>
    </w:p>
    <w:p w14:paraId="73B07B13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90190" cy="1737995"/>
            <wp:effectExtent l="0" t="0" r="635" b="5080"/>
            <wp:docPr id="6" name="图片 6" descr="pythj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ythj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1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DE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把该图片另存jpg进行处理</w:t>
      </w:r>
    </w:p>
    <w:p w14:paraId="3F546D0F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25CE206A">
      <w:pPr>
        <w:rPr>
          <w:rFonts w:hint="default" w:eastAsia="宋体"/>
          <w:lang w:val="en-US" w:eastAsia="zh-CN"/>
        </w:rPr>
      </w:pPr>
      <w:r>
        <w:rPr>
          <w:rFonts w:hint="eastAsia"/>
        </w:rPr>
        <w:t>（2）</w:t>
      </w:r>
      <w:r>
        <w:rPr>
          <w:rFonts w:hint="eastAsia"/>
          <w:lang w:val="en-US" w:eastAsia="zh-CN"/>
        </w:rPr>
        <w:t>设计程序实现功能：点击按钮打开摄像头，点击按钮可抓拍摄像头画面。</w:t>
      </w:r>
    </w:p>
    <w:p w14:paraId="29E29E9A">
      <w:pPr>
        <w:rPr>
          <w:rFonts w:hint="eastAsia"/>
        </w:rPr>
      </w:pPr>
    </w:p>
    <w:p w14:paraId="14F5E3B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--Answer8--</w:t>
      </w:r>
    </w:p>
    <w:p w14:paraId="6A91219D">
      <w:pPr>
        <w:rPr>
          <w:rFonts w:hint="eastAsia"/>
          <w:lang w:val="en-US" w:eastAsia="zh-CN"/>
        </w:rPr>
      </w:pPr>
    </w:p>
    <w:p w14:paraId="48C4158D">
      <w:pPr>
        <w:ind w:firstLine="420"/>
      </w:pPr>
      <w:r>
        <w:rPr>
          <w:rFonts w:hint="eastAsia"/>
          <w:lang w:val="en-US" w:eastAsia="zh-CN"/>
        </w:rPr>
        <w:t>--end--</w:t>
      </w:r>
    </w:p>
    <w:p w14:paraId="04A7E7BE">
      <w:pPr>
        <w:rPr>
          <w:rFonts w:hint="eastAsia"/>
        </w:rPr>
      </w:pPr>
    </w:p>
    <w:p w14:paraId="6A22F70F">
      <w:pPr>
        <w:rPr>
          <w:rFonts w:hint="eastAsia"/>
        </w:rPr>
      </w:pPr>
    </w:p>
    <w:p w14:paraId="01AA41AD">
      <w:r>
        <w:rPr>
          <w:rFonts w:hint="eastAsia"/>
        </w:rPr>
        <w:t>七、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程序设计与实现（</w:t>
      </w:r>
      <w:r>
        <w:rPr>
          <w:rFonts w:hint="eastAsia"/>
          <w:lang w:val="en-US" w:eastAsia="zh-CN"/>
        </w:rPr>
        <w:t>20分，</w:t>
      </w:r>
      <w:r>
        <w:rPr>
          <w:rFonts w:hint="eastAsia"/>
        </w:rPr>
        <w:t>界面设计1</w:t>
      </w:r>
      <w:r>
        <w:t>0</w:t>
      </w:r>
      <w:r>
        <w:rPr>
          <w:rFonts w:hint="eastAsia"/>
        </w:rPr>
        <w:t>分，功能实现1</w:t>
      </w:r>
      <w:r>
        <w:t>0</w:t>
      </w:r>
      <w:r>
        <w:rPr>
          <w:rFonts w:hint="eastAsia"/>
        </w:rPr>
        <w:t>分）</w:t>
      </w:r>
    </w:p>
    <w:p w14:paraId="251E5631">
      <w:pPr>
        <w:pStyle w:val="2"/>
        <w:spacing w:before="69" w:line="273" w:lineRule="auto"/>
        <w:ind w:left="39" w:right="24"/>
        <w:jc w:val="both"/>
        <w:rPr>
          <w:rFonts w:hint="eastAsia" w:eastAsia="宋体"/>
          <w:spacing w:val="-2"/>
          <w:lang w:eastAsia="zh-CN"/>
        </w:rPr>
      </w:pPr>
      <w:r>
        <w:rPr>
          <w:spacing w:val="-2"/>
        </w:rPr>
        <w:t>设计两个界面，其中一个是登录界面，一个</w:t>
      </w:r>
      <w:r>
        <w:rPr>
          <w:spacing w:val="-3"/>
        </w:rPr>
        <w:t>是主界面。登录界面输入正确的用户名和密码（正确的用户名为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admin</w:t>
      </w:r>
      <w:r>
        <w:rPr>
          <w:spacing w:val="-3"/>
        </w:rPr>
        <w:t>，正确的密码为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123456</w:t>
      </w:r>
      <w:r>
        <w:rPr>
          <w:spacing w:val="-3"/>
        </w:rPr>
        <w:t>）后</w:t>
      </w:r>
      <w:r>
        <w:rPr>
          <w:rFonts w:hint="eastAsia"/>
          <w:spacing w:val="-3"/>
          <w:lang w:val="en-US" w:eastAsia="zh-CN"/>
        </w:rPr>
        <w:t>跳转到</w:t>
      </w:r>
      <w:r>
        <w:rPr>
          <w:spacing w:val="-3"/>
        </w:rPr>
        <w:t>主界面</w:t>
      </w:r>
      <w:r>
        <w:rPr>
          <w:rFonts w:hint="eastAsia"/>
          <w:spacing w:val="-3"/>
          <w:lang w:eastAsia="zh-CN"/>
        </w:rPr>
        <w:t>，</w:t>
      </w:r>
      <w:r>
        <w:rPr>
          <w:rFonts w:hint="eastAsia"/>
          <w:spacing w:val="-3"/>
          <w:lang w:val="en-US" w:eastAsia="zh-CN"/>
        </w:rPr>
        <w:t>主界面显示标题：“宠物领养平台”，用户名：amdin，登录日期“当前时间 yyyy-mm-dd HH:MM的格式”</w:t>
      </w:r>
      <w:r>
        <w:rPr>
          <w:spacing w:val="-3"/>
        </w:rPr>
        <w:t>，主界面</w:t>
      </w:r>
      <w:r>
        <w:rPr>
          <w:rFonts w:hint="eastAsia"/>
          <w:spacing w:val="-3"/>
          <w:lang w:val="en-US" w:eastAsia="zh-CN"/>
        </w:rPr>
        <w:t>有一个登出按钮，点击</w:t>
      </w:r>
      <w:r>
        <w:rPr>
          <w:spacing w:val="-3"/>
        </w:rPr>
        <w:t>可以返</w:t>
      </w:r>
      <w:r>
        <w:rPr>
          <w:spacing w:val="-2"/>
        </w:rPr>
        <w:t>回登录界面。</w:t>
      </w:r>
      <w:r>
        <w:rPr>
          <w:rFonts w:hint="eastAsia"/>
          <w:spacing w:val="-2"/>
          <w:lang w:eastAsia="zh-CN"/>
        </w:rPr>
        <w:t>（</w:t>
      </w:r>
      <w:r>
        <w:rPr>
          <w:rFonts w:hint="eastAsia"/>
          <w:spacing w:val="-2"/>
          <w:lang w:val="en-US" w:eastAsia="zh-CN"/>
        </w:rPr>
        <w:t>登录成功和登出无需实现用户seesion或者token的生成和保存</w:t>
      </w:r>
      <w:r>
        <w:rPr>
          <w:rFonts w:hint="eastAsia"/>
          <w:spacing w:val="-2"/>
          <w:lang w:eastAsia="zh-CN"/>
        </w:rPr>
        <w:t>）</w:t>
      </w:r>
    </w:p>
    <w:p w14:paraId="2EF4C36E">
      <w:pPr>
        <w:pStyle w:val="2"/>
        <w:spacing w:before="69" w:line="273" w:lineRule="auto"/>
        <w:ind w:left="39" w:right="24"/>
        <w:jc w:val="both"/>
        <w:rPr>
          <w:spacing w:val="-2"/>
        </w:rPr>
      </w:pPr>
    </w:p>
    <w:p w14:paraId="60D7B997">
      <w:pPr>
        <w:ind w:firstLine="420" w:firstLineChars="200"/>
      </w:pPr>
      <w:r>
        <w:rPr>
          <w:rFonts w:hint="eastAsia"/>
        </w:rPr>
        <w:t>以下两题任选一题完成即可。</w:t>
      </w:r>
      <w:r>
        <w:rPr>
          <w:rFonts w:hint="eastAsia"/>
          <w:lang w:val="en-US" w:eastAsia="zh-CN"/>
        </w:rPr>
        <w:t>把设计步骤简要说明、关键代码和运行截图粘贴到本题答题区内。</w:t>
      </w:r>
    </w:p>
    <w:p w14:paraId="6D093534">
      <w:pPr>
        <w:pStyle w:val="2"/>
        <w:spacing w:before="13" w:line="213" w:lineRule="auto"/>
        <w:ind w:left="43"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1</w:t>
      </w:r>
      <w:r>
        <w:rPr>
          <w:spacing w:val="-2"/>
        </w:rPr>
        <w:t>）应用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pyqt</w:t>
      </w:r>
      <w:r>
        <w:rPr>
          <w:spacing w:val="-2"/>
        </w:rPr>
        <w:t>图形界面库完成上述程序的设计与实现。</w:t>
      </w:r>
    </w:p>
    <w:p w14:paraId="65A59E59">
      <w:pPr>
        <w:pStyle w:val="2"/>
        <w:spacing w:before="70" w:line="234" w:lineRule="auto"/>
        <w:ind w:left="43"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2</w:t>
      </w:r>
      <w:r>
        <w:rPr>
          <w:spacing w:val="-1"/>
        </w:rPr>
        <w:t>）应用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 xml:space="preserve">Streamlit </w:t>
      </w:r>
      <w:r>
        <w:rPr>
          <w:spacing w:val="-1"/>
        </w:rPr>
        <w:t>框架库完成上述程序</w:t>
      </w:r>
      <w:r>
        <w:rPr>
          <w:spacing w:val="-2"/>
        </w:rPr>
        <w:t>的设计与实现。</w:t>
      </w:r>
    </w:p>
    <w:p w14:paraId="2891F5AA">
      <w:pPr>
        <w:rPr>
          <w:rFonts w:hint="eastAsia"/>
        </w:rPr>
      </w:pPr>
    </w:p>
    <w:p w14:paraId="438392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--Answer9--</w:t>
      </w:r>
    </w:p>
    <w:p w14:paraId="6694711D">
      <w:pPr>
        <w:rPr>
          <w:rFonts w:hint="eastAsia"/>
          <w:lang w:val="en-US" w:eastAsia="zh-CN"/>
        </w:rPr>
      </w:pPr>
    </w:p>
    <w:p w14:paraId="498704EC">
      <w:pPr>
        <w:ind w:firstLine="420"/>
      </w:pPr>
      <w:r>
        <w:rPr>
          <w:rFonts w:hint="eastAsia"/>
          <w:lang w:val="en-US" w:eastAsia="zh-CN"/>
        </w:rPr>
        <w:t>--end--</w:t>
      </w:r>
    </w:p>
    <w:p w14:paraId="1C30F2B4"/>
    <w:p w14:paraId="06CD68D4">
      <w:pPr>
        <w:rPr>
          <w:rFonts w:hint="eastAsia"/>
        </w:rPr>
      </w:pPr>
    </w:p>
    <w:p w14:paraId="0D26AB08">
      <w:r>
        <w:rPr>
          <w:rFonts w:hint="eastAsia"/>
        </w:rPr>
        <w:t>八、智能计算程序设计。（</w:t>
      </w:r>
      <w:r>
        <w:rPr>
          <w:rFonts w:hint="eastAsia"/>
          <w:lang w:val="en-US" w:eastAsia="zh-CN"/>
        </w:rPr>
        <w:t>20分，简述</w:t>
      </w:r>
      <w:r>
        <w:rPr>
          <w:rFonts w:hint="eastAsia"/>
        </w:rPr>
        <w:t>设计思路</w:t>
      </w:r>
      <w:r>
        <w:rPr>
          <w:rFonts w:hint="eastAsia"/>
          <w:lang w:val="en-US" w:eastAsia="zh-CN"/>
        </w:rPr>
        <w:t>和实现过程</w:t>
      </w:r>
      <w:r>
        <w:rPr>
          <w:rFonts w:hint="eastAsia"/>
        </w:rPr>
        <w:t>10分，功能</w:t>
      </w:r>
      <w:r>
        <w:rPr>
          <w:rFonts w:hint="eastAsia"/>
          <w:lang w:val="en-US" w:eastAsia="zh-CN"/>
        </w:rPr>
        <w:t>界面设计</w:t>
      </w:r>
      <w:r>
        <w:rPr>
          <w:rFonts w:hint="eastAsia"/>
        </w:rPr>
        <w:t>10分）</w:t>
      </w:r>
    </w:p>
    <w:p w14:paraId="64B8CD46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你在本次实训的项目选题是什么？关于这个项目选题，简述一下设计思路和实现过程，包括开发工具、项目会应用到的知识技术，其中也包括AI技术的应用等，然后再给这个项目设计五个相关的功能模块。游戏项目则是游戏子系统，模块功能的设计包括功能，功能描述，类设计的伪代码</w:t>
      </w:r>
      <w:bookmarkStart w:id="0" w:name="_GoBack"/>
      <w:bookmarkEnd w:id="0"/>
      <w:r>
        <w:rPr>
          <w:rFonts w:hint="eastAsia"/>
          <w:lang w:val="en-US" w:eastAsia="zh-CN"/>
        </w:rPr>
        <w:t>即可，无需可运行的代码。</w:t>
      </w:r>
    </w:p>
    <w:p w14:paraId="0218A541">
      <w:pPr>
        <w:ind w:firstLine="420" w:firstLineChars="0"/>
        <w:rPr>
          <w:rFonts w:hint="eastAsia"/>
          <w:lang w:val="en-US" w:eastAsia="zh-CN"/>
        </w:rPr>
      </w:pPr>
    </w:p>
    <w:p w14:paraId="39CED5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--Answer10--</w:t>
      </w:r>
    </w:p>
    <w:p w14:paraId="022A1688">
      <w:pPr>
        <w:rPr>
          <w:rFonts w:hint="eastAsia"/>
          <w:lang w:val="en-US" w:eastAsia="zh-CN"/>
        </w:rPr>
      </w:pPr>
    </w:p>
    <w:p w14:paraId="498C9E56">
      <w:pPr>
        <w:ind w:firstLine="420"/>
      </w:pPr>
      <w:r>
        <w:rPr>
          <w:rFonts w:hint="eastAsia"/>
          <w:lang w:val="en-US" w:eastAsia="zh-CN"/>
        </w:rPr>
        <w:t>--end--</w:t>
      </w:r>
    </w:p>
    <w:p w14:paraId="4516A670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E0A70">
    <w:pPr>
      <w:pStyle w:val="3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A80AB">
    <w:pPr>
      <w:pStyle w:val="4"/>
    </w:pPr>
    <w:r>
      <w:drawing>
        <wp:inline distT="0" distB="0" distL="114300" distR="114300">
          <wp:extent cx="4418330" cy="682625"/>
          <wp:effectExtent l="0" t="0" r="1270" b="3175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8330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59A91"/>
    <w:multiLevelType w:val="singleLevel"/>
    <w:tmpl w:val="9F559A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AEBB6B"/>
    <w:multiLevelType w:val="singleLevel"/>
    <w:tmpl w:val="F5AEBB6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F4E"/>
    <w:rsid w:val="000004C4"/>
    <w:rsid w:val="00001601"/>
    <w:rsid w:val="000039B2"/>
    <w:rsid w:val="00044F06"/>
    <w:rsid w:val="000613E3"/>
    <w:rsid w:val="00066154"/>
    <w:rsid w:val="0007155A"/>
    <w:rsid w:val="00073C61"/>
    <w:rsid w:val="0008028A"/>
    <w:rsid w:val="00086366"/>
    <w:rsid w:val="000907C9"/>
    <w:rsid w:val="000942B3"/>
    <w:rsid w:val="00095896"/>
    <w:rsid w:val="000A3FA8"/>
    <w:rsid w:val="000A6235"/>
    <w:rsid w:val="000B34C2"/>
    <w:rsid w:val="000B39CE"/>
    <w:rsid w:val="000C5B93"/>
    <w:rsid w:val="000D4A01"/>
    <w:rsid w:val="000E128B"/>
    <w:rsid w:val="000E158F"/>
    <w:rsid w:val="000E5726"/>
    <w:rsid w:val="00101D8D"/>
    <w:rsid w:val="00104B77"/>
    <w:rsid w:val="00120923"/>
    <w:rsid w:val="00126EE8"/>
    <w:rsid w:val="001275C4"/>
    <w:rsid w:val="00131FE3"/>
    <w:rsid w:val="00136280"/>
    <w:rsid w:val="001374B8"/>
    <w:rsid w:val="0014244C"/>
    <w:rsid w:val="001534B1"/>
    <w:rsid w:val="00153B10"/>
    <w:rsid w:val="00154168"/>
    <w:rsid w:val="00155B64"/>
    <w:rsid w:val="001572F7"/>
    <w:rsid w:val="0016532A"/>
    <w:rsid w:val="00167BD3"/>
    <w:rsid w:val="0017364A"/>
    <w:rsid w:val="00177307"/>
    <w:rsid w:val="00177EA8"/>
    <w:rsid w:val="0018133D"/>
    <w:rsid w:val="001B15FC"/>
    <w:rsid w:val="001B3411"/>
    <w:rsid w:val="001B3764"/>
    <w:rsid w:val="001B394C"/>
    <w:rsid w:val="001B65EE"/>
    <w:rsid w:val="001B662A"/>
    <w:rsid w:val="001C27BE"/>
    <w:rsid w:val="001C4EA1"/>
    <w:rsid w:val="001C5903"/>
    <w:rsid w:val="001D1217"/>
    <w:rsid w:val="001D7EAE"/>
    <w:rsid w:val="001E5341"/>
    <w:rsid w:val="00203CF9"/>
    <w:rsid w:val="00204CB8"/>
    <w:rsid w:val="002105D2"/>
    <w:rsid w:val="00220A60"/>
    <w:rsid w:val="002246A4"/>
    <w:rsid w:val="00244E60"/>
    <w:rsid w:val="00250DFF"/>
    <w:rsid w:val="00250FC2"/>
    <w:rsid w:val="0025162A"/>
    <w:rsid w:val="00253736"/>
    <w:rsid w:val="00277510"/>
    <w:rsid w:val="00292D3F"/>
    <w:rsid w:val="002A0466"/>
    <w:rsid w:val="002A0FC9"/>
    <w:rsid w:val="002B05C4"/>
    <w:rsid w:val="002C0678"/>
    <w:rsid w:val="002C37EE"/>
    <w:rsid w:val="002C3D96"/>
    <w:rsid w:val="002C4451"/>
    <w:rsid w:val="002E3159"/>
    <w:rsid w:val="002E33A4"/>
    <w:rsid w:val="00303CB8"/>
    <w:rsid w:val="003122D3"/>
    <w:rsid w:val="00317FDE"/>
    <w:rsid w:val="00320DBB"/>
    <w:rsid w:val="00321935"/>
    <w:rsid w:val="0032235F"/>
    <w:rsid w:val="00322A41"/>
    <w:rsid w:val="003230E9"/>
    <w:rsid w:val="00335AB3"/>
    <w:rsid w:val="003413F9"/>
    <w:rsid w:val="0034439A"/>
    <w:rsid w:val="0034735E"/>
    <w:rsid w:val="003515DF"/>
    <w:rsid w:val="00354C08"/>
    <w:rsid w:val="00364A2A"/>
    <w:rsid w:val="00377E9E"/>
    <w:rsid w:val="00387FF4"/>
    <w:rsid w:val="003943F5"/>
    <w:rsid w:val="00395B79"/>
    <w:rsid w:val="003A077A"/>
    <w:rsid w:val="003B4AD1"/>
    <w:rsid w:val="003B511E"/>
    <w:rsid w:val="003C0EAA"/>
    <w:rsid w:val="003D424A"/>
    <w:rsid w:val="003D4447"/>
    <w:rsid w:val="003E4626"/>
    <w:rsid w:val="003F06C4"/>
    <w:rsid w:val="003F090C"/>
    <w:rsid w:val="003F7586"/>
    <w:rsid w:val="003F7F44"/>
    <w:rsid w:val="004128CE"/>
    <w:rsid w:val="00417012"/>
    <w:rsid w:val="004259A5"/>
    <w:rsid w:val="00440F0D"/>
    <w:rsid w:val="004441F9"/>
    <w:rsid w:val="00466D73"/>
    <w:rsid w:val="00480B20"/>
    <w:rsid w:val="0048508A"/>
    <w:rsid w:val="004872A0"/>
    <w:rsid w:val="004931CC"/>
    <w:rsid w:val="004935D6"/>
    <w:rsid w:val="00497266"/>
    <w:rsid w:val="004A3F45"/>
    <w:rsid w:val="004B5FBD"/>
    <w:rsid w:val="004C005C"/>
    <w:rsid w:val="004C4378"/>
    <w:rsid w:val="004D001A"/>
    <w:rsid w:val="004E10E9"/>
    <w:rsid w:val="004E295C"/>
    <w:rsid w:val="004E2CB8"/>
    <w:rsid w:val="004E3023"/>
    <w:rsid w:val="004E471F"/>
    <w:rsid w:val="004F0D29"/>
    <w:rsid w:val="004F2F4E"/>
    <w:rsid w:val="004F5275"/>
    <w:rsid w:val="00502263"/>
    <w:rsid w:val="00502F5A"/>
    <w:rsid w:val="00502F75"/>
    <w:rsid w:val="00510C82"/>
    <w:rsid w:val="005130AC"/>
    <w:rsid w:val="00523E12"/>
    <w:rsid w:val="00524B01"/>
    <w:rsid w:val="0052688F"/>
    <w:rsid w:val="00534CD2"/>
    <w:rsid w:val="00535B46"/>
    <w:rsid w:val="00546429"/>
    <w:rsid w:val="00547905"/>
    <w:rsid w:val="00565568"/>
    <w:rsid w:val="00566009"/>
    <w:rsid w:val="005667C4"/>
    <w:rsid w:val="00580134"/>
    <w:rsid w:val="005802ED"/>
    <w:rsid w:val="005827D3"/>
    <w:rsid w:val="0059424E"/>
    <w:rsid w:val="00595D55"/>
    <w:rsid w:val="005968BE"/>
    <w:rsid w:val="00596EAB"/>
    <w:rsid w:val="005A370E"/>
    <w:rsid w:val="005A705A"/>
    <w:rsid w:val="005A72E4"/>
    <w:rsid w:val="005B2B88"/>
    <w:rsid w:val="005B435A"/>
    <w:rsid w:val="005B45A0"/>
    <w:rsid w:val="005C52FE"/>
    <w:rsid w:val="005D0BC8"/>
    <w:rsid w:val="005D0FB8"/>
    <w:rsid w:val="005D3F2E"/>
    <w:rsid w:val="005D5D46"/>
    <w:rsid w:val="005D6974"/>
    <w:rsid w:val="005E602E"/>
    <w:rsid w:val="005F329E"/>
    <w:rsid w:val="005F79B4"/>
    <w:rsid w:val="0060293C"/>
    <w:rsid w:val="006063A0"/>
    <w:rsid w:val="0061360D"/>
    <w:rsid w:val="006176FF"/>
    <w:rsid w:val="00620929"/>
    <w:rsid w:val="00626800"/>
    <w:rsid w:val="00636559"/>
    <w:rsid w:val="00636F4A"/>
    <w:rsid w:val="00641754"/>
    <w:rsid w:val="006437E4"/>
    <w:rsid w:val="0064616E"/>
    <w:rsid w:val="00655E6E"/>
    <w:rsid w:val="0065757D"/>
    <w:rsid w:val="00660310"/>
    <w:rsid w:val="006614EC"/>
    <w:rsid w:val="00663CAD"/>
    <w:rsid w:val="00664695"/>
    <w:rsid w:val="00665B8A"/>
    <w:rsid w:val="0067301A"/>
    <w:rsid w:val="0067487A"/>
    <w:rsid w:val="00674972"/>
    <w:rsid w:val="0068444D"/>
    <w:rsid w:val="00693541"/>
    <w:rsid w:val="006A22D1"/>
    <w:rsid w:val="006A48BA"/>
    <w:rsid w:val="006B7042"/>
    <w:rsid w:val="006D3414"/>
    <w:rsid w:val="006D5FF6"/>
    <w:rsid w:val="006D6920"/>
    <w:rsid w:val="006D7652"/>
    <w:rsid w:val="006E201E"/>
    <w:rsid w:val="00703D98"/>
    <w:rsid w:val="00707180"/>
    <w:rsid w:val="0071022A"/>
    <w:rsid w:val="00720F66"/>
    <w:rsid w:val="00727B04"/>
    <w:rsid w:val="00736858"/>
    <w:rsid w:val="00737040"/>
    <w:rsid w:val="007507E7"/>
    <w:rsid w:val="00752867"/>
    <w:rsid w:val="00760575"/>
    <w:rsid w:val="0076091B"/>
    <w:rsid w:val="00761859"/>
    <w:rsid w:val="00771976"/>
    <w:rsid w:val="00773C5F"/>
    <w:rsid w:val="007754E0"/>
    <w:rsid w:val="007756CE"/>
    <w:rsid w:val="007800C6"/>
    <w:rsid w:val="007863B0"/>
    <w:rsid w:val="00796090"/>
    <w:rsid w:val="00796834"/>
    <w:rsid w:val="007A11AF"/>
    <w:rsid w:val="007A12E9"/>
    <w:rsid w:val="007A14C3"/>
    <w:rsid w:val="007A1D21"/>
    <w:rsid w:val="007A4827"/>
    <w:rsid w:val="007C067C"/>
    <w:rsid w:val="007C5349"/>
    <w:rsid w:val="0080058B"/>
    <w:rsid w:val="00800761"/>
    <w:rsid w:val="0080484F"/>
    <w:rsid w:val="00810B8A"/>
    <w:rsid w:val="00814D20"/>
    <w:rsid w:val="00820066"/>
    <w:rsid w:val="0082436F"/>
    <w:rsid w:val="00830702"/>
    <w:rsid w:val="00836B53"/>
    <w:rsid w:val="00837701"/>
    <w:rsid w:val="00844F9A"/>
    <w:rsid w:val="008610BE"/>
    <w:rsid w:val="00873BAE"/>
    <w:rsid w:val="008815AF"/>
    <w:rsid w:val="00886C81"/>
    <w:rsid w:val="0089138C"/>
    <w:rsid w:val="008A1DB0"/>
    <w:rsid w:val="008B089C"/>
    <w:rsid w:val="008B157E"/>
    <w:rsid w:val="008B2A57"/>
    <w:rsid w:val="008B36DB"/>
    <w:rsid w:val="008B59D2"/>
    <w:rsid w:val="008C02BA"/>
    <w:rsid w:val="008D1824"/>
    <w:rsid w:val="008D77AF"/>
    <w:rsid w:val="008E08F5"/>
    <w:rsid w:val="008E178D"/>
    <w:rsid w:val="008E4D3E"/>
    <w:rsid w:val="008E53D2"/>
    <w:rsid w:val="008E744A"/>
    <w:rsid w:val="008F0A6E"/>
    <w:rsid w:val="008F45A9"/>
    <w:rsid w:val="008F5951"/>
    <w:rsid w:val="00900917"/>
    <w:rsid w:val="009165F9"/>
    <w:rsid w:val="009371AD"/>
    <w:rsid w:val="00955F93"/>
    <w:rsid w:val="00957E53"/>
    <w:rsid w:val="0097208F"/>
    <w:rsid w:val="0097271F"/>
    <w:rsid w:val="00973430"/>
    <w:rsid w:val="00982C74"/>
    <w:rsid w:val="009966E5"/>
    <w:rsid w:val="009B3DC9"/>
    <w:rsid w:val="009B6BCB"/>
    <w:rsid w:val="009C1E71"/>
    <w:rsid w:val="009C6FDD"/>
    <w:rsid w:val="009C73B1"/>
    <w:rsid w:val="009D4C02"/>
    <w:rsid w:val="009D69C2"/>
    <w:rsid w:val="009E304F"/>
    <w:rsid w:val="009E4604"/>
    <w:rsid w:val="009E7E13"/>
    <w:rsid w:val="00A271A4"/>
    <w:rsid w:val="00A30A38"/>
    <w:rsid w:val="00A33CFD"/>
    <w:rsid w:val="00A4111E"/>
    <w:rsid w:val="00A55209"/>
    <w:rsid w:val="00A61D6D"/>
    <w:rsid w:val="00A844C8"/>
    <w:rsid w:val="00A87C75"/>
    <w:rsid w:val="00A93C3B"/>
    <w:rsid w:val="00AA7524"/>
    <w:rsid w:val="00AB2626"/>
    <w:rsid w:val="00AC09C7"/>
    <w:rsid w:val="00AC5AA4"/>
    <w:rsid w:val="00AC6039"/>
    <w:rsid w:val="00AD1104"/>
    <w:rsid w:val="00AD3D55"/>
    <w:rsid w:val="00AD3F53"/>
    <w:rsid w:val="00AE040E"/>
    <w:rsid w:val="00AE1398"/>
    <w:rsid w:val="00AE7E60"/>
    <w:rsid w:val="00B0011E"/>
    <w:rsid w:val="00B029E3"/>
    <w:rsid w:val="00B038C7"/>
    <w:rsid w:val="00B04953"/>
    <w:rsid w:val="00B058B9"/>
    <w:rsid w:val="00B06BAF"/>
    <w:rsid w:val="00B108EF"/>
    <w:rsid w:val="00B16862"/>
    <w:rsid w:val="00B20233"/>
    <w:rsid w:val="00B315EF"/>
    <w:rsid w:val="00B40716"/>
    <w:rsid w:val="00B43DF6"/>
    <w:rsid w:val="00B734D3"/>
    <w:rsid w:val="00B90547"/>
    <w:rsid w:val="00B9305E"/>
    <w:rsid w:val="00B93318"/>
    <w:rsid w:val="00B95095"/>
    <w:rsid w:val="00BA4991"/>
    <w:rsid w:val="00BB2114"/>
    <w:rsid w:val="00BB72A9"/>
    <w:rsid w:val="00BC3AA5"/>
    <w:rsid w:val="00BD33D9"/>
    <w:rsid w:val="00BD72C7"/>
    <w:rsid w:val="00BE0702"/>
    <w:rsid w:val="00C07885"/>
    <w:rsid w:val="00C1362F"/>
    <w:rsid w:val="00C16CC7"/>
    <w:rsid w:val="00C17C86"/>
    <w:rsid w:val="00C242DD"/>
    <w:rsid w:val="00C34FBA"/>
    <w:rsid w:val="00C36C5D"/>
    <w:rsid w:val="00C40F50"/>
    <w:rsid w:val="00C4180B"/>
    <w:rsid w:val="00C477B9"/>
    <w:rsid w:val="00C567B2"/>
    <w:rsid w:val="00C62B68"/>
    <w:rsid w:val="00C7417C"/>
    <w:rsid w:val="00C762CA"/>
    <w:rsid w:val="00C845C6"/>
    <w:rsid w:val="00CB26BC"/>
    <w:rsid w:val="00CB754D"/>
    <w:rsid w:val="00CC0379"/>
    <w:rsid w:val="00CC2BB3"/>
    <w:rsid w:val="00CE7CF9"/>
    <w:rsid w:val="00CF521A"/>
    <w:rsid w:val="00D03F8E"/>
    <w:rsid w:val="00D242B6"/>
    <w:rsid w:val="00D24E50"/>
    <w:rsid w:val="00D36B52"/>
    <w:rsid w:val="00D508DA"/>
    <w:rsid w:val="00D52A15"/>
    <w:rsid w:val="00D76F03"/>
    <w:rsid w:val="00D83ACD"/>
    <w:rsid w:val="00D85194"/>
    <w:rsid w:val="00D87D58"/>
    <w:rsid w:val="00D91152"/>
    <w:rsid w:val="00D97621"/>
    <w:rsid w:val="00DA3CB1"/>
    <w:rsid w:val="00DA46C3"/>
    <w:rsid w:val="00DB04EF"/>
    <w:rsid w:val="00DB5805"/>
    <w:rsid w:val="00DB7B88"/>
    <w:rsid w:val="00DC06C1"/>
    <w:rsid w:val="00DC244B"/>
    <w:rsid w:val="00DC3225"/>
    <w:rsid w:val="00DD3F07"/>
    <w:rsid w:val="00DD7C29"/>
    <w:rsid w:val="00DD7FCB"/>
    <w:rsid w:val="00DF68AA"/>
    <w:rsid w:val="00E06875"/>
    <w:rsid w:val="00E10625"/>
    <w:rsid w:val="00E158CB"/>
    <w:rsid w:val="00E3364C"/>
    <w:rsid w:val="00E42AFE"/>
    <w:rsid w:val="00E43557"/>
    <w:rsid w:val="00E46889"/>
    <w:rsid w:val="00E5085E"/>
    <w:rsid w:val="00E56C83"/>
    <w:rsid w:val="00E86737"/>
    <w:rsid w:val="00E8682D"/>
    <w:rsid w:val="00E90ED6"/>
    <w:rsid w:val="00E9296F"/>
    <w:rsid w:val="00E97536"/>
    <w:rsid w:val="00EA2674"/>
    <w:rsid w:val="00EA2E88"/>
    <w:rsid w:val="00EA44BC"/>
    <w:rsid w:val="00EA7803"/>
    <w:rsid w:val="00EB6BE3"/>
    <w:rsid w:val="00EC2CDB"/>
    <w:rsid w:val="00EC40B7"/>
    <w:rsid w:val="00EC5D96"/>
    <w:rsid w:val="00ED1179"/>
    <w:rsid w:val="00ED605D"/>
    <w:rsid w:val="00EE3BC0"/>
    <w:rsid w:val="00EE62C9"/>
    <w:rsid w:val="00EF2CB3"/>
    <w:rsid w:val="00F1775D"/>
    <w:rsid w:val="00F23507"/>
    <w:rsid w:val="00F23961"/>
    <w:rsid w:val="00F4074D"/>
    <w:rsid w:val="00F4522B"/>
    <w:rsid w:val="00F466CB"/>
    <w:rsid w:val="00F53CE2"/>
    <w:rsid w:val="00F5639B"/>
    <w:rsid w:val="00F5665C"/>
    <w:rsid w:val="00F76107"/>
    <w:rsid w:val="00F76556"/>
    <w:rsid w:val="00F874B3"/>
    <w:rsid w:val="00F9060C"/>
    <w:rsid w:val="00FA5FAF"/>
    <w:rsid w:val="00FB1511"/>
    <w:rsid w:val="00FC2468"/>
    <w:rsid w:val="00FD04AF"/>
    <w:rsid w:val="00FD5511"/>
    <w:rsid w:val="00FD7FB6"/>
    <w:rsid w:val="00FE0795"/>
    <w:rsid w:val="00FE5069"/>
    <w:rsid w:val="043A35D9"/>
    <w:rsid w:val="04774841"/>
    <w:rsid w:val="04D70E27"/>
    <w:rsid w:val="07483355"/>
    <w:rsid w:val="0ABC7CF1"/>
    <w:rsid w:val="0BC148E7"/>
    <w:rsid w:val="0F4C5CA1"/>
    <w:rsid w:val="0FEE65B5"/>
    <w:rsid w:val="101E5B5C"/>
    <w:rsid w:val="12A246A0"/>
    <w:rsid w:val="16CF5F47"/>
    <w:rsid w:val="17603C9B"/>
    <w:rsid w:val="17FF56E7"/>
    <w:rsid w:val="17FF7B6D"/>
    <w:rsid w:val="19113A97"/>
    <w:rsid w:val="1CF85987"/>
    <w:rsid w:val="1D1D0F4A"/>
    <w:rsid w:val="1E4E1D03"/>
    <w:rsid w:val="1F2F1B27"/>
    <w:rsid w:val="22105252"/>
    <w:rsid w:val="23757D31"/>
    <w:rsid w:val="24816262"/>
    <w:rsid w:val="27B45060"/>
    <w:rsid w:val="27D3221C"/>
    <w:rsid w:val="28A91541"/>
    <w:rsid w:val="29537670"/>
    <w:rsid w:val="29F26356"/>
    <w:rsid w:val="2A2B283C"/>
    <w:rsid w:val="2A6B010C"/>
    <w:rsid w:val="2B2636BF"/>
    <w:rsid w:val="2EFC30B5"/>
    <w:rsid w:val="386D560E"/>
    <w:rsid w:val="393E3E02"/>
    <w:rsid w:val="397F0B6A"/>
    <w:rsid w:val="3A427935"/>
    <w:rsid w:val="402C1113"/>
    <w:rsid w:val="40756716"/>
    <w:rsid w:val="45A8769B"/>
    <w:rsid w:val="474306B4"/>
    <w:rsid w:val="49ED1B20"/>
    <w:rsid w:val="4C461981"/>
    <w:rsid w:val="4C9A3FEA"/>
    <w:rsid w:val="4EC310A1"/>
    <w:rsid w:val="4ECA6B22"/>
    <w:rsid w:val="54240834"/>
    <w:rsid w:val="54B0031A"/>
    <w:rsid w:val="55667192"/>
    <w:rsid w:val="56CD6F61"/>
    <w:rsid w:val="585B7BCD"/>
    <w:rsid w:val="59C40BB0"/>
    <w:rsid w:val="5A082CA4"/>
    <w:rsid w:val="5C1C6713"/>
    <w:rsid w:val="5C2C39E5"/>
    <w:rsid w:val="5ED450D2"/>
    <w:rsid w:val="5F3758C0"/>
    <w:rsid w:val="63FA61A4"/>
    <w:rsid w:val="664F0863"/>
    <w:rsid w:val="668E5A49"/>
    <w:rsid w:val="67325CA5"/>
    <w:rsid w:val="678278F4"/>
    <w:rsid w:val="68632E35"/>
    <w:rsid w:val="6BBB5183"/>
    <w:rsid w:val="6C375151"/>
    <w:rsid w:val="6D303442"/>
    <w:rsid w:val="6D992397"/>
    <w:rsid w:val="6DB95988"/>
    <w:rsid w:val="6FD9793A"/>
    <w:rsid w:val="71B84509"/>
    <w:rsid w:val="73CC7D67"/>
    <w:rsid w:val="79305402"/>
    <w:rsid w:val="79AD5582"/>
    <w:rsid w:val="7A241BF8"/>
    <w:rsid w:val="7C6A17B4"/>
    <w:rsid w:val="7CF21C43"/>
    <w:rsid w:val="7D633744"/>
    <w:rsid w:val="7EB459DD"/>
    <w:rsid w:val="7F754C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页眉 字符"/>
    <w:link w:val="4"/>
    <w:qFormat/>
    <w:uiPriority w:val="99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twh</Company>
  <Pages>5</Pages>
  <Words>1630</Words>
  <Characters>2125</Characters>
  <Lines>11</Lines>
  <Paragraphs>3</Paragraphs>
  <TotalTime>8</TotalTime>
  <ScaleCrop>false</ScaleCrop>
  <LinksUpToDate>false</LinksUpToDate>
  <CharactersWithSpaces>2236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2007-11-02T03:01:00Z</dcterms:created>
  <dc:creator>jerry</dc:creator>
  <cp:lastModifiedBy>无尾熊</cp:lastModifiedBy>
  <dcterms:modified xsi:type="dcterms:W3CDTF">2026-08-28T07:16:45Z</dcterms:modified>
  <dc:title>附件一： </dc:title>
  <cp:revision>350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eyJoZGlkIjoiMTUzYjc5Nzg0NDI5NzQ1OTAwMmJiNzJhMmMxODBkNTUiLCJ1c2VySWQiOiIxMDM2MzUzNDE2In0=</vt:lpwstr>
  </property>
  <property fmtid="{D5CDD505-2E9C-101B-9397-08002B2CF9AE}" pid="3" name="KSOProductBuildVer">
    <vt:lpwstr>2052-12.1.0.28043</vt:lpwstr>
  </property>
  <property fmtid="{D5CDD505-2E9C-101B-9397-08002B2CF9AE}" pid="4" name="ICV">
    <vt:lpwstr>4368F7560A974CAB80E06A56C735DD37_13</vt:lpwstr>
  </property>
</Properties>
</file>