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Heading1"/>
      </w:pPr>
      <w:r>
        <w:t xml:space="preserve">Abstract</w:t>
      </w:r>
    </w:p>
    <w:p>
      <w:pPr>
        <w:pStyle w:val="FirstParagraph"/>
      </w:pPr>
      <w:r>
        <w:t xml:space="preserve">A Hospital Management System (HMS) is a software application developed to manage the daily operations of hospitals and healthcare centers efficiently. The system helps in maintaining patient records, doctor schedules, appointments, billing details, laboratory reports, and staff information in a centralized database. It reduces manual paperwork, saves time, and improves the accuracy of hospital operations.</w:t>
      </w:r>
    </w:p>
    <w:p>
      <w:pPr>
        <w:pStyle w:val="BodyText"/>
      </w:pPr>
      <w:r>
        <w:t xml:space="preserve">The Hospital Management System provides secure storage and quick access to patient information, which helps doctors and hospital staff deliver better healthcare services. It also improves communication between different departments and supports efficient resource management. Features such as online appointment booking, automated billing, and report generation enhance the overall patient experience.</w:t>
      </w:r>
    </w:p>
    <w:p>
      <w:pPr>
        <w:pStyle w:val="BodyText"/>
      </w:pPr>
      <w:r>
        <w:t xml:space="preserve">This system helps hospitals increase productivity, minimize errors, and provide fast and reliable services. Overall, the Hospital Management System is an essential tool for modern healthcare management and contributes to improved patient care and hospital efficiency.</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2026-06-20T09:41:10Z</dcterms:created>
  <dcterms:modified xsi:type="dcterms:W3CDTF">2026-06-20T09:41:10Z</dcterms:modified>
</cp:coreProperties>
</file>

<file path=docProps/custom.xml><?xml version="1.0" encoding="utf-8"?>
<Properties xmlns="http://schemas.openxmlformats.org/officeDocument/2006/custom-properties" xmlns:vt="http://schemas.openxmlformats.org/officeDocument/2006/docPropsVTypes"/>
</file>