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E87E" w14:textId="5137C4A3" w:rsidR="007773C2" w:rsidRDefault="00FF479E">
      <w:pPr>
        <w:rPr>
          <w:b/>
          <w:bCs/>
        </w:rPr>
      </w:pPr>
      <w:r>
        <w:rPr>
          <w:b/>
          <w:bCs/>
        </w:rPr>
        <w:t>E</w:t>
      </w:r>
      <w:r w:rsidR="00D926BB" w:rsidRPr="007773C2">
        <w:rPr>
          <w:b/>
          <w:bCs/>
        </w:rPr>
        <w:t>xpert review</w:t>
      </w:r>
    </w:p>
    <w:p w14:paraId="3A97EB01" w14:textId="2FC87B79" w:rsidR="00284BEC" w:rsidRPr="007773C2" w:rsidRDefault="00284BEC">
      <w:pPr>
        <w:rPr>
          <w:b/>
          <w:bCs/>
        </w:rPr>
      </w:pPr>
      <w:r>
        <w:rPr>
          <w:b/>
          <w:bCs/>
        </w:rPr>
        <w:t>Geef een score van 1 – 5 met 5 = zeer goed en 1 = zeer slecht</w:t>
      </w:r>
      <w:r w:rsidR="00AA4524">
        <w:rPr>
          <w:b/>
          <w:bCs/>
        </w:rPr>
        <w:t xml:space="preserve">, dit voor 3 </w:t>
      </w:r>
      <w:r w:rsidR="00E92409">
        <w:rPr>
          <w:b/>
          <w:bCs/>
        </w:rPr>
        <w:t xml:space="preserve">verschillende </w:t>
      </w:r>
      <w:r w:rsidR="00AA4524">
        <w:rPr>
          <w:b/>
          <w:bCs/>
        </w:rPr>
        <w:t>apps</w:t>
      </w:r>
      <w:r w:rsidR="00E92409">
        <w:rPr>
          <w:b/>
          <w:bCs/>
        </w:rPr>
        <w:t>.</w:t>
      </w:r>
    </w:p>
    <w:p w14:paraId="58D97B27" w14:textId="51F3D7A4" w:rsidR="007773C2" w:rsidRDefault="007773C2">
      <w:r>
        <w:t xml:space="preserve">Naam </w:t>
      </w:r>
      <w:proofErr w:type="spellStart"/>
      <w:r w:rsidR="00E92409">
        <w:t>reviewer</w:t>
      </w:r>
      <w:proofErr w:type="spellEnd"/>
      <w:r>
        <w:t xml:space="preserve">: </w:t>
      </w:r>
      <w:r w:rsidR="001B446A">
        <w:t>Jarne Vermeulen</w:t>
      </w:r>
    </w:p>
    <w:p w14:paraId="777C8CE8" w14:textId="3693F48E" w:rsidR="00D926BB" w:rsidRPr="00284BEC" w:rsidRDefault="00D926BB" w:rsidP="00D926BB">
      <w:pPr>
        <w:numPr>
          <w:ilvl w:val="0"/>
          <w:numId w:val="1"/>
        </w:numPr>
      </w:pPr>
      <w:proofErr w:type="spellStart"/>
      <w:r w:rsidRPr="00284BEC">
        <w:t>Visability</w:t>
      </w:r>
      <w:proofErr w:type="spellEnd"/>
    </w:p>
    <w:p w14:paraId="13DA5F45" w14:textId="77777777" w:rsidR="00284BEC" w:rsidRDefault="00D926BB" w:rsidP="00D926BB">
      <w:pPr>
        <w:numPr>
          <w:ilvl w:val="1"/>
          <w:numId w:val="1"/>
        </w:numPr>
      </w:pPr>
      <w:r w:rsidRPr="00284BEC">
        <w:t>In hoeverre zijn alle belangrijke functies en opties duidelijk zichtbaar op het scherm?</w:t>
      </w:r>
      <w:r w:rsidR="00284BEC"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6B5DF752" w14:textId="77777777" w:rsidTr="00421ABC">
        <w:tc>
          <w:tcPr>
            <w:tcW w:w="835" w:type="dxa"/>
          </w:tcPr>
          <w:p w14:paraId="249F63C3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11C2F48D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7F2C8E59" w14:textId="77777777" w:rsidR="00E92409" w:rsidRDefault="00E92409" w:rsidP="00421ABC">
            <w:r>
              <w:t>APP 3</w:t>
            </w:r>
          </w:p>
        </w:tc>
      </w:tr>
      <w:tr w:rsidR="00E92409" w14:paraId="6BD968C6" w14:textId="77777777" w:rsidTr="00421ABC">
        <w:tc>
          <w:tcPr>
            <w:tcW w:w="835" w:type="dxa"/>
          </w:tcPr>
          <w:p w14:paraId="0EE602E6" w14:textId="63E4123B" w:rsidR="00E92409" w:rsidRDefault="006436C8" w:rsidP="00421ABC">
            <w:r>
              <w:t>2</w:t>
            </w:r>
          </w:p>
        </w:tc>
        <w:tc>
          <w:tcPr>
            <w:tcW w:w="850" w:type="dxa"/>
          </w:tcPr>
          <w:p w14:paraId="2909D9A5" w14:textId="6A01E26C" w:rsidR="00E92409" w:rsidRDefault="006436C8" w:rsidP="00421ABC">
            <w:r>
              <w:t>2</w:t>
            </w:r>
          </w:p>
        </w:tc>
        <w:tc>
          <w:tcPr>
            <w:tcW w:w="851" w:type="dxa"/>
          </w:tcPr>
          <w:p w14:paraId="79EF493B" w14:textId="05B3DB32" w:rsidR="00E92409" w:rsidRDefault="00657272" w:rsidP="00421ABC">
            <w:r>
              <w:t>4</w:t>
            </w:r>
          </w:p>
        </w:tc>
      </w:tr>
    </w:tbl>
    <w:p w14:paraId="71F64337" w14:textId="77777777" w:rsidR="00A52AC5" w:rsidRPr="006436C8" w:rsidRDefault="00A52AC5" w:rsidP="00A52AC5">
      <w:pPr>
        <w:rPr>
          <w:i/>
          <w:iCs/>
        </w:rPr>
      </w:pPr>
      <w:r>
        <w:tab/>
      </w:r>
      <w:r w:rsidRPr="006436C8">
        <w:rPr>
          <w:i/>
          <w:iCs/>
        </w:rPr>
        <w:t xml:space="preserve">Opmerkingen/Feedback van de </w:t>
      </w:r>
      <w:proofErr w:type="spellStart"/>
      <w:r w:rsidRPr="006436C8">
        <w:rPr>
          <w:i/>
          <w:iCs/>
        </w:rPr>
        <w:t>Reviewer</w:t>
      </w:r>
      <w:proofErr w:type="spellEnd"/>
      <w:r w:rsidRPr="006436C8">
        <w:rPr>
          <w:i/>
          <w:iCs/>
        </w:rPr>
        <w:t>:</w:t>
      </w:r>
    </w:p>
    <w:p w14:paraId="73B243FC" w14:textId="0567FAC6" w:rsidR="00A52AC5" w:rsidRPr="006436C8" w:rsidRDefault="00A52AC5" w:rsidP="00A52AC5">
      <w:pPr>
        <w:ind w:left="708"/>
        <w:rPr>
          <w:i/>
          <w:iCs/>
        </w:rPr>
      </w:pPr>
      <w:r w:rsidRPr="006436C8">
        <w:rPr>
          <w:i/>
          <w:iCs/>
        </w:rPr>
        <w:t>Cirkel</w:t>
      </w:r>
      <w:r w:rsidR="006436C8" w:rsidRPr="006436C8">
        <w:rPr>
          <w:i/>
          <w:iCs/>
        </w:rPr>
        <w:t>diagram beter</w:t>
      </w:r>
      <w:r w:rsidRPr="006436C8">
        <w:rPr>
          <w:i/>
          <w:iCs/>
        </w:rPr>
        <w:t xml:space="preserve"> starten midden boven zoals taartdiagram zodat dit ook leesbaar is voor bijvoorbeeld kleurenblinden. Ook volgorde </w:t>
      </w:r>
      <w:r w:rsidR="006436C8" w:rsidRPr="006436C8">
        <w:rPr>
          <w:i/>
          <w:iCs/>
        </w:rPr>
        <w:t>dieren aanpassen aan volgorde diagra</w:t>
      </w:r>
      <w:r w:rsidR="006436C8">
        <w:rPr>
          <w:i/>
          <w:iCs/>
        </w:rPr>
        <w:t>m. Bij app 2 zijn de twee grafieken die door elkaar lopen niet zo duidelijk leesbaar.</w:t>
      </w:r>
    </w:p>
    <w:p w14:paraId="0AB0E966" w14:textId="77777777" w:rsidR="00A52AC5" w:rsidRPr="00284BEC" w:rsidRDefault="00A52AC5" w:rsidP="00284BEC"/>
    <w:p w14:paraId="670536F5" w14:textId="77777777" w:rsidR="00D926BB" w:rsidRPr="00284BEC" w:rsidRDefault="00D926BB" w:rsidP="00D926BB">
      <w:pPr>
        <w:numPr>
          <w:ilvl w:val="0"/>
          <w:numId w:val="1"/>
        </w:numPr>
      </w:pPr>
      <w:proofErr w:type="spellStart"/>
      <w:r w:rsidRPr="00284BEC">
        <w:t>Familiarity</w:t>
      </w:r>
      <w:proofErr w:type="spellEnd"/>
      <w:r w:rsidRPr="00284BEC">
        <w:t xml:space="preserve"> of Universal </w:t>
      </w:r>
      <w:proofErr w:type="spellStart"/>
      <w:r w:rsidRPr="00284BEC">
        <w:t>Experiences</w:t>
      </w:r>
      <w:proofErr w:type="spellEnd"/>
    </w:p>
    <w:p w14:paraId="7B00BB76" w14:textId="77777777" w:rsidR="00284BEC" w:rsidRPr="00284BEC" w:rsidRDefault="00D926BB" w:rsidP="00284BEC">
      <w:pPr>
        <w:numPr>
          <w:ilvl w:val="1"/>
          <w:numId w:val="1"/>
        </w:numPr>
      </w:pPr>
      <w:r w:rsidRPr="00284BEC">
        <w:t>In hoeverre gebruikt het prototype ontwerpelementen en interacties die vertrouwd zijn voor gebruikers?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724988A4" w14:textId="77777777" w:rsidTr="00421ABC">
        <w:tc>
          <w:tcPr>
            <w:tcW w:w="835" w:type="dxa"/>
          </w:tcPr>
          <w:p w14:paraId="0E955604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12118217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44B86D65" w14:textId="77777777" w:rsidR="00E92409" w:rsidRDefault="00E92409" w:rsidP="00421ABC">
            <w:r>
              <w:t>APP 3</w:t>
            </w:r>
          </w:p>
        </w:tc>
      </w:tr>
      <w:tr w:rsidR="00E92409" w14:paraId="270D3B0C" w14:textId="77777777" w:rsidTr="00421ABC">
        <w:tc>
          <w:tcPr>
            <w:tcW w:w="835" w:type="dxa"/>
          </w:tcPr>
          <w:p w14:paraId="0A0BEA53" w14:textId="5FECC8F5" w:rsidR="00E92409" w:rsidRDefault="00657272" w:rsidP="00421ABC">
            <w:r>
              <w:t>4</w:t>
            </w:r>
          </w:p>
        </w:tc>
        <w:tc>
          <w:tcPr>
            <w:tcW w:w="850" w:type="dxa"/>
          </w:tcPr>
          <w:p w14:paraId="0629379D" w14:textId="19E636E6" w:rsidR="00E92409" w:rsidRDefault="00657272" w:rsidP="00421ABC">
            <w:r>
              <w:t>3</w:t>
            </w:r>
          </w:p>
        </w:tc>
        <w:tc>
          <w:tcPr>
            <w:tcW w:w="851" w:type="dxa"/>
          </w:tcPr>
          <w:p w14:paraId="7647441E" w14:textId="2FD4CB81" w:rsidR="00E92409" w:rsidRDefault="00657272" w:rsidP="00421ABC">
            <w:r>
              <w:t>4</w:t>
            </w:r>
          </w:p>
        </w:tc>
      </w:tr>
    </w:tbl>
    <w:p w14:paraId="30EC4BC0" w14:textId="77777777" w:rsidR="006436C8" w:rsidRDefault="006436C8" w:rsidP="006436C8">
      <w:pPr>
        <w:rPr>
          <w:i/>
          <w:iCs/>
        </w:rPr>
      </w:pPr>
      <w:r>
        <w:tab/>
      </w:r>
      <w:r w:rsidRPr="006436C8">
        <w:rPr>
          <w:i/>
          <w:iCs/>
        </w:rPr>
        <w:t xml:space="preserve">Opmerkingen/Feedback van de </w:t>
      </w:r>
      <w:proofErr w:type="spellStart"/>
      <w:r w:rsidRPr="006436C8">
        <w:rPr>
          <w:i/>
          <w:iCs/>
        </w:rPr>
        <w:t>Reviewer</w:t>
      </w:r>
      <w:proofErr w:type="spellEnd"/>
      <w:r w:rsidRPr="006436C8">
        <w:rPr>
          <w:i/>
          <w:iCs/>
        </w:rPr>
        <w:t>:</w:t>
      </w:r>
    </w:p>
    <w:p w14:paraId="1DE6D5E6" w14:textId="4976AEC6" w:rsidR="006436C8" w:rsidRPr="006436C8" w:rsidRDefault="006436C8" w:rsidP="006436C8">
      <w:pPr>
        <w:ind w:left="708"/>
        <w:rPr>
          <w:i/>
          <w:iCs/>
        </w:rPr>
      </w:pPr>
      <w:r>
        <w:rPr>
          <w:i/>
          <w:iCs/>
        </w:rPr>
        <w:t xml:space="preserve">Menu icoon, pijltjestoets duidelijk. Niet zo duidelijk hoe je de wearable moet </w:t>
      </w:r>
      <w:proofErr w:type="spellStart"/>
      <w:r>
        <w:rPr>
          <w:i/>
          <w:iCs/>
        </w:rPr>
        <w:t>connecten</w:t>
      </w:r>
      <w:proofErr w:type="spellEnd"/>
      <w:r>
        <w:rPr>
          <w:i/>
          <w:iCs/>
        </w:rPr>
        <w:t>. Bij app 2 zou ik ook het menu icoon toevoegen.</w:t>
      </w:r>
    </w:p>
    <w:p w14:paraId="4C6E8B74" w14:textId="7422DDB0" w:rsidR="00284BEC" w:rsidRPr="00284BEC" w:rsidRDefault="00284BEC" w:rsidP="006436C8"/>
    <w:p w14:paraId="00A66013" w14:textId="77777777" w:rsidR="00D926BB" w:rsidRPr="00284BEC" w:rsidRDefault="00D926BB" w:rsidP="00D926BB">
      <w:pPr>
        <w:numPr>
          <w:ilvl w:val="0"/>
          <w:numId w:val="1"/>
        </w:numPr>
      </w:pPr>
      <w:proofErr w:type="spellStart"/>
      <w:r w:rsidRPr="00284BEC">
        <w:t>Aesthetic</w:t>
      </w:r>
      <w:proofErr w:type="spellEnd"/>
      <w:r w:rsidRPr="00284BEC">
        <w:t xml:space="preserve"> </w:t>
      </w:r>
      <w:proofErr w:type="spellStart"/>
      <w:r w:rsidRPr="00284BEC">
        <w:t>and</w:t>
      </w:r>
      <w:proofErr w:type="spellEnd"/>
      <w:r w:rsidRPr="00284BEC">
        <w:t xml:space="preserve"> Minimalist Design</w:t>
      </w:r>
    </w:p>
    <w:p w14:paraId="09C056BA" w14:textId="77777777" w:rsidR="00D926BB" w:rsidRDefault="00D926BB" w:rsidP="00D926BB">
      <w:pPr>
        <w:numPr>
          <w:ilvl w:val="1"/>
          <w:numId w:val="1"/>
        </w:numPr>
      </w:pPr>
      <w:r w:rsidRPr="00284BEC">
        <w:t>In hoeverre is de interface ontworpen met een focus op eenvoud en minimalisme?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73CFFA3D" w14:textId="77777777" w:rsidTr="00421ABC">
        <w:tc>
          <w:tcPr>
            <w:tcW w:w="835" w:type="dxa"/>
          </w:tcPr>
          <w:p w14:paraId="419EF07C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097C9693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0BA92A7F" w14:textId="77777777" w:rsidR="00E92409" w:rsidRDefault="00E92409" w:rsidP="00421ABC">
            <w:r>
              <w:t>APP 3</w:t>
            </w:r>
          </w:p>
        </w:tc>
      </w:tr>
      <w:tr w:rsidR="00E92409" w14:paraId="5A4D1528" w14:textId="77777777" w:rsidTr="00421ABC">
        <w:tc>
          <w:tcPr>
            <w:tcW w:w="835" w:type="dxa"/>
          </w:tcPr>
          <w:p w14:paraId="0CBFE788" w14:textId="5ECD4F03" w:rsidR="00E92409" w:rsidRDefault="006436C8" w:rsidP="00421ABC">
            <w:r>
              <w:t>3</w:t>
            </w:r>
          </w:p>
        </w:tc>
        <w:tc>
          <w:tcPr>
            <w:tcW w:w="850" w:type="dxa"/>
          </w:tcPr>
          <w:p w14:paraId="3921F924" w14:textId="0CF48C4F" w:rsidR="00E92409" w:rsidRDefault="00E82BFD" w:rsidP="00421ABC">
            <w:r>
              <w:t>4</w:t>
            </w:r>
          </w:p>
        </w:tc>
        <w:tc>
          <w:tcPr>
            <w:tcW w:w="851" w:type="dxa"/>
          </w:tcPr>
          <w:p w14:paraId="675F9E69" w14:textId="07061F5D" w:rsidR="00E92409" w:rsidRDefault="006436C8" w:rsidP="00421ABC">
            <w:r>
              <w:t>4</w:t>
            </w:r>
          </w:p>
        </w:tc>
      </w:tr>
    </w:tbl>
    <w:p w14:paraId="502EB9F3" w14:textId="38D4FB75" w:rsidR="00284BEC" w:rsidRDefault="006436C8" w:rsidP="006436C8">
      <w:pPr>
        <w:rPr>
          <w:i/>
          <w:iCs/>
        </w:rPr>
      </w:pPr>
      <w:r>
        <w:tab/>
      </w:r>
      <w:r w:rsidRPr="006436C8">
        <w:rPr>
          <w:i/>
          <w:iCs/>
        </w:rPr>
        <w:t xml:space="preserve">Opmerkingen/Feedback van de </w:t>
      </w:r>
      <w:proofErr w:type="spellStart"/>
      <w:r w:rsidRPr="006436C8">
        <w:rPr>
          <w:i/>
          <w:iCs/>
        </w:rPr>
        <w:t>Reviewer</w:t>
      </w:r>
      <w:proofErr w:type="spellEnd"/>
      <w:r w:rsidRPr="006436C8">
        <w:rPr>
          <w:i/>
          <w:iCs/>
        </w:rPr>
        <w:t>:</w:t>
      </w:r>
    </w:p>
    <w:p w14:paraId="19996A3F" w14:textId="7F3EE92B" w:rsidR="006436C8" w:rsidRPr="00284BEC" w:rsidRDefault="006436C8" w:rsidP="006436C8">
      <w:pPr>
        <w:ind w:left="708"/>
      </w:pPr>
      <w:r>
        <w:rPr>
          <w:i/>
          <w:iCs/>
        </w:rPr>
        <w:t>Pijltjestoets zorgt voor een eenvoudiger scherm. Voor de grafieken zou ik meer dezelfde kleuren gebruiken</w:t>
      </w:r>
      <w:r w:rsidR="00554ADF">
        <w:rPr>
          <w:i/>
          <w:iCs/>
        </w:rPr>
        <w:t xml:space="preserve"> zoals diagram en achtergrond.</w:t>
      </w:r>
    </w:p>
    <w:p w14:paraId="5038D93E" w14:textId="77777777" w:rsidR="00D926BB" w:rsidRPr="00284BEC" w:rsidRDefault="00D926BB" w:rsidP="00D926BB">
      <w:pPr>
        <w:numPr>
          <w:ilvl w:val="0"/>
          <w:numId w:val="1"/>
        </w:numPr>
        <w:rPr>
          <w:lang w:val="en-GB"/>
        </w:rPr>
      </w:pPr>
      <w:r w:rsidRPr="00284BEC">
        <w:rPr>
          <w:lang w:val="en-GB"/>
        </w:rPr>
        <w:t>Turn necessity into a virtue</w:t>
      </w:r>
    </w:p>
    <w:p w14:paraId="2FF2EFC6" w14:textId="77777777" w:rsidR="00D926BB" w:rsidRDefault="00D926BB" w:rsidP="00D926BB">
      <w:pPr>
        <w:numPr>
          <w:ilvl w:val="1"/>
          <w:numId w:val="1"/>
        </w:numPr>
      </w:pPr>
      <w:r w:rsidRPr="00284BEC">
        <w:t>In hoeverre worden foutmeldingen gepresenteerd op een geruststellende manier die gebruikers helpen?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232B176B" w14:textId="77777777" w:rsidTr="00421ABC">
        <w:tc>
          <w:tcPr>
            <w:tcW w:w="835" w:type="dxa"/>
          </w:tcPr>
          <w:p w14:paraId="5A3198C4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3BBE6CFF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13684BA8" w14:textId="77777777" w:rsidR="00E92409" w:rsidRDefault="00E92409" w:rsidP="00421ABC">
            <w:r>
              <w:t>APP 3</w:t>
            </w:r>
          </w:p>
        </w:tc>
      </w:tr>
      <w:tr w:rsidR="00E92409" w14:paraId="459B79FB" w14:textId="77777777" w:rsidTr="00421ABC">
        <w:tc>
          <w:tcPr>
            <w:tcW w:w="835" w:type="dxa"/>
          </w:tcPr>
          <w:p w14:paraId="472E1DDE" w14:textId="41E34903" w:rsidR="00E92409" w:rsidRDefault="00E82BFD" w:rsidP="00421ABC">
            <w:r>
              <w:t>5</w:t>
            </w:r>
          </w:p>
        </w:tc>
        <w:tc>
          <w:tcPr>
            <w:tcW w:w="850" w:type="dxa"/>
          </w:tcPr>
          <w:p w14:paraId="4F3C97C0" w14:textId="4774D680" w:rsidR="00E92409" w:rsidRDefault="00E82BFD" w:rsidP="00421ABC">
            <w:r>
              <w:t>5</w:t>
            </w:r>
          </w:p>
        </w:tc>
        <w:tc>
          <w:tcPr>
            <w:tcW w:w="851" w:type="dxa"/>
          </w:tcPr>
          <w:p w14:paraId="6296933D" w14:textId="6855C13E" w:rsidR="00E92409" w:rsidRDefault="00E82BFD" w:rsidP="00421ABC">
            <w:r>
              <w:t>5</w:t>
            </w:r>
          </w:p>
        </w:tc>
      </w:tr>
    </w:tbl>
    <w:p w14:paraId="5DE31789" w14:textId="77777777" w:rsidR="00554ADF" w:rsidRDefault="00554ADF" w:rsidP="00554ADF">
      <w:pPr>
        <w:rPr>
          <w:i/>
          <w:iCs/>
        </w:rPr>
      </w:pPr>
      <w:r>
        <w:tab/>
      </w:r>
      <w:r w:rsidRPr="006436C8">
        <w:rPr>
          <w:i/>
          <w:iCs/>
        </w:rPr>
        <w:t xml:space="preserve">Opmerkingen/Feedback van de </w:t>
      </w:r>
      <w:proofErr w:type="spellStart"/>
      <w:r w:rsidRPr="006436C8">
        <w:rPr>
          <w:i/>
          <w:iCs/>
        </w:rPr>
        <w:t>Reviewer</w:t>
      </w:r>
      <w:proofErr w:type="spellEnd"/>
      <w:r w:rsidRPr="006436C8">
        <w:rPr>
          <w:i/>
          <w:iCs/>
        </w:rPr>
        <w:t>:</w:t>
      </w:r>
    </w:p>
    <w:p w14:paraId="678C6A70" w14:textId="30899EB3" w:rsidR="00284BEC" w:rsidRPr="00284BEC" w:rsidRDefault="00554ADF" w:rsidP="00554ADF">
      <w:r>
        <w:rPr>
          <w:i/>
          <w:iCs/>
        </w:rPr>
        <w:tab/>
        <w:t>Duidelijk logo + humor.</w:t>
      </w:r>
    </w:p>
    <w:p w14:paraId="6419DE8E" w14:textId="77777777" w:rsidR="00D926BB" w:rsidRPr="00284BEC" w:rsidRDefault="00D926BB" w:rsidP="00D926BB">
      <w:pPr>
        <w:numPr>
          <w:ilvl w:val="0"/>
          <w:numId w:val="1"/>
        </w:numPr>
      </w:pPr>
      <w:proofErr w:type="spellStart"/>
      <w:r w:rsidRPr="00284BEC">
        <w:lastRenderedPageBreak/>
        <w:t>Immediacy</w:t>
      </w:r>
      <w:proofErr w:type="spellEnd"/>
      <w:r w:rsidRPr="00284BEC">
        <w:t xml:space="preserve"> of Action Feedback</w:t>
      </w:r>
    </w:p>
    <w:p w14:paraId="4F7BDEE0" w14:textId="77777777" w:rsidR="00D926BB" w:rsidRDefault="00D926BB" w:rsidP="00D926BB">
      <w:pPr>
        <w:numPr>
          <w:ilvl w:val="1"/>
          <w:numId w:val="1"/>
        </w:numPr>
      </w:pPr>
      <w:r w:rsidRPr="00284BEC">
        <w:t>In hoeverre wordt er duidelijke feedback gegeven wanneer de gebruiker een actie uitvoert?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59C332E3" w14:textId="77777777" w:rsidTr="00421ABC">
        <w:tc>
          <w:tcPr>
            <w:tcW w:w="835" w:type="dxa"/>
          </w:tcPr>
          <w:p w14:paraId="78A35E75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2E6BAB43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7395ED72" w14:textId="77777777" w:rsidR="00E92409" w:rsidRDefault="00E92409" w:rsidP="00421ABC">
            <w:r>
              <w:t>APP 3</w:t>
            </w:r>
          </w:p>
        </w:tc>
      </w:tr>
      <w:tr w:rsidR="00E92409" w14:paraId="5CFEE3B9" w14:textId="77777777" w:rsidTr="00421ABC">
        <w:tc>
          <w:tcPr>
            <w:tcW w:w="835" w:type="dxa"/>
          </w:tcPr>
          <w:p w14:paraId="30840DB3" w14:textId="3CE35212" w:rsidR="00E92409" w:rsidRDefault="00E82BFD" w:rsidP="00421ABC">
            <w:r>
              <w:t>3</w:t>
            </w:r>
          </w:p>
        </w:tc>
        <w:tc>
          <w:tcPr>
            <w:tcW w:w="850" w:type="dxa"/>
          </w:tcPr>
          <w:p w14:paraId="550E60B2" w14:textId="77D0619D" w:rsidR="00E92409" w:rsidRDefault="00E82BFD" w:rsidP="00421ABC">
            <w:r>
              <w:t>3</w:t>
            </w:r>
          </w:p>
        </w:tc>
        <w:tc>
          <w:tcPr>
            <w:tcW w:w="851" w:type="dxa"/>
          </w:tcPr>
          <w:p w14:paraId="23A0703F" w14:textId="103DC584" w:rsidR="00E92409" w:rsidRDefault="00E82BFD" w:rsidP="00421ABC">
            <w:r>
              <w:t>4</w:t>
            </w:r>
          </w:p>
        </w:tc>
      </w:tr>
    </w:tbl>
    <w:p w14:paraId="66852654" w14:textId="53345384" w:rsidR="00284BEC" w:rsidRDefault="00554ADF" w:rsidP="00E92409">
      <w:pPr>
        <w:rPr>
          <w:i/>
          <w:iCs/>
        </w:rPr>
      </w:pPr>
      <w:r>
        <w:tab/>
      </w:r>
      <w:r w:rsidRPr="006436C8">
        <w:rPr>
          <w:i/>
          <w:iCs/>
        </w:rPr>
        <w:t xml:space="preserve">Opmerkingen/Feedback van de </w:t>
      </w:r>
      <w:proofErr w:type="spellStart"/>
      <w:r w:rsidRPr="006436C8">
        <w:rPr>
          <w:i/>
          <w:iCs/>
        </w:rPr>
        <w:t>Reviewer</w:t>
      </w:r>
      <w:proofErr w:type="spellEnd"/>
      <w:r w:rsidRPr="006436C8">
        <w:rPr>
          <w:i/>
          <w:iCs/>
        </w:rPr>
        <w:t>:</w:t>
      </w:r>
    </w:p>
    <w:p w14:paraId="2F9B6D2E" w14:textId="5C9D2A57" w:rsidR="00554ADF" w:rsidRDefault="00554ADF" w:rsidP="00554ADF">
      <w:pPr>
        <w:ind w:left="708"/>
      </w:pPr>
      <w:r>
        <w:rPr>
          <w:i/>
          <w:iCs/>
        </w:rPr>
        <w:t xml:space="preserve">Feedback is duidelijk. Gebruik van dieren zoals gazelle en </w:t>
      </w:r>
      <w:proofErr w:type="spellStart"/>
      <w:r>
        <w:rPr>
          <w:i/>
          <w:iCs/>
        </w:rPr>
        <w:t>elephant</w:t>
      </w:r>
      <w:proofErr w:type="spellEnd"/>
      <w:r>
        <w:rPr>
          <w:i/>
          <w:iCs/>
        </w:rPr>
        <w:t xml:space="preserve"> is wel tof, maar voor professionele lopers zou ik dit niet doen.</w:t>
      </w:r>
    </w:p>
    <w:p w14:paraId="7FEDB08F" w14:textId="77777777" w:rsidR="00E92409" w:rsidRPr="00284BEC" w:rsidRDefault="00E92409" w:rsidP="00E92409"/>
    <w:p w14:paraId="74F2023B" w14:textId="77777777" w:rsidR="00D926BB" w:rsidRPr="00284BEC" w:rsidRDefault="00D926BB" w:rsidP="00D926BB">
      <w:pPr>
        <w:numPr>
          <w:ilvl w:val="0"/>
          <w:numId w:val="1"/>
        </w:numPr>
      </w:pPr>
      <w:r w:rsidRPr="00284BEC">
        <w:t xml:space="preserve">Flexibility of </w:t>
      </w:r>
      <w:proofErr w:type="spellStart"/>
      <w:r w:rsidRPr="00284BEC">
        <w:t>Use</w:t>
      </w:r>
      <w:proofErr w:type="spellEnd"/>
    </w:p>
    <w:p w14:paraId="034C9948" w14:textId="77777777" w:rsidR="00D926BB" w:rsidRDefault="00D926BB" w:rsidP="00D926BB">
      <w:pPr>
        <w:numPr>
          <w:ilvl w:val="1"/>
          <w:numId w:val="1"/>
        </w:numPr>
      </w:pPr>
      <w:r w:rsidRPr="00284BEC">
        <w:t>In hoeverre is de interface intuïtief en efficiënt te gebruiken voor gebruikers met verschillende ervaringsniveaus?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4D3034FE" w14:textId="77777777" w:rsidTr="00421ABC">
        <w:tc>
          <w:tcPr>
            <w:tcW w:w="835" w:type="dxa"/>
          </w:tcPr>
          <w:p w14:paraId="45D342FC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54BD9044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07546EED" w14:textId="77777777" w:rsidR="00E92409" w:rsidRDefault="00E92409" w:rsidP="00421ABC">
            <w:r>
              <w:t>APP 3</w:t>
            </w:r>
          </w:p>
        </w:tc>
      </w:tr>
      <w:tr w:rsidR="00E92409" w14:paraId="5B12F23D" w14:textId="77777777" w:rsidTr="00421ABC">
        <w:tc>
          <w:tcPr>
            <w:tcW w:w="835" w:type="dxa"/>
          </w:tcPr>
          <w:p w14:paraId="4D6DC545" w14:textId="0B845CC6" w:rsidR="00E92409" w:rsidRDefault="00E82BFD" w:rsidP="00421ABC">
            <w:r>
              <w:t>3</w:t>
            </w:r>
          </w:p>
        </w:tc>
        <w:tc>
          <w:tcPr>
            <w:tcW w:w="850" w:type="dxa"/>
          </w:tcPr>
          <w:p w14:paraId="0735CF79" w14:textId="6FE7DEE2" w:rsidR="00E92409" w:rsidRDefault="00E82BFD" w:rsidP="00421ABC">
            <w:r>
              <w:t>3</w:t>
            </w:r>
          </w:p>
        </w:tc>
        <w:tc>
          <w:tcPr>
            <w:tcW w:w="851" w:type="dxa"/>
          </w:tcPr>
          <w:p w14:paraId="3664FB8C" w14:textId="2D5E84D4" w:rsidR="00E92409" w:rsidRDefault="00E82BFD" w:rsidP="00421ABC">
            <w:r>
              <w:t>3</w:t>
            </w:r>
          </w:p>
        </w:tc>
      </w:tr>
    </w:tbl>
    <w:p w14:paraId="61D1EE4A" w14:textId="62AD606B" w:rsidR="00284BEC" w:rsidRDefault="00554ADF" w:rsidP="00E92409">
      <w:pPr>
        <w:rPr>
          <w:i/>
          <w:iCs/>
        </w:rPr>
      </w:pPr>
      <w:r>
        <w:tab/>
      </w:r>
      <w:r w:rsidRPr="006436C8">
        <w:rPr>
          <w:i/>
          <w:iCs/>
        </w:rPr>
        <w:t xml:space="preserve">Opmerkingen/Feedback van de </w:t>
      </w:r>
      <w:proofErr w:type="spellStart"/>
      <w:r w:rsidRPr="006436C8">
        <w:rPr>
          <w:i/>
          <w:iCs/>
        </w:rPr>
        <w:t>Reviewer</w:t>
      </w:r>
      <w:proofErr w:type="spellEnd"/>
      <w:r w:rsidRPr="006436C8">
        <w:rPr>
          <w:i/>
          <w:iCs/>
        </w:rPr>
        <w:t>:</w:t>
      </w:r>
    </w:p>
    <w:p w14:paraId="5A185BEF" w14:textId="3BB7AEE4" w:rsidR="00554ADF" w:rsidRPr="00284BEC" w:rsidRDefault="00554ADF" w:rsidP="001B446A">
      <w:pPr>
        <w:ind w:left="708"/>
      </w:pPr>
      <w:r>
        <w:rPr>
          <w:i/>
          <w:iCs/>
        </w:rPr>
        <w:t xml:space="preserve">Grafiek </w:t>
      </w:r>
      <w:r w:rsidR="001B446A">
        <w:rPr>
          <w:i/>
          <w:iCs/>
        </w:rPr>
        <w:t>met schokken is niet direct duidelijk voor personen met minder ervaring op vlak van fysica/ wiskunde. Misschien onder grafiek uitleg geven wat je uit de grafiek kan afleiden. Diagrammen wel duidelijk voor iedereen.</w:t>
      </w:r>
    </w:p>
    <w:p w14:paraId="097FB214" w14:textId="77777777" w:rsidR="00D926BB" w:rsidRPr="00284BEC" w:rsidRDefault="00D926BB" w:rsidP="00D926BB">
      <w:pPr>
        <w:numPr>
          <w:ilvl w:val="0"/>
          <w:numId w:val="1"/>
        </w:numPr>
      </w:pPr>
      <w:proofErr w:type="spellStart"/>
      <w:r w:rsidRPr="00284BEC">
        <w:t>Good</w:t>
      </w:r>
      <w:proofErr w:type="spellEnd"/>
      <w:r w:rsidRPr="00284BEC">
        <w:t xml:space="preserve"> </w:t>
      </w:r>
      <w:proofErr w:type="spellStart"/>
      <w:r w:rsidRPr="00284BEC">
        <w:t>mappings</w:t>
      </w:r>
      <w:proofErr w:type="spellEnd"/>
    </w:p>
    <w:p w14:paraId="02DF5960" w14:textId="77777777" w:rsidR="00D926BB" w:rsidRDefault="00D926BB" w:rsidP="00D926BB">
      <w:pPr>
        <w:numPr>
          <w:ilvl w:val="1"/>
          <w:numId w:val="1"/>
        </w:numPr>
      </w:pPr>
      <w:r w:rsidRPr="00284BEC">
        <w:t>In hoeverre is er een duidelijk verband tussen de gebruikersinvoer en de resulterende acties of feedback?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5E329FB5" w14:textId="77777777" w:rsidTr="00421ABC">
        <w:tc>
          <w:tcPr>
            <w:tcW w:w="835" w:type="dxa"/>
          </w:tcPr>
          <w:p w14:paraId="5C9B4CFE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4CE58D9B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1D764B47" w14:textId="77777777" w:rsidR="00E92409" w:rsidRDefault="00E92409" w:rsidP="00421ABC">
            <w:r>
              <w:t>APP 3</w:t>
            </w:r>
          </w:p>
        </w:tc>
      </w:tr>
      <w:tr w:rsidR="00E92409" w14:paraId="0860C087" w14:textId="77777777" w:rsidTr="00421ABC">
        <w:tc>
          <w:tcPr>
            <w:tcW w:w="835" w:type="dxa"/>
          </w:tcPr>
          <w:p w14:paraId="5725D671" w14:textId="7CDCA917" w:rsidR="00E92409" w:rsidRDefault="00E82BFD" w:rsidP="00421ABC">
            <w:r>
              <w:t>5</w:t>
            </w:r>
          </w:p>
        </w:tc>
        <w:tc>
          <w:tcPr>
            <w:tcW w:w="850" w:type="dxa"/>
          </w:tcPr>
          <w:p w14:paraId="61A09845" w14:textId="67783870" w:rsidR="00E92409" w:rsidRDefault="00E82BFD" w:rsidP="00421ABC">
            <w:r>
              <w:t>5</w:t>
            </w:r>
          </w:p>
        </w:tc>
        <w:tc>
          <w:tcPr>
            <w:tcW w:w="851" w:type="dxa"/>
          </w:tcPr>
          <w:p w14:paraId="68FE8C7F" w14:textId="26B784A6" w:rsidR="00E92409" w:rsidRDefault="00E82BFD" w:rsidP="00421ABC">
            <w:r>
              <w:t>5</w:t>
            </w:r>
          </w:p>
        </w:tc>
      </w:tr>
    </w:tbl>
    <w:p w14:paraId="140B3418" w14:textId="77777777" w:rsidR="001B446A" w:rsidRDefault="001B446A" w:rsidP="001B446A">
      <w:pPr>
        <w:rPr>
          <w:i/>
          <w:iCs/>
        </w:rPr>
      </w:pPr>
      <w:r>
        <w:tab/>
      </w:r>
      <w:r w:rsidRPr="006436C8">
        <w:rPr>
          <w:i/>
          <w:iCs/>
        </w:rPr>
        <w:t xml:space="preserve">Opmerkingen/Feedback van de </w:t>
      </w:r>
      <w:proofErr w:type="spellStart"/>
      <w:r w:rsidRPr="006436C8">
        <w:rPr>
          <w:i/>
          <w:iCs/>
        </w:rPr>
        <w:t>Reviewer</w:t>
      </w:r>
      <w:proofErr w:type="spellEnd"/>
      <w:r w:rsidRPr="006436C8">
        <w:rPr>
          <w:i/>
          <w:iCs/>
        </w:rPr>
        <w:t>:</w:t>
      </w:r>
    </w:p>
    <w:p w14:paraId="7DCCE8E6" w14:textId="54FDCC6A" w:rsidR="00284BEC" w:rsidRPr="001B446A" w:rsidRDefault="001B446A" w:rsidP="001B446A">
      <w:pPr>
        <w:rPr>
          <w:i/>
          <w:iCs/>
        </w:rPr>
      </w:pPr>
      <w:r>
        <w:tab/>
      </w:r>
      <w:r w:rsidRPr="001B446A">
        <w:rPr>
          <w:i/>
          <w:iCs/>
        </w:rPr>
        <w:t>Invoer duidelijk gebruikt en omgezet in feedback.</w:t>
      </w:r>
    </w:p>
    <w:p w14:paraId="725C4069" w14:textId="77777777" w:rsidR="007773C2" w:rsidRPr="00284BEC" w:rsidRDefault="007773C2" w:rsidP="007773C2">
      <w:pPr>
        <w:pStyle w:val="Lijstalinea"/>
        <w:numPr>
          <w:ilvl w:val="0"/>
          <w:numId w:val="1"/>
        </w:numPr>
      </w:pPr>
      <w:proofErr w:type="spellStart"/>
      <w:r w:rsidRPr="00284BEC">
        <w:t>Interactiveness</w:t>
      </w:r>
      <w:proofErr w:type="spellEnd"/>
      <w:r w:rsidRPr="00284BEC">
        <w:t xml:space="preserve"> </w:t>
      </w:r>
      <w:proofErr w:type="spellStart"/>
      <w:r w:rsidRPr="00284BEC">
        <w:t>and</w:t>
      </w:r>
      <w:proofErr w:type="spellEnd"/>
      <w:r w:rsidRPr="00284BEC">
        <w:t xml:space="preserve"> User Engagement</w:t>
      </w:r>
    </w:p>
    <w:p w14:paraId="40564D68" w14:textId="3EFC5BD8" w:rsidR="007773C2" w:rsidRDefault="007773C2" w:rsidP="007773C2">
      <w:pPr>
        <w:pStyle w:val="Lijstalinea"/>
        <w:numPr>
          <w:ilvl w:val="1"/>
          <w:numId w:val="1"/>
        </w:numPr>
      </w:pPr>
      <w:r w:rsidRPr="00284BEC">
        <w:t>In hoeverre is de interactie van de gebruiker met de app interactief en dynamisch met tijd en context?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715BAF58" w14:textId="77777777" w:rsidTr="00421ABC">
        <w:tc>
          <w:tcPr>
            <w:tcW w:w="835" w:type="dxa"/>
          </w:tcPr>
          <w:p w14:paraId="02C6AD19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1AEB5873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51ACE861" w14:textId="77777777" w:rsidR="00E92409" w:rsidRDefault="00E92409" w:rsidP="00421ABC">
            <w:r>
              <w:t>APP 3</w:t>
            </w:r>
          </w:p>
        </w:tc>
      </w:tr>
      <w:tr w:rsidR="00E92409" w14:paraId="429663F3" w14:textId="77777777" w:rsidTr="00421ABC">
        <w:tc>
          <w:tcPr>
            <w:tcW w:w="835" w:type="dxa"/>
          </w:tcPr>
          <w:p w14:paraId="6562C890" w14:textId="7130790A" w:rsidR="00E92409" w:rsidRDefault="00A52AC5" w:rsidP="00421ABC">
            <w:r>
              <w:t>4</w:t>
            </w:r>
          </w:p>
        </w:tc>
        <w:tc>
          <w:tcPr>
            <w:tcW w:w="850" w:type="dxa"/>
          </w:tcPr>
          <w:p w14:paraId="19B5376C" w14:textId="6BA05596" w:rsidR="00E92409" w:rsidRDefault="00A52AC5" w:rsidP="00421ABC">
            <w:r>
              <w:t>4</w:t>
            </w:r>
          </w:p>
        </w:tc>
        <w:tc>
          <w:tcPr>
            <w:tcW w:w="851" w:type="dxa"/>
          </w:tcPr>
          <w:p w14:paraId="581BEE6B" w14:textId="01005D7F" w:rsidR="00E92409" w:rsidRDefault="00A52AC5" w:rsidP="00421ABC">
            <w:r>
              <w:t>4</w:t>
            </w:r>
          </w:p>
        </w:tc>
      </w:tr>
    </w:tbl>
    <w:p w14:paraId="1D39C2E2" w14:textId="44162917" w:rsidR="00A52AC5" w:rsidRDefault="00D926BB" w:rsidP="001B446A">
      <w:pPr>
        <w:ind w:firstLine="708"/>
      </w:pPr>
      <w:r w:rsidRPr="00284BEC">
        <w:t xml:space="preserve">Opmerkingen/Feedback van de </w:t>
      </w:r>
      <w:proofErr w:type="spellStart"/>
      <w:r w:rsidRPr="00284BEC">
        <w:t>Reviewer</w:t>
      </w:r>
      <w:proofErr w:type="spellEnd"/>
      <w:r w:rsidRPr="00284BEC">
        <w:t>:</w:t>
      </w:r>
    </w:p>
    <w:p w14:paraId="082E162E" w14:textId="547D2B62" w:rsidR="001B446A" w:rsidRDefault="001B446A" w:rsidP="001B446A">
      <w:pPr>
        <w:ind w:left="708"/>
      </w:pPr>
      <w:r>
        <w:t xml:space="preserve">Nu kun je de statistieken kijken per dag. Het zou handig zijn als je de statistieken ook kan bekijken per week/ maand/ jaar. </w:t>
      </w:r>
    </w:p>
    <w:p w14:paraId="786A9D5E" w14:textId="77777777" w:rsidR="00E92409" w:rsidRDefault="00E92409" w:rsidP="00D926BB"/>
    <w:p w14:paraId="5EC226C8" w14:textId="57E64758" w:rsidR="00E92409" w:rsidRDefault="00E92409" w:rsidP="00D926BB">
      <w:r>
        <w:t>Hartelijk bedankt voor het deelnemen aan dit onderzoek, dit helpt de ontwikkeling van dit project enorm vooruit.</w:t>
      </w:r>
    </w:p>
    <w:sectPr w:rsidR="00E92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D658D"/>
    <w:multiLevelType w:val="multilevel"/>
    <w:tmpl w:val="58BE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E05C1"/>
    <w:multiLevelType w:val="multilevel"/>
    <w:tmpl w:val="58BE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D5092"/>
    <w:multiLevelType w:val="multilevel"/>
    <w:tmpl w:val="58BE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726726">
    <w:abstractNumId w:val="2"/>
  </w:num>
  <w:num w:numId="2" w16cid:durableId="454061637">
    <w:abstractNumId w:val="0"/>
  </w:num>
  <w:num w:numId="3" w16cid:durableId="186431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BB"/>
    <w:rsid w:val="001B446A"/>
    <w:rsid w:val="001F7706"/>
    <w:rsid w:val="00284BEC"/>
    <w:rsid w:val="002864DC"/>
    <w:rsid w:val="002973DD"/>
    <w:rsid w:val="0041328A"/>
    <w:rsid w:val="00554ADF"/>
    <w:rsid w:val="006436C8"/>
    <w:rsid w:val="00657272"/>
    <w:rsid w:val="006C23DC"/>
    <w:rsid w:val="007773C2"/>
    <w:rsid w:val="008A6580"/>
    <w:rsid w:val="00901ACC"/>
    <w:rsid w:val="009E18A4"/>
    <w:rsid w:val="00A52AC5"/>
    <w:rsid w:val="00AA4524"/>
    <w:rsid w:val="00C17284"/>
    <w:rsid w:val="00C27700"/>
    <w:rsid w:val="00D926BB"/>
    <w:rsid w:val="00E82BFD"/>
    <w:rsid w:val="00E92409"/>
    <w:rsid w:val="00FE4615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7018"/>
  <w15:chartTrackingRefBased/>
  <w15:docId w15:val="{EEC1914B-53BF-470B-A535-99A74BCD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2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2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2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2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2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26B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26B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26B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26B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26B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26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26B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26B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26B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2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26B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26B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D926BB"/>
    <w:rPr>
      <w:rFonts w:ascii="Times New Roman" w:hAnsi="Times New Roman" w:cs="Times New Roman"/>
      <w:sz w:val="24"/>
      <w:szCs w:val="24"/>
    </w:rPr>
  </w:style>
  <w:style w:type="table" w:styleId="Tabelraster">
    <w:name w:val="Table Grid"/>
    <w:basedOn w:val="Standaardtabel"/>
    <w:uiPriority w:val="39"/>
    <w:rsid w:val="0028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4</cp:revision>
  <dcterms:created xsi:type="dcterms:W3CDTF">2024-05-11T08:13:00Z</dcterms:created>
  <dcterms:modified xsi:type="dcterms:W3CDTF">2024-05-11T08:30:00Z</dcterms:modified>
</cp:coreProperties>
</file>