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F1B87" w14:textId="77777777" w:rsidR="00685502" w:rsidRPr="00685502" w:rsidRDefault="00685502" w:rsidP="00685502">
      <w:pPr>
        <w:rPr>
          <w:sz w:val="28"/>
          <w:szCs w:val="28"/>
        </w:rPr>
      </w:pPr>
      <w:r w:rsidRPr="00685502">
        <w:rPr>
          <w:sz w:val="28"/>
          <w:szCs w:val="28"/>
        </w:rPr>
        <w:t>Hiërarchische taakanalyse:</w:t>
      </w:r>
    </w:p>
    <w:p w14:paraId="00FFD473" w14:textId="77777777" w:rsidR="00685502" w:rsidRPr="00685502" w:rsidRDefault="00685502" w:rsidP="00685502">
      <w:pPr>
        <w:numPr>
          <w:ilvl w:val="0"/>
          <w:numId w:val="4"/>
        </w:numPr>
      </w:pPr>
      <w:r w:rsidRPr="00685502">
        <w:t>Voorbereiding:</w:t>
      </w:r>
    </w:p>
    <w:p w14:paraId="3CF11DD8" w14:textId="7FD0B32D" w:rsidR="00685502" w:rsidRPr="00685502" w:rsidRDefault="00685502" w:rsidP="00685502">
      <w:pPr>
        <w:numPr>
          <w:ilvl w:val="1"/>
          <w:numId w:val="4"/>
        </w:numPr>
      </w:pPr>
      <w:r w:rsidRPr="00685502">
        <w:t xml:space="preserve">De </w:t>
      </w:r>
      <w:r w:rsidR="00196C85" w:rsidRPr="00215F58">
        <w:t>gebruiker</w:t>
      </w:r>
      <w:r w:rsidRPr="00685502">
        <w:t xml:space="preserve"> bevestigt de schokdetectorband stevig om de enke</w:t>
      </w:r>
      <w:r w:rsidRPr="00215F58">
        <w:t>l</w:t>
      </w:r>
      <w:r w:rsidRPr="00685502">
        <w:t>.</w:t>
      </w:r>
    </w:p>
    <w:p w14:paraId="0912C0DD" w14:textId="4F47DC8F" w:rsidR="00685502" w:rsidRPr="00215F58" w:rsidRDefault="00685502" w:rsidP="00685502">
      <w:pPr>
        <w:numPr>
          <w:ilvl w:val="1"/>
          <w:numId w:val="4"/>
        </w:numPr>
      </w:pPr>
      <w:r w:rsidRPr="00685502">
        <w:t xml:space="preserve">De </w:t>
      </w:r>
      <w:r w:rsidR="00196C85" w:rsidRPr="00215F58">
        <w:t xml:space="preserve">gebruiker </w:t>
      </w:r>
      <w:r w:rsidRPr="00685502">
        <w:t>bevestigt de add-on op het horloge.</w:t>
      </w:r>
    </w:p>
    <w:p w14:paraId="7224FFAF" w14:textId="6081C2D3" w:rsidR="00685502" w:rsidRPr="00215F58" w:rsidRDefault="00685502" w:rsidP="00685502">
      <w:pPr>
        <w:numPr>
          <w:ilvl w:val="1"/>
          <w:numId w:val="4"/>
        </w:numPr>
      </w:pPr>
      <w:r w:rsidRPr="00215F58">
        <w:t xml:space="preserve">De </w:t>
      </w:r>
      <w:r w:rsidR="00196C85" w:rsidRPr="00215F58">
        <w:t xml:space="preserve">gebruiker </w:t>
      </w:r>
      <w:r w:rsidRPr="00215F58">
        <w:t>start de RunLight-app op en</w:t>
      </w:r>
      <w:r w:rsidR="003269BD" w:rsidRPr="00215F58">
        <w:t xml:space="preserve"> controleert de connectie.</w:t>
      </w:r>
    </w:p>
    <w:p w14:paraId="68456D88" w14:textId="10A221A0" w:rsidR="003269BD" w:rsidRPr="00685502" w:rsidRDefault="003269BD" w:rsidP="00685502">
      <w:pPr>
        <w:numPr>
          <w:ilvl w:val="1"/>
          <w:numId w:val="4"/>
        </w:numPr>
      </w:pPr>
      <w:r w:rsidRPr="00215F58">
        <w:t xml:space="preserve">De </w:t>
      </w:r>
      <w:r w:rsidR="00196C85" w:rsidRPr="00215F58">
        <w:t>loper(gebruiker)</w:t>
      </w:r>
      <w:r w:rsidRPr="00215F58">
        <w:t xml:space="preserve"> start met lopen.</w:t>
      </w:r>
    </w:p>
    <w:p w14:paraId="2F7D8626" w14:textId="77777777" w:rsidR="00685502" w:rsidRPr="00685502" w:rsidRDefault="00685502" w:rsidP="00685502">
      <w:pPr>
        <w:numPr>
          <w:ilvl w:val="0"/>
          <w:numId w:val="4"/>
        </w:numPr>
      </w:pPr>
      <w:r w:rsidRPr="00685502">
        <w:t>Detecteren van schokken:</w:t>
      </w:r>
    </w:p>
    <w:p w14:paraId="766312EC" w14:textId="0CF35CCC" w:rsidR="003269BD" w:rsidRPr="00685502" w:rsidRDefault="00685502" w:rsidP="003269BD">
      <w:pPr>
        <w:numPr>
          <w:ilvl w:val="1"/>
          <w:numId w:val="4"/>
        </w:numPr>
      </w:pPr>
      <w:r w:rsidRPr="00685502">
        <w:t>De schokdetectorband registreert de impact en versnelling tijdens het hardlopen</w:t>
      </w:r>
      <w:r w:rsidR="003269BD" w:rsidRPr="00215F58">
        <w:t xml:space="preserve"> en stuurt deze data naar de app.</w:t>
      </w:r>
    </w:p>
    <w:p w14:paraId="2605DD22" w14:textId="77777777" w:rsidR="00685502" w:rsidRPr="00685502" w:rsidRDefault="00685502" w:rsidP="00685502">
      <w:pPr>
        <w:numPr>
          <w:ilvl w:val="0"/>
          <w:numId w:val="4"/>
        </w:numPr>
      </w:pPr>
      <w:r w:rsidRPr="00685502">
        <w:t>Analyseren van schokgegevens:</w:t>
      </w:r>
    </w:p>
    <w:p w14:paraId="4A011D72" w14:textId="36C4C0FC" w:rsidR="00685502" w:rsidRPr="00685502" w:rsidRDefault="00685502" w:rsidP="00685502">
      <w:pPr>
        <w:numPr>
          <w:ilvl w:val="1"/>
          <w:numId w:val="4"/>
        </w:numPr>
      </w:pPr>
      <w:r w:rsidRPr="00685502">
        <w:t xml:space="preserve">De app analyseert de ontvangen gegevens om </w:t>
      </w:r>
      <w:r w:rsidR="003269BD" w:rsidRPr="00215F58">
        <w:t>de intensiteit van de schokken te bepalen.</w:t>
      </w:r>
    </w:p>
    <w:p w14:paraId="27D36BD1" w14:textId="77777777" w:rsidR="00685502" w:rsidRPr="00685502" w:rsidRDefault="00685502" w:rsidP="00685502">
      <w:pPr>
        <w:numPr>
          <w:ilvl w:val="0"/>
          <w:numId w:val="4"/>
        </w:numPr>
      </w:pPr>
      <w:r w:rsidRPr="00685502">
        <w:t>Waarschuwen van de loper:</w:t>
      </w:r>
    </w:p>
    <w:p w14:paraId="74DBFCC0" w14:textId="19965EAD" w:rsidR="00685502" w:rsidRPr="00685502" w:rsidRDefault="00685502" w:rsidP="00685502">
      <w:pPr>
        <w:numPr>
          <w:ilvl w:val="1"/>
          <w:numId w:val="4"/>
        </w:numPr>
      </w:pPr>
      <w:r w:rsidRPr="00685502">
        <w:t xml:space="preserve">Indien te harde schokken worden gedetecteerd, stuurt de app een waarschuwing naar </w:t>
      </w:r>
      <w:r w:rsidR="003269BD" w:rsidRPr="00215F58">
        <w:t>de add-on op het horloge van de loper.</w:t>
      </w:r>
    </w:p>
    <w:p w14:paraId="367C4B0F" w14:textId="423ACFBB" w:rsidR="00685502" w:rsidRPr="00215F58" w:rsidRDefault="00685502" w:rsidP="00685502">
      <w:pPr>
        <w:numPr>
          <w:ilvl w:val="1"/>
          <w:numId w:val="4"/>
        </w:numPr>
      </w:pPr>
      <w:r w:rsidRPr="00685502">
        <w:t xml:space="preserve">De loper ontvangt </w:t>
      </w:r>
      <w:r w:rsidR="003269BD" w:rsidRPr="00215F58">
        <w:t>een waarschuwing in de vorm van licht vanuit de add-on</w:t>
      </w:r>
      <w:r w:rsidRPr="00685502">
        <w:t xml:space="preserve"> om hem of haar </w:t>
      </w:r>
      <w:r w:rsidR="003269BD" w:rsidRPr="00215F58">
        <w:t>te waarschuwen.</w:t>
      </w:r>
    </w:p>
    <w:p w14:paraId="639EE44F" w14:textId="3CB8CE68" w:rsidR="003269BD" w:rsidRPr="00685502" w:rsidRDefault="003269BD" w:rsidP="00685502">
      <w:pPr>
        <w:numPr>
          <w:ilvl w:val="1"/>
          <w:numId w:val="4"/>
        </w:numPr>
      </w:pPr>
      <w:r w:rsidRPr="00215F58">
        <w:t>Optie om ook de zachte schokken door te communiceren (groen, geel).</w:t>
      </w:r>
    </w:p>
    <w:p w14:paraId="59585B49" w14:textId="16FBEB95" w:rsidR="00685502" w:rsidRPr="00685502" w:rsidRDefault="00685502" w:rsidP="00685502">
      <w:pPr>
        <w:numPr>
          <w:ilvl w:val="0"/>
          <w:numId w:val="4"/>
        </w:numPr>
      </w:pPr>
      <w:r w:rsidRPr="00685502">
        <w:t>Aanpassen van het loopgedrag:</w:t>
      </w:r>
    </w:p>
    <w:p w14:paraId="2DB2DB62" w14:textId="22BBF67E" w:rsidR="00685502" w:rsidRPr="00685502" w:rsidRDefault="00685502" w:rsidP="00685502">
      <w:pPr>
        <w:numPr>
          <w:ilvl w:val="1"/>
          <w:numId w:val="4"/>
        </w:numPr>
      </w:pPr>
      <w:r w:rsidRPr="00685502">
        <w:t xml:space="preserve">De loper past zijn of haar loopgedrag aan om te voorkomen dat er te harde schokken worden </w:t>
      </w:r>
      <w:r w:rsidR="003269BD" w:rsidRPr="00215F58">
        <w:t>gecreëerd.</w:t>
      </w:r>
    </w:p>
    <w:p w14:paraId="41970C9A" w14:textId="77777777" w:rsidR="00685502" w:rsidRPr="00215F58" w:rsidRDefault="00685502" w:rsidP="00685502">
      <w:pPr>
        <w:numPr>
          <w:ilvl w:val="0"/>
          <w:numId w:val="4"/>
        </w:numPr>
      </w:pPr>
      <w:r w:rsidRPr="00685502">
        <w:t>Bekijken van resultaten:</w:t>
      </w:r>
    </w:p>
    <w:p w14:paraId="150F58F3" w14:textId="05C5F02D" w:rsidR="003269BD" w:rsidRPr="00685502" w:rsidRDefault="003269BD" w:rsidP="003269BD">
      <w:pPr>
        <w:numPr>
          <w:ilvl w:val="1"/>
          <w:numId w:val="4"/>
        </w:numPr>
      </w:pPr>
      <w:r w:rsidRPr="00215F58">
        <w:t xml:space="preserve">Tijdens het hardlopen bekijkt de loper </w:t>
      </w:r>
      <w:r w:rsidRPr="00215F58">
        <w:rPr>
          <w:u w:val="single"/>
        </w:rPr>
        <w:t>eventueel</w:t>
      </w:r>
      <w:r w:rsidRPr="00215F58">
        <w:t xml:space="preserve"> de real-time schokken op de app om te valideren of hij of zij wel degelijk goed loopt</w:t>
      </w:r>
      <w:r w:rsidR="00196C85" w:rsidRPr="00215F58">
        <w:t xml:space="preserve"> of te experimenteren hoe zachter te lopen.</w:t>
      </w:r>
    </w:p>
    <w:p w14:paraId="5ACB4D28" w14:textId="282F57B0" w:rsidR="00685502" w:rsidRPr="00685502" w:rsidRDefault="00685502" w:rsidP="00685502">
      <w:pPr>
        <w:numPr>
          <w:ilvl w:val="1"/>
          <w:numId w:val="4"/>
        </w:numPr>
      </w:pPr>
      <w:r w:rsidRPr="00685502">
        <w:t>Na het hardlopen opent de loper de</w:t>
      </w:r>
      <w:r w:rsidR="00196C85" w:rsidRPr="00215F58">
        <w:t xml:space="preserve"> RunLight-</w:t>
      </w:r>
      <w:r w:rsidRPr="00685502">
        <w:t>app op zijn of haar smartphone.</w:t>
      </w:r>
    </w:p>
    <w:p w14:paraId="445BCFDF" w14:textId="105C49DE" w:rsidR="00685502" w:rsidRPr="00685502" w:rsidRDefault="00685502" w:rsidP="00685502">
      <w:pPr>
        <w:numPr>
          <w:ilvl w:val="1"/>
          <w:numId w:val="4"/>
        </w:numPr>
      </w:pPr>
      <w:r w:rsidRPr="00685502">
        <w:t xml:space="preserve">De loper bekijkt de gedetailleerde resultaten van de hardloopsessie, </w:t>
      </w:r>
      <w:r w:rsidR="00196C85" w:rsidRPr="00215F58">
        <w:t xml:space="preserve">ook de </w:t>
      </w:r>
      <w:r w:rsidRPr="00685502">
        <w:t>informatie over schokken en eventuele waarschuwingen.</w:t>
      </w:r>
    </w:p>
    <w:p w14:paraId="11427DC6" w14:textId="77777777" w:rsidR="00685502" w:rsidRPr="00215F58" w:rsidRDefault="00685502" w:rsidP="00685502">
      <w:pPr>
        <w:numPr>
          <w:ilvl w:val="1"/>
          <w:numId w:val="4"/>
        </w:numPr>
      </w:pPr>
      <w:r w:rsidRPr="00685502">
        <w:t>De loper kan deze gegevens gebruiken om zijn of haar trainingsroutine te evalueren en aan te passen.</w:t>
      </w:r>
    </w:p>
    <w:p w14:paraId="30D14FCC" w14:textId="2BAD9641" w:rsidR="00196C85" w:rsidRPr="00685502" w:rsidRDefault="00196C85" w:rsidP="00685502">
      <w:pPr>
        <w:numPr>
          <w:ilvl w:val="1"/>
          <w:numId w:val="4"/>
        </w:numPr>
      </w:pPr>
      <w:r w:rsidRPr="00215F58">
        <w:t>De Loper bekijkt zijn of haar vooruitgang en evolutie met een glimlach op het gezicht.</w:t>
      </w:r>
    </w:p>
    <w:p w14:paraId="2A46BAAB" w14:textId="77777777" w:rsidR="00C17284" w:rsidRPr="00685502" w:rsidRDefault="00C17284" w:rsidP="00685502"/>
    <w:sectPr w:rsidR="00C17284" w:rsidRPr="006855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A6ACA"/>
    <w:multiLevelType w:val="multilevel"/>
    <w:tmpl w:val="16D89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B538A8"/>
    <w:multiLevelType w:val="multilevel"/>
    <w:tmpl w:val="85FE0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B758C1"/>
    <w:multiLevelType w:val="multilevel"/>
    <w:tmpl w:val="43429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FB3EBB"/>
    <w:multiLevelType w:val="multilevel"/>
    <w:tmpl w:val="8D988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5489140">
    <w:abstractNumId w:val="2"/>
  </w:num>
  <w:num w:numId="2" w16cid:durableId="1150361551">
    <w:abstractNumId w:val="1"/>
  </w:num>
  <w:num w:numId="3" w16cid:durableId="1382171144">
    <w:abstractNumId w:val="3"/>
  </w:num>
  <w:num w:numId="4" w16cid:durableId="268972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502"/>
    <w:rsid w:val="00196C85"/>
    <w:rsid w:val="001F7706"/>
    <w:rsid w:val="00215F58"/>
    <w:rsid w:val="003269BD"/>
    <w:rsid w:val="00685502"/>
    <w:rsid w:val="006C23DC"/>
    <w:rsid w:val="00901ACC"/>
    <w:rsid w:val="00B65160"/>
    <w:rsid w:val="00C17284"/>
    <w:rsid w:val="00C2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CAC41"/>
  <w15:chartTrackingRefBased/>
  <w15:docId w15:val="{CF8B9E5C-8924-4222-AFB7-E6E90308D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855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855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855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855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855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855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855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855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855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855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855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855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8550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8550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8550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8550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8550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8550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855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855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855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855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855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8550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8550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8550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855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8550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855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3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89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775578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22025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32386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100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767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7324661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24145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42885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12749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09947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52730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77279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8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998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15269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6473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009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05038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51920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1678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0202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4291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788197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83001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20454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2522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1960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1600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97312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9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10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03579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Ortega Saez</dc:creator>
  <cp:keywords/>
  <dc:description/>
  <cp:lastModifiedBy>Oscar Ortega Saez</cp:lastModifiedBy>
  <cp:revision>3</cp:revision>
  <dcterms:created xsi:type="dcterms:W3CDTF">2024-05-08T11:11:00Z</dcterms:created>
  <dcterms:modified xsi:type="dcterms:W3CDTF">2024-05-10T10:04:00Z</dcterms:modified>
</cp:coreProperties>
</file>