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5A5F3" w14:textId="1A3C7DAA" w:rsidR="00843D1D" w:rsidRPr="00843D1D" w:rsidRDefault="00843D1D" w:rsidP="00843D1D">
      <w:pPr>
        <w:rPr>
          <w:lang w:val="en-GB"/>
        </w:rPr>
      </w:pPr>
      <w:proofErr w:type="spellStart"/>
      <w:r w:rsidRPr="00843D1D">
        <w:rPr>
          <w:lang w:val="en-GB"/>
        </w:rPr>
        <w:t>Testanalyse</w:t>
      </w:r>
      <w:proofErr w:type="spellEnd"/>
      <w:r w:rsidRPr="00843D1D">
        <w:rPr>
          <w:lang w:val="en-GB"/>
        </w:rPr>
        <w:t xml:space="preserve"> user journey </w:t>
      </w:r>
      <w:proofErr w:type="spellStart"/>
      <w:r w:rsidRPr="00843D1D">
        <w:rPr>
          <w:lang w:val="en-GB"/>
        </w:rPr>
        <w:t>en</w:t>
      </w:r>
      <w:proofErr w:type="spellEnd"/>
      <w:r w:rsidRPr="00843D1D">
        <w:rPr>
          <w:lang w:val="en-GB"/>
        </w:rPr>
        <w:t xml:space="preserve"> i</w:t>
      </w:r>
      <w:r>
        <w:rPr>
          <w:lang w:val="en-GB"/>
        </w:rPr>
        <w:t>nteraction design</w:t>
      </w:r>
    </w:p>
    <w:p w14:paraId="0ED1668C" w14:textId="3581DADA" w:rsidR="00843D1D" w:rsidRPr="00843D1D" w:rsidRDefault="00843D1D" w:rsidP="00843D1D">
      <w:r w:rsidRPr="00843D1D">
        <w:t>1. Overzicht van de</w:t>
      </w:r>
      <w:r>
        <w:t xml:space="preserve"> test</w:t>
      </w:r>
    </w:p>
    <w:p w14:paraId="1257C7E1" w14:textId="12C3F337" w:rsidR="00843D1D" w:rsidRPr="00843D1D" w:rsidRDefault="00843D1D" w:rsidP="00843D1D">
      <w:r w:rsidRPr="00843D1D">
        <w:t xml:space="preserve">Doel van de Test: Het testen van de gebruikerservaring en het interactieontwerp van het product met de focus op het optimaliseren van de user </w:t>
      </w:r>
      <w:proofErr w:type="spellStart"/>
      <w:r w:rsidRPr="00843D1D">
        <w:t>journey</w:t>
      </w:r>
      <w:proofErr w:type="spellEnd"/>
      <w:r>
        <w:t xml:space="preserve"> en de interactie tussen het product en de gebruiker</w:t>
      </w:r>
      <w:r w:rsidRPr="00843D1D">
        <w:t xml:space="preserve">. Voor het testen van het interactieontwerp lag de focus bij de feedback vanuit de </w:t>
      </w:r>
      <w:proofErr w:type="spellStart"/>
      <w:r w:rsidRPr="00843D1D">
        <w:t>add-on</w:t>
      </w:r>
      <w:proofErr w:type="spellEnd"/>
      <w:r w:rsidRPr="00843D1D">
        <w:t>: kunnen</w:t>
      </w:r>
      <w:r>
        <w:t xml:space="preserve"> ook</w:t>
      </w:r>
      <w:r w:rsidRPr="00843D1D">
        <w:t xml:space="preserve"> geluid en vibratie effectief worden toegepast?</w:t>
      </w:r>
    </w:p>
    <w:p w14:paraId="4C9BACFF" w14:textId="77777777" w:rsidR="00843D1D" w:rsidRPr="00843D1D" w:rsidRDefault="00843D1D" w:rsidP="00843D1D">
      <w:r w:rsidRPr="00843D1D">
        <w:t>Benodigdheden:</w:t>
      </w:r>
    </w:p>
    <w:p w14:paraId="0B489D90" w14:textId="77777777" w:rsidR="00843D1D" w:rsidRPr="00843D1D" w:rsidRDefault="00843D1D" w:rsidP="00843D1D">
      <w:pPr>
        <w:numPr>
          <w:ilvl w:val="0"/>
          <w:numId w:val="1"/>
        </w:numPr>
      </w:pPr>
      <w:proofErr w:type="spellStart"/>
      <w:r w:rsidRPr="00843D1D">
        <w:t>Add-on</w:t>
      </w:r>
      <w:proofErr w:type="spellEnd"/>
    </w:p>
    <w:p w14:paraId="7BD15881" w14:textId="77777777" w:rsidR="00843D1D" w:rsidRPr="00843D1D" w:rsidRDefault="00843D1D" w:rsidP="00843D1D">
      <w:pPr>
        <w:numPr>
          <w:ilvl w:val="0"/>
          <w:numId w:val="1"/>
        </w:numPr>
      </w:pPr>
      <w:r w:rsidRPr="00843D1D">
        <w:t>Sensorband</w:t>
      </w:r>
    </w:p>
    <w:p w14:paraId="293D39BC" w14:textId="77777777" w:rsidR="00843D1D" w:rsidRPr="00843D1D" w:rsidRDefault="00843D1D" w:rsidP="00843D1D">
      <w:pPr>
        <w:numPr>
          <w:ilvl w:val="0"/>
          <w:numId w:val="1"/>
        </w:numPr>
      </w:pPr>
      <w:r w:rsidRPr="00843D1D">
        <w:t>Finale smartphone-app</w:t>
      </w:r>
    </w:p>
    <w:p w14:paraId="2CDCB84A" w14:textId="77777777" w:rsidR="00843D1D" w:rsidRPr="00843D1D" w:rsidRDefault="00843D1D" w:rsidP="00843D1D">
      <w:pPr>
        <w:numPr>
          <w:ilvl w:val="0"/>
          <w:numId w:val="1"/>
        </w:numPr>
      </w:pPr>
      <w:r w:rsidRPr="00843D1D">
        <w:t>Sporthorloge</w:t>
      </w:r>
    </w:p>
    <w:p w14:paraId="2A96C44D" w14:textId="77777777" w:rsidR="00843D1D" w:rsidRPr="00843D1D" w:rsidRDefault="00843D1D" w:rsidP="00843D1D">
      <w:r w:rsidRPr="00843D1D">
        <w:t>Fasen van de Test: a. Voorbereiding:</w:t>
      </w:r>
    </w:p>
    <w:p w14:paraId="74F59A82" w14:textId="77777777" w:rsidR="00843D1D" w:rsidRPr="00843D1D" w:rsidRDefault="00843D1D" w:rsidP="00843D1D">
      <w:pPr>
        <w:numPr>
          <w:ilvl w:val="0"/>
          <w:numId w:val="2"/>
        </w:numPr>
      </w:pPr>
      <w:r w:rsidRPr="00843D1D">
        <w:t xml:space="preserve">Deelnemers bevestigen de schokdetectorband om hun enkel, de </w:t>
      </w:r>
      <w:proofErr w:type="spellStart"/>
      <w:r w:rsidRPr="00843D1D">
        <w:t>add-on</w:t>
      </w:r>
      <w:proofErr w:type="spellEnd"/>
      <w:r w:rsidRPr="00843D1D">
        <w:t xml:space="preserve"> op hun horloge en openen de </w:t>
      </w:r>
      <w:proofErr w:type="spellStart"/>
      <w:r w:rsidRPr="00843D1D">
        <w:t>RunLight</w:t>
      </w:r>
      <w:proofErr w:type="spellEnd"/>
      <w:r w:rsidRPr="00843D1D">
        <w:t>-app op hun smartphone.</w:t>
      </w:r>
    </w:p>
    <w:p w14:paraId="0D355395" w14:textId="77777777" w:rsidR="00843D1D" w:rsidRPr="00843D1D" w:rsidRDefault="00843D1D" w:rsidP="00843D1D">
      <w:pPr>
        <w:numPr>
          <w:ilvl w:val="0"/>
          <w:numId w:val="2"/>
        </w:numPr>
      </w:pPr>
      <w:r w:rsidRPr="00843D1D">
        <w:t>Observatie: Gemakkelijkheid van uitvoering en eventuele problemen.</w:t>
      </w:r>
    </w:p>
    <w:p w14:paraId="51D43366" w14:textId="3CAF69E4" w:rsidR="00843D1D" w:rsidRPr="00843D1D" w:rsidRDefault="00843D1D" w:rsidP="00843D1D">
      <w:pPr>
        <w:rPr>
          <w:lang w:val="en-GB"/>
        </w:rPr>
      </w:pPr>
      <w:r w:rsidRPr="00843D1D">
        <w:rPr>
          <w:lang w:val="en-GB"/>
        </w:rPr>
        <w:t xml:space="preserve">b. </w:t>
      </w:r>
      <w:proofErr w:type="spellStart"/>
      <w:r>
        <w:rPr>
          <w:lang w:val="en-GB"/>
        </w:rPr>
        <w:t>L</w:t>
      </w:r>
      <w:r w:rsidRPr="00843D1D">
        <w:rPr>
          <w:lang w:val="en-GB"/>
        </w:rPr>
        <w:t>open</w:t>
      </w:r>
      <w:proofErr w:type="spellEnd"/>
      <w:r w:rsidRPr="00843D1D">
        <w:rPr>
          <w:lang w:val="en-GB"/>
        </w:rPr>
        <w:t xml:space="preserve"> met real-time feedback:</w:t>
      </w:r>
    </w:p>
    <w:p w14:paraId="54C4B9B4" w14:textId="77777777" w:rsidR="00843D1D" w:rsidRPr="00843D1D" w:rsidRDefault="00843D1D" w:rsidP="00843D1D">
      <w:pPr>
        <w:numPr>
          <w:ilvl w:val="0"/>
          <w:numId w:val="3"/>
        </w:numPr>
      </w:pPr>
      <w:r w:rsidRPr="00843D1D">
        <w:t>Deelnemers lopen terwijl ze real-time feedback ontvangen via verschillende modaliteiten (licht, vibratie, geluid).</w:t>
      </w:r>
    </w:p>
    <w:p w14:paraId="1A150C94" w14:textId="77777777" w:rsidR="00843D1D" w:rsidRPr="00843D1D" w:rsidRDefault="00843D1D" w:rsidP="00843D1D">
      <w:pPr>
        <w:numPr>
          <w:ilvl w:val="0"/>
          <w:numId w:val="3"/>
        </w:numPr>
      </w:pPr>
      <w:r w:rsidRPr="00843D1D">
        <w:t>Observatie: Reactie op visuele, auditieve en tactiele signalen en aanpassing van hardloopgedrag.</w:t>
      </w:r>
    </w:p>
    <w:p w14:paraId="3490499B" w14:textId="307E2C5E" w:rsidR="00843D1D" w:rsidRPr="00843D1D" w:rsidRDefault="00843D1D" w:rsidP="00843D1D">
      <w:r w:rsidRPr="00843D1D">
        <w:t xml:space="preserve">c. Gebruik van de </w:t>
      </w:r>
      <w:proofErr w:type="spellStart"/>
      <w:r w:rsidRPr="00843D1D">
        <w:t>RunLight</w:t>
      </w:r>
      <w:proofErr w:type="spellEnd"/>
      <w:r w:rsidRPr="00843D1D">
        <w:t>-app na het lopen:</w:t>
      </w:r>
    </w:p>
    <w:p w14:paraId="1E648FDC" w14:textId="77777777" w:rsidR="00843D1D" w:rsidRPr="00843D1D" w:rsidRDefault="00843D1D" w:rsidP="00843D1D">
      <w:pPr>
        <w:numPr>
          <w:ilvl w:val="0"/>
          <w:numId w:val="4"/>
        </w:numPr>
      </w:pPr>
      <w:r w:rsidRPr="00843D1D">
        <w:t xml:space="preserve">Deelnemers openen de </w:t>
      </w:r>
      <w:proofErr w:type="spellStart"/>
      <w:r w:rsidRPr="00843D1D">
        <w:t>RunLight</w:t>
      </w:r>
      <w:proofErr w:type="spellEnd"/>
      <w:r w:rsidRPr="00843D1D">
        <w:t>-app en bekijken de gedetailleerde resultaten.</w:t>
      </w:r>
    </w:p>
    <w:p w14:paraId="12EFA884" w14:textId="77777777" w:rsidR="00843D1D" w:rsidRPr="00843D1D" w:rsidRDefault="00843D1D" w:rsidP="00843D1D">
      <w:pPr>
        <w:numPr>
          <w:ilvl w:val="0"/>
          <w:numId w:val="4"/>
        </w:numPr>
      </w:pPr>
      <w:r w:rsidRPr="00843D1D">
        <w:t>Observatie: Gemakkelijkheid van informatie vinden en gebruiksgemak van de app.</w:t>
      </w:r>
    </w:p>
    <w:p w14:paraId="0F208F45" w14:textId="77777777" w:rsidR="00843D1D" w:rsidRPr="00843D1D" w:rsidRDefault="00843D1D" w:rsidP="00843D1D">
      <w:r w:rsidRPr="00843D1D">
        <w:t>2. Resultaten van de Test</w:t>
      </w:r>
    </w:p>
    <w:p w14:paraId="6F251032" w14:textId="77777777" w:rsidR="00843D1D" w:rsidRPr="00843D1D" w:rsidRDefault="00843D1D" w:rsidP="00843D1D">
      <w:r w:rsidRPr="00843D1D">
        <w:t>2.1 Voorbereiding</w:t>
      </w:r>
    </w:p>
    <w:p w14:paraId="7BEB4EF6" w14:textId="77777777" w:rsidR="00843D1D" w:rsidRPr="00843D1D" w:rsidRDefault="00843D1D" w:rsidP="00843D1D">
      <w:pPr>
        <w:numPr>
          <w:ilvl w:val="0"/>
          <w:numId w:val="5"/>
        </w:numPr>
      </w:pPr>
      <w:r w:rsidRPr="00843D1D">
        <w:t xml:space="preserve">Bevestiging van de schokdetectorband en </w:t>
      </w:r>
      <w:proofErr w:type="spellStart"/>
      <w:r w:rsidRPr="00843D1D">
        <w:t>add-on</w:t>
      </w:r>
      <w:proofErr w:type="spellEnd"/>
      <w:r w:rsidRPr="00843D1D">
        <w:t>:</w:t>
      </w:r>
    </w:p>
    <w:p w14:paraId="0D413CDD" w14:textId="5D323979" w:rsidR="00843D1D" w:rsidRPr="00843D1D" w:rsidRDefault="00843D1D" w:rsidP="00843D1D">
      <w:pPr>
        <w:numPr>
          <w:ilvl w:val="1"/>
          <w:numId w:val="5"/>
        </w:numPr>
      </w:pPr>
      <w:r w:rsidRPr="00843D1D">
        <w:t xml:space="preserve">De meeste deelnemers konden de band en </w:t>
      </w:r>
      <w:proofErr w:type="spellStart"/>
      <w:r w:rsidRPr="00843D1D">
        <w:t>add-on</w:t>
      </w:r>
      <w:proofErr w:type="spellEnd"/>
      <w:r w:rsidRPr="00843D1D">
        <w:t xml:space="preserve"> bevestigen, maar </w:t>
      </w:r>
      <w:r>
        <w:t xml:space="preserve">één iemand </w:t>
      </w:r>
      <w:r w:rsidRPr="00843D1D">
        <w:t>had begeleiding nodig bij de eerste keer gebruik.</w:t>
      </w:r>
    </w:p>
    <w:p w14:paraId="1AC8A9C1" w14:textId="338E1080" w:rsidR="00843D1D" w:rsidRPr="00843D1D" w:rsidRDefault="00843D1D" w:rsidP="00843D1D">
      <w:pPr>
        <w:numPr>
          <w:ilvl w:val="1"/>
          <w:numId w:val="5"/>
        </w:numPr>
      </w:pPr>
      <w:r>
        <w:t xml:space="preserve">Moeilijkheid werd </w:t>
      </w:r>
      <w:r w:rsidRPr="00843D1D">
        <w:t xml:space="preserve">ervaren bij het bevestigen van de </w:t>
      </w:r>
      <w:proofErr w:type="spellStart"/>
      <w:r w:rsidRPr="00843D1D">
        <w:t>add-on</w:t>
      </w:r>
      <w:proofErr w:type="spellEnd"/>
      <w:r w:rsidRPr="00843D1D">
        <w:t xml:space="preserve"> op het horloge, wat wijst op een mogelijk </w:t>
      </w:r>
      <w:r>
        <w:t>beteringspunt.</w:t>
      </w:r>
    </w:p>
    <w:p w14:paraId="1F24FED2" w14:textId="77777777" w:rsidR="00843D1D" w:rsidRPr="00843D1D" w:rsidRDefault="00843D1D" w:rsidP="00843D1D">
      <w:pPr>
        <w:numPr>
          <w:ilvl w:val="0"/>
          <w:numId w:val="5"/>
        </w:numPr>
      </w:pPr>
      <w:r w:rsidRPr="00843D1D">
        <w:t xml:space="preserve">Opening van de </w:t>
      </w:r>
      <w:proofErr w:type="spellStart"/>
      <w:r w:rsidRPr="00843D1D">
        <w:t>RunLight</w:t>
      </w:r>
      <w:proofErr w:type="spellEnd"/>
      <w:r w:rsidRPr="00843D1D">
        <w:t>-app:</w:t>
      </w:r>
    </w:p>
    <w:p w14:paraId="6950907C" w14:textId="5A0F8802" w:rsidR="00843D1D" w:rsidRPr="00843D1D" w:rsidRDefault="00843D1D" w:rsidP="00843D1D">
      <w:pPr>
        <w:numPr>
          <w:ilvl w:val="1"/>
          <w:numId w:val="5"/>
        </w:numPr>
      </w:pPr>
      <w:r w:rsidRPr="00843D1D">
        <w:t>De app werd zonder problemen geopend</w:t>
      </w:r>
      <w:r w:rsidR="00334F5E">
        <w:t xml:space="preserve"> in </w:t>
      </w:r>
      <w:proofErr w:type="spellStart"/>
      <w:r w:rsidR="00334F5E">
        <w:t>figma</w:t>
      </w:r>
      <w:proofErr w:type="spellEnd"/>
      <w:r w:rsidR="00334F5E">
        <w:t xml:space="preserve"> op de smartphone</w:t>
      </w:r>
      <w:r w:rsidRPr="00843D1D">
        <w:t>.</w:t>
      </w:r>
    </w:p>
    <w:p w14:paraId="52C3C8DA" w14:textId="77777777" w:rsidR="00843D1D" w:rsidRPr="00843D1D" w:rsidRDefault="00843D1D" w:rsidP="00843D1D">
      <w:pPr>
        <w:rPr>
          <w:lang w:val="en-GB"/>
        </w:rPr>
      </w:pPr>
      <w:r w:rsidRPr="00843D1D">
        <w:rPr>
          <w:lang w:val="en-GB"/>
        </w:rPr>
        <w:t xml:space="preserve">2.2 </w:t>
      </w:r>
      <w:proofErr w:type="spellStart"/>
      <w:r w:rsidRPr="00843D1D">
        <w:rPr>
          <w:lang w:val="en-GB"/>
        </w:rPr>
        <w:t>Hardlopen</w:t>
      </w:r>
      <w:proofErr w:type="spellEnd"/>
      <w:r w:rsidRPr="00843D1D">
        <w:rPr>
          <w:lang w:val="en-GB"/>
        </w:rPr>
        <w:t xml:space="preserve"> met Real-time Feedback</w:t>
      </w:r>
    </w:p>
    <w:p w14:paraId="3BFD2AF0" w14:textId="77777777" w:rsidR="00843D1D" w:rsidRPr="00843D1D" w:rsidRDefault="00843D1D" w:rsidP="00843D1D">
      <w:pPr>
        <w:numPr>
          <w:ilvl w:val="0"/>
          <w:numId w:val="6"/>
        </w:numPr>
      </w:pPr>
      <w:r w:rsidRPr="00843D1D">
        <w:t>Visuele signalen (Led):</w:t>
      </w:r>
    </w:p>
    <w:p w14:paraId="7A65078F" w14:textId="68215E68" w:rsidR="00843D1D" w:rsidRPr="00843D1D" w:rsidRDefault="00843D1D" w:rsidP="00843D1D">
      <w:pPr>
        <w:numPr>
          <w:ilvl w:val="1"/>
          <w:numId w:val="6"/>
        </w:numPr>
      </w:pPr>
      <w:r w:rsidRPr="00843D1D">
        <w:lastRenderedPageBreak/>
        <w:t xml:space="preserve">Visuele signalen werden </w:t>
      </w:r>
      <w:r w:rsidR="00334F5E">
        <w:t xml:space="preserve">door een persoon </w:t>
      </w:r>
      <w:r w:rsidRPr="00843D1D">
        <w:t xml:space="preserve">gemist, bij fel zonlicht. De zichtbaarheid van de </w:t>
      </w:r>
      <w:proofErr w:type="spellStart"/>
      <w:r w:rsidRPr="00843D1D">
        <w:t>leds</w:t>
      </w:r>
      <w:proofErr w:type="spellEnd"/>
      <w:r w:rsidRPr="00843D1D">
        <w:t xml:space="preserve"> moet worden verbeterd voor verschillende lichtomstandigheden.</w:t>
      </w:r>
    </w:p>
    <w:p w14:paraId="10DFF901" w14:textId="4BC8B022" w:rsidR="00843D1D" w:rsidRPr="00843D1D" w:rsidRDefault="00334F5E" w:rsidP="00843D1D">
      <w:pPr>
        <w:numPr>
          <w:ilvl w:val="1"/>
          <w:numId w:val="6"/>
        </w:numPr>
      </w:pPr>
      <w:r>
        <w:t>Eén gebruiker</w:t>
      </w:r>
      <w:r w:rsidR="00843D1D" w:rsidRPr="00843D1D">
        <w:t xml:space="preserve"> aan dat ze constant moest kijken om de lichten te zien, wat niet handig is tijdens het hardlopen.</w:t>
      </w:r>
    </w:p>
    <w:p w14:paraId="7B605F2C" w14:textId="77777777" w:rsidR="00843D1D" w:rsidRPr="00843D1D" w:rsidRDefault="00843D1D" w:rsidP="00843D1D">
      <w:pPr>
        <w:numPr>
          <w:ilvl w:val="0"/>
          <w:numId w:val="6"/>
        </w:numPr>
      </w:pPr>
      <w:r w:rsidRPr="00843D1D">
        <w:t>Vibraties:</w:t>
      </w:r>
    </w:p>
    <w:p w14:paraId="3B300396" w14:textId="77777777" w:rsidR="00843D1D" w:rsidRPr="00843D1D" w:rsidRDefault="00843D1D" w:rsidP="00843D1D">
      <w:pPr>
        <w:numPr>
          <w:ilvl w:val="1"/>
          <w:numId w:val="6"/>
        </w:numPr>
      </w:pPr>
      <w:r w:rsidRPr="00843D1D">
        <w:t>Vibraties werden als effectief ervaren door de meeste gebruikers. Deze signalen waren duidelijk voelbaar en vereisten geen visuele aandacht.</w:t>
      </w:r>
    </w:p>
    <w:p w14:paraId="3C065AD9" w14:textId="77777777" w:rsidR="00843D1D" w:rsidRPr="00843D1D" w:rsidRDefault="00843D1D" w:rsidP="00843D1D">
      <w:pPr>
        <w:numPr>
          <w:ilvl w:val="1"/>
          <w:numId w:val="6"/>
        </w:numPr>
      </w:pPr>
      <w:r w:rsidRPr="00843D1D">
        <w:t>Enkele gebruikers vroegen zich af of ze de vibraties nog zouden voelen als ze erg moe zijn, wat een punt van verdere studie kan zijn.</w:t>
      </w:r>
    </w:p>
    <w:p w14:paraId="5AD80A00" w14:textId="77777777" w:rsidR="00843D1D" w:rsidRPr="00843D1D" w:rsidRDefault="00843D1D" w:rsidP="00843D1D">
      <w:pPr>
        <w:numPr>
          <w:ilvl w:val="0"/>
          <w:numId w:val="6"/>
        </w:numPr>
      </w:pPr>
      <w:r w:rsidRPr="00843D1D">
        <w:t>Geluidsignalen:</w:t>
      </w:r>
    </w:p>
    <w:p w14:paraId="2D0493AB" w14:textId="77777777" w:rsidR="00843D1D" w:rsidRPr="00843D1D" w:rsidRDefault="00843D1D" w:rsidP="00843D1D">
      <w:pPr>
        <w:numPr>
          <w:ilvl w:val="1"/>
          <w:numId w:val="6"/>
        </w:numPr>
      </w:pPr>
      <w:r w:rsidRPr="00843D1D">
        <w:t>Geluidsignalen waren duidelijk maar werden door sommige deelnemers als storend ervaren, vooral in rustige omgevingen of bij het luisteren naar muziek.</w:t>
      </w:r>
    </w:p>
    <w:p w14:paraId="23A1CFA7" w14:textId="77777777" w:rsidR="00843D1D" w:rsidRPr="00843D1D" w:rsidRDefault="00843D1D" w:rsidP="00843D1D">
      <w:pPr>
        <w:numPr>
          <w:ilvl w:val="1"/>
          <w:numId w:val="6"/>
        </w:numPr>
      </w:pPr>
      <w:r w:rsidRPr="00843D1D">
        <w:t>Sommige gebruikers merkten op dat ze de geluidsignalen niet zouden opmerken als ze naar muziek luisteren tijdens het hardlopen.</w:t>
      </w:r>
    </w:p>
    <w:p w14:paraId="11A80CEB" w14:textId="77777777" w:rsidR="00843D1D" w:rsidRPr="00843D1D" w:rsidRDefault="00843D1D" w:rsidP="00843D1D">
      <w:r w:rsidRPr="00843D1D">
        <w:t xml:space="preserve">2.3 Gebruik van de </w:t>
      </w:r>
      <w:proofErr w:type="spellStart"/>
      <w:r w:rsidRPr="00843D1D">
        <w:t>RunLight</w:t>
      </w:r>
      <w:proofErr w:type="spellEnd"/>
      <w:r w:rsidRPr="00843D1D">
        <w:t>-app na het Hardlopen</w:t>
      </w:r>
    </w:p>
    <w:p w14:paraId="77043F47" w14:textId="77777777" w:rsidR="00843D1D" w:rsidRPr="00843D1D" w:rsidRDefault="00843D1D" w:rsidP="00843D1D">
      <w:pPr>
        <w:numPr>
          <w:ilvl w:val="0"/>
          <w:numId w:val="7"/>
        </w:numPr>
      </w:pPr>
      <w:r w:rsidRPr="00843D1D">
        <w:t>Navigatie en gebruiksgemak:</w:t>
      </w:r>
    </w:p>
    <w:p w14:paraId="78FC7190" w14:textId="3251EECB" w:rsidR="00843D1D" w:rsidRPr="00843D1D" w:rsidRDefault="00843D1D" w:rsidP="00843D1D">
      <w:pPr>
        <w:numPr>
          <w:ilvl w:val="1"/>
          <w:numId w:val="7"/>
        </w:numPr>
      </w:pPr>
      <w:r w:rsidRPr="00843D1D">
        <w:t xml:space="preserve">De meeste deelnemers </w:t>
      </w:r>
      <w:r w:rsidR="00334F5E">
        <w:t xml:space="preserve">ondervonden geen moeilijkheden </w:t>
      </w:r>
      <w:r w:rsidRPr="00843D1D">
        <w:t>om gedetailleerde resultaten te vinden in de app.</w:t>
      </w:r>
    </w:p>
    <w:p w14:paraId="079D9B60" w14:textId="29AEB706" w:rsidR="00843D1D" w:rsidRPr="00843D1D" w:rsidRDefault="00843D1D" w:rsidP="00843D1D">
      <w:pPr>
        <w:numPr>
          <w:ilvl w:val="1"/>
          <w:numId w:val="7"/>
        </w:numPr>
      </w:pPr>
      <w:r w:rsidRPr="00843D1D">
        <w:t>Gebruikers gaven aan dat de informatiepresentatie duidelijk en overzichtelijk</w:t>
      </w:r>
      <w:r w:rsidR="00334F5E">
        <w:t xml:space="preserve"> is</w:t>
      </w:r>
      <w:r w:rsidRPr="00843D1D">
        <w:t>.</w:t>
      </w:r>
    </w:p>
    <w:p w14:paraId="445E614E" w14:textId="36FDC135" w:rsidR="00843D1D" w:rsidRPr="00843D1D" w:rsidRDefault="00843D1D" w:rsidP="00843D1D">
      <w:r w:rsidRPr="00843D1D">
        <w:t>3. Inzichten</w:t>
      </w:r>
    </w:p>
    <w:p w14:paraId="52113C71" w14:textId="77777777" w:rsidR="00843D1D" w:rsidRPr="00843D1D" w:rsidRDefault="00843D1D" w:rsidP="00843D1D">
      <w:pPr>
        <w:numPr>
          <w:ilvl w:val="0"/>
          <w:numId w:val="8"/>
        </w:numPr>
      </w:pPr>
      <w:r w:rsidRPr="00843D1D">
        <w:t>Visuele signalen zijn niet altijd effectief, vooral bij fel licht. Gebruikers vinden het lastig om constant te moeten kijken.</w:t>
      </w:r>
    </w:p>
    <w:p w14:paraId="7A489B7B" w14:textId="77777777" w:rsidR="00843D1D" w:rsidRPr="00843D1D" w:rsidRDefault="00843D1D" w:rsidP="00843D1D">
      <w:pPr>
        <w:numPr>
          <w:ilvl w:val="0"/>
          <w:numId w:val="8"/>
        </w:numPr>
      </w:pPr>
      <w:r w:rsidRPr="00843D1D">
        <w:t>Vibraties zijn over het algemeen positief ontvangen, maar er is twijfel of ze effectief blijven bij vermoeidheid.</w:t>
      </w:r>
    </w:p>
    <w:p w14:paraId="4E81B51E" w14:textId="77777777" w:rsidR="00843D1D" w:rsidRPr="00843D1D" w:rsidRDefault="00843D1D" w:rsidP="00843D1D">
      <w:pPr>
        <w:numPr>
          <w:ilvl w:val="0"/>
          <w:numId w:val="8"/>
        </w:numPr>
      </w:pPr>
      <w:r w:rsidRPr="00843D1D">
        <w:t>Geluidsignalen zijn duidelijk, maar kunnen storend zijn, vooral bij het luisteren naar muziek of in stille omgevingen.</w:t>
      </w:r>
    </w:p>
    <w:p w14:paraId="610E2E6A" w14:textId="77777777" w:rsidR="00843D1D" w:rsidRDefault="00843D1D" w:rsidP="00843D1D">
      <w:pPr>
        <w:numPr>
          <w:ilvl w:val="0"/>
          <w:numId w:val="8"/>
        </w:numPr>
      </w:pPr>
      <w:r w:rsidRPr="00843D1D">
        <w:t>De gebruiksvriendelijkheid van de app kan verbeterd worden, vooral wat betreft de presentatie van gedetailleerde hardloopresultaten.</w:t>
      </w:r>
    </w:p>
    <w:p w14:paraId="0C6E0767" w14:textId="5730254E" w:rsidR="00334F5E" w:rsidRPr="00843D1D" w:rsidRDefault="00334F5E" w:rsidP="00334F5E">
      <w:pPr>
        <w:ind w:left="360"/>
      </w:pPr>
      <w:r>
        <w:t>=&gt;</w:t>
      </w:r>
    </w:p>
    <w:p w14:paraId="609CDC54" w14:textId="77777777" w:rsidR="00843D1D" w:rsidRPr="00843D1D" w:rsidRDefault="00843D1D" w:rsidP="00334F5E">
      <w:pPr>
        <w:numPr>
          <w:ilvl w:val="0"/>
          <w:numId w:val="9"/>
        </w:numPr>
      </w:pPr>
      <w:r w:rsidRPr="00843D1D">
        <w:t xml:space="preserve">Gebruik fellere </w:t>
      </w:r>
      <w:proofErr w:type="spellStart"/>
      <w:r w:rsidRPr="00843D1D">
        <w:t>leds</w:t>
      </w:r>
      <w:proofErr w:type="spellEnd"/>
      <w:r w:rsidRPr="00843D1D">
        <w:t xml:space="preserve"> of plaats de </w:t>
      </w:r>
      <w:proofErr w:type="spellStart"/>
      <w:r w:rsidRPr="00843D1D">
        <w:t>leds</w:t>
      </w:r>
      <w:proofErr w:type="spellEnd"/>
      <w:r w:rsidRPr="00843D1D">
        <w:t xml:space="preserve"> op een locatie die beter zichtbaar is tijdens het hardlopen.</w:t>
      </w:r>
    </w:p>
    <w:p w14:paraId="41B9E4F8" w14:textId="404031C2" w:rsidR="00334F5E" w:rsidRDefault="00334F5E" w:rsidP="00334F5E">
      <w:pPr>
        <w:pStyle w:val="Lijstalinea"/>
        <w:numPr>
          <w:ilvl w:val="0"/>
          <w:numId w:val="9"/>
        </w:numPr>
      </w:pPr>
      <w:r>
        <w:t>Vibraties</w:t>
      </w:r>
    </w:p>
    <w:p w14:paraId="4BF9969C" w14:textId="78FDF556" w:rsidR="00843D1D" w:rsidRPr="00843D1D" w:rsidRDefault="00843D1D" w:rsidP="00843D1D">
      <w:pPr>
        <w:numPr>
          <w:ilvl w:val="1"/>
          <w:numId w:val="9"/>
        </w:numPr>
      </w:pPr>
      <w:r w:rsidRPr="00843D1D">
        <w:t>Test de vibraties onder verschillende omstandigheden, inclusief extreme vermoeidheid, om de effectiviteit te garanderen.</w:t>
      </w:r>
    </w:p>
    <w:p w14:paraId="4113C2ED" w14:textId="1C9E9E6B" w:rsidR="00843D1D" w:rsidRPr="00843D1D" w:rsidRDefault="00334F5E" w:rsidP="00843D1D">
      <w:pPr>
        <w:numPr>
          <w:ilvl w:val="1"/>
          <w:numId w:val="9"/>
        </w:numPr>
      </w:pPr>
      <w:r>
        <w:lastRenderedPageBreak/>
        <w:t>Misschien</w:t>
      </w:r>
      <w:r w:rsidR="00843D1D" w:rsidRPr="00843D1D">
        <w:t xml:space="preserve"> aanpasbare vibratie-intensiteiten voor verschillende gebruikersvoorkeuren.</w:t>
      </w:r>
    </w:p>
    <w:p w14:paraId="2E29D949" w14:textId="77777777" w:rsidR="00843D1D" w:rsidRPr="00843D1D" w:rsidRDefault="00843D1D" w:rsidP="00843D1D">
      <w:pPr>
        <w:numPr>
          <w:ilvl w:val="0"/>
          <w:numId w:val="9"/>
        </w:numPr>
      </w:pPr>
      <w:r w:rsidRPr="00843D1D">
        <w:t>Pas geluidsignalen aan:</w:t>
      </w:r>
    </w:p>
    <w:p w14:paraId="1681A189" w14:textId="77777777" w:rsidR="00843D1D" w:rsidRPr="00843D1D" w:rsidRDefault="00843D1D" w:rsidP="00843D1D">
      <w:pPr>
        <w:numPr>
          <w:ilvl w:val="1"/>
          <w:numId w:val="9"/>
        </w:numPr>
      </w:pPr>
      <w:r w:rsidRPr="00843D1D">
        <w:t>Maak geluidsignalen optioneel of aanpasbaar zodat gebruikers ze kunnen uitschakelen of aanpassen aan hun omgeving.</w:t>
      </w:r>
    </w:p>
    <w:p w14:paraId="061EBA59" w14:textId="77777777" w:rsidR="00843D1D" w:rsidRPr="00843D1D" w:rsidRDefault="00843D1D" w:rsidP="00843D1D">
      <w:pPr>
        <w:numPr>
          <w:ilvl w:val="1"/>
          <w:numId w:val="9"/>
        </w:numPr>
      </w:pPr>
      <w:r w:rsidRPr="00843D1D">
        <w:t>Onderzoek alternatieve auditieve feedbackmethoden die minder storend zijn.</w:t>
      </w:r>
    </w:p>
    <w:p w14:paraId="63DF96F0" w14:textId="18BE98C2" w:rsidR="00843D1D" w:rsidRPr="00843D1D" w:rsidRDefault="00843D1D" w:rsidP="00843D1D">
      <w:pPr>
        <w:numPr>
          <w:ilvl w:val="0"/>
          <w:numId w:val="9"/>
        </w:numPr>
      </w:pPr>
      <w:proofErr w:type="spellStart"/>
      <w:r w:rsidRPr="00843D1D">
        <w:t>RunLight</w:t>
      </w:r>
      <w:proofErr w:type="spellEnd"/>
      <w:r w:rsidRPr="00843D1D">
        <w:t>-app:</w:t>
      </w:r>
    </w:p>
    <w:p w14:paraId="4481A177" w14:textId="77777777" w:rsidR="00843D1D" w:rsidRPr="00843D1D" w:rsidRDefault="00843D1D" w:rsidP="00843D1D">
      <w:pPr>
        <w:numPr>
          <w:ilvl w:val="1"/>
          <w:numId w:val="9"/>
        </w:numPr>
      </w:pPr>
      <w:r w:rsidRPr="00843D1D">
        <w:t>Voeg een help-sectie of tutorial toe om nieuwe gebruikers te begeleiden.</w:t>
      </w:r>
    </w:p>
    <w:p w14:paraId="3C1C1CB6" w14:textId="77777777" w:rsidR="00843D1D" w:rsidRPr="00843D1D" w:rsidRDefault="00843D1D" w:rsidP="00843D1D">
      <w:r w:rsidRPr="00843D1D">
        <w:t>Conclusie</w:t>
      </w:r>
    </w:p>
    <w:p w14:paraId="1D863ABA" w14:textId="3A9D2D8A" w:rsidR="00843D1D" w:rsidRPr="00843D1D" w:rsidRDefault="00843D1D" w:rsidP="00843D1D">
      <w:r w:rsidRPr="00843D1D">
        <w:t xml:space="preserve">De testresultaten hebben waardevolle inzichten opgeleverd voor het optimaliseren van de interactie-ontwerpen van </w:t>
      </w:r>
      <w:r w:rsidR="00334F5E">
        <w:t>het</w:t>
      </w:r>
      <w:r w:rsidRPr="00843D1D">
        <w:t xml:space="preserve"> product. Door de genoemde aanbevelingen te implementeren en opnieuw te testen, kunnen we de gebruikerservaring verder verbeteren. Dit zal leiden tot een product dat intuïtiever en effectiever is voor alle gebruikers, ongeacht hun omstandigheden tijdens het hardlopen.</w:t>
      </w:r>
    </w:p>
    <w:p w14:paraId="0E5C56D6" w14:textId="77777777" w:rsidR="00C17284" w:rsidRPr="00843D1D" w:rsidRDefault="00C17284"/>
    <w:sectPr w:rsidR="00C17284" w:rsidRPr="00843D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80052"/>
    <w:multiLevelType w:val="multilevel"/>
    <w:tmpl w:val="CC2E7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94263"/>
    <w:multiLevelType w:val="multilevel"/>
    <w:tmpl w:val="07C68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272A3"/>
    <w:multiLevelType w:val="multilevel"/>
    <w:tmpl w:val="69AC5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B750F"/>
    <w:multiLevelType w:val="multilevel"/>
    <w:tmpl w:val="0C6C0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1C10DA"/>
    <w:multiLevelType w:val="multilevel"/>
    <w:tmpl w:val="60B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32D3F"/>
    <w:multiLevelType w:val="multilevel"/>
    <w:tmpl w:val="100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56E64"/>
    <w:multiLevelType w:val="multilevel"/>
    <w:tmpl w:val="A63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FE72B3"/>
    <w:multiLevelType w:val="multilevel"/>
    <w:tmpl w:val="0A5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777ED9"/>
    <w:multiLevelType w:val="multilevel"/>
    <w:tmpl w:val="456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4506078">
    <w:abstractNumId w:val="5"/>
  </w:num>
  <w:num w:numId="2" w16cid:durableId="699670369">
    <w:abstractNumId w:val="8"/>
  </w:num>
  <w:num w:numId="3" w16cid:durableId="1560820035">
    <w:abstractNumId w:val="7"/>
  </w:num>
  <w:num w:numId="4" w16cid:durableId="1420179081">
    <w:abstractNumId w:val="6"/>
  </w:num>
  <w:num w:numId="5" w16cid:durableId="1175878532">
    <w:abstractNumId w:val="3"/>
  </w:num>
  <w:num w:numId="6" w16cid:durableId="2113426429">
    <w:abstractNumId w:val="1"/>
  </w:num>
  <w:num w:numId="7" w16cid:durableId="550924985">
    <w:abstractNumId w:val="2"/>
  </w:num>
  <w:num w:numId="8" w16cid:durableId="1314338176">
    <w:abstractNumId w:val="4"/>
  </w:num>
  <w:num w:numId="9" w16cid:durableId="79942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1D"/>
    <w:rsid w:val="001F7706"/>
    <w:rsid w:val="00334F5E"/>
    <w:rsid w:val="005D11F6"/>
    <w:rsid w:val="006C23DC"/>
    <w:rsid w:val="00843D1D"/>
    <w:rsid w:val="00901ACC"/>
    <w:rsid w:val="00C17284"/>
    <w:rsid w:val="00C277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A976"/>
  <w15:chartTrackingRefBased/>
  <w15:docId w15:val="{3861C619-9DEB-458A-8774-F2443128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43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43D1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43D1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43D1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43D1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43D1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43D1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43D1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D1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43D1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43D1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43D1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43D1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43D1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43D1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43D1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43D1D"/>
    <w:rPr>
      <w:rFonts w:eastAsiaTheme="majorEastAsia" w:cstheme="majorBidi"/>
      <w:color w:val="272727" w:themeColor="text1" w:themeTint="D8"/>
    </w:rPr>
  </w:style>
  <w:style w:type="paragraph" w:styleId="Titel">
    <w:name w:val="Title"/>
    <w:basedOn w:val="Standaard"/>
    <w:next w:val="Standaard"/>
    <w:link w:val="TitelChar"/>
    <w:uiPriority w:val="10"/>
    <w:qFormat/>
    <w:rsid w:val="00843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3D1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3D1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43D1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43D1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43D1D"/>
    <w:rPr>
      <w:i/>
      <w:iCs/>
      <w:color w:val="404040" w:themeColor="text1" w:themeTint="BF"/>
    </w:rPr>
  </w:style>
  <w:style w:type="paragraph" w:styleId="Lijstalinea">
    <w:name w:val="List Paragraph"/>
    <w:basedOn w:val="Standaard"/>
    <w:uiPriority w:val="34"/>
    <w:qFormat/>
    <w:rsid w:val="00843D1D"/>
    <w:pPr>
      <w:ind w:left="720"/>
      <w:contextualSpacing/>
    </w:pPr>
  </w:style>
  <w:style w:type="character" w:styleId="Intensievebenadrukking">
    <w:name w:val="Intense Emphasis"/>
    <w:basedOn w:val="Standaardalinea-lettertype"/>
    <w:uiPriority w:val="21"/>
    <w:qFormat/>
    <w:rsid w:val="00843D1D"/>
    <w:rPr>
      <w:i/>
      <w:iCs/>
      <w:color w:val="0F4761" w:themeColor="accent1" w:themeShade="BF"/>
    </w:rPr>
  </w:style>
  <w:style w:type="paragraph" w:styleId="Duidelijkcitaat">
    <w:name w:val="Intense Quote"/>
    <w:basedOn w:val="Standaard"/>
    <w:next w:val="Standaard"/>
    <w:link w:val="DuidelijkcitaatChar"/>
    <w:uiPriority w:val="30"/>
    <w:qFormat/>
    <w:rsid w:val="00843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43D1D"/>
    <w:rPr>
      <w:i/>
      <w:iCs/>
      <w:color w:val="0F4761" w:themeColor="accent1" w:themeShade="BF"/>
    </w:rPr>
  </w:style>
  <w:style w:type="character" w:styleId="Intensieveverwijzing">
    <w:name w:val="Intense Reference"/>
    <w:basedOn w:val="Standaardalinea-lettertype"/>
    <w:uiPriority w:val="32"/>
    <w:qFormat/>
    <w:rsid w:val="00843D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292">
      <w:bodyDiv w:val="1"/>
      <w:marLeft w:val="0"/>
      <w:marRight w:val="0"/>
      <w:marTop w:val="0"/>
      <w:marBottom w:val="0"/>
      <w:divBdr>
        <w:top w:val="none" w:sz="0" w:space="0" w:color="auto"/>
        <w:left w:val="none" w:sz="0" w:space="0" w:color="auto"/>
        <w:bottom w:val="none" w:sz="0" w:space="0" w:color="auto"/>
        <w:right w:val="none" w:sz="0" w:space="0" w:color="auto"/>
      </w:divBdr>
    </w:div>
    <w:div w:id="72930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Ortega Saez</dc:creator>
  <cp:keywords/>
  <dc:description/>
  <cp:lastModifiedBy>Oscar Ortega Saez</cp:lastModifiedBy>
  <cp:revision>1</cp:revision>
  <dcterms:created xsi:type="dcterms:W3CDTF">2024-05-23T10:19:00Z</dcterms:created>
  <dcterms:modified xsi:type="dcterms:W3CDTF">2024-05-23T10:36:00Z</dcterms:modified>
</cp:coreProperties>
</file>