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F2A6B7" w14:textId="41CB6482" w:rsidR="002764FA" w:rsidRPr="009F325A" w:rsidRDefault="002764FA" w:rsidP="002764FA">
      <w:r w:rsidRPr="009F325A">
        <w:t xml:space="preserve">Testprotocol </w:t>
      </w:r>
    </w:p>
    <w:p w14:paraId="11EB8B8C" w14:textId="7F489864" w:rsidR="002764FA" w:rsidRPr="009F325A" w:rsidRDefault="002764FA" w:rsidP="002764FA">
      <w:r w:rsidRPr="009F325A">
        <w:t xml:space="preserve">Doel: Het doel van deze test is om de ergonomie van de </w:t>
      </w:r>
      <w:proofErr w:type="spellStart"/>
      <w:r w:rsidRPr="009F325A">
        <w:t>add-on</w:t>
      </w:r>
      <w:proofErr w:type="spellEnd"/>
      <w:r w:rsidRPr="009F325A">
        <w:t xml:space="preserve"> te evalueren die </w:t>
      </w:r>
      <w:r w:rsidR="004A4393" w:rsidRPr="009F325A">
        <w:t>door een van de gespgaatjes bevestigd dient te worden</w:t>
      </w:r>
      <w:r w:rsidRPr="009F325A">
        <w:t>, om te verzekeren dat het comfortabel en gebruiksvriendelijk is voor de gebruiker.</w:t>
      </w:r>
    </w:p>
    <w:p w14:paraId="14553E6C" w14:textId="77777777" w:rsidR="002764FA" w:rsidRPr="009F325A" w:rsidRDefault="002764FA" w:rsidP="002764FA">
      <w:r w:rsidRPr="009F325A">
        <w:t>Benodigdheden:</w:t>
      </w:r>
    </w:p>
    <w:p w14:paraId="2548706E" w14:textId="77777777" w:rsidR="002764FA" w:rsidRPr="009F325A" w:rsidRDefault="002764FA" w:rsidP="002764FA">
      <w:pPr>
        <w:numPr>
          <w:ilvl w:val="0"/>
          <w:numId w:val="1"/>
        </w:numPr>
      </w:pPr>
      <w:r w:rsidRPr="009F325A">
        <w:t xml:space="preserve">Prototype van de </w:t>
      </w:r>
      <w:proofErr w:type="spellStart"/>
      <w:r w:rsidRPr="009F325A">
        <w:t>add-on</w:t>
      </w:r>
      <w:proofErr w:type="spellEnd"/>
    </w:p>
    <w:p w14:paraId="670DF277" w14:textId="77777777" w:rsidR="002764FA" w:rsidRPr="009F325A" w:rsidRDefault="002764FA" w:rsidP="002764FA">
      <w:pPr>
        <w:numPr>
          <w:ilvl w:val="0"/>
          <w:numId w:val="1"/>
        </w:numPr>
      </w:pPr>
      <w:r w:rsidRPr="009F325A">
        <w:t xml:space="preserve">Horloge waarvoor de </w:t>
      </w:r>
      <w:proofErr w:type="spellStart"/>
      <w:r w:rsidRPr="009F325A">
        <w:t>add-on</w:t>
      </w:r>
      <w:proofErr w:type="spellEnd"/>
      <w:r w:rsidRPr="009F325A">
        <w:t xml:space="preserve"> ontworpen is</w:t>
      </w:r>
    </w:p>
    <w:p w14:paraId="1D1BBC83" w14:textId="77777777" w:rsidR="002764FA" w:rsidRPr="009F325A" w:rsidRDefault="002764FA" w:rsidP="002764FA">
      <w:pPr>
        <w:numPr>
          <w:ilvl w:val="0"/>
          <w:numId w:val="1"/>
        </w:numPr>
      </w:pPr>
      <w:r w:rsidRPr="009F325A">
        <w:t>Testpersonen</w:t>
      </w:r>
    </w:p>
    <w:p w14:paraId="4C1BBC0A" w14:textId="77777777" w:rsidR="002764FA" w:rsidRPr="009F325A" w:rsidRDefault="002764FA" w:rsidP="002764FA">
      <w:r w:rsidRPr="009F325A">
        <w:t>Testprocedure:</w:t>
      </w:r>
    </w:p>
    <w:p w14:paraId="5F09AC4A" w14:textId="77777777" w:rsidR="002764FA" w:rsidRPr="009F325A" w:rsidRDefault="002764FA" w:rsidP="002764FA">
      <w:pPr>
        <w:numPr>
          <w:ilvl w:val="0"/>
          <w:numId w:val="2"/>
        </w:numPr>
      </w:pPr>
      <w:r w:rsidRPr="009F325A">
        <w:t>Introductie:</w:t>
      </w:r>
    </w:p>
    <w:p w14:paraId="112378DD" w14:textId="77777777" w:rsidR="002764FA" w:rsidRPr="009F325A" w:rsidRDefault="002764FA" w:rsidP="002764FA">
      <w:pPr>
        <w:numPr>
          <w:ilvl w:val="1"/>
          <w:numId w:val="2"/>
        </w:numPr>
      </w:pPr>
      <w:r w:rsidRPr="009F325A">
        <w:t>Leg het doel van de test uit aan de testpersonen.</w:t>
      </w:r>
    </w:p>
    <w:p w14:paraId="18E071EE" w14:textId="77777777" w:rsidR="002764FA" w:rsidRPr="009F325A" w:rsidRDefault="002764FA" w:rsidP="002764FA">
      <w:pPr>
        <w:numPr>
          <w:ilvl w:val="1"/>
          <w:numId w:val="2"/>
        </w:numPr>
      </w:pPr>
      <w:r w:rsidRPr="009F325A">
        <w:t>Wijs op het belang van eerlijke feedback.</w:t>
      </w:r>
    </w:p>
    <w:p w14:paraId="5C66CAA9" w14:textId="77777777" w:rsidR="002764FA" w:rsidRPr="009F325A" w:rsidRDefault="002764FA" w:rsidP="002764FA">
      <w:pPr>
        <w:numPr>
          <w:ilvl w:val="0"/>
          <w:numId w:val="2"/>
        </w:numPr>
      </w:pPr>
      <w:r w:rsidRPr="009F325A">
        <w:t>Instructies:</w:t>
      </w:r>
    </w:p>
    <w:p w14:paraId="6E798EDB" w14:textId="3DB1E7AC" w:rsidR="002764FA" w:rsidRPr="009F325A" w:rsidRDefault="002764FA" w:rsidP="002764FA">
      <w:pPr>
        <w:numPr>
          <w:ilvl w:val="1"/>
          <w:numId w:val="2"/>
        </w:numPr>
      </w:pPr>
      <w:r w:rsidRPr="009F325A">
        <w:t xml:space="preserve">Leg uit hoe de </w:t>
      </w:r>
      <w:proofErr w:type="spellStart"/>
      <w:r w:rsidRPr="009F325A">
        <w:t>add-on</w:t>
      </w:r>
      <w:proofErr w:type="spellEnd"/>
      <w:r w:rsidRPr="009F325A">
        <w:t xml:space="preserve"> </w:t>
      </w:r>
      <w:r w:rsidR="004A4393" w:rsidRPr="009F325A">
        <w:t xml:space="preserve">aan het horloge bevestigd dient te </w:t>
      </w:r>
      <w:r w:rsidRPr="009F325A">
        <w:t>worden.</w:t>
      </w:r>
    </w:p>
    <w:p w14:paraId="486A631D" w14:textId="77777777" w:rsidR="002764FA" w:rsidRPr="009F325A" w:rsidRDefault="002764FA" w:rsidP="002764FA">
      <w:pPr>
        <w:numPr>
          <w:ilvl w:val="1"/>
          <w:numId w:val="2"/>
        </w:numPr>
      </w:pPr>
      <w:r w:rsidRPr="009F325A">
        <w:t xml:space="preserve">Moedig testpersonen aan om de </w:t>
      </w:r>
      <w:proofErr w:type="spellStart"/>
      <w:r w:rsidRPr="009F325A">
        <w:t>add-on</w:t>
      </w:r>
      <w:proofErr w:type="spellEnd"/>
      <w:r w:rsidRPr="009F325A">
        <w:t xml:space="preserve"> te gebruiken zoals ze normaal hun horloge zouden dragen.</w:t>
      </w:r>
    </w:p>
    <w:p w14:paraId="34693D9B" w14:textId="77777777" w:rsidR="002764FA" w:rsidRPr="009F325A" w:rsidRDefault="002764FA" w:rsidP="002764FA">
      <w:pPr>
        <w:numPr>
          <w:ilvl w:val="0"/>
          <w:numId w:val="2"/>
        </w:numPr>
      </w:pPr>
      <w:r w:rsidRPr="009F325A">
        <w:t>Beoordeling van Comfort:</w:t>
      </w:r>
    </w:p>
    <w:p w14:paraId="446D36A1" w14:textId="2C63E88F" w:rsidR="002764FA" w:rsidRPr="009F325A" w:rsidRDefault="002764FA" w:rsidP="002764FA">
      <w:pPr>
        <w:numPr>
          <w:ilvl w:val="1"/>
          <w:numId w:val="2"/>
        </w:numPr>
      </w:pPr>
      <w:r w:rsidRPr="009F325A">
        <w:t xml:space="preserve">Laat de testpersonen de </w:t>
      </w:r>
      <w:proofErr w:type="spellStart"/>
      <w:r w:rsidRPr="009F325A">
        <w:t>add-on</w:t>
      </w:r>
      <w:proofErr w:type="spellEnd"/>
      <w:r w:rsidRPr="009F325A">
        <w:t xml:space="preserve"> dragen gedurende een bepaalde tijd (bijv. 5 minuten).</w:t>
      </w:r>
    </w:p>
    <w:p w14:paraId="192AA13A" w14:textId="77777777" w:rsidR="002764FA" w:rsidRPr="009F325A" w:rsidRDefault="002764FA" w:rsidP="002764FA">
      <w:pPr>
        <w:numPr>
          <w:ilvl w:val="1"/>
          <w:numId w:val="2"/>
        </w:numPr>
      </w:pPr>
      <w:r w:rsidRPr="009F325A">
        <w:t>Noteer eventuele ongemakken of drukpunten die ze ervaren.</w:t>
      </w:r>
    </w:p>
    <w:p w14:paraId="1377DBB4" w14:textId="77777777" w:rsidR="002764FA" w:rsidRPr="009F325A" w:rsidRDefault="002764FA" w:rsidP="002764FA">
      <w:pPr>
        <w:numPr>
          <w:ilvl w:val="0"/>
          <w:numId w:val="2"/>
        </w:numPr>
      </w:pPr>
      <w:r w:rsidRPr="009F325A">
        <w:t>Functionaliteitstest:</w:t>
      </w:r>
    </w:p>
    <w:p w14:paraId="7834539E" w14:textId="77777777" w:rsidR="002764FA" w:rsidRPr="009F325A" w:rsidRDefault="002764FA" w:rsidP="002764FA">
      <w:pPr>
        <w:numPr>
          <w:ilvl w:val="1"/>
          <w:numId w:val="2"/>
        </w:numPr>
      </w:pPr>
      <w:r w:rsidRPr="009F325A">
        <w:t xml:space="preserve">Laat de testpersonen verschillende functies van het horloge uitvoeren terwijl de </w:t>
      </w:r>
      <w:proofErr w:type="spellStart"/>
      <w:r w:rsidRPr="009F325A">
        <w:t>add-on</w:t>
      </w:r>
      <w:proofErr w:type="spellEnd"/>
      <w:r w:rsidRPr="009F325A">
        <w:t xml:space="preserve"> is bevestigd.</w:t>
      </w:r>
    </w:p>
    <w:p w14:paraId="0A78BC54" w14:textId="77777777" w:rsidR="002764FA" w:rsidRPr="009F325A" w:rsidRDefault="002764FA" w:rsidP="002764FA">
      <w:pPr>
        <w:numPr>
          <w:ilvl w:val="1"/>
          <w:numId w:val="2"/>
        </w:numPr>
      </w:pPr>
      <w:r w:rsidRPr="009F325A">
        <w:t xml:space="preserve">Controleer of de </w:t>
      </w:r>
      <w:proofErr w:type="spellStart"/>
      <w:r w:rsidRPr="009F325A">
        <w:t>add-on</w:t>
      </w:r>
      <w:proofErr w:type="spellEnd"/>
      <w:r w:rsidRPr="009F325A">
        <w:t xml:space="preserve"> het gebruik van het horloge niet belemmert.</w:t>
      </w:r>
    </w:p>
    <w:p w14:paraId="54DD9398" w14:textId="77777777" w:rsidR="002764FA" w:rsidRPr="009F325A" w:rsidRDefault="002764FA" w:rsidP="002764FA">
      <w:pPr>
        <w:numPr>
          <w:ilvl w:val="0"/>
          <w:numId w:val="2"/>
        </w:numPr>
      </w:pPr>
      <w:r w:rsidRPr="009F325A">
        <w:t>Bewegingsvrijheid:</w:t>
      </w:r>
    </w:p>
    <w:p w14:paraId="53740715" w14:textId="4771AF17" w:rsidR="002764FA" w:rsidRPr="009F325A" w:rsidRDefault="002764FA" w:rsidP="002764FA">
      <w:pPr>
        <w:numPr>
          <w:ilvl w:val="1"/>
          <w:numId w:val="2"/>
        </w:numPr>
      </w:pPr>
      <w:r w:rsidRPr="009F325A">
        <w:t xml:space="preserve">Vraag testpersoon om taken uit te voeren (zoals lopen, tennissen, schrijven enz.) terwijl ze de </w:t>
      </w:r>
      <w:proofErr w:type="spellStart"/>
      <w:r w:rsidRPr="009F325A">
        <w:t>add-on</w:t>
      </w:r>
      <w:proofErr w:type="spellEnd"/>
      <w:r w:rsidRPr="009F325A">
        <w:t xml:space="preserve"> dragen.</w:t>
      </w:r>
    </w:p>
    <w:p w14:paraId="25409ACE" w14:textId="77777777" w:rsidR="002764FA" w:rsidRPr="009F325A" w:rsidRDefault="002764FA" w:rsidP="002764FA">
      <w:pPr>
        <w:numPr>
          <w:ilvl w:val="1"/>
          <w:numId w:val="2"/>
        </w:numPr>
      </w:pPr>
      <w:r w:rsidRPr="009F325A">
        <w:t xml:space="preserve">Beoordeel of de </w:t>
      </w:r>
      <w:proofErr w:type="spellStart"/>
      <w:r w:rsidRPr="009F325A">
        <w:t>add-on</w:t>
      </w:r>
      <w:proofErr w:type="spellEnd"/>
      <w:r w:rsidRPr="009F325A">
        <w:t xml:space="preserve"> de bewegingsvrijheid van de gebruiker beïnvloedt.</w:t>
      </w:r>
    </w:p>
    <w:p w14:paraId="71B3091B" w14:textId="77777777" w:rsidR="002764FA" w:rsidRPr="009F325A" w:rsidRDefault="002764FA" w:rsidP="002764FA">
      <w:pPr>
        <w:numPr>
          <w:ilvl w:val="0"/>
          <w:numId w:val="2"/>
        </w:numPr>
      </w:pPr>
      <w:r w:rsidRPr="009F325A">
        <w:t>Feedback:</w:t>
      </w:r>
    </w:p>
    <w:p w14:paraId="7C713FB3" w14:textId="77777777" w:rsidR="002764FA" w:rsidRPr="009F325A" w:rsidRDefault="002764FA" w:rsidP="002764FA">
      <w:pPr>
        <w:numPr>
          <w:ilvl w:val="1"/>
          <w:numId w:val="2"/>
        </w:numPr>
      </w:pPr>
      <w:r w:rsidRPr="009F325A">
        <w:t xml:space="preserve">Stimuleer testpersonen om openlijk hun gedachten en gevoelens over de </w:t>
      </w:r>
      <w:proofErr w:type="spellStart"/>
      <w:r w:rsidRPr="009F325A">
        <w:t>add-on</w:t>
      </w:r>
      <w:proofErr w:type="spellEnd"/>
      <w:r w:rsidRPr="009F325A">
        <w:t xml:space="preserve"> te delen.</w:t>
      </w:r>
    </w:p>
    <w:p w14:paraId="519CC90B" w14:textId="32B600A8" w:rsidR="004A4393" w:rsidRPr="009F325A" w:rsidRDefault="002764FA" w:rsidP="004A4393">
      <w:pPr>
        <w:numPr>
          <w:ilvl w:val="1"/>
          <w:numId w:val="2"/>
        </w:numPr>
      </w:pPr>
      <w:r w:rsidRPr="009F325A">
        <w:t>Vraag specifiek naar suggesties voor verbetering.</w:t>
      </w:r>
    </w:p>
    <w:p w14:paraId="19F3BE13" w14:textId="51137FC3" w:rsidR="004A4393" w:rsidRPr="009F325A" w:rsidRDefault="004A4393" w:rsidP="004A4393">
      <w:pPr>
        <w:pStyle w:val="Lijstalinea"/>
        <w:numPr>
          <w:ilvl w:val="0"/>
          <w:numId w:val="2"/>
        </w:numPr>
      </w:pPr>
      <w:r w:rsidRPr="009F325A">
        <w:t>Polsbandje:</w:t>
      </w:r>
    </w:p>
    <w:p w14:paraId="09E1BB35" w14:textId="3FCAE506" w:rsidR="004A4393" w:rsidRPr="009F325A" w:rsidRDefault="004A4393" w:rsidP="004A4393">
      <w:pPr>
        <w:pStyle w:val="Lijstalinea"/>
        <w:numPr>
          <w:ilvl w:val="1"/>
          <w:numId w:val="2"/>
        </w:numPr>
      </w:pPr>
      <w:r w:rsidRPr="009F325A">
        <w:t>Herhaal de vorige stappen die van belang zijn voor het polsbandje</w:t>
      </w:r>
    </w:p>
    <w:p w14:paraId="324FD290" w14:textId="77777777" w:rsidR="002764FA" w:rsidRPr="009F325A" w:rsidRDefault="002764FA" w:rsidP="002764FA">
      <w:pPr>
        <w:numPr>
          <w:ilvl w:val="0"/>
          <w:numId w:val="2"/>
        </w:numPr>
      </w:pPr>
      <w:r w:rsidRPr="009F325A">
        <w:lastRenderedPageBreak/>
        <w:t>Afsluiting:</w:t>
      </w:r>
    </w:p>
    <w:p w14:paraId="2D73BACD" w14:textId="644E56C6" w:rsidR="002764FA" w:rsidRPr="009F325A" w:rsidRDefault="002764FA" w:rsidP="002764FA">
      <w:pPr>
        <w:numPr>
          <w:ilvl w:val="1"/>
          <w:numId w:val="2"/>
        </w:numPr>
      </w:pPr>
      <w:r w:rsidRPr="009F325A">
        <w:t>Bedank de testpersonen voor hun deelname.</w:t>
      </w:r>
    </w:p>
    <w:p w14:paraId="4BD21999" w14:textId="77777777" w:rsidR="002764FA" w:rsidRPr="009F325A" w:rsidRDefault="002764FA" w:rsidP="002764FA">
      <w:r w:rsidRPr="009F325A">
        <w:t xml:space="preserve">Data-analyse: Analyseer de verzamelde feedback en identificeer patronen of consistenties in de reacties van de testpersonen. Gebruik deze informatie om eventuele aanpassingen aan het ontwerp van de </w:t>
      </w:r>
      <w:proofErr w:type="spellStart"/>
      <w:r w:rsidRPr="009F325A">
        <w:t>add-on</w:t>
      </w:r>
      <w:proofErr w:type="spellEnd"/>
      <w:r w:rsidRPr="009F325A">
        <w:t xml:space="preserve"> voor te stellen.</w:t>
      </w:r>
    </w:p>
    <w:p w14:paraId="2DEC663F" w14:textId="77777777" w:rsidR="005A135C" w:rsidRPr="009F325A" w:rsidRDefault="005A135C"/>
    <w:sectPr w:rsidR="005A135C" w:rsidRPr="009F3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84B02"/>
    <w:multiLevelType w:val="multilevel"/>
    <w:tmpl w:val="B0961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B50F83"/>
    <w:multiLevelType w:val="multilevel"/>
    <w:tmpl w:val="B26672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8496512">
    <w:abstractNumId w:val="0"/>
  </w:num>
  <w:num w:numId="2" w16cid:durableId="5292254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35C"/>
    <w:rsid w:val="0002710E"/>
    <w:rsid w:val="001B3FA3"/>
    <w:rsid w:val="001F7706"/>
    <w:rsid w:val="002764FA"/>
    <w:rsid w:val="004A4393"/>
    <w:rsid w:val="005A135C"/>
    <w:rsid w:val="006C23DC"/>
    <w:rsid w:val="00901ACC"/>
    <w:rsid w:val="009F325A"/>
    <w:rsid w:val="00C17284"/>
    <w:rsid w:val="00C2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62516"/>
  <w15:chartTrackingRefBased/>
  <w15:docId w15:val="{F57977D8-F689-4A85-A505-EC99EFBF0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A13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5A13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5A13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5A13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5A13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5A13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5A13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A13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A13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A13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5A13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5A13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5A135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5A135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5A135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5A135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A135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A135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5A13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A13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A13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A13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5A13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5A135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5A135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5A135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5A13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5A135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5A13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807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Ortega Saez</dc:creator>
  <cp:keywords/>
  <dc:description/>
  <cp:lastModifiedBy>Oscar Ortega Saez</cp:lastModifiedBy>
  <cp:revision>3</cp:revision>
  <dcterms:created xsi:type="dcterms:W3CDTF">2024-05-03T10:28:00Z</dcterms:created>
  <dcterms:modified xsi:type="dcterms:W3CDTF">2024-05-19T18:42:00Z</dcterms:modified>
</cp:coreProperties>
</file>