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E3046" w14:textId="77777777" w:rsidR="00B832D5" w:rsidRPr="004C078D" w:rsidRDefault="00B832D5" w:rsidP="00B832D5">
      <w:r w:rsidRPr="004C078D">
        <w:t>Testprotocol</w:t>
      </w:r>
    </w:p>
    <w:p w14:paraId="073ED8CE" w14:textId="3A45A36A" w:rsidR="00B832D5" w:rsidRPr="004C078D" w:rsidRDefault="00B832D5" w:rsidP="00B832D5">
      <w:r w:rsidRPr="004C078D">
        <w:t>Doel va</w:t>
      </w:r>
      <w:r w:rsidR="007A57AD">
        <w:t>n</w:t>
      </w:r>
      <w:r w:rsidRPr="004C078D">
        <w:t xml:space="preserve"> de Test: Het doel van deze test is om de bruikbaarheid en stevigheid van verschillende add-on-bevestigingsmethodes te evalueren met speciale aandacht voor de benodigde drukkrachten voor bevestiging.</w:t>
      </w:r>
    </w:p>
    <w:p w14:paraId="1110158E" w14:textId="77777777" w:rsidR="00B832D5" w:rsidRPr="004C078D" w:rsidRDefault="00B832D5" w:rsidP="00B832D5">
      <w:r w:rsidRPr="004C078D">
        <w:t>Benodigdheden:</w:t>
      </w:r>
    </w:p>
    <w:p w14:paraId="31179D56" w14:textId="77777777" w:rsidR="00B832D5" w:rsidRPr="004C078D" w:rsidRDefault="00B832D5" w:rsidP="00B832D5">
      <w:pPr>
        <w:numPr>
          <w:ilvl w:val="0"/>
          <w:numId w:val="1"/>
        </w:numPr>
      </w:pPr>
      <w:r w:rsidRPr="004C078D">
        <w:t>Verschillende add-ons voor het horloge</w:t>
      </w:r>
    </w:p>
    <w:p w14:paraId="71FBC148" w14:textId="77777777" w:rsidR="00B832D5" w:rsidRPr="004C078D" w:rsidRDefault="00B832D5" w:rsidP="00B832D5">
      <w:pPr>
        <w:numPr>
          <w:ilvl w:val="0"/>
          <w:numId w:val="1"/>
        </w:numPr>
      </w:pPr>
      <w:r w:rsidRPr="004C078D">
        <w:t>Horloge + bandje</w:t>
      </w:r>
    </w:p>
    <w:p w14:paraId="6232ED93" w14:textId="77777777" w:rsidR="00B832D5" w:rsidRPr="004C078D" w:rsidRDefault="00B832D5" w:rsidP="00B832D5">
      <w:pPr>
        <w:numPr>
          <w:ilvl w:val="0"/>
          <w:numId w:val="1"/>
        </w:numPr>
      </w:pPr>
      <w:r w:rsidRPr="004C078D">
        <w:t>Testpersonen</w:t>
      </w:r>
    </w:p>
    <w:p w14:paraId="56D11B82" w14:textId="77777777" w:rsidR="00B832D5" w:rsidRPr="004C078D" w:rsidRDefault="00B832D5" w:rsidP="00B832D5">
      <w:r w:rsidRPr="004C078D">
        <w:t>Testprocedure:</w:t>
      </w:r>
    </w:p>
    <w:p w14:paraId="2F1934C7" w14:textId="77777777" w:rsidR="00B832D5" w:rsidRPr="004C078D" w:rsidRDefault="00B832D5" w:rsidP="00B832D5">
      <w:pPr>
        <w:numPr>
          <w:ilvl w:val="0"/>
          <w:numId w:val="2"/>
        </w:numPr>
      </w:pPr>
      <w:r w:rsidRPr="004C078D">
        <w:t>Introductie:</w:t>
      </w:r>
    </w:p>
    <w:p w14:paraId="750A7501" w14:textId="77777777" w:rsidR="00B832D5" w:rsidRPr="004C078D" w:rsidRDefault="00B832D5" w:rsidP="00B832D5">
      <w:pPr>
        <w:numPr>
          <w:ilvl w:val="1"/>
          <w:numId w:val="2"/>
        </w:numPr>
      </w:pPr>
      <w:r w:rsidRPr="004C078D">
        <w:t>Leg het doel van de test uit aan de testpersonen.</w:t>
      </w:r>
    </w:p>
    <w:p w14:paraId="2D37A8D7" w14:textId="77777777" w:rsidR="00B832D5" w:rsidRPr="004C078D" w:rsidRDefault="00B832D5" w:rsidP="00B832D5">
      <w:pPr>
        <w:numPr>
          <w:ilvl w:val="1"/>
          <w:numId w:val="2"/>
        </w:numPr>
      </w:pPr>
      <w:r w:rsidRPr="004C078D">
        <w:t>Benadruk het belang van eerlijke feedback.</w:t>
      </w:r>
    </w:p>
    <w:p w14:paraId="4B551526" w14:textId="77777777" w:rsidR="00B832D5" w:rsidRPr="004C078D" w:rsidRDefault="00B832D5" w:rsidP="00B832D5">
      <w:pPr>
        <w:numPr>
          <w:ilvl w:val="0"/>
          <w:numId w:val="2"/>
        </w:numPr>
      </w:pPr>
      <w:r w:rsidRPr="004C078D">
        <w:t>Instructies:</w:t>
      </w:r>
    </w:p>
    <w:p w14:paraId="1A1932DE" w14:textId="77777777" w:rsidR="00B832D5" w:rsidRPr="004C078D" w:rsidRDefault="00B832D5" w:rsidP="00B832D5">
      <w:pPr>
        <w:numPr>
          <w:ilvl w:val="1"/>
          <w:numId w:val="2"/>
        </w:numPr>
      </w:pPr>
      <w:r w:rsidRPr="004C078D">
        <w:t>Toon de verschillende prototypes van add-ons aan de testpersonen.</w:t>
      </w:r>
    </w:p>
    <w:p w14:paraId="53C11CE1" w14:textId="77777777" w:rsidR="00B832D5" w:rsidRPr="004C078D" w:rsidRDefault="00B832D5" w:rsidP="00B832D5">
      <w:pPr>
        <w:numPr>
          <w:ilvl w:val="1"/>
          <w:numId w:val="2"/>
        </w:numPr>
      </w:pPr>
      <w:r w:rsidRPr="004C078D">
        <w:t>Leg uit hoe ze de add-ons aan het horloge moeten bevestigen.</w:t>
      </w:r>
    </w:p>
    <w:p w14:paraId="327DC05A" w14:textId="77777777" w:rsidR="00B832D5" w:rsidRPr="004C078D" w:rsidRDefault="00B832D5" w:rsidP="00B832D5">
      <w:pPr>
        <w:numPr>
          <w:ilvl w:val="0"/>
          <w:numId w:val="2"/>
        </w:numPr>
      </w:pPr>
      <w:r w:rsidRPr="004C078D">
        <w:t>Beoordeling van Bevestigingsmethode:</w:t>
      </w:r>
    </w:p>
    <w:p w14:paraId="1D4903A8" w14:textId="77777777" w:rsidR="00B832D5" w:rsidRPr="004C078D" w:rsidRDefault="00B832D5" w:rsidP="00B832D5">
      <w:pPr>
        <w:numPr>
          <w:ilvl w:val="1"/>
          <w:numId w:val="2"/>
        </w:numPr>
      </w:pPr>
      <w:r w:rsidRPr="004C078D">
        <w:t>Laat elke testpersoon alle prototypes van add-ons één voor één bevestigen aan het horloge.</w:t>
      </w:r>
    </w:p>
    <w:p w14:paraId="151DF809" w14:textId="77777777" w:rsidR="00B832D5" w:rsidRPr="004C078D" w:rsidRDefault="00B832D5" w:rsidP="00B832D5">
      <w:pPr>
        <w:numPr>
          <w:ilvl w:val="1"/>
          <w:numId w:val="2"/>
        </w:numPr>
      </w:pPr>
      <w:r w:rsidRPr="004C078D">
        <w:t>Vraag de testpersonen om te beschrijven hoe gemakkelijk of moeilijk het was om elke add-on te bevestigen.</w:t>
      </w:r>
    </w:p>
    <w:p w14:paraId="39C126FE" w14:textId="77777777" w:rsidR="00B832D5" w:rsidRPr="004C078D" w:rsidRDefault="00B832D5" w:rsidP="00B832D5">
      <w:pPr>
        <w:numPr>
          <w:ilvl w:val="1"/>
          <w:numId w:val="2"/>
        </w:numPr>
      </w:pPr>
      <w:r w:rsidRPr="004C078D">
        <w:t>Noteer eventuele problemen die ze ondervonden bij het bevestigen van de add-ons.</w:t>
      </w:r>
    </w:p>
    <w:p w14:paraId="4201C12E" w14:textId="77777777" w:rsidR="00B832D5" w:rsidRPr="004C078D" w:rsidRDefault="00B832D5" w:rsidP="00B832D5">
      <w:pPr>
        <w:numPr>
          <w:ilvl w:val="0"/>
          <w:numId w:val="2"/>
        </w:numPr>
      </w:pPr>
      <w:r w:rsidRPr="004C078D">
        <w:t>Stabiliteitstest:</w:t>
      </w:r>
    </w:p>
    <w:p w14:paraId="585CD28F" w14:textId="77777777" w:rsidR="00B832D5" w:rsidRPr="004C078D" w:rsidRDefault="00B832D5" w:rsidP="00B832D5">
      <w:pPr>
        <w:numPr>
          <w:ilvl w:val="1"/>
          <w:numId w:val="2"/>
        </w:numPr>
      </w:pPr>
      <w:r w:rsidRPr="004C078D">
        <w:t>Controleer na elke bevestiging of de add-on stevig aan het horloge vastzit.</w:t>
      </w:r>
    </w:p>
    <w:p w14:paraId="7C069169" w14:textId="77777777" w:rsidR="00B832D5" w:rsidRPr="004C078D" w:rsidRDefault="00B832D5" w:rsidP="00B832D5">
      <w:pPr>
        <w:numPr>
          <w:ilvl w:val="0"/>
          <w:numId w:val="2"/>
        </w:numPr>
      </w:pPr>
      <w:r w:rsidRPr="004C078D">
        <w:t>Feedback:</w:t>
      </w:r>
    </w:p>
    <w:p w14:paraId="230564B4" w14:textId="77777777" w:rsidR="00B832D5" w:rsidRPr="004C078D" w:rsidRDefault="00B832D5" w:rsidP="00B832D5">
      <w:pPr>
        <w:numPr>
          <w:ilvl w:val="1"/>
          <w:numId w:val="2"/>
        </w:numPr>
      </w:pPr>
      <w:r w:rsidRPr="004C078D">
        <w:t>Verzamel feedback van de testpersonen over welke bevestigingsmethode zij het meest comfortabel, gemakkelijk en effectief vonden.</w:t>
      </w:r>
    </w:p>
    <w:p w14:paraId="20F51519" w14:textId="77777777" w:rsidR="00B832D5" w:rsidRPr="004C078D" w:rsidRDefault="00B832D5" w:rsidP="00B832D5">
      <w:pPr>
        <w:numPr>
          <w:ilvl w:val="0"/>
          <w:numId w:val="2"/>
        </w:numPr>
      </w:pPr>
      <w:r w:rsidRPr="004C078D">
        <w:t>Afsluiting:</w:t>
      </w:r>
    </w:p>
    <w:p w14:paraId="2DB14E11" w14:textId="629C2990" w:rsidR="00C17284" w:rsidRPr="004C078D" w:rsidRDefault="00B832D5" w:rsidP="004C078D">
      <w:pPr>
        <w:numPr>
          <w:ilvl w:val="1"/>
          <w:numId w:val="2"/>
        </w:numPr>
      </w:pPr>
      <w:r w:rsidRPr="004C078D">
        <w:t>Bedank de testpersonen voor hun deelname.</w:t>
      </w:r>
    </w:p>
    <w:sectPr w:rsidR="00C17284" w:rsidRPr="004C0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8204A"/>
    <w:multiLevelType w:val="multilevel"/>
    <w:tmpl w:val="D582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83003"/>
    <w:multiLevelType w:val="multilevel"/>
    <w:tmpl w:val="4510E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551553">
    <w:abstractNumId w:val="0"/>
  </w:num>
  <w:num w:numId="2" w16cid:durableId="1087380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D5"/>
    <w:rsid w:val="001F7706"/>
    <w:rsid w:val="004C078D"/>
    <w:rsid w:val="006C23DC"/>
    <w:rsid w:val="007A57AD"/>
    <w:rsid w:val="00901ACC"/>
    <w:rsid w:val="00A40F75"/>
    <w:rsid w:val="00B832D5"/>
    <w:rsid w:val="00C17284"/>
    <w:rsid w:val="00C27700"/>
    <w:rsid w:val="00C7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0E714"/>
  <w15:chartTrackingRefBased/>
  <w15:docId w15:val="{D7E0058A-3FF8-4603-99DE-4F25BDA9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832D5"/>
  </w:style>
  <w:style w:type="paragraph" w:styleId="Kop1">
    <w:name w:val="heading 1"/>
    <w:basedOn w:val="Standaard"/>
    <w:next w:val="Standaard"/>
    <w:link w:val="Kop1Char"/>
    <w:uiPriority w:val="9"/>
    <w:qFormat/>
    <w:rsid w:val="00B83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83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83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83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83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83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83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83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83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83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83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83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832D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832D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832D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832D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832D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832D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83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83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83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83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83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832D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832D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832D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83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832D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83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Ortega Saez</dc:creator>
  <cp:keywords/>
  <dc:description/>
  <cp:lastModifiedBy>Oscar Ortega Saez</cp:lastModifiedBy>
  <cp:revision>3</cp:revision>
  <dcterms:created xsi:type="dcterms:W3CDTF">2024-05-05T19:49:00Z</dcterms:created>
  <dcterms:modified xsi:type="dcterms:W3CDTF">2024-05-19T18:46:00Z</dcterms:modified>
</cp:coreProperties>
</file>