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C87C" w14:textId="77777777" w:rsidR="00A07AF8" w:rsidRDefault="00A07AF8"/>
    <w:tbl>
      <w:tblPr>
        <w:tblStyle w:val="TableGrid"/>
        <w:tblW w:w="13949" w:type="dxa"/>
        <w:tblLook w:val="04A0" w:firstRow="1" w:lastRow="0" w:firstColumn="1" w:lastColumn="0" w:noHBand="0" w:noVBand="1"/>
      </w:tblPr>
      <w:tblGrid>
        <w:gridCol w:w="3646"/>
        <w:gridCol w:w="5901"/>
        <w:gridCol w:w="4389"/>
        <w:gridCol w:w="13"/>
      </w:tblGrid>
      <w:tr w:rsidR="00A07AF8" w14:paraId="2A505749" w14:textId="77777777" w:rsidTr="00A07AF8">
        <w:trPr>
          <w:trHeight w:val="289"/>
        </w:trPr>
        <w:tc>
          <w:tcPr>
            <w:tcW w:w="13949" w:type="dxa"/>
            <w:gridSpan w:val="4"/>
          </w:tcPr>
          <w:p w14:paraId="0323FD1D" w14:textId="77777777" w:rsidR="00A07AF8" w:rsidRDefault="00A07AF8" w:rsidP="00A07AF8">
            <w:pPr>
              <w:jc w:val="center"/>
              <w:rPr>
                <w:b/>
              </w:rPr>
            </w:pPr>
          </w:p>
          <w:p w14:paraId="16B200A1" w14:textId="77777777" w:rsidR="00A07AF8" w:rsidRDefault="00A07AF8" w:rsidP="00A07AF8">
            <w:pPr>
              <w:jc w:val="center"/>
              <w:rPr>
                <w:b/>
              </w:rPr>
            </w:pPr>
            <w:r>
              <w:rPr>
                <w:b/>
              </w:rPr>
              <w:t>Final Project Evaluation Rubric</w:t>
            </w:r>
          </w:p>
          <w:p w14:paraId="45CED1B8" w14:textId="77777777" w:rsidR="00A07AF8" w:rsidRDefault="00A07AF8" w:rsidP="00A07AF8">
            <w:pPr>
              <w:jc w:val="center"/>
              <w:rPr>
                <w:b/>
              </w:rPr>
            </w:pPr>
          </w:p>
        </w:tc>
      </w:tr>
      <w:tr w:rsidR="00DF7E9E" w14:paraId="3FDCF565" w14:textId="77777777" w:rsidTr="00A07AF8">
        <w:trPr>
          <w:gridAfter w:val="1"/>
          <w:wAfter w:w="15" w:type="dxa"/>
          <w:trHeight w:val="289"/>
        </w:trPr>
        <w:tc>
          <w:tcPr>
            <w:tcW w:w="4060" w:type="dxa"/>
          </w:tcPr>
          <w:p w14:paraId="67316462" w14:textId="77777777" w:rsidR="00DF7E9E" w:rsidRDefault="00A07AF8">
            <w:pPr>
              <w:rPr>
                <w:b/>
              </w:rPr>
            </w:pPr>
            <w:r w:rsidRPr="00A07AF8">
              <w:rPr>
                <w:b/>
              </w:rPr>
              <w:t>Topic</w:t>
            </w:r>
            <w:r>
              <w:rPr>
                <w:b/>
              </w:rPr>
              <w:t xml:space="preserve"> and Reference</w:t>
            </w:r>
          </w:p>
          <w:p w14:paraId="6CE4EDC6" w14:textId="77777777" w:rsidR="00A07AF8" w:rsidRPr="00A07AF8" w:rsidRDefault="00A07AF8">
            <w:pPr>
              <w:rPr>
                <w:b/>
              </w:rPr>
            </w:pPr>
          </w:p>
        </w:tc>
        <w:tc>
          <w:tcPr>
            <w:tcW w:w="6645" w:type="dxa"/>
          </w:tcPr>
          <w:p w14:paraId="2582AD88" w14:textId="77777777" w:rsidR="00DF7E9E" w:rsidRPr="00A07AF8" w:rsidRDefault="00A07AF8" w:rsidP="00A07AF8">
            <w:pPr>
              <w:jc w:val="center"/>
              <w:rPr>
                <w:b/>
              </w:rPr>
            </w:pPr>
            <w:r w:rsidRPr="00A07AF8">
              <w:rPr>
                <w:b/>
              </w:rPr>
              <w:t>Criterion</w:t>
            </w:r>
          </w:p>
        </w:tc>
        <w:tc>
          <w:tcPr>
            <w:tcW w:w="3229" w:type="dxa"/>
          </w:tcPr>
          <w:p w14:paraId="214803C3" w14:textId="77777777" w:rsidR="00A07AF8" w:rsidRPr="00A07AF8" w:rsidRDefault="00A07AF8" w:rsidP="00A07AF8">
            <w:pPr>
              <w:jc w:val="center"/>
              <w:rPr>
                <w:b/>
              </w:rPr>
            </w:pPr>
            <w:r w:rsidRPr="00A07AF8">
              <w:rPr>
                <w:b/>
              </w:rPr>
              <w:t>Where</w:t>
            </w:r>
            <w:r w:rsidR="00695C49">
              <w:rPr>
                <w:b/>
              </w:rPr>
              <w:t xml:space="preserve"> is it</w:t>
            </w:r>
            <w:r w:rsidRPr="00A07AF8">
              <w:rPr>
                <w:b/>
              </w:rPr>
              <w:t xml:space="preserve"> Found</w:t>
            </w:r>
            <w:r w:rsidR="00695C49">
              <w:rPr>
                <w:b/>
              </w:rPr>
              <w:t>?</w:t>
            </w:r>
          </w:p>
          <w:p w14:paraId="62C52302" w14:textId="77777777" w:rsidR="00DF7E9E" w:rsidRPr="00036283" w:rsidRDefault="00A07AF8" w:rsidP="00A07AF8">
            <w:pPr>
              <w:jc w:val="center"/>
              <w:rPr>
                <w:i/>
                <w:sz w:val="16"/>
                <w:szCs w:val="16"/>
              </w:rPr>
            </w:pPr>
            <w:r w:rsidRPr="00036283">
              <w:rPr>
                <w:i/>
                <w:sz w:val="16"/>
                <w:szCs w:val="16"/>
              </w:rPr>
              <w:t>(Line number or Location)</w:t>
            </w:r>
          </w:p>
        </w:tc>
      </w:tr>
      <w:tr w:rsidR="00DF7E9E" w14:paraId="6F36106A" w14:textId="77777777" w:rsidTr="00A07AF8">
        <w:trPr>
          <w:gridAfter w:val="1"/>
          <w:wAfter w:w="15" w:type="dxa"/>
          <w:trHeight w:val="273"/>
        </w:trPr>
        <w:tc>
          <w:tcPr>
            <w:tcW w:w="4060" w:type="dxa"/>
          </w:tcPr>
          <w:p w14:paraId="1ABEEC39" w14:textId="77777777" w:rsidR="00DF7E9E" w:rsidRDefault="00A07AF8">
            <w:r w:rsidRPr="00A07AF8">
              <w:t>Week 1: HTML/CSS Review.</w:t>
            </w:r>
          </w:p>
        </w:tc>
        <w:tc>
          <w:tcPr>
            <w:tcW w:w="6645" w:type="dxa"/>
          </w:tcPr>
          <w:p w14:paraId="297919F4" w14:textId="77777777" w:rsidR="00DF7E9E" w:rsidRDefault="00A07AF8">
            <w:r w:rsidRPr="00A07AF8">
              <w:t xml:space="preserve">You project must have an </w:t>
            </w:r>
            <w:r w:rsidRPr="00A07AF8">
              <w:rPr>
                <w:b/>
              </w:rPr>
              <w:t>external CSS</w:t>
            </w:r>
            <w:r w:rsidRPr="00A07AF8">
              <w:t xml:space="preserve"> Sheet attached to it.</w:t>
            </w:r>
          </w:p>
        </w:tc>
        <w:tc>
          <w:tcPr>
            <w:tcW w:w="3229" w:type="dxa"/>
          </w:tcPr>
          <w:p w14:paraId="25E577EA" w14:textId="5A211EE8" w:rsidR="00DF7E9E" w:rsidRDefault="0037099C">
            <w:r w:rsidRPr="0037099C">
              <w:t>FinalProject\Main.html</w:t>
            </w:r>
            <w:r>
              <w:t>; Line 7</w:t>
            </w:r>
          </w:p>
        </w:tc>
      </w:tr>
      <w:tr w:rsidR="00DF7E9E" w14:paraId="4CB2E853" w14:textId="77777777" w:rsidTr="00A07AF8">
        <w:trPr>
          <w:gridAfter w:val="1"/>
          <w:wAfter w:w="15" w:type="dxa"/>
          <w:trHeight w:val="289"/>
        </w:trPr>
        <w:tc>
          <w:tcPr>
            <w:tcW w:w="4060" w:type="dxa"/>
          </w:tcPr>
          <w:p w14:paraId="0820AC7F" w14:textId="77777777" w:rsidR="00DF7E9E" w:rsidRDefault="00A07AF8">
            <w:r w:rsidRPr="00A07AF8">
              <w:t>Week 2: CSS Frameworks</w:t>
            </w:r>
          </w:p>
        </w:tc>
        <w:tc>
          <w:tcPr>
            <w:tcW w:w="6645" w:type="dxa"/>
          </w:tcPr>
          <w:p w14:paraId="68862C85" w14:textId="77777777" w:rsidR="00DF7E9E" w:rsidRDefault="00A07AF8" w:rsidP="00A07AF8">
            <w:r w:rsidRPr="00A07AF8">
              <w:rPr>
                <w:b/>
              </w:rPr>
              <w:t>CSS Frameworks</w:t>
            </w:r>
            <w:r>
              <w:t>. You must utilize some exisiting, well-respected framework such as Bootstrap, W3.css, Foundation, Bulma, Skeleton or other.</w:t>
            </w:r>
          </w:p>
        </w:tc>
        <w:tc>
          <w:tcPr>
            <w:tcW w:w="3229" w:type="dxa"/>
          </w:tcPr>
          <w:p w14:paraId="7E66E6D8" w14:textId="10DC5675" w:rsidR="00DF7E9E" w:rsidRDefault="008047C5">
            <w:r w:rsidRPr="008047C5">
              <w:t>FinalProject\Main.html</w:t>
            </w:r>
            <w:r>
              <w:t>; Line 9</w:t>
            </w:r>
          </w:p>
        </w:tc>
      </w:tr>
      <w:tr w:rsidR="00DF7E9E" w14:paraId="6D2D0F2F" w14:textId="77777777" w:rsidTr="00A07AF8">
        <w:trPr>
          <w:gridAfter w:val="1"/>
          <w:wAfter w:w="15" w:type="dxa"/>
          <w:trHeight w:val="289"/>
        </w:trPr>
        <w:tc>
          <w:tcPr>
            <w:tcW w:w="4060" w:type="dxa"/>
          </w:tcPr>
          <w:p w14:paraId="06879BBC" w14:textId="77777777" w:rsidR="00DF7E9E" w:rsidRDefault="00A07AF8">
            <w:r w:rsidRPr="00A07AF8">
              <w:t>Week 3: Beginning JavaScript</w:t>
            </w:r>
          </w:p>
        </w:tc>
        <w:tc>
          <w:tcPr>
            <w:tcW w:w="6645" w:type="dxa"/>
          </w:tcPr>
          <w:p w14:paraId="1B6E3E23" w14:textId="77777777" w:rsidR="00A07AF8" w:rsidRDefault="00A07AF8" w:rsidP="00A07AF8">
            <w:r>
              <w:t xml:space="preserve">You must perform some </w:t>
            </w:r>
            <w:r w:rsidRPr="00A07AF8">
              <w:rPr>
                <w:b/>
              </w:rPr>
              <w:t>input validation</w:t>
            </w:r>
            <w:r>
              <w:t>, like built-in</w:t>
            </w:r>
          </w:p>
          <w:p w14:paraId="6F527916" w14:textId="77777777" w:rsidR="00DF7E9E" w:rsidRDefault="00A07AF8" w:rsidP="00A07AF8">
            <w:r>
              <w:t>HTML Validation, form validation or credit card validation (e.g. Luhn Algorithm)</w:t>
            </w:r>
          </w:p>
        </w:tc>
        <w:tc>
          <w:tcPr>
            <w:tcW w:w="3229" w:type="dxa"/>
          </w:tcPr>
          <w:p w14:paraId="600A6410" w14:textId="77777777" w:rsidR="00DF7E9E" w:rsidRDefault="003A6A2A">
            <w:r w:rsidRPr="003A6A2A">
              <w:t>FinalProject\sign_in_page\sign_in.html</w:t>
            </w:r>
            <w:r w:rsidR="00A023D1">
              <w:t>;</w:t>
            </w:r>
          </w:p>
          <w:p w14:paraId="49FC3FEC" w14:textId="5219287F" w:rsidR="00A023D1" w:rsidRDefault="00A023D1">
            <w:r>
              <w:t>Line 28</w:t>
            </w:r>
          </w:p>
        </w:tc>
      </w:tr>
      <w:tr w:rsidR="00DF7E9E" w14:paraId="6AB2D39C" w14:textId="77777777" w:rsidTr="00A07AF8">
        <w:trPr>
          <w:gridAfter w:val="1"/>
          <w:wAfter w:w="15" w:type="dxa"/>
          <w:trHeight w:val="273"/>
        </w:trPr>
        <w:tc>
          <w:tcPr>
            <w:tcW w:w="4060" w:type="dxa"/>
          </w:tcPr>
          <w:p w14:paraId="74AC5EBB" w14:textId="77777777" w:rsidR="00DF7E9E" w:rsidRDefault="00A07AF8">
            <w:r w:rsidRPr="00A07AF8">
              <w:t>Week 4: JavaScript Basics</w:t>
            </w:r>
          </w:p>
        </w:tc>
        <w:tc>
          <w:tcPr>
            <w:tcW w:w="6645" w:type="dxa"/>
          </w:tcPr>
          <w:p w14:paraId="13BB1210" w14:textId="77777777" w:rsidR="00A07AF8" w:rsidRDefault="00A07AF8" w:rsidP="00A07AF8">
            <w:r>
              <w:t xml:space="preserve">You must perform </w:t>
            </w:r>
            <w:r w:rsidRPr="00A07AF8">
              <w:rPr>
                <w:b/>
              </w:rPr>
              <w:t>some type of calculation</w:t>
            </w:r>
            <w:r>
              <w:t>, for instance</w:t>
            </w:r>
          </w:p>
          <w:p w14:paraId="0AB0B978" w14:textId="77777777" w:rsidR="00DF7E9E" w:rsidRDefault="00A07AF8" w:rsidP="00A07AF8">
            <w:r>
              <w:t>calculating totals, tax and/or discount.</w:t>
            </w:r>
          </w:p>
        </w:tc>
        <w:tc>
          <w:tcPr>
            <w:tcW w:w="3229" w:type="dxa"/>
          </w:tcPr>
          <w:p w14:paraId="38C7F946" w14:textId="19E1CCF3" w:rsidR="00DF7E9E" w:rsidRDefault="001B5E41">
            <w:r w:rsidRPr="001B5E41">
              <w:t>FinalProject\Main.js</w:t>
            </w:r>
            <w:r>
              <w:t>; Line 166</w:t>
            </w:r>
          </w:p>
        </w:tc>
      </w:tr>
      <w:tr w:rsidR="00DF7E9E" w14:paraId="592F4831" w14:textId="77777777" w:rsidTr="00A07AF8">
        <w:trPr>
          <w:gridAfter w:val="1"/>
          <w:wAfter w:w="15" w:type="dxa"/>
          <w:trHeight w:val="289"/>
        </w:trPr>
        <w:tc>
          <w:tcPr>
            <w:tcW w:w="4060" w:type="dxa"/>
          </w:tcPr>
          <w:p w14:paraId="696CF810" w14:textId="77777777" w:rsidR="00DF7E9E" w:rsidRDefault="00A07AF8">
            <w:r w:rsidRPr="00A07AF8">
              <w:t>Week 5: Collecting and Using Data</w:t>
            </w:r>
          </w:p>
        </w:tc>
        <w:tc>
          <w:tcPr>
            <w:tcW w:w="6645" w:type="dxa"/>
          </w:tcPr>
          <w:p w14:paraId="14756956" w14:textId="77777777" w:rsidR="00DF7E9E" w:rsidRPr="00B221FF" w:rsidRDefault="00A07AF8" w:rsidP="00B221FF">
            <w:r w:rsidRPr="00A07AF8">
              <w:t xml:space="preserve">Your application must involve </w:t>
            </w:r>
            <w:r w:rsidRPr="00A07AF8">
              <w:rPr>
                <w:b/>
              </w:rPr>
              <w:t xml:space="preserve">collecting and </w:t>
            </w:r>
            <w:r>
              <w:rPr>
                <w:b/>
              </w:rPr>
              <w:t>utilizing</w:t>
            </w:r>
            <w:r w:rsidRPr="00A07AF8">
              <w:rPr>
                <w:b/>
              </w:rPr>
              <w:t xml:space="preserve"> data</w:t>
            </w:r>
            <w:r w:rsidR="00B221FF">
              <w:rPr>
                <w:b/>
              </w:rPr>
              <w:t xml:space="preserve">. </w:t>
            </w:r>
            <w:r w:rsidR="00B221FF" w:rsidRPr="00B221FF">
              <w:t xml:space="preserve">It should also </w:t>
            </w:r>
            <w:r w:rsidR="00B221FF">
              <w:t>utilize</w:t>
            </w:r>
            <w:r w:rsidR="00B221FF">
              <w:rPr>
                <w:b/>
              </w:rPr>
              <w:t xml:space="preserve"> a shopping cart, </w:t>
            </w:r>
            <w:r w:rsidR="00B221FF">
              <w:t>although creative license will be allowed as to the form of its implementation.</w:t>
            </w:r>
          </w:p>
        </w:tc>
        <w:tc>
          <w:tcPr>
            <w:tcW w:w="3229" w:type="dxa"/>
          </w:tcPr>
          <w:p w14:paraId="7756D4D1" w14:textId="4F4EBC54" w:rsidR="00DF7E9E" w:rsidRDefault="007155C6">
            <w:r w:rsidRPr="007155C6">
              <w:t>FinalProject\Main.js</w:t>
            </w:r>
            <w:r>
              <w:t>; Line 96</w:t>
            </w:r>
          </w:p>
        </w:tc>
      </w:tr>
      <w:tr w:rsidR="00DF7E9E" w14:paraId="1AB0BC36" w14:textId="77777777" w:rsidTr="00A07AF8">
        <w:trPr>
          <w:gridAfter w:val="1"/>
          <w:wAfter w:w="15" w:type="dxa"/>
          <w:trHeight w:val="289"/>
        </w:trPr>
        <w:tc>
          <w:tcPr>
            <w:tcW w:w="4060" w:type="dxa"/>
          </w:tcPr>
          <w:p w14:paraId="05F159CB" w14:textId="77777777" w:rsidR="00DF7E9E" w:rsidRDefault="00A07AF8">
            <w:r w:rsidRPr="00A07AF8">
              <w:t>Week 6: Conditionals</w:t>
            </w:r>
          </w:p>
        </w:tc>
        <w:tc>
          <w:tcPr>
            <w:tcW w:w="6645" w:type="dxa"/>
          </w:tcPr>
          <w:p w14:paraId="170E79FE" w14:textId="77777777" w:rsidR="00DF7E9E" w:rsidRDefault="00A07AF8">
            <w:r w:rsidRPr="00A07AF8">
              <w:t xml:space="preserve">Your application must involve the use of one or more </w:t>
            </w:r>
            <w:r w:rsidRPr="00A07AF8">
              <w:rPr>
                <w:b/>
              </w:rPr>
              <w:t>conditional</w:t>
            </w:r>
            <w:r>
              <w:rPr>
                <w:b/>
              </w:rPr>
              <w:t>s</w:t>
            </w:r>
          </w:p>
        </w:tc>
        <w:tc>
          <w:tcPr>
            <w:tcW w:w="3229" w:type="dxa"/>
          </w:tcPr>
          <w:p w14:paraId="216AD66C" w14:textId="667A21B2" w:rsidR="00DF7E9E" w:rsidRDefault="007155C6">
            <w:r w:rsidRPr="007155C6">
              <w:t>FinalProject\Main.js</w:t>
            </w:r>
            <w:r>
              <w:t>; Line 42</w:t>
            </w:r>
          </w:p>
        </w:tc>
      </w:tr>
      <w:tr w:rsidR="00DF7E9E" w14:paraId="0534502A" w14:textId="77777777" w:rsidTr="00A07AF8">
        <w:trPr>
          <w:gridAfter w:val="1"/>
          <w:wAfter w:w="15" w:type="dxa"/>
          <w:trHeight w:val="273"/>
        </w:trPr>
        <w:tc>
          <w:tcPr>
            <w:tcW w:w="4060" w:type="dxa"/>
          </w:tcPr>
          <w:p w14:paraId="09312855" w14:textId="77777777" w:rsidR="00DF7E9E" w:rsidRDefault="00A07AF8">
            <w:r w:rsidRPr="00A07AF8">
              <w:t>Week 7: Logic</w:t>
            </w:r>
          </w:p>
        </w:tc>
        <w:tc>
          <w:tcPr>
            <w:tcW w:w="6645" w:type="dxa"/>
          </w:tcPr>
          <w:p w14:paraId="3DE4E7A5" w14:textId="77777777" w:rsidR="00A07AF8" w:rsidRDefault="00A07AF8" w:rsidP="00A07AF8">
            <w:r>
              <w:t xml:space="preserve">Your application must utilize </w:t>
            </w:r>
            <w:r w:rsidRPr="00A07AF8">
              <w:rPr>
                <w:b/>
              </w:rPr>
              <w:t>logic</w:t>
            </w:r>
            <w:r>
              <w:t xml:space="preserve"> in the form of comparison operators or a </w:t>
            </w:r>
            <w:r w:rsidRPr="00A07AF8">
              <w:rPr>
                <w:b/>
              </w:rPr>
              <w:t>switch statement</w:t>
            </w:r>
            <w:r>
              <w:t xml:space="preserve"> or </w:t>
            </w:r>
            <w:r w:rsidRPr="00A07AF8">
              <w:rPr>
                <w:b/>
              </w:rPr>
              <w:t>boolean expression</w:t>
            </w:r>
            <w:r>
              <w:t xml:space="preserve"> </w:t>
            </w:r>
          </w:p>
          <w:p w14:paraId="11978993" w14:textId="77777777" w:rsidR="00DF7E9E" w:rsidRDefault="00A07AF8" w:rsidP="00A07AF8">
            <w:r>
              <w:t>(i.e. And, Or, NOT logic) some type of non-HTML5 validation</w:t>
            </w:r>
          </w:p>
        </w:tc>
        <w:tc>
          <w:tcPr>
            <w:tcW w:w="3229" w:type="dxa"/>
          </w:tcPr>
          <w:p w14:paraId="7D857DB4" w14:textId="6F7F8BD3" w:rsidR="00DF7E9E" w:rsidRDefault="001C0A49">
            <w:r w:rsidRPr="001C0A49">
              <w:t>FinalProject\Main.js</w:t>
            </w:r>
            <w:r>
              <w:t>; Line 25</w:t>
            </w:r>
          </w:p>
        </w:tc>
      </w:tr>
      <w:tr w:rsidR="00DF7E9E" w14:paraId="77815038" w14:textId="77777777" w:rsidTr="00A07AF8">
        <w:trPr>
          <w:gridAfter w:val="1"/>
          <w:wAfter w:w="15" w:type="dxa"/>
          <w:trHeight w:val="289"/>
        </w:trPr>
        <w:tc>
          <w:tcPr>
            <w:tcW w:w="4060" w:type="dxa"/>
          </w:tcPr>
          <w:p w14:paraId="42F412C8" w14:textId="77777777" w:rsidR="00DF7E9E" w:rsidRDefault="00A07AF8">
            <w:r w:rsidRPr="00A07AF8">
              <w:t>Week 8: Repetition</w:t>
            </w:r>
          </w:p>
        </w:tc>
        <w:tc>
          <w:tcPr>
            <w:tcW w:w="6645" w:type="dxa"/>
          </w:tcPr>
          <w:p w14:paraId="28814CFD" w14:textId="77777777" w:rsidR="00DF7E9E" w:rsidRDefault="00A07AF8" w:rsidP="00A07AF8">
            <w:r>
              <w:t xml:space="preserve">Your application must include one or more </w:t>
            </w:r>
            <w:r w:rsidRPr="00A07AF8">
              <w:rPr>
                <w:b/>
              </w:rPr>
              <w:t>looping</w:t>
            </w:r>
            <w:r>
              <w:t xml:space="preserve"> (While or For) structures</w:t>
            </w:r>
          </w:p>
        </w:tc>
        <w:tc>
          <w:tcPr>
            <w:tcW w:w="3229" w:type="dxa"/>
          </w:tcPr>
          <w:p w14:paraId="03734095" w14:textId="1E5E4897" w:rsidR="00DF7E9E" w:rsidRDefault="001C0A49">
            <w:r w:rsidRPr="001C0A49">
              <w:t>FinalProject\Main.js</w:t>
            </w:r>
            <w:r>
              <w:t>; Line</w:t>
            </w:r>
            <w:r w:rsidR="002A474D">
              <w:t xml:space="preserve"> 21</w:t>
            </w:r>
          </w:p>
        </w:tc>
      </w:tr>
      <w:tr w:rsidR="00DF7E9E" w14:paraId="66164A90" w14:textId="77777777" w:rsidTr="00A07AF8">
        <w:trPr>
          <w:gridAfter w:val="1"/>
          <w:wAfter w:w="15" w:type="dxa"/>
          <w:trHeight w:val="273"/>
        </w:trPr>
        <w:tc>
          <w:tcPr>
            <w:tcW w:w="4060" w:type="dxa"/>
          </w:tcPr>
          <w:p w14:paraId="36EF681C" w14:textId="77777777" w:rsidR="00DF7E9E" w:rsidRDefault="00A07AF8">
            <w:r w:rsidRPr="00A07AF8">
              <w:t>Week 9: Functions</w:t>
            </w:r>
          </w:p>
        </w:tc>
        <w:tc>
          <w:tcPr>
            <w:tcW w:w="6645" w:type="dxa"/>
          </w:tcPr>
          <w:p w14:paraId="1979C614" w14:textId="77777777" w:rsidR="00DF7E9E" w:rsidRDefault="00A07AF8" w:rsidP="00A07AF8">
            <w:r>
              <w:t xml:space="preserve">Your application must use </w:t>
            </w:r>
            <w:r w:rsidRPr="00A07AF8">
              <w:rPr>
                <w:b/>
              </w:rPr>
              <w:t>one or more functions</w:t>
            </w:r>
            <w:r>
              <w:t xml:space="preserve"> INCLUDING a) functions that return values, b) Functions that require parameters and c) Functions that do not return values.</w:t>
            </w:r>
          </w:p>
        </w:tc>
        <w:tc>
          <w:tcPr>
            <w:tcW w:w="3229" w:type="dxa"/>
          </w:tcPr>
          <w:p w14:paraId="6FB0A0D0" w14:textId="2D542A28" w:rsidR="00DF7E9E" w:rsidRDefault="002A474D">
            <w:r w:rsidRPr="002A474D">
              <w:t>FinalProject\Main.js</w:t>
            </w:r>
            <w:r>
              <w:t>; Line 93</w:t>
            </w:r>
          </w:p>
        </w:tc>
      </w:tr>
      <w:tr w:rsidR="00DF7E9E" w14:paraId="44C2EE66" w14:textId="77777777" w:rsidTr="00A07AF8">
        <w:trPr>
          <w:gridAfter w:val="1"/>
          <w:wAfter w:w="15" w:type="dxa"/>
          <w:trHeight w:val="289"/>
        </w:trPr>
        <w:tc>
          <w:tcPr>
            <w:tcW w:w="4060" w:type="dxa"/>
          </w:tcPr>
          <w:p w14:paraId="00377206" w14:textId="77777777" w:rsidR="00DF7E9E" w:rsidRDefault="00A07AF8">
            <w:r w:rsidRPr="00A07AF8">
              <w:t>Week 10: Functions 2</w:t>
            </w:r>
          </w:p>
        </w:tc>
        <w:tc>
          <w:tcPr>
            <w:tcW w:w="6645" w:type="dxa"/>
          </w:tcPr>
          <w:p w14:paraId="6A1DFF62" w14:textId="77777777" w:rsidR="00DF7E9E" w:rsidRDefault="00A07AF8">
            <w:r w:rsidRPr="00A07AF8">
              <w:t>See week 9</w:t>
            </w:r>
          </w:p>
        </w:tc>
        <w:tc>
          <w:tcPr>
            <w:tcW w:w="3229" w:type="dxa"/>
          </w:tcPr>
          <w:p w14:paraId="1BDB3D14" w14:textId="2C5C907A" w:rsidR="00DF7E9E" w:rsidRDefault="001C353A">
            <w:r w:rsidRPr="001C353A">
              <w:t>FinalProject\Main.js</w:t>
            </w:r>
            <w:r>
              <w:t>; Line 166</w:t>
            </w:r>
          </w:p>
        </w:tc>
      </w:tr>
      <w:tr w:rsidR="00DF7E9E" w14:paraId="4304A1B2" w14:textId="77777777" w:rsidTr="00A07AF8">
        <w:trPr>
          <w:gridAfter w:val="1"/>
          <w:wAfter w:w="15" w:type="dxa"/>
          <w:trHeight w:val="289"/>
        </w:trPr>
        <w:tc>
          <w:tcPr>
            <w:tcW w:w="4060" w:type="dxa"/>
          </w:tcPr>
          <w:p w14:paraId="0540997F" w14:textId="77777777" w:rsidR="00DF7E9E" w:rsidRDefault="00A07AF8">
            <w:r w:rsidRPr="00A07AF8">
              <w:t>Week 11: Arrays/Lists</w:t>
            </w:r>
          </w:p>
        </w:tc>
        <w:tc>
          <w:tcPr>
            <w:tcW w:w="6645" w:type="dxa"/>
          </w:tcPr>
          <w:p w14:paraId="1A4D59D5" w14:textId="77777777" w:rsidR="00DF7E9E" w:rsidRDefault="00A07AF8">
            <w:r w:rsidRPr="00A07AF8">
              <w:t xml:space="preserve">Your program must include the use of </w:t>
            </w:r>
            <w:r w:rsidRPr="00A07AF8">
              <w:rPr>
                <w:b/>
              </w:rPr>
              <w:t>lists/arrays</w:t>
            </w:r>
          </w:p>
        </w:tc>
        <w:tc>
          <w:tcPr>
            <w:tcW w:w="3229" w:type="dxa"/>
          </w:tcPr>
          <w:p w14:paraId="247BF8CD" w14:textId="3CD1EF39" w:rsidR="00DF7E9E" w:rsidRDefault="001C353A">
            <w:r w:rsidRPr="001C353A">
              <w:t>FinalProject\Main.js</w:t>
            </w:r>
            <w:r>
              <w:t>; Line</w:t>
            </w:r>
            <w:r w:rsidR="00FF6B3E">
              <w:t xml:space="preserve"> 94</w:t>
            </w:r>
          </w:p>
        </w:tc>
      </w:tr>
      <w:tr w:rsidR="00DF7E9E" w14:paraId="2F68CAA7" w14:textId="77777777" w:rsidTr="00A07AF8">
        <w:trPr>
          <w:gridAfter w:val="1"/>
          <w:wAfter w:w="15" w:type="dxa"/>
          <w:trHeight w:val="273"/>
        </w:trPr>
        <w:tc>
          <w:tcPr>
            <w:tcW w:w="4060" w:type="dxa"/>
          </w:tcPr>
          <w:p w14:paraId="23BBFF9C" w14:textId="77777777" w:rsidR="00DF7E9E" w:rsidRDefault="00A07AF8">
            <w:r w:rsidRPr="00A07AF8">
              <w:t>Week 12: The DOM</w:t>
            </w:r>
          </w:p>
        </w:tc>
        <w:tc>
          <w:tcPr>
            <w:tcW w:w="6645" w:type="dxa"/>
          </w:tcPr>
          <w:p w14:paraId="7E49C442" w14:textId="77777777" w:rsidR="00DF7E9E" w:rsidRDefault="00A07AF8">
            <w:r w:rsidRPr="00A07AF8">
              <w:t xml:space="preserve">Your program must involve the creation, deletion or editing of </w:t>
            </w:r>
            <w:r w:rsidRPr="00C54B29">
              <w:rPr>
                <w:b/>
              </w:rPr>
              <w:t>DOM elements</w:t>
            </w:r>
          </w:p>
        </w:tc>
        <w:tc>
          <w:tcPr>
            <w:tcW w:w="3229" w:type="dxa"/>
          </w:tcPr>
          <w:p w14:paraId="6EFB07D8" w14:textId="782BCB0F" w:rsidR="00DF7E9E" w:rsidRDefault="00FF6B3E">
            <w:r w:rsidRPr="00FF6B3E">
              <w:t>FinalProject\Main.js</w:t>
            </w:r>
            <w:r>
              <w:t>; Line</w:t>
            </w:r>
            <w:r w:rsidR="00946E55">
              <w:t xml:space="preserve"> 240</w:t>
            </w:r>
          </w:p>
        </w:tc>
      </w:tr>
      <w:tr w:rsidR="00DF7E9E" w14:paraId="3E26DCBF" w14:textId="77777777" w:rsidTr="00A07AF8">
        <w:trPr>
          <w:gridAfter w:val="1"/>
          <w:wAfter w:w="15" w:type="dxa"/>
          <w:trHeight w:val="289"/>
        </w:trPr>
        <w:tc>
          <w:tcPr>
            <w:tcW w:w="4060" w:type="dxa"/>
          </w:tcPr>
          <w:p w14:paraId="623332C5" w14:textId="77777777" w:rsidR="00DF7E9E" w:rsidRDefault="00A07AF8" w:rsidP="00A07AF8">
            <w:pPr>
              <w:tabs>
                <w:tab w:val="left" w:pos="3690"/>
              </w:tabs>
            </w:pPr>
            <w:r w:rsidRPr="00A07AF8">
              <w:lastRenderedPageBreak/>
              <w:t>Week 13: Events</w:t>
            </w:r>
          </w:p>
        </w:tc>
        <w:tc>
          <w:tcPr>
            <w:tcW w:w="6645" w:type="dxa"/>
          </w:tcPr>
          <w:p w14:paraId="612FA20E" w14:textId="77777777" w:rsidR="00A07AF8" w:rsidRDefault="00A07AF8" w:rsidP="00A07AF8">
            <w:r>
              <w:t xml:space="preserve">Your program must use </w:t>
            </w:r>
            <w:r w:rsidRPr="00C54B29">
              <w:rPr>
                <w:b/>
              </w:rPr>
              <w:t>event handlers</w:t>
            </w:r>
            <w:r>
              <w:t xml:space="preserve"> and </w:t>
            </w:r>
            <w:r w:rsidRPr="00C54B29">
              <w:rPr>
                <w:b/>
              </w:rPr>
              <w:t>should not</w:t>
            </w:r>
            <w:r>
              <w:t xml:space="preserve"> </w:t>
            </w:r>
          </w:p>
          <w:p w14:paraId="7B68E1E7" w14:textId="77777777" w:rsidR="00A07AF8" w:rsidRDefault="00A07AF8" w:rsidP="00A07AF8">
            <w:r>
              <w:t>contain any HTML (Or inline) event handlers. It should</w:t>
            </w:r>
          </w:p>
          <w:p w14:paraId="01AF4D90" w14:textId="77777777" w:rsidR="00DF7E9E" w:rsidRDefault="00A07AF8" w:rsidP="00A07AF8">
            <w:r>
              <w:t>use addEventListeners</w:t>
            </w:r>
          </w:p>
        </w:tc>
        <w:tc>
          <w:tcPr>
            <w:tcW w:w="3229" w:type="dxa"/>
          </w:tcPr>
          <w:p w14:paraId="3D3F3D7E" w14:textId="67853974" w:rsidR="00DF7E9E" w:rsidRDefault="00946E55">
            <w:r w:rsidRPr="00946E55">
              <w:t>FinalProject\Main.js</w:t>
            </w:r>
            <w:r>
              <w:t>; Line 138</w:t>
            </w:r>
          </w:p>
        </w:tc>
      </w:tr>
      <w:tr w:rsidR="00DF7E9E" w14:paraId="662E2559" w14:textId="77777777" w:rsidTr="00A07AF8">
        <w:trPr>
          <w:gridAfter w:val="1"/>
          <w:wAfter w:w="15" w:type="dxa"/>
          <w:trHeight w:val="273"/>
        </w:trPr>
        <w:tc>
          <w:tcPr>
            <w:tcW w:w="4060" w:type="dxa"/>
          </w:tcPr>
          <w:p w14:paraId="73EF7149" w14:textId="77777777" w:rsidR="00DF7E9E" w:rsidRDefault="00A07AF8">
            <w:r w:rsidRPr="00A07AF8">
              <w:t>Week 14: jQuery</w:t>
            </w:r>
          </w:p>
        </w:tc>
        <w:tc>
          <w:tcPr>
            <w:tcW w:w="6645" w:type="dxa"/>
          </w:tcPr>
          <w:p w14:paraId="43D9FEEC" w14:textId="77777777" w:rsidR="00A07AF8" w:rsidRDefault="00A07AF8" w:rsidP="00A07AF8">
            <w:r>
              <w:t xml:space="preserve">You need to include the use of </w:t>
            </w:r>
            <w:r w:rsidRPr="00C54B29">
              <w:rPr>
                <w:b/>
              </w:rPr>
              <w:t>jQuery</w:t>
            </w:r>
            <w:r>
              <w:t xml:space="preserve"> in eith</w:t>
            </w:r>
            <w:r w:rsidR="00C54B29">
              <w:t>er</w:t>
            </w:r>
            <w:r>
              <w:t xml:space="preserve"> </w:t>
            </w:r>
          </w:p>
          <w:p w14:paraId="1D1571E3" w14:textId="77777777" w:rsidR="00DF7E9E" w:rsidRDefault="00A07AF8" w:rsidP="00A07AF8">
            <w:r>
              <w:t>DOM manipulation (including CSS manipulation), special effects, or event handling.</w:t>
            </w:r>
          </w:p>
        </w:tc>
        <w:tc>
          <w:tcPr>
            <w:tcW w:w="3229" w:type="dxa"/>
          </w:tcPr>
          <w:p w14:paraId="5ABED63F" w14:textId="36D44790" w:rsidR="00DF7E9E" w:rsidRDefault="00946E55">
            <w:r>
              <w:t>NA; We didn’t get to</w:t>
            </w:r>
            <w:r w:rsidR="00A25A65">
              <w:t xml:space="preserve"> jQuery but I did DOM manipulation, css manipulation, special effects, and event handling with vanilla javascript.</w:t>
            </w:r>
          </w:p>
        </w:tc>
      </w:tr>
    </w:tbl>
    <w:p w14:paraId="135BA7D8" w14:textId="77777777" w:rsidR="00185457" w:rsidRDefault="00A25A65"/>
    <w:sectPr w:rsidR="00185457" w:rsidSect="00DF7E9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9E"/>
    <w:rsid w:val="00036283"/>
    <w:rsid w:val="00092FD5"/>
    <w:rsid w:val="001B5E41"/>
    <w:rsid w:val="001C0A49"/>
    <w:rsid w:val="001C353A"/>
    <w:rsid w:val="002A15FA"/>
    <w:rsid w:val="002A474D"/>
    <w:rsid w:val="0037099C"/>
    <w:rsid w:val="003A6A2A"/>
    <w:rsid w:val="00422112"/>
    <w:rsid w:val="00541BE0"/>
    <w:rsid w:val="00695C49"/>
    <w:rsid w:val="007155C6"/>
    <w:rsid w:val="007C6850"/>
    <w:rsid w:val="008047C5"/>
    <w:rsid w:val="00946E55"/>
    <w:rsid w:val="00A023D1"/>
    <w:rsid w:val="00A07AF8"/>
    <w:rsid w:val="00A25A65"/>
    <w:rsid w:val="00B221FF"/>
    <w:rsid w:val="00C54B29"/>
    <w:rsid w:val="00DF7E9E"/>
    <w:rsid w:val="00F41CC8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4628"/>
  <w15:chartTrackingRefBased/>
  <w15:docId w15:val="{F2DC119F-7CE5-4DB2-BB2D-713AE1E2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Aurora Public Schools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Petry</dc:creator>
  <cp:keywords/>
  <dc:description/>
  <cp:lastModifiedBy>San, Oo (osan2@student.cccs.edu)</cp:lastModifiedBy>
  <cp:revision>18</cp:revision>
  <cp:lastPrinted>2021-12-02T22:01:00Z</cp:lastPrinted>
  <dcterms:created xsi:type="dcterms:W3CDTF">2021-12-02T21:30:00Z</dcterms:created>
  <dcterms:modified xsi:type="dcterms:W3CDTF">2022-12-04T18:22:00Z</dcterms:modified>
</cp:coreProperties>
</file>