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Proximal Humerus (Shoulder) Fractures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What Is a Proximal Humerus Fracture?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 proximal humerus fracture is a break in the upper portion of the arm bone near the shoulder joint. These fractures are common in older adults from falls and in younger patients from high-energy trauma.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Treatment Options Non-operative: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Sling immobilization for 2-4 weeks followed by progressive therapy. Appropriate for non-displaced or minimally displaced fractures. ORIF (plate and screws): For displaced fractures in patients with good bone quality. Shoulder replacement: For severe comminuted fractures or fractures in elderly patients with poor bone quality. Recovery Early finger, wrist, and elbow motion is essential. Shoulder motion begins at 2-6 weeks depending on fracture stability. Full recovery takes 3-6 months.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