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ELBOW STIFFNESS HOME EXERCISE PROGRAM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Elbow stiffness can follow injury, surgery, or prolonged immobilization. Low-load, prolonged stretching is more effective than forceful manipulation.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Stretching (Perform 4-6x daily)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Active elbow flexion/extension: Slowly bend and straighten elbow to maximum comfortable range. 15 reps.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Forearm rotation: Elbow at side, 90°. Rotate palm up (supination) and down (pronation). 15 reps.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Wall-assisted extension stretch: Place palm flat on wall, arm straight. Lean in gently. Hold 30 sec.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Self-assisted flexion: Use opposite hand to gently push into further flexion. Hold 30 sec.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Sustained Stretching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Extension: Straighten arm on a table or flat surface with a light weight (1-2 lbs) on the forearm. Hold 10-15 minutes.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Flexion: Sit with elbow on table, hand near shoulder. Let gravity assist. Hold 10-15 minutes.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Important Notes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Heat before exercises. Ice after.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Avoid aggressive forcing — this can worsen stiffness.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Consistency is more important than intensity.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Morrey BF. The posttraumatic stiff elbow. Clin Orthop Relat Res, 2005; Myden C, Hildebrand K. Elbow joint contracture after traumatic injury. J Shoulder Elbow Surg, 2011.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