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F93" w:rsidRDefault="00427F93" w:rsidP="00427F93">
      <w:bookmarkStart w:id="0" w:name="_GoBack"/>
      <w:r>
        <w:t># NAV-RTC-Source-Control</w:t>
      </w:r>
    </w:p>
    <w:p w:rsidR="00427F93" w:rsidRDefault="00427F93" w:rsidP="00427F93">
      <w:r>
        <w:t>Microsoft Business Solutions NAV Source Control Manager. Built in CAL with GIT as the Source Control Back end.</w:t>
      </w:r>
    </w:p>
    <w:p w:rsidR="00427F93" w:rsidRDefault="00427F93" w:rsidP="00427F93"/>
    <w:p w:rsidR="00427F93" w:rsidRDefault="00427F93" w:rsidP="00427F93">
      <w:r>
        <w:t># WHY?</w:t>
      </w:r>
    </w:p>
    <w:p w:rsidR="00427F93" w:rsidRDefault="00427F93" w:rsidP="00427F93">
      <w:r>
        <w:t>I created this project because the need in my org existed to have source control for nav developers working on the same database. Typically, NAV developers do not use source control and are not familiar with the tools. I created this tool to assist NAV Developers to use basic Source control functionality in a familiar environment. I was looking around on the internet but could not find one that is free to use and does what I need it to do, so I created my own.</w:t>
      </w:r>
    </w:p>
    <w:p w:rsidR="00427F93" w:rsidRDefault="00427F93" w:rsidP="00427F93"/>
    <w:p w:rsidR="00427F93" w:rsidRDefault="00427F93" w:rsidP="00427F93">
      <w:r>
        <w:t># PLAY NICE</w:t>
      </w:r>
    </w:p>
    <w:p w:rsidR="00427F93" w:rsidRDefault="00427F93" w:rsidP="00427F93">
      <w:r>
        <w:t>I am providing it “as is” and do not guarantee regular updates on this project. I will help where I can if there are any questions, but please do not expect fast reaction on questions. Please feel free to pull and use the code. Please do not try to Sell it or make a profit off it. You got it free, use it free. If you make any improvements on this, feel free to send me a pull request. It would be nice to make this better for everyone.</w:t>
      </w:r>
    </w:p>
    <w:p w:rsidR="00427F93" w:rsidRDefault="00427F93" w:rsidP="00427F93"/>
    <w:p w:rsidR="00427F93" w:rsidRDefault="00427F93" w:rsidP="00427F93">
      <w:r>
        <w:t># WHAT YOU GET</w:t>
      </w:r>
    </w:p>
    <w:p w:rsidR="00772BC3" w:rsidRDefault="00427F93" w:rsidP="00427F93">
      <w:r>
        <w:t>### GitCmdLet.psm</w:t>
      </w:r>
      <w:r w:rsidR="00772BC3">
        <w:t>1</w:t>
      </w:r>
    </w:p>
    <w:p w:rsidR="00427F93" w:rsidRDefault="00427F93" w:rsidP="00427F93">
      <w:r>
        <w:t xml:space="preserve">Custom Created </w:t>
      </w:r>
      <w:proofErr w:type="spellStart"/>
      <w:r>
        <w:t>CmdLet</w:t>
      </w:r>
      <w:proofErr w:type="spellEnd"/>
      <w:r>
        <w:t xml:space="preserve"> specific for this project containing a mix of NAV, GIT and Home baked </w:t>
      </w:r>
      <w:r w:rsidR="00772BC3">
        <w:t>PowerShell</w:t>
      </w:r>
      <w:r>
        <w:t xml:space="preserve"> Commands.</w:t>
      </w:r>
    </w:p>
    <w:p w:rsidR="000A59CE" w:rsidRDefault="000A59CE" w:rsidP="00427F93">
      <w:r>
        <w:t xml:space="preserve">### </w:t>
      </w:r>
      <w:proofErr w:type="spellStart"/>
      <w:r w:rsidRPr="000A59CE">
        <w:t>SourceControlMonitor.sql</w:t>
      </w:r>
      <w:proofErr w:type="spellEnd"/>
    </w:p>
    <w:p w:rsidR="000A59CE" w:rsidRDefault="00411BA8" w:rsidP="00427F93">
      <w:r>
        <w:t>SQL Script to Setup Triggers Against the Object Table for Logging any object changes in Navision</w:t>
      </w:r>
    </w:p>
    <w:p w:rsidR="0059552B" w:rsidRDefault="0059552B" w:rsidP="00427F93">
      <w:r>
        <w:t xml:space="preserve">### </w:t>
      </w:r>
      <w:r w:rsidRPr="0059552B">
        <w:t>Sample SourceControlSetup.xlsx</w:t>
      </w:r>
    </w:p>
    <w:p w:rsidR="0059552B" w:rsidRDefault="0059552B" w:rsidP="00427F93">
      <w:r>
        <w:t>Excel file with sample Setup data</w:t>
      </w:r>
    </w:p>
    <w:p w:rsidR="00772BC3" w:rsidRDefault="00772BC3" w:rsidP="00427F93">
      <w:r>
        <w:t>### “</w:t>
      </w:r>
      <w:r w:rsidRPr="00772BC3">
        <w:t xml:space="preserve">Source Control NAV </w:t>
      </w:r>
      <w:proofErr w:type="spellStart"/>
      <w:proofErr w:type="gramStart"/>
      <w:r w:rsidRPr="00772BC3">
        <w:t>RTC.fob</w:t>
      </w:r>
      <w:proofErr w:type="spellEnd"/>
      <w:r>
        <w:t xml:space="preserve">”   </w:t>
      </w:r>
      <w:proofErr w:type="gramEnd"/>
      <w:r>
        <w:t xml:space="preserve">  and     “</w:t>
      </w:r>
      <w:r w:rsidRPr="00772BC3">
        <w:t>Source Control NAV RTC.txt</w:t>
      </w:r>
      <w:r>
        <w:t>”</w:t>
      </w:r>
    </w:p>
    <w:p w:rsidR="000A59CE" w:rsidRDefault="000A59CE" w:rsidP="00427F93">
      <w:r>
        <w:t>Navision object and Text Files with all the source for this tool.</w:t>
      </w:r>
    </w:p>
    <w:p w:rsidR="000A59CE" w:rsidRDefault="000A59CE" w:rsidP="00427F93"/>
    <w:p w:rsidR="000A59CE" w:rsidRDefault="000A59CE" w:rsidP="00427F93">
      <w:r>
        <w:t>The Included objects Are:</w:t>
      </w:r>
    </w:p>
    <w:p w:rsidR="000A59CE" w:rsidRDefault="000A59CE" w:rsidP="000A59CE">
      <w:r>
        <w:t xml:space="preserve">#### </w:t>
      </w:r>
      <w:r>
        <w:t xml:space="preserve">Table77777 </w:t>
      </w:r>
      <w:r w:rsidR="00EE6120">
        <w:t>“</w:t>
      </w:r>
      <w:proofErr w:type="spellStart"/>
      <w:r>
        <w:t>SourceControlSetup</w:t>
      </w:r>
      <w:proofErr w:type="spellEnd"/>
      <w:r w:rsidR="00EE6120">
        <w:t>”</w:t>
      </w:r>
    </w:p>
    <w:p w:rsidR="000A59CE" w:rsidRDefault="000A59CE" w:rsidP="000A59CE">
      <w:r>
        <w:t>Setup Table with Repo Info, PowerShell Script Locations, Text Editor Path and Compare Tool Path</w:t>
      </w:r>
    </w:p>
    <w:p w:rsidR="000A59CE" w:rsidRDefault="000A59CE" w:rsidP="000A59CE">
      <w:r>
        <w:t xml:space="preserve">#### </w:t>
      </w:r>
      <w:r>
        <w:t xml:space="preserve">Table77778 </w:t>
      </w:r>
      <w:r w:rsidR="00EE6120">
        <w:t>“</w:t>
      </w:r>
      <w:proofErr w:type="spellStart"/>
      <w:r>
        <w:t>SourceControlMonitor</w:t>
      </w:r>
      <w:proofErr w:type="spellEnd"/>
      <w:r w:rsidR="00EE6120">
        <w:t>”</w:t>
      </w:r>
    </w:p>
    <w:p w:rsidR="000A59CE" w:rsidRDefault="000A59CE" w:rsidP="000A59CE">
      <w:r>
        <w:t>Table containing Changes of Objects in the Database</w:t>
      </w:r>
    </w:p>
    <w:p w:rsidR="000A59CE" w:rsidRDefault="000A59CE" w:rsidP="000A59CE">
      <w:r>
        <w:lastRenderedPageBreak/>
        <w:t xml:space="preserve">#### </w:t>
      </w:r>
      <w:r>
        <w:t xml:space="preserve">Page77777 </w:t>
      </w:r>
      <w:r w:rsidR="00EE6120">
        <w:t>“</w:t>
      </w:r>
      <w:r>
        <w:t>Source Control</w:t>
      </w:r>
      <w:r w:rsidR="00EE6120">
        <w:t>”</w:t>
      </w:r>
    </w:p>
    <w:p w:rsidR="000A59CE" w:rsidRDefault="000A59CE" w:rsidP="000A59CE">
      <w:r>
        <w:t>The Main Application Page – Run This After Setup</w:t>
      </w:r>
    </w:p>
    <w:p w:rsidR="000A59CE" w:rsidRDefault="000A59CE" w:rsidP="000A59CE">
      <w:r>
        <w:t xml:space="preserve">#### </w:t>
      </w:r>
      <w:r>
        <w:t>Page</w:t>
      </w:r>
      <w:r>
        <w:t>7</w:t>
      </w:r>
      <w:r>
        <w:t xml:space="preserve">7778 </w:t>
      </w:r>
      <w:r w:rsidR="00EE6120">
        <w:t>“</w:t>
      </w:r>
      <w:r>
        <w:t>Source Control Monitor Line</w:t>
      </w:r>
      <w:r>
        <w:t>s</w:t>
      </w:r>
      <w:r w:rsidR="00EE6120">
        <w:t>”</w:t>
      </w:r>
    </w:p>
    <w:p w:rsidR="000A59CE" w:rsidRDefault="000A59CE" w:rsidP="000A59CE">
      <w:r>
        <w:t>The List Page for the Monitoring Table to view the changes</w:t>
      </w:r>
    </w:p>
    <w:p w:rsidR="00427F93" w:rsidRDefault="000A59CE" w:rsidP="000A59CE">
      <w:r>
        <w:t xml:space="preserve">#### </w:t>
      </w:r>
      <w:r>
        <w:t xml:space="preserve">Page77779 </w:t>
      </w:r>
      <w:r w:rsidR="00EE6120">
        <w:t>“</w:t>
      </w:r>
      <w:proofErr w:type="spellStart"/>
      <w:r>
        <w:t>SourceControl</w:t>
      </w:r>
      <w:proofErr w:type="spellEnd"/>
      <w:r>
        <w:t xml:space="preserve"> Setup</w:t>
      </w:r>
      <w:r w:rsidR="00EE6120">
        <w:t>”</w:t>
      </w:r>
    </w:p>
    <w:p w:rsidR="000A59CE" w:rsidRDefault="000A59CE" w:rsidP="000A59CE">
      <w:r>
        <w:t>Setup Page to prepare your database for source control</w:t>
      </w:r>
    </w:p>
    <w:p w:rsidR="002901F0" w:rsidRDefault="002901F0" w:rsidP="000A59CE"/>
    <w:p w:rsidR="002901F0" w:rsidRDefault="002901F0" w:rsidP="002901F0">
      <w:r>
        <w:t xml:space="preserve"># </w:t>
      </w:r>
      <w:r>
        <w:t>INSTALL</w:t>
      </w:r>
    </w:p>
    <w:p w:rsidR="00EE6120" w:rsidRDefault="00D74006" w:rsidP="002901F0">
      <w:r>
        <w:t>#</w:t>
      </w:r>
      <w:r w:rsidR="00EE6120">
        <w:t>##</w:t>
      </w:r>
      <w:r w:rsidR="00FF7C6E">
        <w:t xml:space="preserve"> </w:t>
      </w:r>
      <w:r w:rsidR="00EE6120">
        <w:t>Prerequisites</w:t>
      </w:r>
    </w:p>
    <w:p w:rsidR="00EE6120" w:rsidRDefault="00EE6120" w:rsidP="00EE6120">
      <w:pPr>
        <w:pStyle w:val="ListParagraph"/>
        <w:numPr>
          <w:ilvl w:val="0"/>
          <w:numId w:val="1"/>
        </w:numPr>
      </w:pPr>
      <w:r>
        <w:t xml:space="preserve">If you don’t have it, Install Git for Windows from here: </w:t>
      </w:r>
      <w:hyperlink r:id="rId5" w:history="1">
        <w:r w:rsidRPr="00082346">
          <w:rPr>
            <w:rStyle w:val="Hyperlink"/>
          </w:rPr>
          <w:t>https://git-scm.com/download/win</w:t>
        </w:r>
      </w:hyperlink>
    </w:p>
    <w:p w:rsidR="00EE6120" w:rsidRDefault="00EE6120" w:rsidP="00EE6120">
      <w:pPr>
        <w:pStyle w:val="ListParagraph"/>
        <w:numPr>
          <w:ilvl w:val="0"/>
          <w:numId w:val="1"/>
        </w:numPr>
      </w:pPr>
      <w:r>
        <w:t>Make sure you have a Service tier for your version of your Development database on your local machine. This is technically not required, and you can get away with just having the required PowerShell scripts on your local PC somewhere.</w:t>
      </w:r>
    </w:p>
    <w:p w:rsidR="006E7E0C" w:rsidRDefault="00EE6120" w:rsidP="00EE6120">
      <w:pPr>
        <w:pStyle w:val="ListParagraph"/>
        <w:numPr>
          <w:ilvl w:val="0"/>
          <w:numId w:val="1"/>
        </w:numPr>
      </w:pPr>
      <w:r>
        <w:t xml:space="preserve">Make sure you have the </w:t>
      </w:r>
      <w:proofErr w:type="spellStart"/>
      <w:r>
        <w:t>Powershell</w:t>
      </w:r>
      <w:r w:rsidR="006E7E0C">
        <w:t>R</w:t>
      </w:r>
      <w:r>
        <w:t>unner</w:t>
      </w:r>
      <w:proofErr w:type="spellEnd"/>
      <w:r>
        <w:t xml:space="preserve"> </w:t>
      </w:r>
      <w:r w:rsidR="006E7E0C">
        <w:t xml:space="preserve">as an add-in in your </w:t>
      </w:r>
      <w:proofErr w:type="spellStart"/>
      <w:r w:rsidR="006E7E0C">
        <w:t>RoleTailored</w:t>
      </w:r>
      <w:proofErr w:type="spellEnd"/>
      <w:r w:rsidR="006E7E0C">
        <w:t xml:space="preserve"> client Add-ins folder… typically located here: </w:t>
      </w:r>
      <w:r w:rsidR="006E7E0C" w:rsidRPr="006E7E0C">
        <w:t>C:\Program Files (x</w:t>
      </w:r>
      <w:proofErr w:type="gramStart"/>
      <w:r w:rsidR="006E7E0C" w:rsidRPr="006E7E0C">
        <w:t>86)\</w:t>
      </w:r>
      <w:proofErr w:type="gramEnd"/>
      <w:r w:rsidR="006E7E0C" w:rsidRPr="006E7E0C">
        <w:t>Microsoft Dynamics NAV\90\</w:t>
      </w:r>
      <w:proofErr w:type="spellStart"/>
      <w:r w:rsidR="006E7E0C" w:rsidRPr="006E7E0C">
        <w:t>RoleTailored</w:t>
      </w:r>
      <w:proofErr w:type="spellEnd"/>
      <w:r w:rsidR="006E7E0C" w:rsidRPr="006E7E0C">
        <w:t xml:space="preserve"> Client\Add-ins\</w:t>
      </w:r>
      <w:proofErr w:type="spellStart"/>
      <w:r w:rsidR="006E7E0C" w:rsidRPr="006E7E0C">
        <w:t>PowerShellRunner</w:t>
      </w:r>
      <w:proofErr w:type="spellEnd"/>
    </w:p>
    <w:p w:rsidR="006E7E0C" w:rsidRDefault="006E7E0C" w:rsidP="006E7E0C">
      <w:pPr>
        <w:pStyle w:val="ListParagraph"/>
      </w:pPr>
      <w:r>
        <w:t xml:space="preserve">If not, copy it from </w:t>
      </w:r>
      <w:r>
        <w:t>your service tier Add-ins folder. (This Add-in ships with NAV)</w:t>
      </w:r>
    </w:p>
    <w:p w:rsidR="00EE6120" w:rsidRDefault="006E7E0C" w:rsidP="00EE6120">
      <w:pPr>
        <w:pStyle w:val="ListParagraph"/>
        <w:numPr>
          <w:ilvl w:val="0"/>
          <w:numId w:val="1"/>
        </w:numPr>
      </w:pPr>
      <w:r>
        <w:t>Make Sure this Add-in is active in your Client under Control Add-ins.</w:t>
      </w:r>
    </w:p>
    <w:p w:rsidR="00FF7C6E" w:rsidRDefault="00FF7C6E" w:rsidP="00EE6120">
      <w:pPr>
        <w:pStyle w:val="ListParagraph"/>
        <w:numPr>
          <w:ilvl w:val="0"/>
          <w:numId w:val="1"/>
        </w:numPr>
      </w:pPr>
      <w:r>
        <w:t xml:space="preserve">Create a Location on your computer </w:t>
      </w:r>
      <w:r w:rsidR="00D01EA0">
        <w:t xml:space="preserve">as the Parent Directory </w:t>
      </w:r>
      <w:r>
        <w:t>where your source will be stored</w:t>
      </w:r>
      <w:r w:rsidR="00D01EA0">
        <w:t xml:space="preserve">. </w:t>
      </w:r>
      <w:r w:rsidR="00D01EA0">
        <w:t xml:space="preserve">This location will be referred to as </w:t>
      </w:r>
      <w:r w:rsidR="00D01EA0" w:rsidRPr="00D01EA0">
        <w:rPr>
          <w:b/>
        </w:rPr>
        <w:t>{</w:t>
      </w:r>
      <w:proofErr w:type="spellStart"/>
      <w:r w:rsidR="00D01EA0" w:rsidRPr="00D01EA0">
        <w:rPr>
          <w:b/>
        </w:rPr>
        <w:t>SourceParentPath</w:t>
      </w:r>
      <w:proofErr w:type="spellEnd"/>
      <w:r w:rsidR="00D01EA0" w:rsidRPr="00D01EA0">
        <w:rPr>
          <w:b/>
        </w:rPr>
        <w:t>}</w:t>
      </w:r>
      <w:r w:rsidR="00D01EA0">
        <w:t xml:space="preserve"> from here on.</w:t>
      </w:r>
    </w:p>
    <w:p w:rsidR="00D01EA0" w:rsidRDefault="00D01EA0" w:rsidP="00B07231">
      <w:pPr>
        <w:pStyle w:val="ListParagraph"/>
      </w:pPr>
      <w:r>
        <w:t>(This readme assumes you already have a GIT repository somewhere. It is explained from the perspective of a new user setting up source control environment on his machine and cloning the existing upstream repo to his local machine</w:t>
      </w:r>
      <w:proofErr w:type="gramStart"/>
      <w:r>
        <w:t xml:space="preserve">. </w:t>
      </w:r>
      <w:proofErr w:type="gramEnd"/>
      <w:r>
        <w:t>If you do not have a source control repo yet, create one anywhere (</w:t>
      </w:r>
      <w:proofErr w:type="spellStart"/>
      <w:r>
        <w:t>github</w:t>
      </w:r>
      <w:proofErr w:type="spellEnd"/>
      <w:r>
        <w:t xml:space="preserve"> or </w:t>
      </w:r>
      <w:proofErr w:type="spellStart"/>
      <w:r>
        <w:t>Devops</w:t>
      </w:r>
      <w:proofErr w:type="spellEnd"/>
      <w:r>
        <w:t xml:space="preserve"> are good options) and upload your nav objects as text files… using the NAV-</w:t>
      </w:r>
      <w:proofErr w:type="spellStart"/>
      <w:r>
        <w:t>ObjectSplitter</w:t>
      </w:r>
      <w:proofErr w:type="spellEnd"/>
      <w:r>
        <w:t>. This repo will act as your upstream origin for everything further in this document).</w:t>
      </w:r>
    </w:p>
    <w:p w:rsidR="00B07231" w:rsidRDefault="00B07231" w:rsidP="00B07231"/>
    <w:p w:rsidR="00EE6120" w:rsidRDefault="00D74006" w:rsidP="002901F0">
      <w:r>
        <w:t>#</w:t>
      </w:r>
      <w:r w:rsidR="00EE6120">
        <w:t>##</w:t>
      </w:r>
      <w:r w:rsidR="00FF7C6E">
        <w:t xml:space="preserve"> Step 1</w:t>
      </w:r>
    </w:p>
    <w:p w:rsidR="00EE6120" w:rsidRDefault="00EE6120" w:rsidP="002901F0">
      <w:r>
        <w:t>Clone this repository to your local computer and extract the files inside.</w:t>
      </w:r>
    </w:p>
    <w:p w:rsidR="00EE6120" w:rsidRDefault="00D74006" w:rsidP="002901F0">
      <w:r>
        <w:t>#</w:t>
      </w:r>
      <w:r w:rsidR="00EE6120">
        <w:t>##</w:t>
      </w:r>
      <w:r w:rsidR="00FF7C6E">
        <w:t xml:space="preserve"> </w:t>
      </w:r>
      <w:r w:rsidR="00FF7C6E">
        <w:t xml:space="preserve">Step </w:t>
      </w:r>
      <w:r w:rsidR="00FF7C6E">
        <w:t>2</w:t>
      </w:r>
    </w:p>
    <w:p w:rsidR="00EE6120" w:rsidRDefault="00FF7C6E" w:rsidP="002901F0">
      <w:r>
        <w:t>Copy the 2 Files “</w:t>
      </w:r>
      <w:r>
        <w:t>GitCmdLet.psm1</w:t>
      </w:r>
      <w:r>
        <w:t>” and “</w:t>
      </w:r>
      <w:proofErr w:type="spellStart"/>
      <w:r w:rsidRPr="000A59CE">
        <w:t>SourceControlMonitor.sql</w:t>
      </w:r>
      <w:proofErr w:type="spellEnd"/>
      <w:r>
        <w:t xml:space="preserve">” to a Location on your computer and save the path for later use. This location will be referred to as </w:t>
      </w:r>
      <w:r w:rsidRPr="00D01EA0">
        <w:rPr>
          <w:b/>
        </w:rPr>
        <w:t>{</w:t>
      </w:r>
      <w:proofErr w:type="spellStart"/>
      <w:r w:rsidRPr="00D01EA0">
        <w:rPr>
          <w:b/>
        </w:rPr>
        <w:t>ScriptPath</w:t>
      </w:r>
      <w:proofErr w:type="spellEnd"/>
      <w:r w:rsidRPr="00D01EA0">
        <w:rPr>
          <w:b/>
        </w:rPr>
        <w:t xml:space="preserve">} </w:t>
      </w:r>
      <w:r>
        <w:t>from here on.</w:t>
      </w:r>
    </w:p>
    <w:p w:rsidR="00FF7C6E" w:rsidRDefault="00D74006" w:rsidP="00FF7C6E">
      <w:r>
        <w:t>#</w:t>
      </w:r>
      <w:r w:rsidR="00FF7C6E">
        <w:t xml:space="preserve">## Step </w:t>
      </w:r>
      <w:r w:rsidR="00FF7C6E">
        <w:t>3</w:t>
      </w:r>
    </w:p>
    <w:p w:rsidR="00FF7C6E" w:rsidRDefault="00FF7C6E" w:rsidP="00FF7C6E">
      <w:r>
        <w:t>Import “</w:t>
      </w:r>
      <w:r w:rsidRPr="00772BC3">
        <w:t xml:space="preserve">Source Control NAV </w:t>
      </w:r>
      <w:proofErr w:type="spellStart"/>
      <w:r w:rsidRPr="00772BC3">
        <w:t>RTC.fob</w:t>
      </w:r>
      <w:proofErr w:type="spellEnd"/>
      <w:r>
        <w:t>” into your Development database and make sure all objects compile.</w:t>
      </w:r>
    </w:p>
    <w:p w:rsidR="00EE6120" w:rsidRDefault="00EE6120" w:rsidP="002901F0"/>
    <w:p w:rsidR="002901F0" w:rsidRDefault="002901F0" w:rsidP="002901F0">
      <w:r>
        <w:t xml:space="preserve"># </w:t>
      </w:r>
      <w:r>
        <w:t>SETUP</w:t>
      </w:r>
    </w:p>
    <w:p w:rsidR="005D7CB7" w:rsidRDefault="005D7CB7" w:rsidP="005D7CB7">
      <w:r>
        <w:lastRenderedPageBreak/>
        <w:t>## Step 1</w:t>
      </w:r>
    </w:p>
    <w:p w:rsidR="005D7CB7" w:rsidRDefault="005D7CB7" w:rsidP="002901F0">
      <w:r>
        <w:t>Open SQL Server Management Studio and Run the Script “</w:t>
      </w:r>
      <w:proofErr w:type="spellStart"/>
      <w:r w:rsidRPr="005D7CB7">
        <w:t>SourceControlMonitor.sql</w:t>
      </w:r>
      <w:proofErr w:type="spellEnd"/>
      <w:r>
        <w:t xml:space="preserve">” </w:t>
      </w:r>
      <w:r w:rsidR="004D4535">
        <w:t>(</w:t>
      </w:r>
      <w:r>
        <w:t>which you stored in the {</w:t>
      </w:r>
      <w:proofErr w:type="spellStart"/>
      <w:r>
        <w:t>ScriptPath</w:t>
      </w:r>
      <w:proofErr w:type="spellEnd"/>
      <w:r>
        <w:t>}</w:t>
      </w:r>
      <w:r w:rsidR="004D4535">
        <w:t>)</w:t>
      </w:r>
      <w:r>
        <w:t xml:space="preserve"> against your Development database</w:t>
      </w:r>
      <w:r w:rsidR="004D4535">
        <w:t xml:space="preserve">. You only need to do this once. This script creates triggers against the Object Table to detect changes and then writes them away in the Source Control Monitor Table in Nav. – I’d like to thank </w:t>
      </w:r>
      <w:proofErr w:type="spellStart"/>
      <w:r w:rsidR="004D4535">
        <w:t>Andew</w:t>
      </w:r>
      <w:proofErr w:type="spellEnd"/>
      <w:r w:rsidR="004D4535">
        <w:t xml:space="preserve"> Dixon here as I got this script from </w:t>
      </w:r>
      <w:proofErr w:type="spellStart"/>
      <w:r w:rsidR="004D4535">
        <w:t>Mibuso</w:t>
      </w:r>
      <w:proofErr w:type="spellEnd"/>
      <w:r w:rsidR="004D4535">
        <w:t xml:space="preserve"> where he uploaded it (And Made some small tweaks of my own). (</w:t>
      </w:r>
      <w:hyperlink r:id="rId6" w:history="1">
        <w:r w:rsidR="004D4535" w:rsidRPr="00082346">
          <w:rPr>
            <w:rStyle w:val="Hyperlink"/>
          </w:rPr>
          <w:t>https://mibuso.com/downloads/navision-audit-sql-script</w:t>
        </w:r>
      </w:hyperlink>
      <w:r w:rsidR="004D4535">
        <w:t xml:space="preserve">) </w:t>
      </w:r>
    </w:p>
    <w:p w:rsidR="004D4535" w:rsidRDefault="004D4535" w:rsidP="002901F0"/>
    <w:p w:rsidR="005D7CB7" w:rsidRDefault="005D7CB7" w:rsidP="005D7CB7">
      <w:r>
        <w:t xml:space="preserve">## Step </w:t>
      </w:r>
      <w:r>
        <w:t>2</w:t>
      </w:r>
    </w:p>
    <w:p w:rsidR="005D7CB7" w:rsidRDefault="005D7CB7" w:rsidP="002901F0"/>
    <w:p w:rsidR="00306D96" w:rsidRDefault="009D1D56" w:rsidP="009D1D56">
      <w:r>
        <w:t>I</w:t>
      </w:r>
      <w:r w:rsidR="009D1CC8">
        <w:t>n</w:t>
      </w:r>
      <w:r>
        <w:t xml:space="preserve"> NAV Run Page </w:t>
      </w:r>
      <w:r w:rsidRPr="009D1D56">
        <w:t>77779</w:t>
      </w:r>
      <w:r>
        <w:t xml:space="preserve"> – “</w:t>
      </w:r>
      <w:proofErr w:type="spellStart"/>
      <w:r w:rsidRPr="009D1D56">
        <w:t>SourceControl</w:t>
      </w:r>
      <w:proofErr w:type="spellEnd"/>
      <w:r w:rsidRPr="009D1D56">
        <w:t xml:space="preserve"> Setup</w:t>
      </w:r>
      <w:r>
        <w:t>”</w:t>
      </w:r>
      <w:r w:rsidR="00306D96">
        <w:t xml:space="preserve"> and setup your environment. </w:t>
      </w:r>
    </w:p>
    <w:p w:rsidR="00D74006" w:rsidRDefault="00306D96" w:rsidP="002901F0">
      <w:r>
        <w:t>In this Repo is a</w:t>
      </w:r>
      <w:r w:rsidR="005D7CB7">
        <w:t>n</w:t>
      </w:r>
      <w:r>
        <w:t xml:space="preserve"> excel File: “Sample SourceControlSetup.xlsx”. This is my setup data and you can use that as reference with real world data.</w:t>
      </w:r>
    </w:p>
    <w:p w:rsidR="00D74006" w:rsidRDefault="00D74006" w:rsidP="002901F0"/>
    <w:p w:rsidR="002901F0" w:rsidRDefault="00634F46" w:rsidP="002901F0">
      <w:r>
        <w:t>##</w:t>
      </w:r>
      <w:r w:rsidR="00120139">
        <w:t>#</w:t>
      </w:r>
      <w:r w:rsidR="009B19C5">
        <w:t xml:space="preserve"> </w:t>
      </w:r>
      <w:r w:rsidR="00306D96">
        <w:t>How to populate the setup Table:</w:t>
      </w:r>
    </w:p>
    <w:p w:rsidR="00D74006" w:rsidRDefault="00D74006" w:rsidP="002901F0"/>
    <w:p w:rsidR="00D74006" w:rsidRDefault="00D74006" w:rsidP="002901F0"/>
    <w:p w:rsidR="00306D96" w:rsidRDefault="00306D96" w:rsidP="002901F0">
      <w:r>
        <w:t xml:space="preserve">### </w:t>
      </w:r>
      <w:proofErr w:type="spellStart"/>
      <w:r>
        <w:t>User_ID</w:t>
      </w:r>
      <w:proofErr w:type="spellEnd"/>
    </w:p>
    <w:p w:rsidR="00306D96" w:rsidRDefault="00306D96" w:rsidP="002901F0">
      <w:r>
        <w:t>This field is Auto populated with the logged in user</w:t>
      </w:r>
    </w:p>
    <w:p w:rsidR="00306D96" w:rsidRDefault="00306D96" w:rsidP="00306D96">
      <w:r>
        <w:t xml:space="preserve">### </w:t>
      </w:r>
      <w:r>
        <w:t>Type</w:t>
      </w:r>
    </w:p>
    <w:p w:rsidR="00306D96" w:rsidRDefault="00306D96" w:rsidP="00306D96">
      <w:r>
        <w:t>This field consists of the following types:</w:t>
      </w:r>
    </w:p>
    <w:p w:rsidR="00306D96" w:rsidRDefault="00306D96" w:rsidP="00306D96">
      <w:pPr>
        <w:pStyle w:val="ListParagraph"/>
        <w:numPr>
          <w:ilvl w:val="0"/>
          <w:numId w:val="2"/>
        </w:numPr>
        <w:rPr>
          <w:rFonts w:ascii="Calibri" w:eastAsia="Times New Roman" w:hAnsi="Calibri" w:cs="Calibri"/>
          <w:color w:val="000000"/>
          <w:lang w:eastAsia="en-ZA"/>
        </w:rPr>
      </w:pPr>
      <w:r>
        <w:rPr>
          <w:rFonts w:ascii="Calibri" w:eastAsia="Times New Roman" w:hAnsi="Calibri" w:cs="Calibri"/>
          <w:color w:val="000000"/>
          <w:lang w:eastAsia="en-ZA"/>
        </w:rPr>
        <w:t>Repo: Select this when specifying a repository location. You can have more than one Repo for different source locations and branches.</w:t>
      </w:r>
    </w:p>
    <w:p w:rsidR="00306D96" w:rsidRDefault="00306D96" w:rsidP="00306D96">
      <w:pPr>
        <w:pStyle w:val="ListParagraph"/>
        <w:numPr>
          <w:ilvl w:val="0"/>
          <w:numId w:val="2"/>
        </w:numPr>
        <w:rPr>
          <w:rFonts w:ascii="Calibri" w:eastAsia="Times New Roman" w:hAnsi="Calibri" w:cs="Calibri"/>
          <w:color w:val="000000"/>
          <w:lang w:eastAsia="en-ZA"/>
        </w:rPr>
      </w:pPr>
      <w:r>
        <w:rPr>
          <w:rFonts w:ascii="Calibri" w:eastAsia="Times New Roman" w:hAnsi="Calibri" w:cs="Calibri"/>
          <w:color w:val="000000"/>
          <w:lang w:eastAsia="en-ZA"/>
        </w:rPr>
        <w:t>PS Module: Select this when specifying the locations of the different PowerShell Scripts.</w:t>
      </w:r>
    </w:p>
    <w:p w:rsidR="00306D96" w:rsidRDefault="00306D96" w:rsidP="00306D96">
      <w:pPr>
        <w:pStyle w:val="ListParagraph"/>
        <w:numPr>
          <w:ilvl w:val="0"/>
          <w:numId w:val="2"/>
        </w:numPr>
        <w:rPr>
          <w:rFonts w:ascii="Calibri" w:eastAsia="Times New Roman" w:hAnsi="Calibri" w:cs="Calibri"/>
          <w:color w:val="000000"/>
          <w:lang w:eastAsia="en-ZA"/>
        </w:rPr>
      </w:pPr>
      <w:r>
        <w:rPr>
          <w:rFonts w:ascii="Calibri" w:eastAsia="Times New Roman" w:hAnsi="Calibri" w:cs="Calibri"/>
          <w:color w:val="000000"/>
          <w:lang w:eastAsia="en-ZA"/>
        </w:rPr>
        <w:t>Text Editor: Select this when specifying the location of your favourite text editor.</w:t>
      </w:r>
    </w:p>
    <w:p w:rsidR="00306D96" w:rsidRDefault="00306D96" w:rsidP="00306D96">
      <w:pPr>
        <w:pStyle w:val="ListParagraph"/>
        <w:numPr>
          <w:ilvl w:val="0"/>
          <w:numId w:val="2"/>
        </w:numPr>
        <w:rPr>
          <w:rFonts w:ascii="Calibri" w:eastAsia="Times New Roman" w:hAnsi="Calibri" w:cs="Calibri"/>
          <w:color w:val="000000"/>
          <w:lang w:eastAsia="en-ZA"/>
        </w:rPr>
      </w:pPr>
      <w:r>
        <w:rPr>
          <w:rFonts w:ascii="Calibri" w:eastAsia="Times New Roman" w:hAnsi="Calibri" w:cs="Calibri"/>
          <w:color w:val="000000"/>
          <w:lang w:eastAsia="en-ZA"/>
        </w:rPr>
        <w:t xml:space="preserve">Compare Tool: </w:t>
      </w:r>
      <w:r>
        <w:rPr>
          <w:rFonts w:ascii="Calibri" w:eastAsia="Times New Roman" w:hAnsi="Calibri" w:cs="Calibri"/>
          <w:color w:val="000000"/>
          <w:lang w:eastAsia="en-ZA"/>
        </w:rPr>
        <w:t xml:space="preserve">Select this when specifying the location of your favourite </w:t>
      </w:r>
      <w:r>
        <w:rPr>
          <w:rFonts w:ascii="Calibri" w:eastAsia="Times New Roman" w:hAnsi="Calibri" w:cs="Calibri"/>
          <w:color w:val="000000"/>
          <w:lang w:eastAsia="en-ZA"/>
        </w:rPr>
        <w:t>compare tool</w:t>
      </w:r>
      <w:r>
        <w:rPr>
          <w:rFonts w:ascii="Calibri" w:eastAsia="Times New Roman" w:hAnsi="Calibri" w:cs="Calibri"/>
          <w:color w:val="000000"/>
          <w:lang w:eastAsia="en-ZA"/>
        </w:rPr>
        <w:t>.</w:t>
      </w:r>
    </w:p>
    <w:p w:rsidR="00C93E68" w:rsidRDefault="00C93E68" w:rsidP="00C93E68"/>
    <w:p w:rsidR="00C93E68" w:rsidRDefault="00C93E68" w:rsidP="00C93E68">
      <w:r>
        <w:t>For the “PS Module” Type setup lines, you need 3 mandatory scripts setup:</w:t>
      </w:r>
    </w:p>
    <w:p w:rsidR="00C93E68" w:rsidRDefault="00C93E68" w:rsidP="00C93E68">
      <w:pPr>
        <w:pStyle w:val="ListParagraph"/>
        <w:numPr>
          <w:ilvl w:val="0"/>
          <w:numId w:val="3"/>
        </w:numPr>
      </w:pPr>
      <w:r w:rsidRPr="00D824D0">
        <w:t>C:\Program Files\Microsoft Dynamics NAV\90\Service\NavAdminTool.ps1</w:t>
      </w:r>
    </w:p>
    <w:p w:rsidR="00C93E68" w:rsidRDefault="00C93E68" w:rsidP="00C93E68">
      <w:pPr>
        <w:pStyle w:val="ListParagraph"/>
        <w:numPr>
          <w:ilvl w:val="0"/>
          <w:numId w:val="3"/>
        </w:numPr>
      </w:pPr>
      <w:r w:rsidRPr="00D824D0">
        <w:t>C:\Program Files (x</w:t>
      </w:r>
      <w:proofErr w:type="gramStart"/>
      <w:r w:rsidRPr="00D824D0">
        <w:t>86)\</w:t>
      </w:r>
      <w:proofErr w:type="gramEnd"/>
      <w:r w:rsidRPr="00D824D0">
        <w:t>Microsoft Dynamics NAV\90\</w:t>
      </w:r>
      <w:proofErr w:type="spellStart"/>
      <w:r w:rsidRPr="00D824D0">
        <w:t>RoleTailored</w:t>
      </w:r>
      <w:proofErr w:type="spellEnd"/>
      <w:r w:rsidRPr="00D824D0">
        <w:t xml:space="preserve"> Client\Microsoft.Dynamics.Nav.Model.Tools.psd1</w:t>
      </w:r>
    </w:p>
    <w:p w:rsidR="00C93E68" w:rsidRDefault="00C93E68" w:rsidP="00C93E68">
      <w:pPr>
        <w:pStyle w:val="ListParagraph"/>
        <w:numPr>
          <w:ilvl w:val="0"/>
          <w:numId w:val="3"/>
        </w:numPr>
      </w:pPr>
      <w:r w:rsidRPr="00D01EA0">
        <w:rPr>
          <w:b/>
        </w:rPr>
        <w:t>{</w:t>
      </w:r>
      <w:proofErr w:type="spellStart"/>
      <w:r w:rsidRPr="00D01EA0">
        <w:rPr>
          <w:b/>
        </w:rPr>
        <w:t>ScriptPath</w:t>
      </w:r>
      <w:proofErr w:type="spellEnd"/>
      <w:r w:rsidRPr="00D01EA0">
        <w:rPr>
          <w:b/>
        </w:rPr>
        <w:t xml:space="preserve">} </w:t>
      </w:r>
      <w:r w:rsidRPr="00D824D0">
        <w:t>\GitCmdLet.psm1</w:t>
      </w:r>
      <w:r>
        <w:t xml:space="preserve"> </w:t>
      </w:r>
    </w:p>
    <w:p w:rsidR="005D7CB7" w:rsidRDefault="005D7CB7" w:rsidP="005D7CB7"/>
    <w:p w:rsidR="00C93E68" w:rsidRDefault="00C93E68" w:rsidP="00C93E68">
      <w:r>
        <w:t xml:space="preserve">Please Note that the path of 1 and 2 points to the nav install directories… make sure you use the correct version… </w:t>
      </w:r>
      <w:proofErr w:type="spellStart"/>
      <w:r>
        <w:t>i.e</w:t>
      </w:r>
      <w:proofErr w:type="spellEnd"/>
      <w:r>
        <w:t xml:space="preserve"> 80/90/100 etc.</w:t>
      </w:r>
    </w:p>
    <w:p w:rsidR="00C93E68" w:rsidRPr="00C93E68" w:rsidRDefault="00C93E68" w:rsidP="00C93E68">
      <w:pPr>
        <w:rPr>
          <w:rFonts w:ascii="Calibri" w:eastAsia="Times New Roman" w:hAnsi="Calibri" w:cs="Calibri"/>
          <w:color w:val="000000"/>
          <w:lang w:eastAsia="en-ZA"/>
        </w:rPr>
      </w:pPr>
    </w:p>
    <w:p w:rsidR="00306D96" w:rsidRDefault="00306D96" w:rsidP="00306D96">
      <w:r>
        <w:lastRenderedPageBreak/>
        <w:t xml:space="preserve">### </w:t>
      </w:r>
      <w:r>
        <w:t>Name</w:t>
      </w:r>
    </w:p>
    <w:p w:rsidR="00306D96" w:rsidRDefault="00306D96" w:rsidP="00306D96">
      <w:r>
        <w:t>Unique Descriptive Name for the record you are filling in</w:t>
      </w:r>
    </w:p>
    <w:p w:rsidR="00306D96" w:rsidRDefault="00306D96" w:rsidP="00306D96">
      <w:r>
        <w:t>###</w:t>
      </w:r>
      <w:r>
        <w:t xml:space="preserve"> </w:t>
      </w:r>
      <w:r w:rsidRPr="00306D96">
        <w:t>Local Repo Path</w:t>
      </w:r>
    </w:p>
    <w:p w:rsidR="00306D96" w:rsidRDefault="00306D96" w:rsidP="00306D96">
      <w:r>
        <w:t>The Local Path of the Repo</w:t>
      </w:r>
      <w:r w:rsidR="00E146B6">
        <w:t xml:space="preserve"> / Script or Editor</w:t>
      </w:r>
    </w:p>
    <w:p w:rsidR="004D4535" w:rsidRDefault="004D4535" w:rsidP="00306D96">
      <w:r>
        <w:t>For Repo’s…., if it’s the First Time you are setting up the repo on your local machine (i.e. you don’t have a local path that contains the source of your repo), fill in</w:t>
      </w:r>
    </w:p>
    <w:p w:rsidR="004D4535" w:rsidRDefault="004D4535" w:rsidP="00306D96">
      <w:r w:rsidRPr="004D4535">
        <w:t>“</w:t>
      </w:r>
      <w:r w:rsidRPr="004D4535">
        <w:t>{</w:t>
      </w:r>
      <w:proofErr w:type="spellStart"/>
      <w:r w:rsidRPr="004D4535">
        <w:t>SourceParentPath</w:t>
      </w:r>
      <w:proofErr w:type="spellEnd"/>
      <w:r w:rsidRPr="004D4535">
        <w:t>}</w:t>
      </w:r>
      <w:proofErr w:type="gramStart"/>
      <w:r w:rsidRPr="004D4535">
        <w:t>\[</w:t>
      </w:r>
      <w:proofErr w:type="gramEnd"/>
      <w:r>
        <w:t>Remote Repo name</w:t>
      </w:r>
      <w:r>
        <w:t>]\” here. (See remote repo name further down). Even if ~</w:t>
      </w:r>
      <w:proofErr w:type="gramStart"/>
      <w:r w:rsidRPr="004D4535">
        <w:t>\[</w:t>
      </w:r>
      <w:proofErr w:type="gramEnd"/>
      <w:r>
        <w:t>Remote Repo name]\</w:t>
      </w:r>
      <w:r>
        <w:t xml:space="preserve"> part of this path does not exist yet, it will be created on first run.</w:t>
      </w:r>
    </w:p>
    <w:p w:rsidR="00E146B6" w:rsidRDefault="00E146B6" w:rsidP="00E146B6">
      <w:r>
        <w:t xml:space="preserve">### </w:t>
      </w:r>
      <w:r w:rsidRPr="00E146B6">
        <w:t>Local Project Path</w:t>
      </w:r>
      <w:r>
        <w:t xml:space="preserve"> (Repo Type Only)</w:t>
      </w:r>
    </w:p>
    <w:p w:rsidR="00E146B6" w:rsidRDefault="00E146B6" w:rsidP="00E146B6">
      <w:r>
        <w:t xml:space="preserve">The Local Path of the </w:t>
      </w:r>
      <w:r>
        <w:t xml:space="preserve">Parent Source Directory… Refer to </w:t>
      </w:r>
      <w:r w:rsidRPr="00D01EA0">
        <w:rPr>
          <w:b/>
        </w:rPr>
        <w:t>{</w:t>
      </w:r>
      <w:proofErr w:type="spellStart"/>
      <w:r w:rsidRPr="00D01EA0">
        <w:rPr>
          <w:b/>
        </w:rPr>
        <w:t>SourceParentPath</w:t>
      </w:r>
      <w:proofErr w:type="spellEnd"/>
      <w:r w:rsidRPr="00D01EA0">
        <w:rPr>
          <w:b/>
        </w:rPr>
        <w:t>}</w:t>
      </w:r>
    </w:p>
    <w:p w:rsidR="00E146B6" w:rsidRDefault="00E146B6" w:rsidP="00E146B6">
      <w:r>
        <w:t xml:space="preserve">### </w:t>
      </w:r>
      <w:r w:rsidRPr="00E146B6">
        <w:t>Remote Repo Path</w:t>
      </w:r>
      <w:r>
        <w:t xml:space="preserve"> (Repo Type Only)</w:t>
      </w:r>
    </w:p>
    <w:p w:rsidR="00E146B6" w:rsidRDefault="00E146B6" w:rsidP="00E146B6">
      <w:r>
        <w:t xml:space="preserve">The </w:t>
      </w:r>
      <w:r>
        <w:t>Remote</w:t>
      </w:r>
      <w:r>
        <w:t xml:space="preserve"> Path of the </w:t>
      </w:r>
      <w:r>
        <w:t>Repo</w:t>
      </w:r>
      <w:r>
        <w:t xml:space="preserve">… </w:t>
      </w:r>
      <w:r>
        <w:t>(typically http path of remote repo)</w:t>
      </w:r>
    </w:p>
    <w:p w:rsidR="00E146B6" w:rsidRDefault="00E146B6" w:rsidP="00E146B6">
      <w:r>
        <w:t xml:space="preserve">### </w:t>
      </w:r>
      <w:r w:rsidRPr="00E146B6">
        <w:t>Upstream Repo name</w:t>
      </w:r>
      <w:r>
        <w:t xml:space="preserve"> (Repo Type Only)</w:t>
      </w:r>
    </w:p>
    <w:p w:rsidR="00E146B6" w:rsidRDefault="00E146B6" w:rsidP="00E146B6">
      <w:r>
        <w:t>The Remote Repo</w:t>
      </w:r>
      <w:r>
        <w:t xml:space="preserve"> name</w:t>
      </w:r>
      <w:r>
        <w:t>… (</w:t>
      </w:r>
      <w:r>
        <w:t>if you don’t know what this is… use “origin”</w:t>
      </w:r>
      <w:r>
        <w:t>)</w:t>
      </w:r>
    </w:p>
    <w:p w:rsidR="00E146B6" w:rsidRDefault="00E146B6" w:rsidP="00E146B6">
      <w:r>
        <w:t xml:space="preserve">### </w:t>
      </w:r>
      <w:r>
        <w:t>Branch</w:t>
      </w:r>
      <w:r>
        <w:t xml:space="preserve"> (Repo Type Only)</w:t>
      </w:r>
    </w:p>
    <w:p w:rsidR="00E146B6" w:rsidRDefault="00E146B6" w:rsidP="00E146B6">
      <w:r>
        <w:t xml:space="preserve">The </w:t>
      </w:r>
      <w:r>
        <w:t xml:space="preserve">Branch </w:t>
      </w:r>
      <w:r>
        <w:t>name… (if you don’t know what this is…. use “</w:t>
      </w:r>
      <w:r>
        <w:t>master</w:t>
      </w:r>
      <w:r>
        <w:t>”)</w:t>
      </w:r>
    </w:p>
    <w:p w:rsidR="00E146B6" w:rsidRDefault="00E146B6" w:rsidP="00E146B6">
      <w:r>
        <w:t xml:space="preserve">### </w:t>
      </w:r>
      <w:r>
        <w:t>DB Server</w:t>
      </w:r>
      <w:r>
        <w:t xml:space="preserve"> (Repo Type Only)</w:t>
      </w:r>
    </w:p>
    <w:p w:rsidR="00E146B6" w:rsidRDefault="00E146B6" w:rsidP="00E146B6">
      <w:r>
        <w:t>DNS Name of the SQL Server that Hosts the Development Database</w:t>
      </w:r>
    </w:p>
    <w:p w:rsidR="00E146B6" w:rsidRDefault="00E146B6" w:rsidP="00E146B6">
      <w:r>
        <w:t xml:space="preserve">### </w:t>
      </w:r>
      <w:r>
        <w:t>DB Name</w:t>
      </w:r>
      <w:r>
        <w:t xml:space="preserve"> (Repo Type Only)</w:t>
      </w:r>
    </w:p>
    <w:p w:rsidR="00E146B6" w:rsidRDefault="00E146B6" w:rsidP="00E146B6">
      <w:r>
        <w:t>Database Name in SQL</w:t>
      </w:r>
    </w:p>
    <w:p w:rsidR="00E146B6" w:rsidRDefault="00E146B6" w:rsidP="00E146B6">
      <w:r>
        <w:t xml:space="preserve">### </w:t>
      </w:r>
      <w:r>
        <w:t>Default</w:t>
      </w:r>
      <w:r>
        <w:t xml:space="preserve"> (Repo Type Only)</w:t>
      </w:r>
    </w:p>
    <w:p w:rsidR="00E146B6" w:rsidRDefault="00E146B6" w:rsidP="00306D96">
      <w:pPr>
        <w:pBdr>
          <w:bottom w:val="single" w:sz="12" w:space="1" w:color="auto"/>
        </w:pBdr>
      </w:pPr>
      <w:r>
        <w:t>Default Repo to Use when opening the Source Control Page</w:t>
      </w:r>
    </w:p>
    <w:p w:rsidR="00120139" w:rsidRDefault="00120139" w:rsidP="002901F0"/>
    <w:p w:rsidR="002901F0" w:rsidRDefault="002901F0" w:rsidP="002901F0">
      <w:r>
        <w:t># FIRST TIME RUN</w:t>
      </w:r>
    </w:p>
    <w:p w:rsidR="004D4535" w:rsidRDefault="004D4535" w:rsidP="004D4535">
      <w:r>
        <w:t>## Step 1</w:t>
      </w:r>
    </w:p>
    <w:p w:rsidR="002901F0" w:rsidRDefault="004D4535" w:rsidP="004D4535">
      <w:r>
        <w:t>Run the Main Page in NAV (Page</w:t>
      </w:r>
      <w:r w:rsidRPr="004D4535">
        <w:t>77777</w:t>
      </w:r>
      <w:r>
        <w:t xml:space="preserve"> – Source Control). If you did your setups correctly you will have no errors and the page should open.</w:t>
      </w:r>
    </w:p>
    <w:p w:rsidR="004D4535" w:rsidRDefault="004D4535" w:rsidP="004D4535">
      <w:r>
        <w:t xml:space="preserve">## Step </w:t>
      </w:r>
      <w:r>
        <w:t>2</w:t>
      </w:r>
    </w:p>
    <w:p w:rsidR="004D4535" w:rsidRDefault="004D4535" w:rsidP="004D4535">
      <w:r>
        <w:t xml:space="preserve">On the Actions Tab, Click on the “Setup Local Repo’s”. This will </w:t>
      </w:r>
      <w:r w:rsidR="005A0E57">
        <w:t xml:space="preserve">Clone all the repos in your setup to your local machine (into the </w:t>
      </w:r>
      <w:r w:rsidR="005A0E57" w:rsidRPr="004D4535">
        <w:t>{</w:t>
      </w:r>
      <w:proofErr w:type="spellStart"/>
      <w:r w:rsidR="005A0E57" w:rsidRPr="004D4535">
        <w:t>SourceParentPath</w:t>
      </w:r>
      <w:proofErr w:type="spellEnd"/>
      <w:r w:rsidR="005A0E57" w:rsidRPr="004D4535">
        <w:t>}</w:t>
      </w:r>
      <w:r w:rsidR="005A0E57">
        <w:t xml:space="preserve"> you defined). If it Already exists, (i.e. the folder is not empty) it will skip over it.</w:t>
      </w:r>
    </w:p>
    <w:p w:rsidR="005A0E57" w:rsidRDefault="005A0E57" w:rsidP="004D4535">
      <w:r>
        <w:lastRenderedPageBreak/>
        <w:t xml:space="preserve">Once this process is complete, </w:t>
      </w:r>
      <w:r w:rsidR="00B07231">
        <w:t>you</w:t>
      </w:r>
      <w:r>
        <w:t xml:space="preserve"> are ready to use Source Control. One of the First things you would want to do is Check your Repo Status… Click on “Repo Status” and wait for the result to open in your Favourite Text Editor.</w:t>
      </w:r>
    </w:p>
    <w:p w:rsidR="005A0E57" w:rsidRDefault="005A0E57" w:rsidP="004D4535"/>
    <w:p w:rsidR="005A0E57" w:rsidRDefault="005A0E57" w:rsidP="005A0E57">
      <w:r>
        <w:t xml:space="preserve"># </w:t>
      </w:r>
      <w:r>
        <w:t>FINAL WORDS</w:t>
      </w:r>
    </w:p>
    <w:p w:rsidR="005A0E57" w:rsidRDefault="005A0E57" w:rsidP="005A0E57">
      <w:r>
        <w:t>Hope you Enjoy this Tool and that you find it useful. Feel free to leave me a comment or question. Please just remember that I might not respond timeously to all questions.</w:t>
      </w:r>
    </w:p>
    <w:p w:rsidR="005A0E57" w:rsidRDefault="005A0E57" w:rsidP="005A0E57"/>
    <w:p w:rsidR="005A0E57" w:rsidRDefault="00B07231" w:rsidP="005A0E57">
      <w:r>
        <w:t xml:space="preserve"># </w:t>
      </w:r>
      <w:r w:rsidR="005A0E57">
        <w:t>Have Fun</w:t>
      </w:r>
    </w:p>
    <w:p w:rsidR="005A0E57" w:rsidRDefault="005A0E57" w:rsidP="005A0E57">
      <w:r>
        <w:t>/Bert</w:t>
      </w:r>
      <w:bookmarkEnd w:id="0"/>
    </w:p>
    <w:sectPr w:rsidR="005A0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ED3"/>
    <w:multiLevelType w:val="hybridMultilevel"/>
    <w:tmpl w:val="46F8006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F22BA1"/>
    <w:multiLevelType w:val="hybridMultilevel"/>
    <w:tmpl w:val="122EEE4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C454CE9"/>
    <w:multiLevelType w:val="hybridMultilevel"/>
    <w:tmpl w:val="28862904"/>
    <w:lvl w:ilvl="0" w:tplc="7256CA44">
      <w:start w:val="1"/>
      <w:numFmt w:val="decimal"/>
      <w:lvlText w:val="%1."/>
      <w:lvlJc w:val="left"/>
      <w:pPr>
        <w:ind w:left="720" w:hanging="360"/>
      </w:pPr>
      <w:rPr>
        <w:rFonts w:asciiTheme="minorHAnsi" w:eastAsiaTheme="minorHAnsi" w:hAnsiTheme="minorHAnsi" w:cstheme="minorBid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93"/>
    <w:rsid w:val="000A59CE"/>
    <w:rsid w:val="000C2889"/>
    <w:rsid w:val="00120139"/>
    <w:rsid w:val="002901F0"/>
    <w:rsid w:val="00306D96"/>
    <w:rsid w:val="00411BA8"/>
    <w:rsid w:val="00427F93"/>
    <w:rsid w:val="004D4535"/>
    <w:rsid w:val="0059552B"/>
    <w:rsid w:val="005A0E57"/>
    <w:rsid w:val="005D7CB7"/>
    <w:rsid w:val="00634F46"/>
    <w:rsid w:val="006E7E0C"/>
    <w:rsid w:val="00772BC3"/>
    <w:rsid w:val="008F784D"/>
    <w:rsid w:val="00990BCF"/>
    <w:rsid w:val="009B19C5"/>
    <w:rsid w:val="009D1CC8"/>
    <w:rsid w:val="009D1D56"/>
    <w:rsid w:val="00B07231"/>
    <w:rsid w:val="00C93E68"/>
    <w:rsid w:val="00D01EA0"/>
    <w:rsid w:val="00D528C0"/>
    <w:rsid w:val="00D74006"/>
    <w:rsid w:val="00D824D0"/>
    <w:rsid w:val="00DC41D1"/>
    <w:rsid w:val="00E146B6"/>
    <w:rsid w:val="00EE5B8A"/>
    <w:rsid w:val="00EE6120"/>
    <w:rsid w:val="00FF7C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3F7B"/>
  <w15:chartTrackingRefBased/>
  <w15:docId w15:val="{22267F14-C9A5-40CA-AA7A-D0B510D7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20"/>
    <w:pPr>
      <w:ind w:left="720"/>
      <w:contextualSpacing/>
    </w:pPr>
  </w:style>
  <w:style w:type="character" w:styleId="Hyperlink">
    <w:name w:val="Hyperlink"/>
    <w:basedOn w:val="DefaultParagraphFont"/>
    <w:uiPriority w:val="99"/>
    <w:unhideWhenUsed/>
    <w:rsid w:val="00EE6120"/>
    <w:rPr>
      <w:color w:val="0563C1" w:themeColor="hyperlink"/>
      <w:u w:val="single"/>
    </w:rPr>
  </w:style>
  <w:style w:type="character" w:styleId="UnresolvedMention">
    <w:name w:val="Unresolved Mention"/>
    <w:basedOn w:val="DefaultParagraphFont"/>
    <w:uiPriority w:val="99"/>
    <w:semiHidden/>
    <w:unhideWhenUsed/>
    <w:rsid w:val="00EE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099396">
      <w:bodyDiv w:val="1"/>
      <w:marLeft w:val="0"/>
      <w:marRight w:val="0"/>
      <w:marTop w:val="0"/>
      <w:marBottom w:val="0"/>
      <w:divBdr>
        <w:top w:val="none" w:sz="0" w:space="0" w:color="auto"/>
        <w:left w:val="none" w:sz="0" w:space="0" w:color="auto"/>
        <w:bottom w:val="none" w:sz="0" w:space="0" w:color="auto"/>
        <w:right w:val="none" w:sz="0" w:space="0" w:color="auto"/>
      </w:divBdr>
    </w:div>
    <w:div w:id="12119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buso.com/downloads/navision-audit-sql-script" TargetMode="External"/><Relationship Id="rId5" Type="http://schemas.openxmlformats.org/officeDocument/2006/relationships/hyperlink" Target="https://git-scm.com/downloa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Oosthuizen</dc:creator>
  <cp:keywords/>
  <dc:description/>
  <cp:lastModifiedBy>Bert Oosthuizen</cp:lastModifiedBy>
  <cp:revision>18</cp:revision>
  <dcterms:created xsi:type="dcterms:W3CDTF">2019-03-01T09:54:00Z</dcterms:created>
  <dcterms:modified xsi:type="dcterms:W3CDTF">2019-03-01T12:01:00Z</dcterms:modified>
</cp:coreProperties>
</file>