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&lt;citacao&gt;texto&lt;/citacao&gt;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i w:val="1"/>
          <w:iCs w:val="1"/>
        </w:rPr>
      </w:pPr>
      <w:r w:rsidDel="00000000" w:rsidR="00000000" w:rsidRPr="00000000">
        <w:rPr>
          <w:rtl w:val="0"/>
        </w:rPr>
        <w:t xml:space="preserve">meu </w:t>
      </w:r>
      <w:r w:rsidDel="00000000" w:rsidR="00000000" w:rsidRPr="00000000">
        <w:rPr>
          <w:b w:val="1"/>
          <w:bCs w:val="1"/>
          <w:rtl w:val="0"/>
        </w:rPr>
        <w:t xml:space="preserve">texto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aqui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&lt;atencao&gt;texto&lt;/atenç&gt;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&lt;carrossel&gt;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&lt;carrosselslide&gt;slide1&lt;/carrosselslide&gt;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&lt;carrosselslide&gt;slide2&lt;/carrosselslide&gt;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&lt;sanfonasecao&gt;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&lt;sanfonasecaocabecalho&gt;título sanfona 1&lt;/sanfonasecaocabecalho&gt;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&lt;sanfonasecaocorpo&gt;conteúdo sanfona 1&lt;/sanfonasecaocorpo&gt;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&lt;/sanfonasecao&gt;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&lt;sanfonasecao&gt;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&lt;sanfonasecaocabecalho&gt;título sanfona 2&lt;/sanfonasecaocabecalho&gt;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&lt;sanfonasecaocorpo&gt;conteúdo sanfona 2&lt;/sanfonasecaocorpo&gt;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&lt;/sanfona&gt;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&lt;flipcard&gt;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&lt;flipcardfront&gt;frente&lt;/flipcardfront&gt;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&lt;flipcardback&gt;verso&lt;/flipcardbacck&gt;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&lt;/flipcard&gt;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&lt;/flipcards&gt;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