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BE" w:rsidRPr="0053758A" w:rsidRDefault="0053758A" w:rsidP="0053758A">
      <w:pPr>
        <w:pStyle w:val="Heading1"/>
        <w:rPr>
          <w:u w:val="single"/>
        </w:rPr>
      </w:pPr>
      <w:r w:rsidRPr="0053758A">
        <w:rPr>
          <w:u w:val="single"/>
        </w:rPr>
        <w:t>Information Assessment</w:t>
      </w:r>
    </w:p>
    <w:p w:rsidR="0053758A" w:rsidRDefault="0053758A" w:rsidP="0053758A"/>
    <w:p w:rsidR="0053758A" w:rsidRDefault="0053758A" w:rsidP="0053758A">
      <w:pPr>
        <w:pStyle w:val="Heading2"/>
      </w:pPr>
      <w:r>
        <w:t>Requirements:</w:t>
      </w:r>
    </w:p>
    <w:p w:rsidR="0053758A" w:rsidRDefault="0053758A" w:rsidP="0053758A"/>
    <w:p w:rsidR="0053758A" w:rsidRDefault="0053758A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controller must be a student’s HCS12 board from previous semester.</w:t>
      </w:r>
    </w:p>
    <w:p w:rsidR="0053758A" w:rsidRDefault="0053758A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link </w:t>
      </w:r>
      <w:r w:rsidR="002003F1"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be a commercial Linux box. Uses Rs232 to communicate with platform controller.</w:t>
      </w:r>
    </w:p>
    <w:p w:rsidR="006C4471" w:rsidRDefault="006C4471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supervisor shall be a desktop PC running Linux or Windows and be controller using keyboard commands or a USB controller.</w:t>
      </w:r>
    </w:p>
    <w:p w:rsidR="0053758A" w:rsidRDefault="0053758A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controller to enable closed loop speed control.</w:t>
      </w:r>
    </w:p>
    <w:p w:rsidR="0053758A" w:rsidRDefault="0053758A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communication protocol for how the platform controller receives commands.</w:t>
      </w:r>
      <w:r w:rsidR="00FA191D">
        <w:rPr>
          <w:rFonts w:ascii="Times New Roman" w:hAnsi="Times New Roman" w:cs="Times New Roman"/>
          <w:sz w:val="24"/>
          <w:szCs w:val="24"/>
        </w:rPr>
        <w:t xml:space="preserve"> And for how the Linux Box communicates with the platform supervisor / controller.</w:t>
      </w:r>
    </w:p>
    <w:p w:rsidR="0053758A" w:rsidRDefault="00FA191D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monitor the sensors from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platform supervisor using Wi-Fi.</w:t>
      </w:r>
    </w:p>
    <w:p w:rsidR="00FA191D" w:rsidRDefault="004650BA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current triangle robot mechanism and the power connection to the platform is the only allowed wired connection.</w:t>
      </w:r>
    </w:p>
    <w:p w:rsidR="00AD2D74" w:rsidRDefault="00AD2D74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operations has to work with asynchronous commands. </w:t>
      </w:r>
    </w:p>
    <w:p w:rsidR="00AD2D74" w:rsidRDefault="00AD2D74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 and power details for the environmental logger will be fill researched next week.</w:t>
      </w:r>
    </w:p>
    <w:p w:rsidR="006C4471" w:rsidRDefault="006C4471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robot shall be able to move from a starting location using PID control, search for environmental logger and transfer data to the platform supervisor.</w:t>
      </w:r>
    </w:p>
    <w:p w:rsidR="00AD2D74" w:rsidRDefault="00AD2D74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must be managed by some form of version control software.</w:t>
      </w:r>
    </w:p>
    <w:p w:rsidR="002003F1" w:rsidRDefault="002003F1" w:rsidP="0053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must complete the project in the 10 weeks of allotted time.</w:t>
      </w:r>
    </w:p>
    <w:p w:rsidR="00AD2D74" w:rsidRDefault="00AD2D74" w:rsidP="00AD2D7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2D74" w:rsidRDefault="00E92C82" w:rsidP="00E92C82">
      <w:pPr>
        <w:pStyle w:val="Heading2"/>
      </w:pPr>
      <w:r>
        <w:t xml:space="preserve">Missing Information </w:t>
      </w:r>
    </w:p>
    <w:p w:rsidR="00E92C82" w:rsidRDefault="00E92C82" w:rsidP="00E92C82"/>
    <w:p w:rsidR="00F561DA" w:rsidRDefault="00E92C82" w:rsidP="00CE570B">
      <w:pPr>
        <w:pStyle w:val="ListParagraph"/>
        <w:numPr>
          <w:ilvl w:val="0"/>
          <w:numId w:val="2"/>
        </w:numPr>
      </w:pPr>
      <w:r>
        <w:t xml:space="preserve">More information is required about the </w:t>
      </w:r>
      <w:r w:rsidR="00F561DA">
        <w:t>Environmental logger and the available sensors for use.</w:t>
      </w:r>
    </w:p>
    <w:p w:rsidR="00F561DA" w:rsidRDefault="00F561DA" w:rsidP="00CE570B">
      <w:pPr>
        <w:pStyle w:val="ListParagraph"/>
        <w:numPr>
          <w:ilvl w:val="0"/>
          <w:numId w:val="2"/>
        </w:numPr>
      </w:pPr>
      <w:r>
        <w:t>Need to research Wi-Fi capabilities and plan how the environmental logger is going to be detected.</w:t>
      </w:r>
    </w:p>
    <w:p w:rsidR="00F561DA" w:rsidRDefault="00F561DA" w:rsidP="00CE570B">
      <w:pPr>
        <w:pStyle w:val="ListParagraph"/>
        <w:numPr>
          <w:ilvl w:val="0"/>
          <w:numId w:val="2"/>
        </w:numPr>
      </w:pPr>
      <w:r>
        <w:t>Need more specifications on what is required for the Linux box other than Rs232 and Wi-Fi.</w:t>
      </w:r>
    </w:p>
    <w:p w:rsidR="00CE570B" w:rsidRPr="00F561DA" w:rsidRDefault="00CE570B" w:rsidP="00E92C82"/>
    <w:p w:rsidR="0053758A" w:rsidRDefault="00CE570B" w:rsidP="00CE570B">
      <w:pPr>
        <w:pStyle w:val="Heading2"/>
      </w:pPr>
      <w:r>
        <w:t>Technical Risks</w:t>
      </w:r>
    </w:p>
    <w:p w:rsidR="0053758A" w:rsidRDefault="0053758A" w:rsidP="0053758A"/>
    <w:p w:rsidR="00C46044" w:rsidRDefault="00C46044" w:rsidP="00C46044">
      <w:pPr>
        <w:pStyle w:val="ListParagraph"/>
        <w:numPr>
          <w:ilvl w:val="0"/>
          <w:numId w:val="3"/>
        </w:numPr>
      </w:pPr>
      <w:r>
        <w:t>Version control could break and we lose all our code.</w:t>
      </w:r>
    </w:p>
    <w:p w:rsidR="00C46044" w:rsidRDefault="00C46044" w:rsidP="00C46044">
      <w:pPr>
        <w:pStyle w:val="ListParagraph"/>
        <w:numPr>
          <w:ilvl w:val="0"/>
          <w:numId w:val="3"/>
        </w:numPr>
      </w:pPr>
      <w:r>
        <w:t xml:space="preserve">Board could break because of an electrical failure. </w:t>
      </w:r>
    </w:p>
    <w:p w:rsidR="00C46044" w:rsidRDefault="00C46044" w:rsidP="00C46044">
      <w:pPr>
        <w:pStyle w:val="ListParagraph"/>
        <w:numPr>
          <w:ilvl w:val="0"/>
          <w:numId w:val="3"/>
        </w:numPr>
      </w:pPr>
      <w:r>
        <w:t>Linux box could be incompatible with our current code or it could have trouble communicating to our board.</w:t>
      </w:r>
    </w:p>
    <w:p w:rsidR="00C46044" w:rsidRDefault="00C46044" w:rsidP="00C46044">
      <w:pPr>
        <w:pStyle w:val="ListParagraph"/>
        <w:numPr>
          <w:ilvl w:val="0"/>
          <w:numId w:val="3"/>
        </w:numPr>
      </w:pPr>
      <w:r>
        <w:t xml:space="preserve">Wi-Fi communication might not be compatible with our current communication protocol. </w:t>
      </w:r>
    </w:p>
    <w:p w:rsidR="002003F1" w:rsidRPr="0053758A" w:rsidRDefault="002003F1" w:rsidP="00C46044">
      <w:pPr>
        <w:pStyle w:val="ListParagraph"/>
        <w:numPr>
          <w:ilvl w:val="0"/>
          <w:numId w:val="3"/>
        </w:numPr>
      </w:pPr>
      <w:r>
        <w:t>Streaming video over the Wi-Fi connection could be too slow or the amount of information required to be sent is too large.</w:t>
      </w:r>
    </w:p>
    <w:sectPr w:rsidR="002003F1" w:rsidRPr="0053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763B9"/>
    <w:multiLevelType w:val="hybridMultilevel"/>
    <w:tmpl w:val="2664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D2837"/>
    <w:multiLevelType w:val="hybridMultilevel"/>
    <w:tmpl w:val="17D8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76C52"/>
    <w:multiLevelType w:val="hybridMultilevel"/>
    <w:tmpl w:val="2BA2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8A"/>
    <w:rsid w:val="000E71CD"/>
    <w:rsid w:val="00143FC5"/>
    <w:rsid w:val="00165DAD"/>
    <w:rsid w:val="002003F1"/>
    <w:rsid w:val="002C77EC"/>
    <w:rsid w:val="004650BA"/>
    <w:rsid w:val="0053758A"/>
    <w:rsid w:val="006C4471"/>
    <w:rsid w:val="00842462"/>
    <w:rsid w:val="00AD2D74"/>
    <w:rsid w:val="00C46044"/>
    <w:rsid w:val="00CE570B"/>
    <w:rsid w:val="00E92C82"/>
    <w:rsid w:val="00EC68EE"/>
    <w:rsid w:val="00F561DA"/>
    <w:rsid w:val="00F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3D528-3C36-4B2F-8B2D-2E31D4E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George Ofrim</dc:creator>
  <cp:keywords/>
  <dc:description/>
  <cp:lastModifiedBy>Ovidiu George Ofrim</cp:lastModifiedBy>
  <cp:revision>4</cp:revision>
  <dcterms:created xsi:type="dcterms:W3CDTF">2016-09-22T18:56:00Z</dcterms:created>
  <dcterms:modified xsi:type="dcterms:W3CDTF">2016-09-23T13:23:00Z</dcterms:modified>
</cp:coreProperties>
</file>