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74EFA" w14:textId="77777777" w:rsidR="00131C8C" w:rsidRDefault="00212603" w:rsidP="00212603">
      <w:pPr>
        <w:pStyle w:val="Title"/>
        <w:pBdr>
          <w:bottom w:val="single" w:sz="4" w:space="1" w:color="auto"/>
        </w:pBdr>
        <w:jc w:val="center"/>
      </w:pPr>
      <w:r>
        <w:t>Preliminary Development Plan</w:t>
      </w:r>
    </w:p>
    <w:p w14:paraId="757D7A39" w14:textId="77777777" w:rsidR="00212603" w:rsidRDefault="00212603" w:rsidP="00212603"/>
    <w:p w14:paraId="0D82E37B" w14:textId="6F587BBD" w:rsidR="00212603" w:rsidRDefault="00212603" w:rsidP="00A73B64">
      <w:pPr>
        <w:pStyle w:val="Heading1"/>
      </w:pPr>
      <w:r>
        <w:t xml:space="preserve">Development Requirements: </w:t>
      </w:r>
    </w:p>
    <w:p w14:paraId="715D9C87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controller must be a student’s HCS12 board from previous semester.</w:t>
      </w:r>
    </w:p>
    <w:p w14:paraId="2F4AE5C0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link has to be a commercial Linux box. Uses Rs232 to communicate with platform controller.</w:t>
      </w:r>
    </w:p>
    <w:p w14:paraId="675CB038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controller to enable closed loop speed control.</w:t>
      </w:r>
    </w:p>
    <w:p w14:paraId="69E13A65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communication protocol for how the platform controller receives commands. And for how the Linux Box communicates with the platform supervisor / controller.</w:t>
      </w:r>
    </w:p>
    <w:p w14:paraId="008A1DAC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monitor the sensors from the platform supervisor using Wi-Fi.</w:t>
      </w:r>
    </w:p>
    <w:p w14:paraId="4DA0EEF4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current triangle robot mechanism and the power connection to the platform is the only allowed wired connection.</w:t>
      </w:r>
    </w:p>
    <w:p w14:paraId="31FBEB92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operations has to work with asynchronous commands. </w:t>
      </w:r>
    </w:p>
    <w:p w14:paraId="288918AE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 and power details for the environmental logger will be fill researched next week.</w:t>
      </w:r>
    </w:p>
    <w:p w14:paraId="2E84A07B" w14:textId="77777777" w:rsidR="004357A1" w:rsidRDefault="004357A1" w:rsidP="004357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must be managed by some form of version control software.</w:t>
      </w:r>
    </w:p>
    <w:p w14:paraId="310D5D49" w14:textId="77777777" w:rsidR="00212603" w:rsidRDefault="00212603" w:rsidP="004357A1">
      <w:pPr>
        <w:pStyle w:val="ListParagraph"/>
        <w:ind w:left="1080"/>
      </w:pPr>
    </w:p>
    <w:p w14:paraId="68C081C0" w14:textId="77777777" w:rsidR="00212603" w:rsidRDefault="00212603" w:rsidP="00212603">
      <w:pPr>
        <w:pStyle w:val="Heading1"/>
      </w:pPr>
      <w:r>
        <w:t>Individual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535"/>
      </w:tblGrid>
      <w:tr w:rsidR="004357A1" w14:paraId="44B0ED18" w14:textId="77777777" w:rsidTr="00A73B64">
        <w:tc>
          <w:tcPr>
            <w:tcW w:w="1555" w:type="dxa"/>
          </w:tcPr>
          <w:p w14:paraId="3C3E807C" w14:textId="77777777" w:rsidR="004357A1" w:rsidRPr="004357A1" w:rsidRDefault="004357A1" w:rsidP="004357A1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44D3F7CD" w14:textId="77777777" w:rsidR="004357A1" w:rsidRPr="004357A1" w:rsidRDefault="004357A1" w:rsidP="004357A1">
            <w:pPr>
              <w:jc w:val="center"/>
              <w:rPr>
                <w:b/>
                <w:sz w:val="24"/>
              </w:rPr>
            </w:pPr>
            <w:r w:rsidRPr="004357A1">
              <w:rPr>
                <w:b/>
                <w:sz w:val="24"/>
              </w:rPr>
              <w:t>Task</w:t>
            </w:r>
          </w:p>
        </w:tc>
        <w:tc>
          <w:tcPr>
            <w:tcW w:w="4535" w:type="dxa"/>
          </w:tcPr>
          <w:p w14:paraId="12D65CC0" w14:textId="77777777" w:rsidR="004357A1" w:rsidRPr="004357A1" w:rsidRDefault="004357A1" w:rsidP="004357A1">
            <w:pPr>
              <w:jc w:val="center"/>
              <w:rPr>
                <w:b/>
                <w:sz w:val="24"/>
              </w:rPr>
            </w:pPr>
            <w:r w:rsidRPr="004357A1">
              <w:rPr>
                <w:b/>
                <w:sz w:val="24"/>
              </w:rPr>
              <w:t>Description of Task</w:t>
            </w:r>
          </w:p>
        </w:tc>
      </w:tr>
      <w:tr w:rsidR="004357A1" w14:paraId="4D321ECB" w14:textId="77777777" w:rsidTr="00A73B64">
        <w:tc>
          <w:tcPr>
            <w:tcW w:w="1555" w:type="dxa"/>
          </w:tcPr>
          <w:p w14:paraId="5284862A" w14:textId="77777777" w:rsidR="004357A1" w:rsidRPr="004357A1" w:rsidRDefault="004357A1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James</w:t>
            </w:r>
          </w:p>
        </w:tc>
        <w:tc>
          <w:tcPr>
            <w:tcW w:w="3260" w:type="dxa"/>
          </w:tcPr>
          <w:p w14:paraId="411BC7EF" w14:textId="3D95D21F" w:rsidR="004357A1" w:rsidRDefault="004357A1" w:rsidP="004357A1">
            <w:pPr>
              <w:pStyle w:val="ListParagraph"/>
              <w:numPr>
                <w:ilvl w:val="0"/>
                <w:numId w:val="6"/>
              </w:numPr>
            </w:pPr>
            <w:r>
              <w:t xml:space="preserve">Preliminary Development </w:t>
            </w:r>
            <w:r w:rsidR="00981F64">
              <w:t>Plan</w:t>
            </w:r>
          </w:p>
        </w:tc>
        <w:tc>
          <w:tcPr>
            <w:tcW w:w="4535" w:type="dxa"/>
          </w:tcPr>
          <w:p w14:paraId="61D1EB06" w14:textId="009C6D5B" w:rsidR="004357A1" w:rsidRDefault="00981F64" w:rsidP="004357A1">
            <w:r>
              <w:t>Create a preliminary development plant that highlights development requirements, Individual Responsibilities, Resource Requirements, and Scheduling</w:t>
            </w:r>
          </w:p>
        </w:tc>
      </w:tr>
      <w:tr w:rsidR="004357A1" w14:paraId="17F81EAD" w14:textId="77777777" w:rsidTr="00A73B64">
        <w:tc>
          <w:tcPr>
            <w:tcW w:w="1555" w:type="dxa"/>
          </w:tcPr>
          <w:p w14:paraId="16D434E1" w14:textId="77777777" w:rsidR="004357A1" w:rsidRPr="004357A1" w:rsidRDefault="004357A1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Kevin</w:t>
            </w:r>
          </w:p>
        </w:tc>
        <w:tc>
          <w:tcPr>
            <w:tcW w:w="3260" w:type="dxa"/>
          </w:tcPr>
          <w:p w14:paraId="65FD5B20" w14:textId="30BF3276" w:rsidR="004357A1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Design Review</w:t>
            </w:r>
          </w:p>
        </w:tc>
        <w:tc>
          <w:tcPr>
            <w:tcW w:w="4535" w:type="dxa"/>
          </w:tcPr>
          <w:p w14:paraId="439DCE17" w14:textId="174CC291" w:rsidR="004357A1" w:rsidRDefault="00981F64" w:rsidP="004357A1">
            <w:r>
              <w:t>Create a Design review, go over all requirements from last semester and compare them to our current robot status. Identify deficiencies</w:t>
            </w:r>
          </w:p>
        </w:tc>
      </w:tr>
      <w:tr w:rsidR="004357A1" w14:paraId="5F62CD2C" w14:textId="77777777" w:rsidTr="00A73B64">
        <w:tc>
          <w:tcPr>
            <w:tcW w:w="1555" w:type="dxa"/>
          </w:tcPr>
          <w:p w14:paraId="24BD8FEB" w14:textId="77777777" w:rsidR="004357A1" w:rsidRPr="004357A1" w:rsidRDefault="004357A1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Ovi</w:t>
            </w:r>
          </w:p>
        </w:tc>
        <w:tc>
          <w:tcPr>
            <w:tcW w:w="3260" w:type="dxa"/>
          </w:tcPr>
          <w:p w14:paraId="1746DF46" w14:textId="478D6DE1" w:rsidR="004357A1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Information Assessment</w:t>
            </w:r>
          </w:p>
        </w:tc>
        <w:tc>
          <w:tcPr>
            <w:tcW w:w="4535" w:type="dxa"/>
          </w:tcPr>
          <w:p w14:paraId="14F03D0D" w14:textId="56CC5A59" w:rsidR="004357A1" w:rsidRDefault="00981F64" w:rsidP="004357A1">
            <w:r>
              <w:t>Create an information assessment of our previous project, highlight all requirements, missing information and potential technical risks</w:t>
            </w:r>
          </w:p>
        </w:tc>
      </w:tr>
      <w:tr w:rsidR="004357A1" w14:paraId="564C051D" w14:textId="77777777" w:rsidTr="00A73B64">
        <w:tc>
          <w:tcPr>
            <w:tcW w:w="1555" w:type="dxa"/>
          </w:tcPr>
          <w:p w14:paraId="6C660CB0" w14:textId="77777777" w:rsidR="004357A1" w:rsidRPr="004357A1" w:rsidRDefault="004357A1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Undeclared</w:t>
            </w:r>
          </w:p>
        </w:tc>
        <w:tc>
          <w:tcPr>
            <w:tcW w:w="3260" w:type="dxa"/>
          </w:tcPr>
          <w:p w14:paraId="3859BE59" w14:textId="77777777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Encoders</w:t>
            </w:r>
          </w:p>
          <w:p w14:paraId="5EC9BE58" w14:textId="77777777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PID control</w:t>
            </w:r>
          </w:p>
          <w:p w14:paraId="1F4907B1" w14:textId="6BACFD91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Platform Link</w:t>
            </w:r>
          </w:p>
          <w:p w14:paraId="6688860E" w14:textId="4957A7E0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Wi-Fi Link</w:t>
            </w:r>
          </w:p>
          <w:p w14:paraId="468AFFF7" w14:textId="7A447CA7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Environmental Logger</w:t>
            </w:r>
          </w:p>
          <w:p w14:paraId="306F181E" w14:textId="0FFC69BB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 xml:space="preserve">Communication </w:t>
            </w:r>
            <w:r w:rsidR="00A73B64">
              <w:t>protocol</w:t>
            </w:r>
          </w:p>
          <w:p w14:paraId="6170D93D" w14:textId="5C0D5824" w:rsidR="00A73B64" w:rsidRDefault="00A73B64" w:rsidP="00981F64">
            <w:pPr>
              <w:pStyle w:val="ListParagraph"/>
              <w:numPr>
                <w:ilvl w:val="0"/>
                <w:numId w:val="6"/>
              </w:numPr>
            </w:pPr>
            <w:r>
              <w:t>Source code control procedures</w:t>
            </w:r>
          </w:p>
          <w:p w14:paraId="2201B7DF" w14:textId="58D72073" w:rsidR="004357A1" w:rsidRDefault="00A73B64" w:rsidP="00A73B64">
            <w:pPr>
              <w:tabs>
                <w:tab w:val="left" w:pos="1764"/>
                <w:tab w:val="center" w:pos="1985"/>
              </w:tabs>
              <w:ind w:left="360"/>
            </w:pPr>
            <w:r>
              <w:tab/>
            </w:r>
            <w:r>
              <w:tab/>
            </w:r>
          </w:p>
        </w:tc>
        <w:tc>
          <w:tcPr>
            <w:tcW w:w="4535" w:type="dxa"/>
          </w:tcPr>
          <w:p w14:paraId="36F7AA46" w14:textId="77777777" w:rsidR="004357A1" w:rsidRDefault="004357A1" w:rsidP="004357A1"/>
        </w:tc>
      </w:tr>
    </w:tbl>
    <w:p w14:paraId="7575BB2F" w14:textId="48590FDE" w:rsidR="00981F64" w:rsidRDefault="00212603" w:rsidP="00A73B64">
      <w:pPr>
        <w:pStyle w:val="Heading1"/>
      </w:pPr>
      <w:r>
        <w:lastRenderedPageBreak/>
        <w:t>Resource Requirements</w:t>
      </w:r>
    </w:p>
    <w:p w14:paraId="130BCBE2" w14:textId="5F970164" w:rsidR="00A73B64" w:rsidRDefault="00A73B64" w:rsidP="00A73B64">
      <w:pPr>
        <w:pStyle w:val="ListParagraph"/>
        <w:numPr>
          <w:ilvl w:val="0"/>
          <w:numId w:val="8"/>
        </w:numPr>
      </w:pPr>
      <w:r>
        <w:t xml:space="preserve">Electronic measuring equipment (multi-meters, oscilloscopes, logic analyzers) </w:t>
      </w:r>
    </w:p>
    <w:p w14:paraId="0B49148F" w14:textId="2B8471BB" w:rsidR="00A73B64" w:rsidRDefault="00A73B64" w:rsidP="00A73B64">
      <w:pPr>
        <w:pStyle w:val="ListParagraph"/>
        <w:numPr>
          <w:ilvl w:val="0"/>
          <w:numId w:val="8"/>
        </w:numPr>
      </w:pPr>
      <w:r>
        <w:t>HCS12 Board from semester 4</w:t>
      </w:r>
    </w:p>
    <w:p w14:paraId="423BFC6E" w14:textId="5CBB2E02" w:rsidR="00A73B64" w:rsidRDefault="00A73B64" w:rsidP="00A73B64">
      <w:pPr>
        <w:pStyle w:val="ListParagraph"/>
        <w:numPr>
          <w:ilvl w:val="0"/>
          <w:numId w:val="8"/>
        </w:numPr>
      </w:pPr>
      <w:r>
        <w:t>Platform supervisor running Linux</w:t>
      </w:r>
    </w:p>
    <w:p w14:paraId="13E0DA52" w14:textId="535304C3" w:rsidR="00A73B64" w:rsidRDefault="00A73B64" w:rsidP="00A73B64">
      <w:pPr>
        <w:pStyle w:val="ListParagraph"/>
        <w:numPr>
          <w:ilvl w:val="0"/>
          <w:numId w:val="8"/>
        </w:numPr>
      </w:pPr>
      <w:r>
        <w:t>Embedded COTS system running Linux</w:t>
      </w:r>
    </w:p>
    <w:p w14:paraId="32EA9691" w14:textId="59756795" w:rsidR="00A73B64" w:rsidRDefault="00A73B64" w:rsidP="00A73B64">
      <w:pPr>
        <w:pStyle w:val="ListParagraph"/>
        <w:numPr>
          <w:ilvl w:val="0"/>
          <w:numId w:val="8"/>
        </w:numPr>
      </w:pPr>
      <w:r>
        <w:t>Environmental Logger Sensor</w:t>
      </w:r>
    </w:p>
    <w:p w14:paraId="0813A350" w14:textId="68F9701E" w:rsidR="00A73B64" w:rsidRDefault="00A73B64" w:rsidP="00A73B64">
      <w:pPr>
        <w:pStyle w:val="ListParagraph"/>
        <w:numPr>
          <w:ilvl w:val="0"/>
          <w:numId w:val="8"/>
        </w:numPr>
      </w:pPr>
      <w:r>
        <w:t>Robot supplied by Dave</w:t>
      </w:r>
    </w:p>
    <w:p w14:paraId="7EBD64C4" w14:textId="452B177A" w:rsidR="00212603" w:rsidRDefault="00A73B64" w:rsidP="00A73B64">
      <w:pPr>
        <w:pStyle w:val="ListParagraph"/>
        <w:numPr>
          <w:ilvl w:val="0"/>
          <w:numId w:val="8"/>
        </w:numPr>
      </w:pPr>
      <w:r>
        <w:t>Linux integrated development environment</w:t>
      </w:r>
    </w:p>
    <w:p w14:paraId="42CFB80D" w14:textId="77777777" w:rsidR="00212603" w:rsidRDefault="00212603" w:rsidP="00212603">
      <w:pPr>
        <w:pStyle w:val="Heading1"/>
      </w:pPr>
      <w:r>
        <w:t>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386"/>
      </w:tblGrid>
      <w:tr w:rsidR="00A73B64" w14:paraId="617BD5C6" w14:textId="77777777" w:rsidTr="00A73B64">
        <w:tc>
          <w:tcPr>
            <w:tcW w:w="1555" w:type="dxa"/>
          </w:tcPr>
          <w:p w14:paraId="18164EC9" w14:textId="7A8DF61D" w:rsidR="00A73B64" w:rsidRPr="00A73B64" w:rsidRDefault="00A73B64" w:rsidP="00A73B64">
            <w:pPr>
              <w:jc w:val="center"/>
              <w:rPr>
                <w:b/>
              </w:rPr>
            </w:pPr>
            <w:r>
              <w:rPr>
                <w:b/>
              </w:rPr>
              <w:t>Week Ending Date</w:t>
            </w:r>
          </w:p>
        </w:tc>
        <w:tc>
          <w:tcPr>
            <w:tcW w:w="2409" w:type="dxa"/>
          </w:tcPr>
          <w:p w14:paraId="2AD92700" w14:textId="055D2F94" w:rsidR="00A73B64" w:rsidRPr="00A73B64" w:rsidRDefault="00A73B64" w:rsidP="00A73B64">
            <w:pPr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5386" w:type="dxa"/>
          </w:tcPr>
          <w:p w14:paraId="67B9E465" w14:textId="13E9DBBA" w:rsidR="00A73B64" w:rsidRPr="00A73B64" w:rsidRDefault="00A73B64" w:rsidP="00A73B64">
            <w:pPr>
              <w:jc w:val="center"/>
              <w:rPr>
                <w:b/>
              </w:rPr>
            </w:pPr>
            <w:r>
              <w:rPr>
                <w:b/>
              </w:rPr>
              <w:t>Jobs</w:t>
            </w:r>
          </w:p>
        </w:tc>
      </w:tr>
      <w:tr w:rsidR="00A73B64" w14:paraId="6C4B298E" w14:textId="77777777" w:rsidTr="00A73B64">
        <w:tc>
          <w:tcPr>
            <w:tcW w:w="1555" w:type="dxa"/>
          </w:tcPr>
          <w:p w14:paraId="66C4FA06" w14:textId="68AC4588" w:rsidR="00A73B64" w:rsidRDefault="00A73B64" w:rsidP="00A73B64">
            <w:r>
              <w:t>Sept 23, 2016</w:t>
            </w:r>
          </w:p>
        </w:tc>
        <w:tc>
          <w:tcPr>
            <w:tcW w:w="2409" w:type="dxa"/>
          </w:tcPr>
          <w:p w14:paraId="2DB8A401" w14:textId="07C0CC5C" w:rsidR="00A73B64" w:rsidRDefault="00A73B64" w:rsidP="00A73B64">
            <w:r>
              <w:t>Planning</w:t>
            </w:r>
          </w:p>
        </w:tc>
        <w:tc>
          <w:tcPr>
            <w:tcW w:w="5386" w:type="dxa"/>
          </w:tcPr>
          <w:p w14:paraId="6D0145F3" w14:textId="77777777" w:rsidR="00A73B64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Preliminary Development Plan</w:t>
            </w:r>
          </w:p>
          <w:p w14:paraId="31B9A9FA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Design Review</w:t>
            </w:r>
          </w:p>
          <w:p w14:paraId="13A00A74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Information Assessment</w:t>
            </w:r>
          </w:p>
          <w:p w14:paraId="5A56C0DF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Embedded COTS research</w:t>
            </w:r>
          </w:p>
          <w:p w14:paraId="21EF1BBD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Prepare Questions for Peter</w:t>
            </w:r>
          </w:p>
          <w:p w14:paraId="1F787C74" w14:textId="48179F99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Distribute Linux host to group members</w:t>
            </w:r>
          </w:p>
        </w:tc>
      </w:tr>
      <w:tr w:rsidR="00A73B64" w14:paraId="558A7FCD" w14:textId="77777777" w:rsidTr="00A73B64">
        <w:tc>
          <w:tcPr>
            <w:tcW w:w="1555" w:type="dxa"/>
          </w:tcPr>
          <w:p w14:paraId="1A862E5D" w14:textId="74661ABC" w:rsidR="00A73B64" w:rsidRDefault="00A73B64" w:rsidP="00A73B64">
            <w:r>
              <w:t>Sept 30</w:t>
            </w:r>
            <w:r>
              <w:t>, 2016</w:t>
            </w:r>
          </w:p>
        </w:tc>
        <w:tc>
          <w:tcPr>
            <w:tcW w:w="2409" w:type="dxa"/>
          </w:tcPr>
          <w:p w14:paraId="28AD7057" w14:textId="16248386" w:rsidR="00A73B64" w:rsidRDefault="00A73B64" w:rsidP="00A73B64">
            <w:r>
              <w:t>Planning / Development</w:t>
            </w:r>
          </w:p>
        </w:tc>
        <w:tc>
          <w:tcPr>
            <w:tcW w:w="5386" w:type="dxa"/>
          </w:tcPr>
          <w:p w14:paraId="05757274" w14:textId="551FE633" w:rsidR="00A73B64" w:rsidRDefault="00284D19" w:rsidP="00284D19">
            <w:pPr>
              <w:pStyle w:val="ListParagraph"/>
              <w:numPr>
                <w:ilvl w:val="0"/>
                <w:numId w:val="11"/>
              </w:numPr>
            </w:pPr>
            <w:r>
              <w:t>Finalize Development Plan</w:t>
            </w:r>
          </w:p>
          <w:p w14:paraId="43CF22B2" w14:textId="67C0A844" w:rsidR="00284D19" w:rsidRDefault="00284D19" w:rsidP="00284D19">
            <w:pPr>
              <w:pStyle w:val="ListParagraph"/>
              <w:numPr>
                <w:ilvl w:val="0"/>
                <w:numId w:val="11"/>
              </w:numPr>
            </w:pPr>
            <w:r>
              <w:t>Preliminary Specification for Alpha Proof of Concept, upon customer requirements</w:t>
            </w:r>
          </w:p>
          <w:p w14:paraId="03959790" w14:textId="0F88043A" w:rsidR="00284D19" w:rsidRDefault="00284D19" w:rsidP="00284D19">
            <w:pPr>
              <w:pStyle w:val="ListParagraph"/>
              <w:numPr>
                <w:ilvl w:val="0"/>
                <w:numId w:val="11"/>
              </w:numPr>
            </w:pPr>
            <w:r>
              <w:t>Selection Matrix for COTS system; Pick system</w:t>
            </w:r>
          </w:p>
          <w:p w14:paraId="20BB892E" w14:textId="7B465B0C" w:rsidR="00284D19" w:rsidRDefault="00284D19" w:rsidP="00284D19">
            <w:pPr>
              <w:pStyle w:val="ListParagraph"/>
              <w:numPr>
                <w:ilvl w:val="0"/>
                <w:numId w:val="11"/>
              </w:numPr>
            </w:pPr>
            <w:r>
              <w:t>Encoders</w:t>
            </w:r>
          </w:p>
        </w:tc>
      </w:tr>
      <w:tr w:rsidR="00A73B64" w14:paraId="560D5F5C" w14:textId="77777777" w:rsidTr="00A73B64">
        <w:tc>
          <w:tcPr>
            <w:tcW w:w="1555" w:type="dxa"/>
          </w:tcPr>
          <w:p w14:paraId="3D55D05C" w14:textId="484EE78C" w:rsidR="00A73B64" w:rsidRDefault="00A73B64" w:rsidP="00A73B64">
            <w:r>
              <w:t>Oct 6, 2016</w:t>
            </w:r>
          </w:p>
        </w:tc>
        <w:tc>
          <w:tcPr>
            <w:tcW w:w="2409" w:type="dxa"/>
          </w:tcPr>
          <w:p w14:paraId="2027410D" w14:textId="6B3DFE0A" w:rsidR="00A73B64" w:rsidRDefault="00A73B64" w:rsidP="00A73B64">
            <w:r>
              <w:t>Development</w:t>
            </w:r>
          </w:p>
        </w:tc>
        <w:tc>
          <w:tcPr>
            <w:tcW w:w="5386" w:type="dxa"/>
          </w:tcPr>
          <w:p w14:paraId="6D94F320" w14:textId="77777777" w:rsidR="00A73B64" w:rsidRDefault="00284D19" w:rsidP="00284D19">
            <w:pPr>
              <w:pStyle w:val="ListParagraph"/>
              <w:numPr>
                <w:ilvl w:val="0"/>
                <w:numId w:val="12"/>
              </w:numPr>
            </w:pPr>
            <w:r>
              <w:t>PID Control</w:t>
            </w:r>
          </w:p>
          <w:p w14:paraId="1CF74B38" w14:textId="1CB36B85" w:rsidR="00284D19" w:rsidRDefault="00284D19" w:rsidP="00284D19">
            <w:pPr>
              <w:pStyle w:val="ListParagraph"/>
              <w:numPr>
                <w:ilvl w:val="0"/>
                <w:numId w:val="12"/>
              </w:numPr>
            </w:pPr>
            <w:r>
              <w:t>Finalize specification for proof of concept</w:t>
            </w:r>
          </w:p>
        </w:tc>
      </w:tr>
      <w:tr w:rsidR="00A73B64" w14:paraId="26069636" w14:textId="77777777" w:rsidTr="00A73B64">
        <w:tc>
          <w:tcPr>
            <w:tcW w:w="1555" w:type="dxa"/>
          </w:tcPr>
          <w:p w14:paraId="5A103937" w14:textId="75C9BD59" w:rsidR="00A73B64" w:rsidRDefault="00A73B64" w:rsidP="00A73B64">
            <w:r>
              <w:t>Oct 15</w:t>
            </w:r>
            <w:r>
              <w:t>, 2016</w:t>
            </w:r>
          </w:p>
        </w:tc>
        <w:tc>
          <w:tcPr>
            <w:tcW w:w="2409" w:type="dxa"/>
          </w:tcPr>
          <w:p w14:paraId="3B6FE94B" w14:textId="703965A5" w:rsidR="00A73B64" w:rsidRDefault="00A73B64" w:rsidP="00A73B64">
            <w:r>
              <w:t>Development</w:t>
            </w:r>
          </w:p>
        </w:tc>
        <w:tc>
          <w:tcPr>
            <w:tcW w:w="5386" w:type="dxa"/>
          </w:tcPr>
          <w:p w14:paraId="4F55B4D1" w14:textId="77777777" w:rsidR="00A73B64" w:rsidRDefault="00A73B64" w:rsidP="00A73B64"/>
        </w:tc>
      </w:tr>
      <w:tr w:rsidR="00A73B64" w14:paraId="440FE372" w14:textId="77777777" w:rsidTr="00A73B64">
        <w:tc>
          <w:tcPr>
            <w:tcW w:w="1555" w:type="dxa"/>
          </w:tcPr>
          <w:p w14:paraId="65BD58C0" w14:textId="07A14B80" w:rsidR="00A73B64" w:rsidRDefault="00A73B64" w:rsidP="00A73B64">
            <w:r>
              <w:t>Oct 21</w:t>
            </w:r>
            <w:r>
              <w:t>, 2016</w:t>
            </w:r>
          </w:p>
        </w:tc>
        <w:tc>
          <w:tcPr>
            <w:tcW w:w="2409" w:type="dxa"/>
          </w:tcPr>
          <w:p w14:paraId="2C02B45D" w14:textId="6214C62E" w:rsidR="00A73B64" w:rsidRDefault="00A73B64" w:rsidP="00A73B64">
            <w:r>
              <w:t>Development</w:t>
            </w:r>
          </w:p>
        </w:tc>
        <w:tc>
          <w:tcPr>
            <w:tcW w:w="5386" w:type="dxa"/>
          </w:tcPr>
          <w:p w14:paraId="7ECE1BDD" w14:textId="77777777" w:rsidR="00A73B64" w:rsidRDefault="00A73B64" w:rsidP="00A73B64"/>
        </w:tc>
      </w:tr>
      <w:tr w:rsidR="00284D19" w14:paraId="3D59295A" w14:textId="77777777" w:rsidTr="00A73B64">
        <w:tc>
          <w:tcPr>
            <w:tcW w:w="1555" w:type="dxa"/>
          </w:tcPr>
          <w:p w14:paraId="619A133A" w14:textId="67FB6DC0" w:rsidR="00284D19" w:rsidRDefault="00284D19" w:rsidP="00A73B64">
            <w:r>
              <w:t>…</w:t>
            </w:r>
          </w:p>
        </w:tc>
        <w:tc>
          <w:tcPr>
            <w:tcW w:w="2409" w:type="dxa"/>
          </w:tcPr>
          <w:p w14:paraId="6EE07A73" w14:textId="3A334475" w:rsidR="00284D19" w:rsidRDefault="00284D19" w:rsidP="00A73B64">
            <w:r>
              <w:t>…</w:t>
            </w:r>
          </w:p>
        </w:tc>
        <w:tc>
          <w:tcPr>
            <w:tcW w:w="5386" w:type="dxa"/>
          </w:tcPr>
          <w:p w14:paraId="34C67A93" w14:textId="4D128A1C" w:rsidR="00284D19" w:rsidRDefault="00284D19" w:rsidP="00A73B64">
            <w:r>
              <w:t>…</w:t>
            </w:r>
          </w:p>
        </w:tc>
      </w:tr>
    </w:tbl>
    <w:p w14:paraId="35D4A683" w14:textId="51F8E450" w:rsidR="00212603" w:rsidRPr="00212603" w:rsidRDefault="00212603" w:rsidP="00A73B64">
      <w:bookmarkStart w:id="0" w:name="_GoBack"/>
      <w:bookmarkEnd w:id="0"/>
    </w:p>
    <w:sectPr w:rsidR="00212603" w:rsidRPr="00212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256"/>
    <w:multiLevelType w:val="hybridMultilevel"/>
    <w:tmpl w:val="F1C0E3C0"/>
    <w:lvl w:ilvl="0" w:tplc="6DA8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A09D5"/>
    <w:multiLevelType w:val="hybridMultilevel"/>
    <w:tmpl w:val="1A045EC2"/>
    <w:lvl w:ilvl="0" w:tplc="D52C9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346F2"/>
    <w:multiLevelType w:val="hybridMultilevel"/>
    <w:tmpl w:val="81DA1EA0"/>
    <w:lvl w:ilvl="0" w:tplc="2FECC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70EB"/>
    <w:multiLevelType w:val="hybridMultilevel"/>
    <w:tmpl w:val="4C642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6C93"/>
    <w:multiLevelType w:val="hybridMultilevel"/>
    <w:tmpl w:val="26A63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76C52"/>
    <w:multiLevelType w:val="hybridMultilevel"/>
    <w:tmpl w:val="2BA2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A5AD1"/>
    <w:multiLevelType w:val="hybridMultilevel"/>
    <w:tmpl w:val="A022D8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A5B55"/>
    <w:multiLevelType w:val="hybridMultilevel"/>
    <w:tmpl w:val="D1C6133A"/>
    <w:lvl w:ilvl="0" w:tplc="EFE0F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A1448"/>
    <w:multiLevelType w:val="hybridMultilevel"/>
    <w:tmpl w:val="F1640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B7BA1"/>
    <w:multiLevelType w:val="hybridMultilevel"/>
    <w:tmpl w:val="C3D8E130"/>
    <w:lvl w:ilvl="0" w:tplc="26B69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B31EA5"/>
    <w:multiLevelType w:val="hybridMultilevel"/>
    <w:tmpl w:val="02AE086E"/>
    <w:lvl w:ilvl="0" w:tplc="E970F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620B98"/>
    <w:multiLevelType w:val="hybridMultilevel"/>
    <w:tmpl w:val="4A98F5E0"/>
    <w:lvl w:ilvl="0" w:tplc="C914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03"/>
    <w:rsid w:val="00131C8C"/>
    <w:rsid w:val="00212603"/>
    <w:rsid w:val="00284D19"/>
    <w:rsid w:val="004357A1"/>
    <w:rsid w:val="00981F64"/>
    <w:rsid w:val="00A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EC5E"/>
  <w15:chartTrackingRefBased/>
  <w15:docId w15:val="{2024DFB6-D181-4896-B27C-26EEE052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603"/>
    <w:pPr>
      <w:ind w:left="720"/>
      <w:contextualSpacing/>
    </w:pPr>
  </w:style>
  <w:style w:type="table" w:styleId="TableGrid">
    <w:name w:val="Table Grid"/>
    <w:basedOn w:val="TableNormal"/>
    <w:uiPriority w:val="39"/>
    <w:rsid w:val="0043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Sonnenberg</dc:creator>
  <cp:keywords/>
  <dc:description/>
  <cp:lastModifiedBy>James Sonnenberg</cp:lastModifiedBy>
  <cp:revision>7</cp:revision>
  <dcterms:created xsi:type="dcterms:W3CDTF">2016-09-22T19:04:00Z</dcterms:created>
  <dcterms:modified xsi:type="dcterms:W3CDTF">2016-09-22T19:41:00Z</dcterms:modified>
</cp:coreProperties>
</file>