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EAA4B2" w14:textId="77777777" w:rsidR="00453CF9" w:rsidRDefault="008079C0" w:rsidP="008079C0">
      <w:pPr>
        <w:pStyle w:val="Title"/>
        <w:rPr>
          <w:lang w:val="en-CA"/>
        </w:rPr>
      </w:pPr>
      <w:r>
        <w:rPr>
          <w:lang w:val="en-CA"/>
        </w:rPr>
        <w:t>Barometer</w:t>
      </w:r>
    </w:p>
    <w:p w14:paraId="2ABCF8F0" w14:textId="77777777" w:rsidR="008079C0" w:rsidRDefault="008079C0" w:rsidP="009C19B2">
      <w:pPr>
        <w:pStyle w:val="Heading1"/>
        <w:rPr>
          <w:rFonts w:eastAsiaTheme="minorHAnsi"/>
          <w:lang w:val="en-CA"/>
        </w:rPr>
      </w:pPr>
      <w:r>
        <w:rPr>
          <w:rFonts w:eastAsiaTheme="minorHAnsi"/>
          <w:lang w:val="en-CA"/>
        </w:rPr>
        <w:t>Pressure Sensor</w:t>
      </w:r>
    </w:p>
    <w:p w14:paraId="2EA6D279" w14:textId="77777777" w:rsidR="008079C0" w:rsidRDefault="009C19B2" w:rsidP="008079C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Found most to read 300-1100hPa (4.35-15.95psi)</w:t>
      </w:r>
    </w:p>
    <w:p w14:paraId="50E54A24" w14:textId="77777777" w:rsidR="009C19B2" w:rsidRDefault="009C19B2" w:rsidP="008079C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Most have I2C interfacing?</w:t>
      </w:r>
    </w:p>
    <w:p w14:paraId="075A2D49" w14:textId="77777777" w:rsidR="009C19B2" w:rsidRDefault="009C19B2" w:rsidP="009C19B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Most come with amplifying circuits </w:t>
      </w:r>
    </w:p>
    <w:p w14:paraId="2987F3B5" w14:textId="77777777" w:rsidR="009C19B2" w:rsidRDefault="009C19B2" w:rsidP="009C19B2">
      <w:pPr>
        <w:pStyle w:val="Heading1"/>
        <w:rPr>
          <w:b/>
          <w:lang w:val="en-CA"/>
        </w:rPr>
      </w:pPr>
      <w:r w:rsidRPr="00E6490E">
        <w:rPr>
          <w:b/>
          <w:lang w:val="en-CA"/>
        </w:rPr>
        <w:t xml:space="preserve">Barometer with unamplified digital outputs </w:t>
      </w:r>
    </w:p>
    <w:p w14:paraId="5F9D2458" w14:textId="77777777" w:rsidR="00E6490E" w:rsidRPr="00E6490E" w:rsidRDefault="00E6490E" w:rsidP="00E6490E">
      <w:pPr>
        <w:rPr>
          <w:lang w:val="en-CA"/>
        </w:rPr>
      </w:pPr>
      <w:hyperlink r:id="rId5" w:history="1">
        <w:r>
          <w:rPr>
            <w:rStyle w:val="Hyperlink"/>
            <w:lang w:val="en-CA"/>
          </w:rPr>
          <w:t>Link to Sensor and Datasheet</w:t>
        </w:r>
      </w:hyperlink>
    </w:p>
    <w:p w14:paraId="2A8829A6" w14:textId="77777777" w:rsidR="009C19B2" w:rsidRDefault="009C19B2" w:rsidP="009C19B2">
      <w:pPr>
        <w:rPr>
          <w:lang w:val="en-CA"/>
        </w:rPr>
      </w:pPr>
      <w:r>
        <w:rPr>
          <w:lang w:val="en-CA"/>
        </w:rPr>
        <w:t>Requires:</w:t>
      </w:r>
    </w:p>
    <w:p w14:paraId="44B28B70" w14:textId="77777777" w:rsidR="00E6490E" w:rsidRPr="00E6490E" w:rsidRDefault="009C19B2" w:rsidP="00E6490E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Voltage stepping with OP-amp</w:t>
      </w:r>
      <w:r w:rsidR="00E6490E">
        <w:rPr>
          <w:lang w:val="en-CA"/>
        </w:rPr>
        <w:t>s</w:t>
      </w:r>
    </w:p>
    <w:p w14:paraId="109C2221" w14:textId="77777777" w:rsidR="009C19B2" w:rsidRDefault="009C19B2" w:rsidP="009C19B2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Logic to convert data into something meaningful</w:t>
      </w:r>
    </w:p>
    <w:p w14:paraId="50D608AE" w14:textId="77777777" w:rsidR="00E6490E" w:rsidRDefault="00E6490E" w:rsidP="00E6490E">
      <w:pPr>
        <w:rPr>
          <w:lang w:val="en-CA"/>
        </w:rPr>
      </w:pPr>
      <w:r>
        <w:rPr>
          <w:lang w:val="en-CA"/>
        </w:rPr>
        <w:t>Features:</w:t>
      </w:r>
    </w:p>
    <w:p w14:paraId="3E17D9FF" w14:textId="77777777" w:rsidR="00E6490E" w:rsidRDefault="00E6490E" w:rsidP="00E6490E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Digital outputs</w:t>
      </w:r>
    </w:p>
    <w:p w14:paraId="3412DCDC" w14:textId="77777777" w:rsidR="009C19B2" w:rsidRDefault="00E6490E" w:rsidP="009C19B2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I2C interfacing and SPI interfacing up to 20MHz</w:t>
      </w:r>
    </w:p>
    <w:p w14:paraId="52AFB9DD" w14:textId="77777777" w:rsidR="00E6490E" w:rsidRDefault="00E6490E" w:rsidP="00E6490E">
      <w:pPr>
        <w:pStyle w:val="ListParagraph"/>
        <w:rPr>
          <w:lang w:val="en-CA"/>
        </w:rPr>
      </w:pPr>
    </w:p>
    <w:p w14:paraId="3A7A3A3D" w14:textId="77777777" w:rsidR="00E6490E" w:rsidRDefault="00E6490E" w:rsidP="00E6490E">
      <w:pPr>
        <w:pStyle w:val="ListParagraph"/>
        <w:rPr>
          <w:lang w:val="en-CA"/>
        </w:rPr>
      </w:pPr>
    </w:p>
    <w:p w14:paraId="7E18FFA9" w14:textId="77777777" w:rsidR="00E6490E" w:rsidRPr="00E6490E" w:rsidRDefault="00E6490E" w:rsidP="00E6490E">
      <w:pPr>
        <w:pStyle w:val="ListParagraph"/>
        <w:rPr>
          <w:lang w:val="en-CA"/>
        </w:rPr>
      </w:pPr>
    </w:p>
    <w:p w14:paraId="2014FDDE" w14:textId="77777777" w:rsidR="009C19B2" w:rsidRDefault="009C19B2" w:rsidP="009C19B2">
      <w:pPr>
        <w:pStyle w:val="Title"/>
        <w:rPr>
          <w:lang w:val="en-CA"/>
        </w:rPr>
      </w:pPr>
      <w:r>
        <w:rPr>
          <w:lang w:val="en-CA"/>
        </w:rPr>
        <w:t>Humidity Sensor</w:t>
      </w:r>
    </w:p>
    <w:p w14:paraId="605BF0B5" w14:textId="77777777" w:rsidR="009C19B2" w:rsidRDefault="009C19B2" w:rsidP="009C19B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Most I2C interfacing</w:t>
      </w:r>
    </w:p>
    <w:p w14:paraId="422E3F66" w14:textId="77777777" w:rsidR="009C19B2" w:rsidRDefault="009C19B2" w:rsidP="009C19B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Analog/Digital outputs</w:t>
      </w:r>
    </w:p>
    <w:p w14:paraId="0342F843" w14:textId="77777777" w:rsidR="00E6490E" w:rsidRDefault="00E6490E" w:rsidP="00E6490E">
      <w:pPr>
        <w:pStyle w:val="Heading1"/>
        <w:rPr>
          <w:b/>
          <w:lang w:val="en-CA"/>
        </w:rPr>
      </w:pPr>
      <w:r w:rsidRPr="00E6490E">
        <w:rPr>
          <w:b/>
          <w:lang w:val="en-CA"/>
        </w:rPr>
        <w:t>Humidity sensor with unamplified analog outputs</w:t>
      </w:r>
    </w:p>
    <w:p w14:paraId="3B3ACB67" w14:textId="77777777" w:rsidR="00E6490E" w:rsidRPr="00E6490E" w:rsidRDefault="00E6490E" w:rsidP="00E6490E">
      <w:pPr>
        <w:rPr>
          <w:lang w:val="en-CA"/>
        </w:rPr>
      </w:pPr>
      <w:hyperlink r:id="rId6" w:history="1">
        <w:r>
          <w:rPr>
            <w:rStyle w:val="Hyperlink"/>
            <w:lang w:val="en-CA"/>
          </w:rPr>
          <w:t>Link to Sensor and Datasheet</w:t>
        </w:r>
      </w:hyperlink>
    </w:p>
    <w:p w14:paraId="5999F693" w14:textId="77777777" w:rsidR="00E6490E" w:rsidRDefault="00E6490E" w:rsidP="00E6490E">
      <w:pPr>
        <w:rPr>
          <w:lang w:val="en-CA"/>
        </w:rPr>
      </w:pPr>
      <w:r>
        <w:rPr>
          <w:lang w:val="en-CA"/>
        </w:rPr>
        <w:t>Requires:</w:t>
      </w:r>
    </w:p>
    <w:p w14:paraId="0295532D" w14:textId="77777777" w:rsidR="00E6490E" w:rsidRDefault="00E6490E" w:rsidP="00E6490E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Voltage stepping with OP-amps</w:t>
      </w:r>
      <w:bookmarkStart w:id="0" w:name="_GoBack"/>
      <w:bookmarkEnd w:id="0"/>
    </w:p>
    <w:p w14:paraId="35A49CCC" w14:textId="77777777" w:rsidR="00E6490E" w:rsidRPr="00E6490E" w:rsidRDefault="00E6490E" w:rsidP="00E6490E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Possible ATD conversion </w:t>
      </w:r>
    </w:p>
    <w:p w14:paraId="476AF75B" w14:textId="1ADAA837" w:rsidR="0059604D" w:rsidRPr="0059604D" w:rsidRDefault="00E6490E" w:rsidP="0059604D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Logic to convert data into something meaningful</w:t>
      </w:r>
    </w:p>
    <w:p w14:paraId="71E554BF" w14:textId="77777777" w:rsidR="00E6490E" w:rsidRDefault="00E6490E" w:rsidP="00E6490E">
      <w:pPr>
        <w:rPr>
          <w:lang w:val="en-CA"/>
        </w:rPr>
      </w:pPr>
      <w:r>
        <w:rPr>
          <w:lang w:val="en-CA"/>
        </w:rPr>
        <w:t>Features:</w:t>
      </w:r>
    </w:p>
    <w:p w14:paraId="05F122C5" w14:textId="77777777" w:rsidR="00E6490E" w:rsidRDefault="00E6490E" w:rsidP="00E6490E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Relative humidity sensor</w:t>
      </w:r>
    </w:p>
    <w:p w14:paraId="0ECF8AF4" w14:textId="77777777" w:rsidR="00E6490E" w:rsidRPr="00E6490E" w:rsidRDefault="00E6490E" w:rsidP="00E6490E">
      <w:pPr>
        <w:rPr>
          <w:lang w:val="en-CA"/>
        </w:rPr>
      </w:pPr>
    </w:p>
    <w:sectPr w:rsidR="00E6490E" w:rsidRPr="00E64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A573E"/>
    <w:multiLevelType w:val="hybridMultilevel"/>
    <w:tmpl w:val="586A62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F670C"/>
    <w:multiLevelType w:val="hybridMultilevel"/>
    <w:tmpl w:val="EC62F1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A34BC"/>
    <w:multiLevelType w:val="hybridMultilevel"/>
    <w:tmpl w:val="84261E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C5F3A"/>
    <w:multiLevelType w:val="hybridMultilevel"/>
    <w:tmpl w:val="21562A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12568B"/>
    <w:multiLevelType w:val="hybridMultilevel"/>
    <w:tmpl w:val="9E885E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9C0"/>
    <w:rsid w:val="001805EA"/>
    <w:rsid w:val="0059604D"/>
    <w:rsid w:val="00704E0E"/>
    <w:rsid w:val="008079C0"/>
    <w:rsid w:val="009C19B2"/>
    <w:rsid w:val="00E6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C580B"/>
  <w15:chartTrackingRefBased/>
  <w15:docId w15:val="{DE7BACD9-2C08-4AB4-91D8-1F5C8F5C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9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9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79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19B2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8079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19B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19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9C19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rectindustry.com/prod/honeywell-sensing-productivity-solutions/product-12365-29563.html" TargetMode="External"/><Relationship Id="rId5" Type="http://schemas.openxmlformats.org/officeDocument/2006/relationships/hyperlink" Target="http://www.servoflo.com/sensors-by-application/barometric-pressure-measurement-a-compensation/item/463-ms5607.html?utm_source=EMS+Applications+-+July+2013&amp;utm_campaign=EMS-Newsletter&amp;utm_medium=archi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Sonnenberg</dc:creator>
  <cp:keywords/>
  <dc:description/>
  <cp:lastModifiedBy>James Sonnenberg</cp:lastModifiedBy>
  <cp:revision>2</cp:revision>
  <dcterms:created xsi:type="dcterms:W3CDTF">2016-09-29T23:57:00Z</dcterms:created>
  <dcterms:modified xsi:type="dcterms:W3CDTF">2016-09-30T00:32:00Z</dcterms:modified>
</cp:coreProperties>
</file>