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A6F06" w14:textId="1FAA35E5" w:rsidR="00D05B12" w:rsidRDefault="001028B1" w:rsidP="00BA58D7">
      <w:pPr>
        <w:pStyle w:val="1"/>
      </w:pPr>
      <w:proofErr w:type="spellStart"/>
      <w:r>
        <w:rPr>
          <w:rFonts w:hint="eastAsia"/>
        </w:rPr>
        <w:t>xiaomi</w:t>
      </w:r>
      <w:proofErr w:type="spellEnd"/>
    </w:p>
    <w:p w14:paraId="35DD2ED1" w14:textId="105A4683" w:rsidR="00D81EB6" w:rsidRPr="00B26832" w:rsidRDefault="00D81EB6" w:rsidP="00B26832">
      <w:pPr>
        <w:rPr>
          <w:kern w:val="44"/>
          <w:sz w:val="32"/>
          <w:szCs w:val="32"/>
        </w:rPr>
      </w:pPr>
      <w:r w:rsidRPr="00B26832">
        <w:rPr>
          <w:rFonts w:hint="eastAsia"/>
          <w:kern w:val="44"/>
          <w:sz w:val="32"/>
          <w:szCs w:val="32"/>
        </w:rPr>
        <w:t>目标</w:t>
      </w:r>
      <w:r w:rsidR="00B26832">
        <w:rPr>
          <w:rFonts w:hint="eastAsia"/>
        </w:rPr>
        <w:t>:</w:t>
      </w:r>
    </w:p>
    <w:p w14:paraId="4D787E86" w14:textId="7E25B74A" w:rsidR="00D05B12" w:rsidRPr="00B26832" w:rsidRDefault="00D81EB6" w:rsidP="00D81EB6">
      <w:pPr>
        <w:pStyle w:val="a3"/>
        <w:numPr>
          <w:ilvl w:val="0"/>
          <w:numId w:val="5"/>
        </w:numPr>
        <w:ind w:firstLineChars="0"/>
        <w:jc w:val="left"/>
      </w:pPr>
      <w:r w:rsidRPr="00B26832">
        <w:rPr>
          <w:rFonts w:hint="eastAsia"/>
        </w:rPr>
        <w:t>熟悉网页设计流程</w:t>
      </w:r>
    </w:p>
    <w:p w14:paraId="07F59B88" w14:textId="33F0A311" w:rsidR="00D81EB6" w:rsidRPr="00B26832" w:rsidRDefault="00D81EB6" w:rsidP="00D81EB6">
      <w:pPr>
        <w:pStyle w:val="a3"/>
        <w:numPr>
          <w:ilvl w:val="0"/>
          <w:numId w:val="5"/>
        </w:numPr>
        <w:ind w:firstLineChars="0"/>
        <w:jc w:val="left"/>
      </w:pPr>
      <w:r w:rsidRPr="00B26832">
        <w:rPr>
          <w:rFonts w:hint="eastAsia"/>
        </w:rPr>
        <w:t>运用实践</w:t>
      </w:r>
      <w:proofErr w:type="spellStart"/>
      <w:r w:rsidRPr="00B26832">
        <w:rPr>
          <w:rFonts w:hint="eastAsia"/>
        </w:rPr>
        <w:t>html+css</w:t>
      </w:r>
      <w:proofErr w:type="spellEnd"/>
      <w:r w:rsidRPr="00B26832">
        <w:rPr>
          <w:rFonts w:hint="eastAsia"/>
        </w:rPr>
        <w:t>技术</w:t>
      </w:r>
    </w:p>
    <w:p w14:paraId="7BE99A5E" w14:textId="03C54852" w:rsidR="00D81EB6" w:rsidRPr="00B26832" w:rsidRDefault="00D81EB6" w:rsidP="00D81EB6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B26832">
        <w:rPr>
          <w:rFonts w:hint="eastAsia"/>
        </w:rPr>
        <w:t>vscode</w:t>
      </w:r>
      <w:proofErr w:type="spellEnd"/>
      <w:r w:rsidRPr="00B26832">
        <w:rPr>
          <w:rFonts w:hint="eastAsia"/>
        </w:rPr>
        <w:t>安装实用插件</w:t>
      </w:r>
    </w:p>
    <w:p w14:paraId="27E75368" w14:textId="2A256A49" w:rsidR="00D81EB6" w:rsidRDefault="00D81EB6" w:rsidP="00D05B12"/>
    <w:p w14:paraId="4461D20A" w14:textId="397D8F25" w:rsidR="00D81EB6" w:rsidRPr="00C13CF4" w:rsidRDefault="00D81EB6" w:rsidP="00D05B12">
      <w:pPr>
        <w:rPr>
          <w:kern w:val="44"/>
          <w:sz w:val="32"/>
          <w:szCs w:val="32"/>
        </w:rPr>
      </w:pPr>
      <w:r w:rsidRPr="00C13CF4">
        <w:rPr>
          <w:rFonts w:hint="eastAsia"/>
          <w:kern w:val="44"/>
          <w:sz w:val="32"/>
          <w:szCs w:val="32"/>
        </w:rPr>
        <w:t>内容</w:t>
      </w:r>
      <w:r w:rsidR="00C13CF4" w:rsidRPr="00C13CF4">
        <w:rPr>
          <w:rFonts w:hint="eastAsia"/>
          <w:kern w:val="44"/>
          <w:sz w:val="32"/>
          <w:szCs w:val="32"/>
        </w:rPr>
        <w:t>（笔记）</w:t>
      </w:r>
      <w:r w:rsidRPr="00C13CF4">
        <w:rPr>
          <w:rFonts w:hint="eastAsia"/>
          <w:kern w:val="44"/>
          <w:sz w:val="32"/>
          <w:szCs w:val="32"/>
        </w:rPr>
        <w:t>：</w:t>
      </w:r>
    </w:p>
    <w:p w14:paraId="775FC19A" w14:textId="388BA71D" w:rsidR="009B4583" w:rsidRDefault="00C65A3F" w:rsidP="00C65A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14:paraId="6096C3AC" w14:textId="60E9752A" w:rsidR="00C65A3F" w:rsidRDefault="00C65A3F" w:rsidP="00C65A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分析整个设计图</w:t>
      </w:r>
    </w:p>
    <w:p w14:paraId="7740C8EF" w14:textId="238EB01A" w:rsidR="00C65A3F" w:rsidRDefault="00C65A3F" w:rsidP="00C65A3F">
      <w:pPr>
        <w:pStyle w:val="a3"/>
        <w:ind w:left="840" w:firstLineChars="0" w:firstLine="0"/>
      </w:pPr>
      <w:r>
        <w:rPr>
          <w:rFonts w:hint="eastAsia"/>
        </w:rPr>
        <w:t>版心大小：</w:t>
      </w:r>
      <w:r>
        <w:tab/>
      </w:r>
      <w:r>
        <w:rPr>
          <w:rFonts w:hint="eastAsia"/>
        </w:rPr>
        <w:t>1200</w:t>
      </w:r>
      <w:proofErr w:type="gramStart"/>
      <w:r>
        <w:rPr>
          <w:rFonts w:hint="eastAsia"/>
        </w:rPr>
        <w:t>px</w:t>
      </w:r>
      <w:r>
        <w:t xml:space="preserve">  </w:t>
      </w:r>
      <w:r>
        <w:rPr>
          <w:rFonts w:hint="eastAsia"/>
        </w:rPr>
        <w:t>1100</w:t>
      </w:r>
      <w:proofErr w:type="gramEnd"/>
      <w:r>
        <w:rPr>
          <w:rFonts w:hint="eastAsia"/>
        </w:rPr>
        <w:t>px</w:t>
      </w:r>
      <w:r>
        <w:t xml:space="preserve">  </w:t>
      </w:r>
      <w:r>
        <w:rPr>
          <w:rFonts w:hint="eastAsia"/>
        </w:rPr>
        <w:t>960px</w:t>
      </w:r>
    </w:p>
    <w:p w14:paraId="288FD4CE" w14:textId="77777777" w:rsidR="008D689E" w:rsidRDefault="00C65A3F" w:rsidP="008D689E">
      <w:pPr>
        <w:pStyle w:val="a3"/>
        <w:ind w:left="840" w:firstLineChars="0" w:firstLine="0"/>
      </w:pPr>
      <w:r>
        <w:rPr>
          <w:rFonts w:hint="eastAsia"/>
        </w:rPr>
        <w:t xml:space="preserve">设计图大小： </w:t>
      </w:r>
      <w:r>
        <w:t xml:space="preserve"> </w:t>
      </w:r>
      <w:r>
        <w:rPr>
          <w:rFonts w:hint="eastAsia"/>
        </w:rPr>
        <w:t>高度不确定，宽度1920px</w:t>
      </w:r>
    </w:p>
    <w:p w14:paraId="29BFA78D" w14:textId="7D9DC4B2" w:rsidR="00C65A3F" w:rsidRDefault="00C65A3F" w:rsidP="008D68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公共部分</w:t>
      </w:r>
    </w:p>
    <w:p w14:paraId="1C0AB4EB" w14:textId="37BA451E" w:rsidR="00C65A3F" w:rsidRDefault="00C65A3F" w:rsidP="008D689E">
      <w:pPr>
        <w:pStyle w:val="a3"/>
        <w:ind w:left="420" w:firstLineChars="0"/>
      </w:pPr>
      <w:r>
        <w:rPr>
          <w:rFonts w:hint="eastAsia"/>
        </w:rPr>
        <w:t>头部、底部、导航</w:t>
      </w:r>
    </w:p>
    <w:p w14:paraId="7FFA6B02" w14:textId="33E7B7F8" w:rsidR="008D689E" w:rsidRDefault="008D689E" w:rsidP="008D68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页面中有相同的布局</w:t>
      </w:r>
    </w:p>
    <w:p w14:paraId="5B897B56" w14:textId="404A03AA" w:rsidR="008D689E" w:rsidRDefault="00B42CDE" w:rsidP="00B42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图标和字体图标</w:t>
      </w:r>
    </w:p>
    <w:p w14:paraId="1593DBCA" w14:textId="5E63D662" w:rsidR="00B42CDE" w:rsidRDefault="00B42CDE" w:rsidP="00B42C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图标：就是使用图片来制作的</w:t>
      </w:r>
    </w:p>
    <w:p w14:paraId="37245CCC" w14:textId="0F5A5368" w:rsidR="00B42CDE" w:rsidRDefault="00B42CDE" w:rsidP="00B42CDE">
      <w:pPr>
        <w:pStyle w:val="a3"/>
        <w:ind w:left="840" w:firstLineChars="0" w:firstLine="0"/>
      </w:pPr>
      <w:r>
        <w:rPr>
          <w:rFonts w:hint="eastAsia"/>
        </w:rPr>
        <w:t>注意：一般背景是透明的，</w:t>
      </w:r>
      <w:proofErr w:type="spellStart"/>
      <w:r>
        <w:rPr>
          <w:rFonts w:hint="eastAsia"/>
        </w:rPr>
        <w:t>png</w:t>
      </w:r>
      <w:proofErr w:type="spellEnd"/>
    </w:p>
    <w:p w14:paraId="173E86AA" w14:textId="31813CE1" w:rsidR="00B42CDE" w:rsidRDefault="00B42CDE" w:rsidP="00B42C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字体图标：本质是字体，将图片变成字体。通过font-size来控制字体的大小，color来控制字体的颜色</w:t>
      </w:r>
    </w:p>
    <w:p w14:paraId="4609424E" w14:textId="33ABD552" w:rsidR="00B42CDE" w:rsidRDefault="00B42CDE" w:rsidP="00B42CDE">
      <w:pPr>
        <w:pStyle w:val="a3"/>
        <w:ind w:left="840" w:firstLineChars="0" w:firstLine="0"/>
      </w:pPr>
      <w:r>
        <w:rPr>
          <w:rFonts w:hint="eastAsia"/>
        </w:rPr>
        <w:t>现在基本是使用：字体图标，而且移动端主流</w:t>
      </w:r>
    </w:p>
    <w:p w14:paraId="62238B4C" w14:textId="08A3BAA7" w:rsidR="00B42CDE" w:rsidRDefault="00B42CDE" w:rsidP="00B42CDE">
      <w:pPr>
        <w:pStyle w:val="a3"/>
        <w:ind w:left="840" w:firstLineChars="0" w:firstLine="0"/>
      </w:pPr>
    </w:p>
    <w:p w14:paraId="0C3C5C8E" w14:textId="7FE24B76" w:rsidR="00B42CDE" w:rsidRDefault="00B42CDE" w:rsidP="00B42CDE">
      <w:pPr>
        <w:pStyle w:val="a3"/>
        <w:ind w:left="840" w:firstLineChars="0" w:firstLine="0"/>
      </w:pPr>
      <w:r>
        <w:rPr>
          <w:rFonts w:hint="eastAsia"/>
        </w:rPr>
        <w:t>字体图标能够保证图标的清晰度，用户视觉感良好</w:t>
      </w:r>
    </w:p>
    <w:p w14:paraId="4D11B7D5" w14:textId="583EC394" w:rsidR="00B42CDE" w:rsidRDefault="00B42CDE" w:rsidP="00B42CDE">
      <w:pPr>
        <w:pStyle w:val="a3"/>
        <w:ind w:left="840" w:firstLineChars="0" w:firstLine="0"/>
      </w:pPr>
      <w:r>
        <w:rPr>
          <w:rFonts w:hint="eastAsia"/>
        </w:rPr>
        <w:t>图片图表，为了兼容一些高分辨率的设备，比如30*30图标，</w:t>
      </w:r>
      <w:r w:rsidR="00865ADC">
        <w:rPr>
          <w:rFonts w:hint="eastAsia"/>
        </w:rPr>
        <w:t>可</w:t>
      </w:r>
      <w:r>
        <w:rPr>
          <w:rFonts w:hint="eastAsia"/>
        </w:rPr>
        <w:t>能使用60*60</w:t>
      </w:r>
      <w:r w:rsidR="00865ADC">
        <w:rPr>
          <w:rFonts w:hint="eastAsia"/>
        </w:rPr>
        <w:t>的图片</w:t>
      </w:r>
    </w:p>
    <w:p w14:paraId="7AE1EA5D" w14:textId="77777777" w:rsidR="00865ADC" w:rsidRDefault="00865ADC" w:rsidP="00B42CDE">
      <w:pPr>
        <w:pStyle w:val="a3"/>
        <w:ind w:left="840" w:firstLineChars="0" w:firstLine="0"/>
      </w:pPr>
    </w:p>
    <w:p w14:paraId="296141B7" w14:textId="47E8FDAD" w:rsidR="00865ADC" w:rsidRDefault="00865ADC" w:rsidP="00865A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如何使用字体图标</w:t>
      </w:r>
    </w:p>
    <w:p w14:paraId="5058B47B" w14:textId="193CB32A" w:rsidR="00865ADC" w:rsidRDefault="00AB13FF" w:rsidP="00865ADC">
      <w:pPr>
        <w:pStyle w:val="a3"/>
        <w:ind w:left="840" w:firstLineChars="0" w:firstLine="0"/>
      </w:pPr>
      <w:hyperlink r:id="rId7" w:history="1">
        <w:r w:rsidR="001D75E4" w:rsidRPr="00F51C5A">
          <w:rPr>
            <w:rStyle w:val="a4"/>
          </w:rPr>
          <w:t>https://www.iconfont.cn/</w:t>
        </w:r>
      </w:hyperlink>
    </w:p>
    <w:p w14:paraId="5292601A" w14:textId="707BD795" w:rsidR="001D75E4" w:rsidRPr="001D75E4" w:rsidRDefault="001D75E4" w:rsidP="00865ADC">
      <w:pPr>
        <w:pStyle w:val="a3"/>
        <w:ind w:left="840" w:firstLineChars="0" w:firstLine="0"/>
      </w:pPr>
      <w:r>
        <w:rPr>
          <w:rFonts w:hint="eastAsia"/>
        </w:rPr>
        <w:t>添加</w:t>
      </w:r>
      <w:r w:rsidR="00F90276">
        <w:rPr>
          <w:rFonts w:hint="eastAsia"/>
        </w:rPr>
        <w:t>图标到项目，下载文佳女奥，引入</w:t>
      </w:r>
      <w:proofErr w:type="spellStart"/>
      <w:r w:rsidR="00F90276">
        <w:rPr>
          <w:rFonts w:hint="eastAsia"/>
        </w:rPr>
        <w:t>css</w:t>
      </w:r>
      <w:proofErr w:type="spellEnd"/>
      <w:r w:rsidR="00F90276">
        <w:rPr>
          <w:rFonts w:hint="eastAsia"/>
        </w:rPr>
        <w:t>文件，使用对应的class</w:t>
      </w:r>
    </w:p>
    <w:p w14:paraId="22F58708" w14:textId="0AF70D9D" w:rsidR="00B42CDE" w:rsidRDefault="00F90276" w:rsidP="00B42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排版</w:t>
      </w:r>
    </w:p>
    <w:p w14:paraId="01C2390E" w14:textId="5EFBEE6C" w:rsidR="0053705A" w:rsidRDefault="0053705A" w:rsidP="00D05B12">
      <w:r>
        <w:rPr>
          <w:noProof/>
        </w:rPr>
        <w:drawing>
          <wp:inline distT="0" distB="0" distL="0" distR="0" wp14:anchorId="59A5B644" wp14:editId="763D9D22">
            <wp:extent cx="699897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62584" cy="11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33D2" w14:textId="4CD33310" w:rsidR="00D05B12" w:rsidRDefault="00D05B12" w:rsidP="00D05B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公共部分：</w:t>
      </w:r>
    </w:p>
    <w:p w14:paraId="5D5ADD0E" w14:textId="3173BEC4" w:rsidR="00D05B12" w:rsidRDefault="00D05B12" w:rsidP="00D05B12">
      <w:pPr>
        <w:pStyle w:val="a3"/>
        <w:ind w:left="840" w:firstLineChars="0" w:firstLine="0"/>
      </w:pPr>
      <w:r>
        <w:rPr>
          <w:rFonts w:hint="eastAsia"/>
        </w:rPr>
        <w:t>通常情况下，顶部菜单page-top，导航nav，页脚footer。都属于公共部分</w:t>
      </w:r>
    </w:p>
    <w:p w14:paraId="10D4A2AD" w14:textId="12F5EAFA" w:rsidR="00D05B12" w:rsidRDefault="00D05B12" w:rsidP="00D81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私有部分</w:t>
      </w:r>
    </w:p>
    <w:p w14:paraId="773E7BF0" w14:textId="77777777" w:rsidR="001028B1" w:rsidRPr="001028B1" w:rsidRDefault="001028B1" w:rsidP="001028B1">
      <w:pPr>
        <w:rPr>
          <w:kern w:val="44"/>
          <w:sz w:val="32"/>
          <w:szCs w:val="32"/>
        </w:rPr>
      </w:pPr>
      <w:r w:rsidRPr="001028B1">
        <w:rPr>
          <w:rFonts w:hint="eastAsia"/>
          <w:kern w:val="44"/>
          <w:sz w:val="32"/>
          <w:szCs w:val="32"/>
        </w:rPr>
        <w:t>实践与应用：</w:t>
      </w:r>
    </w:p>
    <w:p w14:paraId="3325B095" w14:textId="77777777" w:rsidR="001028B1" w:rsidRPr="001028B1" w:rsidRDefault="001028B1" w:rsidP="001028B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028B1">
        <w:rPr>
          <w:rFonts w:hint="eastAsia"/>
          <w:sz w:val="24"/>
          <w:szCs w:val="24"/>
        </w:rPr>
        <w:lastRenderedPageBreak/>
        <w:t>利用小米商城仿制网页：</w:t>
      </w:r>
    </w:p>
    <w:p w14:paraId="47F40A7D" w14:textId="77777777" w:rsidR="001028B1" w:rsidRPr="001028B1" w:rsidRDefault="001028B1" w:rsidP="001028B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028B1">
        <w:rPr>
          <w:rFonts w:hint="eastAsia"/>
          <w:sz w:val="24"/>
          <w:szCs w:val="24"/>
        </w:rPr>
        <w:t>主要练习静态页面+菜单导航+div</w:t>
      </w:r>
      <w:proofErr w:type="gramStart"/>
      <w:r w:rsidRPr="001028B1">
        <w:rPr>
          <w:rFonts w:hint="eastAsia"/>
          <w:sz w:val="24"/>
          <w:szCs w:val="24"/>
        </w:rPr>
        <w:t>块级元素</w:t>
      </w:r>
      <w:proofErr w:type="gramEnd"/>
      <w:r w:rsidRPr="001028B1">
        <w:rPr>
          <w:rFonts w:hint="eastAsia"/>
          <w:sz w:val="24"/>
          <w:szCs w:val="24"/>
        </w:rPr>
        <w:t>+</w:t>
      </w:r>
      <w:proofErr w:type="spellStart"/>
      <w:r w:rsidRPr="001028B1">
        <w:rPr>
          <w:rFonts w:hint="eastAsia"/>
          <w:sz w:val="24"/>
          <w:szCs w:val="24"/>
        </w:rPr>
        <w:t>css</w:t>
      </w:r>
      <w:proofErr w:type="spellEnd"/>
      <w:r w:rsidRPr="001028B1">
        <w:rPr>
          <w:rFonts w:hint="eastAsia"/>
          <w:sz w:val="24"/>
          <w:szCs w:val="24"/>
        </w:rPr>
        <w:t>样式调整</w:t>
      </w:r>
    </w:p>
    <w:p w14:paraId="7F4438A8" w14:textId="77777777" w:rsidR="001028B1" w:rsidRPr="00D81EB6" w:rsidRDefault="001028B1" w:rsidP="00D81EB6">
      <w:pPr>
        <w:pStyle w:val="a3"/>
        <w:numPr>
          <w:ilvl w:val="0"/>
          <w:numId w:val="4"/>
        </w:numPr>
        <w:ind w:firstLineChars="0"/>
      </w:pPr>
    </w:p>
    <w:p w14:paraId="299A824D" w14:textId="77777777" w:rsidR="00D81EB6" w:rsidRPr="00B26832" w:rsidRDefault="00D81EB6" w:rsidP="00B26832">
      <w:pPr>
        <w:rPr>
          <w:sz w:val="32"/>
          <w:szCs w:val="32"/>
        </w:rPr>
      </w:pPr>
      <w:r w:rsidRPr="00B26832">
        <w:rPr>
          <w:rFonts w:hint="eastAsia"/>
          <w:sz w:val="32"/>
          <w:szCs w:val="32"/>
        </w:rPr>
        <w:t>总结分析：</w:t>
      </w:r>
    </w:p>
    <w:p w14:paraId="02FC32AC" w14:textId="19714616" w:rsidR="00D81EB6" w:rsidRPr="00B26832" w:rsidRDefault="00D81EB6" w:rsidP="00B26832">
      <w:pPr>
        <w:pStyle w:val="ac"/>
        <w:spacing w:line="360" w:lineRule="auto"/>
        <w:rPr>
          <w:b/>
          <w:bCs/>
          <w:sz w:val="24"/>
          <w:szCs w:val="24"/>
        </w:rPr>
      </w:pPr>
      <w:r w:rsidRPr="00B26832">
        <w:rPr>
          <w:rFonts w:hint="eastAsia"/>
          <w:sz w:val="24"/>
          <w:szCs w:val="24"/>
        </w:rPr>
        <w:t>初步了解web项目初始阶段规划，</w:t>
      </w:r>
    </w:p>
    <w:p w14:paraId="6A712267" w14:textId="77777777" w:rsidR="00D81EB6" w:rsidRPr="00B26832" w:rsidRDefault="00D81EB6" w:rsidP="00B26832">
      <w:pPr>
        <w:pStyle w:val="ac"/>
        <w:spacing w:line="360" w:lineRule="auto"/>
        <w:rPr>
          <w:b/>
          <w:bCs/>
          <w:sz w:val="24"/>
          <w:szCs w:val="24"/>
        </w:rPr>
      </w:pPr>
      <w:r w:rsidRPr="00B26832">
        <w:rPr>
          <w:rFonts w:hint="eastAsia"/>
          <w:sz w:val="24"/>
          <w:szCs w:val="24"/>
        </w:rPr>
        <w:t>搜集了素材网站，学习资料网站，</w:t>
      </w:r>
    </w:p>
    <w:p w14:paraId="7FE01F9E" w14:textId="5429F8FE" w:rsidR="00BA58D7" w:rsidRPr="00B26832" w:rsidRDefault="00D81EB6" w:rsidP="00B26832">
      <w:pPr>
        <w:pStyle w:val="ac"/>
        <w:spacing w:line="360" w:lineRule="auto"/>
        <w:rPr>
          <w:b/>
          <w:bCs/>
          <w:sz w:val="24"/>
          <w:szCs w:val="24"/>
        </w:rPr>
      </w:pPr>
      <w:proofErr w:type="spellStart"/>
      <w:r w:rsidRPr="00B26832">
        <w:rPr>
          <w:rFonts w:hint="eastAsia"/>
          <w:sz w:val="24"/>
          <w:szCs w:val="24"/>
        </w:rPr>
        <w:t>vscode</w:t>
      </w:r>
      <w:proofErr w:type="spellEnd"/>
      <w:r w:rsidRPr="00B26832">
        <w:rPr>
          <w:rFonts w:hint="eastAsia"/>
          <w:sz w:val="24"/>
          <w:szCs w:val="24"/>
        </w:rPr>
        <w:t>插件安装完成，</w:t>
      </w:r>
    </w:p>
    <w:p w14:paraId="5206D116" w14:textId="21AE8F42" w:rsidR="00C26450" w:rsidRPr="00C13CF4" w:rsidRDefault="00C26450" w:rsidP="00D05B12">
      <w:pPr>
        <w:rPr>
          <w:sz w:val="32"/>
          <w:szCs w:val="32"/>
        </w:rPr>
      </w:pPr>
      <w:r w:rsidRPr="00C13CF4">
        <w:rPr>
          <w:rFonts w:hint="eastAsia"/>
          <w:sz w:val="32"/>
          <w:szCs w:val="32"/>
        </w:rPr>
        <w:t>分析改进：</w:t>
      </w:r>
    </w:p>
    <w:p w14:paraId="7FF218C9" w14:textId="6456A59F" w:rsidR="00C26450" w:rsidRPr="00C13CF4" w:rsidRDefault="00C26450" w:rsidP="00D05B12">
      <w:pPr>
        <w:rPr>
          <w:sz w:val="24"/>
          <w:szCs w:val="24"/>
        </w:rPr>
      </w:pPr>
      <w:r w:rsidRPr="00C13CF4">
        <w:rPr>
          <w:rFonts w:hint="eastAsia"/>
          <w:sz w:val="24"/>
          <w:szCs w:val="24"/>
        </w:rPr>
        <w:t>固定图片在某一菜单选项卡下方，应先用position属性设置relative，将图片按</w:t>
      </w:r>
      <w:r w:rsidRPr="00C13CF4">
        <w:rPr>
          <w:rFonts w:hint="eastAsia"/>
          <w:color w:val="FF0000"/>
          <w:sz w:val="24"/>
          <w:szCs w:val="24"/>
        </w:rPr>
        <w:t>像素</w:t>
      </w:r>
      <w:r w:rsidRPr="00C13CF4">
        <w:rPr>
          <w:rFonts w:hint="eastAsia"/>
          <w:sz w:val="24"/>
          <w:szCs w:val="24"/>
        </w:rPr>
        <w:t>设置边距距离，若使用百分比则会根据窗口大小的改变，发生位置的变化。</w:t>
      </w:r>
    </w:p>
    <w:p w14:paraId="6B1CA737" w14:textId="481BAE9C" w:rsidR="00BA58D7" w:rsidRDefault="00C13CF4" w:rsidP="00D05B12">
      <w:r>
        <w:rPr>
          <w:rFonts w:hint="eastAsia"/>
        </w:rPr>
        <w:t>=====================================================================================================================</w:t>
      </w:r>
    </w:p>
    <w:p w14:paraId="70EC5749" w14:textId="35DD8BCC" w:rsidR="00BA58D7" w:rsidRDefault="00BA58D7" w:rsidP="00D05B12"/>
    <w:p w14:paraId="37E8F9D2" w14:textId="323C578B" w:rsidR="00C13CF4" w:rsidRDefault="00C13CF4" w:rsidP="00C13C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======================================================================================================</w:t>
      </w:r>
    </w:p>
    <w:p w14:paraId="3BEFA4F6" w14:textId="77777777" w:rsidR="00C13CF4" w:rsidRPr="00C13CF4" w:rsidRDefault="00C13CF4" w:rsidP="00C13CF4">
      <w:pPr>
        <w:spacing w:line="360" w:lineRule="auto"/>
        <w:rPr>
          <w:sz w:val="24"/>
          <w:szCs w:val="24"/>
        </w:rPr>
      </w:pPr>
    </w:p>
    <w:p w14:paraId="1FE110A1" w14:textId="30BF7A85" w:rsidR="00693C82" w:rsidRDefault="00693C82" w:rsidP="00D05B12"/>
    <w:p w14:paraId="184AC078" w14:textId="6B03AEA1" w:rsidR="00C27D63" w:rsidRPr="00D05B12" w:rsidRDefault="00C27D63" w:rsidP="00D05B12"/>
    <w:sectPr w:rsidR="00C27D63" w:rsidRPr="00D05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111BF" w14:textId="77777777" w:rsidR="00AB13FF" w:rsidRDefault="00AB13FF" w:rsidP="00BC4F11">
      <w:r>
        <w:separator/>
      </w:r>
    </w:p>
  </w:endnote>
  <w:endnote w:type="continuationSeparator" w:id="0">
    <w:p w14:paraId="3EC1A934" w14:textId="77777777" w:rsidR="00AB13FF" w:rsidRDefault="00AB13FF" w:rsidP="00BC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E6259" w14:textId="77777777" w:rsidR="00AB13FF" w:rsidRDefault="00AB13FF" w:rsidP="00BC4F11">
      <w:r>
        <w:separator/>
      </w:r>
    </w:p>
  </w:footnote>
  <w:footnote w:type="continuationSeparator" w:id="0">
    <w:p w14:paraId="139FF528" w14:textId="77777777" w:rsidR="00AB13FF" w:rsidRDefault="00AB13FF" w:rsidP="00BC4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DDC"/>
    <w:multiLevelType w:val="hybridMultilevel"/>
    <w:tmpl w:val="264476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A49C5"/>
    <w:multiLevelType w:val="hybridMultilevel"/>
    <w:tmpl w:val="88186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8547E4"/>
    <w:multiLevelType w:val="hybridMultilevel"/>
    <w:tmpl w:val="74FA2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AE66CA"/>
    <w:multiLevelType w:val="hybridMultilevel"/>
    <w:tmpl w:val="341436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295184"/>
    <w:multiLevelType w:val="hybridMultilevel"/>
    <w:tmpl w:val="C54A2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C754A5"/>
    <w:multiLevelType w:val="hybridMultilevel"/>
    <w:tmpl w:val="C54A2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C6295A"/>
    <w:multiLevelType w:val="hybridMultilevel"/>
    <w:tmpl w:val="25BAA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75"/>
    <w:rsid w:val="00052F6B"/>
    <w:rsid w:val="001028B1"/>
    <w:rsid w:val="001D75E4"/>
    <w:rsid w:val="002D7051"/>
    <w:rsid w:val="00336785"/>
    <w:rsid w:val="003816D9"/>
    <w:rsid w:val="0053705A"/>
    <w:rsid w:val="00593EEE"/>
    <w:rsid w:val="00693C82"/>
    <w:rsid w:val="00865ADC"/>
    <w:rsid w:val="008D689E"/>
    <w:rsid w:val="00923B75"/>
    <w:rsid w:val="009A5912"/>
    <w:rsid w:val="009B4583"/>
    <w:rsid w:val="00AB13FF"/>
    <w:rsid w:val="00B26832"/>
    <w:rsid w:val="00B42CDE"/>
    <w:rsid w:val="00BA58D7"/>
    <w:rsid w:val="00BC4F11"/>
    <w:rsid w:val="00C13CF4"/>
    <w:rsid w:val="00C26450"/>
    <w:rsid w:val="00C27D63"/>
    <w:rsid w:val="00C65A3F"/>
    <w:rsid w:val="00D05B12"/>
    <w:rsid w:val="00D77F97"/>
    <w:rsid w:val="00D81EB6"/>
    <w:rsid w:val="00E219AD"/>
    <w:rsid w:val="00F9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88D7A"/>
  <w15:chartTrackingRefBased/>
  <w15:docId w15:val="{97B9D50A-96B7-4337-B658-4048FB57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A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75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75E4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D05B1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05B1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1EB6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BC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C4F1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C4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4F11"/>
    <w:rPr>
      <w:sz w:val="18"/>
      <w:szCs w:val="18"/>
    </w:rPr>
  </w:style>
  <w:style w:type="paragraph" w:styleId="ac">
    <w:name w:val="No Spacing"/>
    <w:uiPriority w:val="1"/>
    <w:qFormat/>
    <w:rsid w:val="00B2683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confont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 wang</dc:creator>
  <cp:keywords/>
  <dc:description/>
  <cp:lastModifiedBy>meichun wang</cp:lastModifiedBy>
  <cp:revision>8</cp:revision>
  <dcterms:created xsi:type="dcterms:W3CDTF">2020-10-19T00:56:00Z</dcterms:created>
  <dcterms:modified xsi:type="dcterms:W3CDTF">2020-11-11T00:19:00Z</dcterms:modified>
</cp:coreProperties>
</file>