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color w:val="111827"/>
          <w:sz w:val="60"/>
        </w:rPr>
        <w:t>LETHE: 망각의 군주</w:t>
      </w:r>
    </w:p>
    <w:p>
      <w:pPr>
        <w:jc w:val="center"/>
      </w:pPr>
      <w:r>
        <w:rPr>
          <w:b/>
          <w:color w:val="2563EB"/>
          <w:sz w:val="32"/>
        </w:rPr>
        <w:t>완성형 게임 기획서 v6</w:t>
      </w:r>
    </w:p>
    <w:p>
      <w:pPr>
        <w:jc w:val="center"/>
      </w:pPr>
      <w:r>
        <w:rPr>
          <w:color w:val="374151"/>
          <w:sz w:val="20"/>
        </w:rPr>
        <w:t>감정형 망각 오토배틀 로그라이크 / 기억·잔향·피벗 중심 설계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11827"/>
          <w:left w:val="single" w:sz="12" w:space="0" w:color="111827"/>
          <w:bottom w:val="single" w:sz="12" w:space="0" w:color="111827"/>
          <w:right w:val="single" w:sz="12" w:space="0" w:color="111827"/>
          <w:insideH w:val="single" w:sz="12" w:space="0" w:color="111827"/>
          <w:insideV w:val="single" w:sz="12" w:space="0" w:color="111827"/>
        </w:tblBorders>
      </w:tblPr>
      <w:tblGrid>
        <w:gridCol w:w="10224"/>
      </w:tblGrid>
      <w:tr>
        <w:tc>
          <w:tcPr>
            <w:tcW w:type="dxa" w:w="10224"/>
            <w:shd w:fill="F3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b/>
                <w:color w:val="111827"/>
                <w:sz w:val="20"/>
              </w:rPr>
              <w:t>핵심 문장</w:t>
            </w:r>
          </w:p>
          <w:p>
            <w:r>
              <w:rPr>
                <w:sz w:val="18"/>
              </w:rPr>
              <w:t>“가장 의존했던 기억을 잃고, 그 잔향으로 다시 태어난다.”</w:t>
            </w:r>
            <w:r>
              <w:br/>
            </w:r>
            <w:r>
              <w:rPr>
                <w:sz w:val="18"/>
              </w:rPr>
            </w:r>
            <w:r>
              <w:br/>
            </w:r>
            <w:r>
              <w:rPr>
                <w:sz w:val="18"/>
              </w:rPr>
              <w:t>LETHE는 강한 빌드를 끝까지 보존하는 게임이 아니다. 플레이어가 강하게 만든 기억을 잃고, 그 흔적을 새로운 빌드의 재료로 제련하는 게임이다.</w:t>
            </w:r>
            <w:r>
              <w:br/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정의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장르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탑다운 오토배틀 액션 로그라이크 / 빌드 조합형 핵앤슬래시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핵심 감정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아팠지만 납득되는 상실, 그리고 상실 뒤의 재구성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플레이어 역할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이동, 회피, 포지셔닝, 기억 선택, 망각 이후 피벗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주요 차별점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망각된 능력이 런 내 패시브 잔향으로 남아 다음 빌드를 바꿈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1차 검증 질문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삭제됐을 때 아쉬운가, 짜증나는가</w:t>
            </w:r>
          </w:p>
        </w:tc>
      </w:tr>
    </w:tbl>
    <w:p/>
    <w:p>
      <w:pPr>
        <w:pStyle w:val="Heading1"/>
      </w:pPr>
      <w:r>
        <w:t>문서 목차</w:t>
      </w:r>
    </w:p>
    <w:p>
      <w:r>
        <w:t>1. 프로젝트 정의</w:t>
      </w:r>
    </w:p>
    <w:p>
      <w:r>
        <w:t>2. 세계관과 톤</w:t>
      </w:r>
    </w:p>
    <w:p>
      <w:r>
        <w:t>3. 핵심 플레이 루프</w:t>
      </w:r>
    </w:p>
    <w:p>
      <w:r>
        <w:t>4. 플레이어 조작과 전투 손맛</w:t>
      </w:r>
    </w:p>
    <w:p>
      <w:r>
        <w:t>5. 무기 시스템</w:t>
      </w:r>
    </w:p>
    <w:p>
      <w:r>
        <w:t>6. 기억 시스템</w:t>
      </w:r>
    </w:p>
    <w:p>
      <w:r>
        <w:t>7. 기억 슬롯·획득·교체</w:t>
      </w:r>
    </w:p>
    <w:p>
      <w:r>
        <w:t>8. 기억 시너지 매트릭스</w:t>
      </w:r>
    </w:p>
    <w:p>
      <w:r>
        <w:t>9. 의존도 기반 망각 시스템</w:t>
      </w:r>
    </w:p>
    <w:p>
      <w:r>
        <w:t>10. 망각 예고 UI와 결과 연출</w:t>
      </w:r>
    </w:p>
    <w:p>
      <w:r>
        <w:t>11. 잔향 시스템</w:t>
      </w:r>
    </w:p>
    <w:p>
      <w:r>
        <w:t>12. 적 역할군</w:t>
      </w:r>
    </w:p>
    <w:p>
      <w:r>
        <w:t>13. 보스 설계</w:t>
      </w:r>
    </w:p>
    <w:p>
      <w:r>
        <w:t>14. 런 구조와 영역</w:t>
      </w:r>
    </w:p>
    <w:p>
      <w:r>
        <w:t>15. 메타 진행</w:t>
      </w:r>
    </w:p>
    <w:p>
      <w:r>
        <w:t>16. 리소스·재화 설계</w:t>
      </w:r>
    </w:p>
    <w:p>
      <w:r>
        <w:t>17. 아트·사운드 리소스 방향</w:t>
      </w:r>
    </w:p>
    <w:p>
      <w:r>
        <w:t>18. 밸런스 목표와 튜닝 레버</w:t>
      </w:r>
    </w:p>
    <w:p>
      <w:r>
        <w:t>19. 프로토타입 검증 설계</w:t>
      </w:r>
    </w:p>
    <w:p>
      <w:r>
        <w:t>20. AI 봇 자동 검증</w:t>
      </w:r>
    </w:p>
    <w:p>
      <w:r>
        <w:t>21. 제작 우선순위</w:t>
      </w:r>
    </w:p>
    <w:p>
      <w:r>
        <w:t>22. 부록: 용어집·체크리스트</w:t>
      </w:r>
    </w:p>
    <w:p>
      <w:r>
        <w:br w:type="page"/>
      </w:r>
    </w:p>
    <w:p>
      <w:pPr>
        <w:pStyle w:val="Heading1"/>
      </w:pPr>
      <w:r>
        <w:t>1. 프로젝트 정의</w:t>
      </w:r>
    </w:p>
    <w:p>
      <w:r>
        <w:t>LETHE는 기억을 수집해 강해지고, 가장 의존한 기억을 보스 이후 잃으며, 그 잔향으로 빌드를 다시 짜는 감정형 로그라이크다. 게임의 승부처는 단순 파워 상승이 아니라, 플레이어가 자신이 만든 빌드에 애착을 가진 뒤 그것을 납득 가능한 방식으로 잃고, 그 상실을 새로운 선택으로 연결하는 데 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891B2"/>
          <w:left w:val="single" w:sz="12" w:space="0" w:color="0891B2"/>
          <w:bottom w:val="single" w:sz="12" w:space="0" w:color="0891B2"/>
          <w:right w:val="single" w:sz="12" w:space="0" w:color="0891B2"/>
          <w:insideH w:val="single" w:sz="12" w:space="0" w:color="0891B2"/>
          <w:insideV w:val="single" w:sz="12" w:space="0" w:color="0891B2"/>
        </w:tblBorders>
      </w:tblPr>
      <w:tblGrid>
        <w:gridCol w:w="10224"/>
      </w:tblGrid>
      <w:tr>
        <w:tc>
          <w:tcPr>
            <w:tcW w:type="dxa" w:w="10224"/>
            <w:shd w:fill="ECFEF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b/>
                <w:color w:val="0891B2"/>
                <w:sz w:val="20"/>
              </w:rPr>
              <w:t>디자인 원칙</w:t>
            </w:r>
          </w:p>
          <w:p>
            <w:r>
              <w:rPr>
                <w:sz w:val="18"/>
              </w:rPr>
              <w:t>1. 상실은 아파야 한다.</w:t>
            </w:r>
            <w:r>
              <w:br/>
            </w:r>
            <w:r>
              <w:rPr>
                <w:sz w:val="18"/>
              </w:rPr>
              <w:t>2. 상실은 납득되어야 한다.</w:t>
            </w:r>
            <w:r>
              <w:br/>
            </w:r>
            <w:r>
              <w:rPr>
                <w:sz w:val="18"/>
              </w:rPr>
              <w:t>3. 상실은 완전 삭제가 아니라 피벗의 재료가 되어야 한다.</w:t>
            </w:r>
            <w:r>
              <w:br/>
            </w:r>
            <w:r>
              <w:rPr>
                <w:sz w:val="18"/>
              </w:rPr>
              <w:t>4. 자동전투라도 플레이어의 움직임과 선택이 결과를 바꿔야 한다.</w:t>
            </w:r>
            <w:r>
              <w:br/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기획 판단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신화 사용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그리스·로마 신화 의존도를 낮추고, 기억·망각·잔향 자체를 세계관 중심에 둔다.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축복 명칭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축복 대신 “기억”으로 명명한다. 신에게 받는 힘이 아니라 강바닥에서 주워 몸에 새기는 힘이다.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성장 구조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현재 기억 3개 + 누적 잔향 스탯의 이중 빌드 축으로 설계한다.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핵심 위험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강한 빌드를 처벌한다는 느낌. 이를 “의존한 기억의 제련”으로 바꿔 해결한다.</w:t>
            </w:r>
          </w:p>
        </w:tc>
      </w:tr>
    </w:tbl>
    <w:p/>
    <w:p>
      <w:pPr>
        <w:pStyle w:val="Heading1"/>
      </w:pPr>
      <w:r>
        <w:t>2. 세계관과 톤</w:t>
      </w:r>
    </w:p>
    <w:p>
      <w:pPr>
        <w:pStyle w:val="Heading2"/>
      </w:pPr>
      <w:r>
        <w:t>2-1. 배경 설정</w:t>
      </w:r>
    </w:p>
    <w:p>
      <w:r>
        <w:t>플레이어는 죽은 자도 산 자도 아닌 빈 그릇이다. 망각의 강 아래에서 깨어난 플레이어는 강바닥에 침전된 기억을 몸에 새기며 앞으로 나아간다. 이 기억들은 전사, 왕, 사제, 괴물, 도망자, 처형자처럼 한때 존재했던 이들의 마지막 흔적이다.</w:t>
      </w:r>
    </w:p>
    <w:p>
      <w:r>
        <w:t>레테의 법칙은 단순하다. 가장 선명해진 기억은 다시 강으로 가라앉는다. 하지만 완전히 사라지지는 않는다. 능동적으로 발휘되던 기억은 사라지고, 그 전투 성향은 잔향이 되어 몸에 남는다.</w:t>
      </w:r>
    </w:p>
    <w:p>
      <w:pPr>
        <w:pStyle w:val="Heading2"/>
      </w:pPr>
      <w:r>
        <w:t>2-2. 톤 앤 매너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방향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감정 톤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애도보다 제련. 슬프지만 처지지 않고, 상실 뒤에 날카로운 스타일이 남는다.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비주얼 톤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검은 물, 짙은 남색, 청록/보라 기억광, 금색 잔향선, 붉은 위험 균열.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텍스트 톤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짧고 차갑게. 설명은 명확하게, 대사는 시적이되 과하지 않게.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액션 톤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어둡지만 느리지 않다. 자동 발동 이펙트가 선명하고, 이동 판단이 계속 발생한다.</w:t>
            </w:r>
          </w:p>
        </w:tc>
      </w:tr>
    </w:tbl>
    <w:p/>
    <w:p>
      <w:pPr>
        <w:pStyle w:val="Heading2"/>
      </w:pPr>
      <w:r>
        <w:t>2-3. 핵심 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용어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정의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기존 대응어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런 중 획득하는 능동 권능. 최대 3개 유지.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축복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잔향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망각된 기억이 남기는 런 내 패시브 스탯 흔적.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망각 보상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그릇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플레이어의 육체. 기억과 잔향을 담는다.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신체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선명도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기억이 얼마나 의존되고 있는지 나타내는 감각적 지표.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기여도/의존도 UI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문지기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영역 끝 보스. 기억을 판결하게 만드는 시험.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보스</w:t>
            </w:r>
          </w:p>
        </w:tc>
      </w:tr>
    </w:tbl>
    <w:p/>
    <w:p>
      <w:pPr>
        <w:pStyle w:val="Heading1"/>
      </w:pPr>
      <w:r>
        <w:t>3. 핵심 플레이 루프</w:t>
      </w:r>
    </w:p>
    <w:p>
      <w:r>
        <w:t>LETHE의 루프는 전투, 선택, 상실, 재구성으로 구성된다. 이 루프가 1회만 성공해도 플레이어는 게임의 정체성을 이해한다.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플레이어 경험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시스템 목적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1. 약한 시작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기억이 거의 없어 무기와 이동에 의존한다.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무기 정체성과 기본 조작 학습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2. 기억 획득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능동 권능을 얻고 전투 양상이 바뀐다.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빌드 선택 시작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3. 3슬롯 구성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 3개를 조합해 강한 시너지를 만든다.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애착 형성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4. 의존 발생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특정 기억이 런을 살린다는 감각이 생긴다.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망각 후보 선명화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5. 문지기 처치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강한 빌드로 보스를 넘는다.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상실 직전 고점 제공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6. 예측 질문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무엇을 잃을 것 같은지 스스로 판단한다.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납득 가능성 강화 및 검증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7. 망각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가장 의존한 기억의 능동 효과를 잃는다.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감정 타격 발생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8. 잔향 획득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잃은 기억의 전투 성향이 스탯으로 남는다.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압수가 아니라 피벗으로 전환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9. 새 빌드 피벗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잔향에 맞춰 다음 기억과 무기 운용을 바꾼다.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반복 플레이 동기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EA580C"/>
          <w:left w:val="single" w:sz="12" w:space="0" w:color="EA580C"/>
          <w:bottom w:val="single" w:sz="12" w:space="0" w:color="EA580C"/>
          <w:right w:val="single" w:sz="12" w:space="0" w:color="EA580C"/>
          <w:insideH w:val="single" w:sz="12" w:space="0" w:color="EA580C"/>
          <w:insideV w:val="single" w:sz="12" w:space="0" w:color="EA580C"/>
        </w:tblBorders>
      </w:tblPr>
      <w:tblGrid>
        <w:gridCol w:w="10224"/>
      </w:tblGrid>
      <w:tr>
        <w:tc>
          <w:tcPr>
            <w:tcW w:type="dxa" w:w="10224"/>
            <w:shd w:fill="FFF7ED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b/>
                <w:color w:val="EA580C"/>
                <w:sz w:val="20"/>
              </w:rPr>
              <w:t>감정 루프</w:t>
            </w:r>
          </w:p>
          <w:p>
            <w:r>
              <w:rPr>
                <w:sz w:val="18"/>
              </w:rPr>
              <w:t>강해짐 → 애착 → 예감 → 상실 → 잔향 → 피벗 → 더 낯선 강함</w:t>
            </w:r>
            <w:r>
              <w:br/>
            </w:r>
          </w:p>
        </w:tc>
      </w:tr>
    </w:tbl>
    <w:p/>
    <w:p>
      <w:pPr>
        <w:pStyle w:val="Heading1"/>
      </w:pPr>
      <w:r>
        <w:t>4. 플레이어 조작과 전투 손맛</w:t>
      </w:r>
    </w:p>
    <w:p>
      <w:r>
        <w:t>자동전투 구조에서는 “스킬 버튼을 누르는 재미”가 줄어든다. 따라서 LETHE는 이동, 거리, 유도, 타이밍, 위험 관리에서 숙련도를 만들어야 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플레이어 판단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구체 행동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재미 효과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거리 유지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쌍검은 붙고 빠지며, 대검은 중거리에서 강타 타이밍을 만든다.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무기별 손맛 차이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적 무리 유도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포세이돈 계열 파문이나 칼무리가 잘 맞도록 적을 모은다.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자동 스킬을 능동적으로 활용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위험 회피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장판, 돌진, 원거리 탄을 피한다.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생존 실력 차이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발동 타이밍 읽기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주기적 기억의 쿨다운과 보스 딜타임을 맞춘다.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자동 발동의 조작 개입감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의존도 조율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특정 기억을 일부러 더 쓰거나 덜 쓰며 망각 후보를 조율한다.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비극적 선택감</w:t>
            </w:r>
          </w:p>
        </w:tc>
      </w:tr>
    </w:tbl>
    <w:p/>
    <w:p>
      <w:pPr>
        <w:pStyle w:val="Heading2"/>
      </w:pPr>
      <w:r>
        <w:t>4-1. 실력 차이가 나는 지점</w:t>
      </w:r>
    </w:p>
    <w:p>
      <w:pPr>
        <w:pStyle w:val="ListBullet"/>
      </w:pPr>
      <w:r>
        <w:t>같은 기억을 가져도 적을 어디로 유도하느냐에 따라 총 기여가 달라진다.</w:t>
      </w:r>
    </w:p>
    <w:p>
      <w:pPr>
        <w:pStyle w:val="ListBullet"/>
      </w:pPr>
      <w:r>
        <w:t>망각 예고를 읽고 다음 기억을 준비하는 플레이어가 안정적으로 피벗한다.</w:t>
      </w:r>
    </w:p>
    <w:p>
      <w:pPr>
        <w:pStyle w:val="ListBullet"/>
      </w:pPr>
      <w:r>
        <w:t>보스 패턴의 딜타임에 버스트 기억을 맞추는 플레이어가 더 빠르게 클리어한다.</w:t>
      </w:r>
    </w:p>
    <w:p>
      <w:pPr>
        <w:pStyle w:val="ListBullet"/>
      </w:pPr>
      <w:r>
        <w:t>근접 기억에 의존할수록 생존 리스크를 감수해야 한다.</w:t>
      </w:r>
    </w:p>
    <w:p>
      <w:pPr>
        <w:pStyle w:val="Heading1"/>
      </w:pPr>
      <w:r>
        <w:t>5. 무기 시스템</w:t>
      </w:r>
    </w:p>
    <w:p>
      <w:r>
        <w:t>무기는 삭제되지 않는 플레이어의 본질이다. 기억이 사라지고 잔향이 누적되어도 무기는 런 전체의 기본 감각을 유지한다. 단, 잔향에 따라 무기의 후반 운용은 달라진다.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045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무기</w:t>
            </w:r>
          </w:p>
        </w:tc>
        <w:tc>
          <w:tcPr>
            <w:tcW w:type="dxa" w:w="2045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045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조작 감각</w:t>
            </w:r>
          </w:p>
        </w:tc>
        <w:tc>
          <w:tcPr>
            <w:tcW w:type="dxa" w:w="2045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잘 받는 잔향</w:t>
            </w:r>
          </w:p>
        </w:tc>
        <w:tc>
          <w:tcPr>
            <w:tcW w:type="dxa" w:w="2045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리스크</w:t>
            </w:r>
          </w:p>
        </w:tc>
      </w:tr>
      <w:tr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절단쌍검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빠른 근접/온힛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붙어서 긁고 대시로 빠진다.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공격속도, 추가타, 치명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근접 유지 때문에 피격 위험이 높다.</w:t>
            </w:r>
          </w:p>
        </w:tc>
      </w:tr>
      <w:tr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장송대검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느린 강타/폭딜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거리와 타이밍을 재며 큰 피해를 넣는다.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치명, 범위, 쿨다운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공격 텀이 길어 잡몹 압박에 취약하다.</w:t>
            </w:r>
          </w:p>
        </w:tc>
      </w:tr>
      <w:tr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관통창(확장)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중거리 관통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일렬 정렬과 카이팅에 강하다.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투사체, 범위, 둔화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측면 포위에 약하다.</w:t>
            </w:r>
          </w:p>
        </w:tc>
      </w:tr>
      <w:tr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공명지팡이(확장)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기억 강화형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기본 공격은 약하지만 기억 발동을 증폭한다.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쿨다운, 상태이상, 추적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기억 운이 나쁘면 초반이 약하다.</w:t>
            </w:r>
          </w:p>
        </w:tc>
      </w:tr>
    </w:tbl>
    <w:p/>
    <w:p>
      <w:pPr>
        <w:pStyle w:val="Heading2"/>
      </w:pPr>
      <w:r>
        <w:t>5-1. 프로토타입 범위</w:t>
      </w:r>
    </w:p>
    <w:p>
      <w:pPr>
        <w:pStyle w:val="ListBullet"/>
      </w:pPr>
      <w:r>
        <w:t>v0.2는 절단쌍검과 장송대검만 제작한다.</w:t>
      </w:r>
    </w:p>
    <w:p>
      <w:pPr>
        <w:pStyle w:val="ListBullet"/>
      </w:pPr>
      <w:r>
        <w:t>두 무기는 빠른 온힛 vs 느린 폭딜이라는 대비가 명확해야 한다.</w:t>
      </w:r>
    </w:p>
    <w:p>
      <w:pPr>
        <w:pStyle w:val="ListBullet"/>
      </w:pPr>
      <w:r>
        <w:t>무기 3~4종 확장은 코어 검증 통과 후 진행한다.</w:t>
      </w:r>
    </w:p>
    <w:p>
      <w:pPr>
        <w:pStyle w:val="Heading1"/>
      </w:pPr>
      <w:r>
        <w:t>6. 기억 시스템</w:t>
      </w:r>
    </w:p>
    <w:p>
      <w:r>
        <w:t>기억은 런마다 획득하는 능동 권능이다. 기존 축복의 기능을 계승하되, 신화 이름을 제거하고 세계관 고유의 기억명으로 재정의한다.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045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기억</w:t>
            </w:r>
          </w:p>
        </w:tc>
        <w:tc>
          <w:tcPr>
            <w:tcW w:type="dxa" w:w="2045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045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능동 효과</w:t>
            </w:r>
          </w:p>
        </w:tc>
        <w:tc>
          <w:tcPr>
            <w:tcW w:type="dxa" w:w="2045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잔향</w:t>
            </w:r>
          </w:p>
        </w:tc>
        <w:tc>
          <w:tcPr>
            <w:tcW w:type="dxa" w:w="2045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강화 대상</w:t>
            </w:r>
          </w:p>
        </w:tc>
      </w:tr>
      <w:tr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처형자의 섬광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버스트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주기적으로 가장 위협적인 적에게 백색 섬광 강타.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치명타 확률/피해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대검, 단발 고화력, 버스트 기억</w:t>
            </w:r>
          </w:p>
        </w:tc>
      </w:tr>
      <w:tr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굶주린 칼무리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근접 도트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플레이어 주변을 회전하는 칼날이 지속 피해.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공격속도/지속피해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쌍검, 도트, 근접 유지 빌드</w:t>
            </w:r>
          </w:p>
        </w:tc>
      </w:tr>
      <w:tr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추적자의 맹세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추적 다중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멀거나 표식이 찍힌 적을 추적하는 투사체 발사.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투사체 수/유도력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투사체 기억, 중거리 무기</w:t>
            </w:r>
          </w:p>
        </w:tc>
      </w:tr>
      <w:tr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파쇄의 파문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광역/넉백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주변에 충격파를 발생시켜 넉백과 충돌 피해.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범위/넉백/생존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대검, 광역 기억, 포위 대응</w:t>
            </w:r>
          </w:p>
        </w:tc>
      </w:tr>
      <w:tr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피의 반사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온힛 증폭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기본 공격 적중 시 확률적으로 붉은 추가타.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추가타 확률/온힛 피해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쌍검, 평타 트리거 기억</w:t>
            </w:r>
          </w:p>
        </w:tc>
      </w:tr>
      <w:tr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멈춘 초침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제어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일정 범위 적을 둔화하고 발동 주기를 늘린다.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쿨다운 감소/둔화 지속</w:t>
            </w:r>
          </w:p>
        </w:tc>
        <w:tc>
          <w:tcPr>
            <w:tcW w:type="dxa" w:w="2045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쿨다운형 기억, 제어 빌드</w:t>
            </w:r>
          </w:p>
        </w:tc>
      </w:tr>
    </w:tbl>
    <w:p/>
    <w:p>
      <w:pPr>
        <w:pStyle w:val="Heading2"/>
      </w:pPr>
      <w:r>
        <w:t>6-1. 기억 설계 규칙</w:t>
      </w:r>
    </w:p>
    <w:p>
      <w:pPr>
        <w:pStyle w:val="ListBullet"/>
      </w:pPr>
      <w:r>
        <w:t>단순 수치 증가형 기억은 최소화한다. 기억은 전투 양상이나 포지셔닝을 바꿔야 한다.</w:t>
      </w:r>
    </w:p>
    <w:p>
      <w:pPr>
        <w:pStyle w:val="ListBullet"/>
      </w:pPr>
      <w:r>
        <w:t>각 기억은 “어떤 적에게 강한가”와 “어떤 상황에서 약한가”가 있어야 한다.</w:t>
      </w:r>
    </w:p>
    <w:p>
      <w:pPr>
        <w:pStyle w:val="ListBullet"/>
      </w:pPr>
      <w:r>
        <w:t>각 기억은 망각 시 남길 잔향이 명확해야 한다.</w:t>
      </w:r>
    </w:p>
    <w:p>
      <w:pPr>
        <w:pStyle w:val="ListBullet"/>
      </w:pPr>
      <w:r>
        <w:t>기억의 이펙트는 애착 형성을 위해 시각적으로 강하게 구분되어야 한다.</w:t>
      </w:r>
    </w:p>
    <w:p>
      <w:pPr>
        <w:pStyle w:val="Heading1"/>
      </w:pPr>
      <w:r>
        <w:t>7. 기억 슬롯·획득·교체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시스템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규칙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의도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슬롯 수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기억은 최대 3개 유지.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각 기억의 가치와 애착을 높인다.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획득처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엘리트, 문지기 보상, 이벤트, 상점.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기억의 희소성을 유지한다.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일반 전투 보상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 조각, 소량 회복, 작은 스탯 선택.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전투 보상은 주되 기억 남발을 막는다.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교체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슬롯이 가득 찬 상태에서 새 기억을 얻으면 기존 기억 하나를 버린다.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빌드 전환 선택을 만든다.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망각 후 보정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망각 직후 다음 보상에서 현재 잔향과 맞는 기억 후보 1개를 보장할 수 있다.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막막함 완화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DC2626"/>
          <w:left w:val="single" w:sz="12" w:space="0" w:color="DC2626"/>
          <w:bottom w:val="single" w:sz="12" w:space="0" w:color="DC2626"/>
          <w:right w:val="single" w:sz="12" w:space="0" w:color="DC2626"/>
          <w:insideH w:val="single" w:sz="12" w:space="0" w:color="DC2626"/>
          <w:insideV w:val="single" w:sz="12" w:space="0" w:color="DC2626"/>
        </w:tblBorders>
      </w:tblPr>
      <w:tblGrid>
        <w:gridCol w:w="10224"/>
      </w:tblGrid>
      <w:tr>
        <w:tc>
          <w:tcPr>
            <w:tcW w:type="dxa" w:w="10224"/>
            <w:shd w:fill="FEF2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b/>
                <w:color w:val="DC2626"/>
                <w:sz w:val="20"/>
              </w:rPr>
              <w:t>중요 규칙</w:t>
            </w:r>
          </w:p>
          <w:p>
            <w:r>
              <w:rPr>
                <w:sz w:val="18"/>
              </w:rPr>
              <w:t>기억을 많이 뿌리면 상실이 약해진다. 기억은 “자주 얻는 아이템”이 아니라 “이번 런의 정체성”이어야 한다.</w:t>
            </w:r>
            <w:r>
              <w:br/>
            </w:r>
          </w:p>
        </w:tc>
      </w:tr>
    </w:tbl>
    <w:p/>
    <w:p>
      <w:pPr>
        <w:pStyle w:val="Heading1"/>
      </w:pPr>
      <w:r>
        <w:t>8. 기억 시너지 매트릭스</w:t>
      </w:r>
    </w:p>
    <w:p>
      <w:r>
        <w:t>3슬롯 구조에서는 2개 조합의 의미가 매우 중요하다. 좋은 조합은 강하지만, 강할수록 의존도가 선명해져 망각 위험도 커져야 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조합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시너지 효과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의존도 리스크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처형자의 섬광 + 추적자의 맹세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유도 투사체 적중 시 낮은 확률로 소형 섬광 호출.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원거리 단일 처리에 의존하기 쉬움.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굶주린 칼무리 + 피의 반사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칼무리에 맞은 적에게 온힛 추가타 피해 증가.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근접 유지 빌드가 선명해짐.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파쇄의 파문 + 멈춘 초침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둔화된 적이 넉백되면 충돌 피해 증가.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군중 제어 의존도가 높아짐.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처형자의 섬광 + 장송대검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대검 치명타 발생 시 섬광 쿨다운 일부 감소.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버스트 몰빵 위험.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굶주린 칼무리 + 절단쌍검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쌍검 연타 횟수에 따라 칼무리 회전 속도 증가.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근접 도트 의존 증가.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추적자의 맹세 + 멈춘 초침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둔화된 적에게 투사체 추적 성능과 피해 증가.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제어-추적 거미줄 빌드 가능.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피의 반사 + 처형자의 섬광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추가타가 치명타면 다음 섬광 피해 증가.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치명/온힛 연결로 특정 기억 보호 욕구 증가.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파쇄의 파문 + 굶주린 칼무리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넉백된 적이 칼무리에 닿으면 추가 피해.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광역 근접 루프 형성.</w:t>
            </w:r>
          </w:p>
        </w:tc>
      </w:tr>
    </w:tbl>
    <w:p/>
    <w:p>
      <w:pPr>
        <w:pStyle w:val="Heading2"/>
      </w:pPr>
      <w:r>
        <w:t>8-1. 시너지 함정 방지</w:t>
      </w:r>
    </w:p>
    <w:p>
      <w:pPr>
        <w:pStyle w:val="ListBullet"/>
      </w:pPr>
      <w:r>
        <w:t>분산-거미줄 빌드의 키스톤이 과도하게 삭제되면 “좋은 조합을 만들수록 처벌”로 느껴진다.</w:t>
      </w:r>
    </w:p>
    <w:p>
      <w:pPr>
        <w:pStyle w:val="ListBullet"/>
      </w:pPr>
      <w:r>
        <w:t>대체 불가능성 가중치는 너무 높게 두지 않는다.</w:t>
      </w:r>
    </w:p>
    <w:p>
      <w:pPr>
        <w:pStyle w:val="ListBullet"/>
      </w:pPr>
      <w:r>
        <w:t>상호의존으로 강해진 기억은 단일 캐리와 구분해 의존도 계산에서 일부 할인한다.</w:t>
      </w:r>
    </w:p>
    <w:p>
      <w:pPr>
        <w:pStyle w:val="Heading1"/>
      </w:pPr>
      <w:r>
        <w:t>9. 의존도 기반 망각 시스템</w:t>
      </w:r>
    </w:p>
    <w:p>
      <w:r>
        <w:t>LETHE의 망각은 “딜 1위 삭제”가 아니다. 플레이어가 가장 기대고 싸운 기억을 레테가 가져가는 구조다. 이 차이가 게임의 공정성을 결정한다.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설계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플레이어에게 보이는 규칙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레테는 네가 가장 의존한 기억을 가져간다.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삭제 타이밍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각 영역 문지기 처치 후. 한 런 2~3회 목표.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거부 가능 여부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기본적으로 거부 불가. 대신 보스전 행동으로 후보를 조율할 수 있다.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목표 감정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아팠지만 납득된다.</w:t>
            </w:r>
          </w:p>
        </w:tc>
      </w:tr>
    </w:tbl>
    <w:p/>
    <w:p>
      <w:pPr>
        <w:pStyle w:val="Heading2"/>
      </w:pPr>
      <w:r>
        <w:t>9-1. 내부 의존도 공식 v0.2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요소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가중치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설명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전투 기여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40%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피해, 처치 관여, 상태이상 보조를 포함. 단순 DPS만 보지 않는다.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보스전 흔적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25%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보스전에서 결정적 순간에 얼마나 영향을 줬는지.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대체 불가능성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다른 기억 없이도 혼자 캐리했는지. 시너지 상호의존분은 할인.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사용 시간/존재감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실제 전투 중 얼마나 자주 화면과 판단에 등장했는지.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6A34A"/>
          <w:left w:val="single" w:sz="12" w:space="0" w:color="16A34A"/>
          <w:bottom w:val="single" w:sz="12" w:space="0" w:color="16A34A"/>
          <w:right w:val="single" w:sz="12" w:space="0" w:color="16A34A"/>
          <w:insideH w:val="single" w:sz="12" w:space="0" w:color="16A34A"/>
          <w:insideV w:val="single" w:sz="12" w:space="0" w:color="16A34A"/>
        </w:tblBorders>
      </w:tblPr>
      <w:tblGrid>
        <w:gridCol w:w="10224"/>
      </w:tblGrid>
      <w:tr>
        <w:tc>
          <w:tcPr>
            <w:tcW w:type="dxa" w:w="10224"/>
            <w:shd w:fill="F0FDF4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b/>
                <w:color w:val="16A34A"/>
                <w:sz w:val="20"/>
              </w:rPr>
              <w:t>노출 원칙</w:t>
            </w:r>
          </w:p>
          <w:p>
            <w:r>
              <w:rPr>
                <w:sz w:val="18"/>
              </w:rPr>
              <w:t>공식은 복잡해도 플레이어에게 숫자를 직접 보여주지 않는다. 전투 중에는 “선명도” 같은 감각적 UI로만 표현한다. 예측 일치율이 낮으면 공식이 아니라 직관이 잘못 전달된 것이다.</w:t>
            </w:r>
            <w:r>
              <w:br/>
            </w:r>
          </w:p>
        </w:tc>
      </w:tr>
    </w:tbl>
    <w:p/>
    <w:p>
      <w:pPr>
        <w:pStyle w:val="Heading1"/>
      </w:pPr>
      <w:r>
        <w:t>10. 망각 예고 UI와 결과 연출</w:t>
      </w:r>
    </w:p>
    <w:p>
      <w:pPr>
        <w:pStyle w:val="Heading2"/>
      </w:pPr>
      <w:r>
        <w:t>10-1. 전투 중 예고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UI 표현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의도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희미함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 아이콘이 기본 상태.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아직 의존이 낮음.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선명함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아이콘 외곽에 옅은 빛이 돈다.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의존이 쌓이는 중.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금이 감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아이콘 표면에 균열이 생긴다.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망각 후보 가능성 인지.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레테의 시선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짧은 속삭임과 검은 물결.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가장 의존한 기억 후보를 감각적으로 예고.</w:t>
            </w:r>
          </w:p>
        </w:tc>
      </w:tr>
    </w:tbl>
    <w:p/>
    <w:p>
      <w:pPr>
        <w:pStyle w:val="Heading2"/>
      </w:pPr>
      <w:r>
        <w:t>10-2. 보스 처치 후 질문</w:t>
      </w:r>
    </w:p>
    <w:p>
      <w:pPr>
        <w:pStyle w:val="ListBullet"/>
      </w:pPr>
      <w:r>
        <w:t>A1. 가장 잃고 싶지 않은 기억은?</w:t>
      </w:r>
    </w:p>
    <w:p>
      <w:pPr>
        <w:pStyle w:val="ListBullet"/>
      </w:pPr>
      <w:r>
        <w:t>A2. 레테가 가져갈 것 같은 기억은? / 모르겠다 선택 가능</w:t>
      </w:r>
    </w:p>
    <w:p>
      <w:pPr>
        <w:pStyle w:val="Heading2"/>
      </w:pPr>
      <w:r>
        <w:t>10-3. 결과 화면 순서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순서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주의점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1. 감정 연출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레테가 기억명을 부르고 화면의 소리가 빨려 들어감.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데이터보다 감정 먼저.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2. 잃은 것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사라진 능동 효과를 짧게 표시.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무엇을 잃었는지 명확히.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3. 남은 잔향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얻은 패시브 스탯과 수치 표시.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상실이 완전 압수가 아님을 보여줌.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4. 새 방향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강해지는 무기/기억 계열을 추천.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피벗 불안을 줄임.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5. 상세 데이터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기여·의존도 표는 펼치기 옵션.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스프레드시트가 감정을 죽이지 않게 함.</w:t>
            </w:r>
          </w:p>
        </w:tc>
      </w:tr>
    </w:tbl>
    <w:p/>
    <w:p>
      <w:pPr>
        <w:pStyle w:val="Heading1"/>
      </w:pPr>
      <w:r>
        <w:t>11. 잔향 시스템</w:t>
      </w:r>
    </w:p>
    <w:p>
      <w:r>
        <w:t>잔향은 망각된 기억이 남기는 런 내 패시브 흔적이다. 능동 능력은 100% 잃지만, 그 힘의 전투 성향은 50~70% 수준의 스탯으로 남아 다음 빌드를 밀어준다.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기억 역할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잔향 스탯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피벗 방향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버스트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치명타 확률, 치명타 피해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대검, 단발 공격, 폭딜 기억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근접 도트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공격속도, 지속피해 배율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쌍검, 칼무리, 도트형 기억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추적 다중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투사체 수, 유도력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중거리 투사체 빌드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광역/넉백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범위, 넉백, 피해 감소 소량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포위 대응, 광역 빌드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온힛 증폭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추가타 확률, 온힛 피해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평타 기반 무기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제어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쿨다운 감소, 둔화 지속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제어형 기억, 생존 빌드</w:t>
            </w:r>
          </w:p>
        </w:tc>
      </w:tr>
    </w:tbl>
    <w:p/>
    <w:p>
      <w:pPr>
        <w:pStyle w:val="Heading2"/>
      </w:pPr>
      <w:r>
        <w:t>11-1. 파워 다이얼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잔향 크기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결과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판정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100% 초과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망각이 보상처럼 느껴져 상실감이 죽음.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실패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50~70%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능동 손맛은 잃지만 힘은 옆으로 이동. 피벗 가능.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목표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40% 미만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아프지만 쌓는 맛이 약해 압수감 증가.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주의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4F46E5"/>
          <w:left w:val="single" w:sz="12" w:space="0" w:color="4F46E5"/>
          <w:bottom w:val="single" w:sz="12" w:space="0" w:color="4F46E5"/>
          <w:right w:val="single" w:sz="12" w:space="0" w:color="4F46E5"/>
          <w:insideH w:val="single" w:sz="12" w:space="0" w:color="4F46E5"/>
          <w:insideV w:val="single" w:sz="12" w:space="0" w:color="4F46E5"/>
        </w:tblBorders>
      </w:tblPr>
      <w:tblGrid>
        <w:gridCol w:w="10224"/>
      </w:tblGrid>
      <w:tr>
        <w:tc>
          <w:tcPr>
            <w:tcW w:type="dxa" w:w="10224"/>
            <w:shd w:fill="EEF2F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b/>
                <w:color w:val="4F46E5"/>
                <w:sz w:val="20"/>
              </w:rPr>
              <w:t>튜닝 목표</w:t>
            </w:r>
          </w:p>
          <w:p>
            <w:r>
              <w:rPr>
                <w:sz w:val="18"/>
              </w:rPr>
              <w:t>망각 직후 체감 전투력 -30~50% 하락 → 새 기억 획득 후 이전 전투력의 85~110%까지 회복 → 런 전체는 우상향.</w:t>
            </w:r>
            <w:r>
              <w:br/>
            </w:r>
          </w:p>
        </w:tc>
      </w:tr>
    </w:tbl>
    <w:p/>
    <w:p>
      <w:pPr>
        <w:pStyle w:val="Heading1"/>
      </w:pPr>
      <w:r>
        <w:t>12. 적 역할군</w:t>
      </w:r>
    </w:p>
    <w:p>
      <w:r>
        <w:t>적은 기억별 가치를 갈라주는 장치다. 모든 적이 같은 방식으로 죽으면 결국 DPS 높은 기억만 살아남는다.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적</w:t>
            </w:r>
          </w:p>
        </w:tc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행동</w:t>
            </w:r>
          </w:p>
        </w:tc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강한 기억</w:t>
            </w:r>
          </w:p>
        </w:tc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설계 의도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침식자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느리게 추격하는 기본 근접 몹.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굶주린 칼무리, 파쇄의 파문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근접/광역 가치 테스트.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떠도는 눈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거리를 두고 투사체 발사.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추적자의 맹세, 처형자의 섬광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원거리 우선 타겟 가치.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껍질병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정면 피해 감소, 측후면 취약.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파쇄의 파문, 멈춘 초침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포지셔닝 테스트.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쪼개진 자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사망 시 작은 개체로 분열.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광역, 도트, 온힛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AoE와 지속 피해 가치.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공허 사제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주변 적 강화/회복.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버스트, 추적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우선 제거 판단.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잔향 포식자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플레이어의 가장 높은 잔향 계열에 저항.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빌드 카운터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후반 단일 스탯 수렴 방지.</w:t>
            </w:r>
          </w:p>
        </w:tc>
      </w:tr>
    </w:tbl>
    <w:p/>
    <w:p>
      <w:pPr>
        <w:pStyle w:val="Heading2"/>
      </w:pPr>
      <w:r>
        <w:t>12-1. 프로토타입 적 범위</w:t>
      </w:r>
    </w:p>
    <w:p>
      <w:pPr>
        <w:pStyle w:val="ListBullet"/>
      </w:pPr>
      <w:r>
        <w:t>v0.2에서는 침식자, 떠도는 눈, 쪼개진 자, 공허 사제 4종만 제작한다.</w:t>
      </w:r>
    </w:p>
    <w:p>
      <w:pPr>
        <w:pStyle w:val="ListBullet"/>
      </w:pPr>
      <w:r>
        <w:t>껍질병과 잔향 포식자는 코어 검증 후 추가한다.</w:t>
      </w:r>
    </w:p>
    <w:p>
      <w:pPr>
        <w:pStyle w:val="Heading1"/>
      </w:pPr>
      <w:r>
        <w:t>13. 보스 설계</w:t>
      </w:r>
    </w:p>
    <w:p>
      <w:r>
        <w:t>보스는 단순한 체력벽이 아니다. 보스전은 플레이어가 어떤 기억에 의존하고 있는지 가장 선명하게 드러내는 시험이어야 한다.</w:t>
      </w:r>
    </w:p>
    <w:p>
      <w:pPr>
        <w:pStyle w:val="Heading2"/>
      </w:pPr>
      <w:r>
        <w:t>13-1. 1차 보스: 기억을 씹는 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페이즈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패턴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테스트하는 것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1페이즈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침식자와 쪼개진 자 소환.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광역, 도트, 근접 유지 의존도.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2페이즈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보스가 멀리 이동하며 탄막 발사.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추적, 버스트, 거리 조절.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3페이즈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짧은 그로기 딜타임 후 강한 장판.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버스트 타이밍, 쿨다운 관리.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전 페이즈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검은 물 장판이 천천히 확장.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회피와 위치 선정.</w:t>
            </w:r>
          </w:p>
        </w:tc>
      </w:tr>
    </w:tbl>
    <w:p/>
    <w:p>
      <w:pPr>
        <w:pStyle w:val="Heading2"/>
      </w:pPr>
      <w:r>
        <w:t>13-2. 보스전 설계 원칙</w:t>
      </w:r>
    </w:p>
    <w:p>
      <w:pPr>
        <w:pStyle w:val="ListBullet"/>
      </w:pPr>
      <w:r>
        <w:t>모든 기억을 동일하게 요구하지 않는다. 페이즈별로 다른 기억이 빛나야 한다.</w:t>
      </w:r>
    </w:p>
    <w:p>
      <w:pPr>
        <w:pStyle w:val="ListBullet"/>
      </w:pPr>
      <w:r>
        <w:t>보스전 후 플레이어가 “이번엔 이 기억이 가져가질 것 같다”라고 예측할 수 있어야 한다.</w:t>
      </w:r>
    </w:p>
    <w:p>
      <w:pPr>
        <w:pStyle w:val="ListBullet"/>
      </w:pPr>
      <w:r>
        <w:t>보스가 특정 빌드를 완전히 봉쇄하면 안 된다. 약점은 만들되 대체 플레이 여지는 남긴다.</w:t>
      </w:r>
    </w:p>
    <w:p>
      <w:pPr>
        <w:pStyle w:val="Heading1"/>
      </w:pPr>
      <w:r>
        <w:t>14. 런 구조와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풀게임 목표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1런 시간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20~25분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영역 수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4영역 + 최종 심층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망각 횟수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한 런 2~3회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첫 망각 전 애착 시간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8~10분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 슬롯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3개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최종 목표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잃어온 잔향으로 레테의 심장을 통과한다.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테마</w:t>
            </w:r>
          </w:p>
        </w:tc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주요 적</w:t>
            </w:r>
          </w:p>
        </w:tc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문지기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1. 얕은 강바닥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잊힌 전장과 검은 물.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침식자, 쪼개진 자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기억을 씹는 자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2. 침전된 도시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무너진 문명과 가라앉은 종탑.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떠도는 눈, 껍질병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이름 없는 왕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3. 잠긴 성소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금기 의식과 사라진 기도.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공허 사제, 제어형 적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봉인된 기도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4. 무명의 심연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자아가 분해되는 공간.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복합 패턴 적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너의 빈 껍질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최종. 레테의 심장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망각 그 자체.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보스전 중심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레테의 심장</w:t>
            </w:r>
          </w:p>
        </w:tc>
      </w:tr>
    </w:tbl>
    <w:p/>
    <w:p>
      <w:pPr>
        <w:pStyle w:val="Heading1"/>
      </w:pPr>
      <w:r>
        <w:t>15. 메타 진행</w:t>
      </w:r>
    </w:p>
    <w:p>
      <w:r>
        <w:t>메타는 코어 검증 통과 후 확장한다. 단, 방향은 미리 정한다. LETHE의 메타는 강한 영구 성장보다 기록, 선택지, 해금, 정체성 변화 중심이어야 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시스템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주의점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 도감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잃은 기억의 기록, 대사, 시각 자료 해금.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단순 수집이 아니라 상실의 기록이어야 함.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무기 각성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특정 잔향 계열 누적 시 무기별 작은 패시브 해금.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초반 난이도 붕괴 금지.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시작 선택권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첫 기억 후보 리롤, 시작 기억 계열 선택권.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선택지 확장 중심.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잔향 연대기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자주 잃은 기억 계열에 따라 플레이어 설명/엔딩 변화.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정체성 루프 강화.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진엔딩 조건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모든 역할의 기억을 최소 1회 이상 잃고 최종 심층 도달.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억지 파밍이 되지 않게 자연 충족률 점검.</w:t>
            </w:r>
          </w:p>
        </w:tc>
      </w:tr>
    </w:tbl>
    <w:p/>
    <w:p>
      <w:pPr>
        <w:pStyle w:val="Heading2"/>
      </w:pPr>
      <w:r>
        <w:t>15-1. 초반 메타 페이싱</w:t>
      </w:r>
    </w:p>
    <w:p>
      <w:pPr>
        <w:pStyle w:val="ListBullet"/>
      </w:pPr>
      <w:r>
        <w:t>첫 1~2판 안에 작은 해금 1개는 반드시 발생해야 한다.</w:t>
      </w:r>
    </w:p>
    <w:p>
      <w:pPr>
        <w:pStyle w:val="ListBullet"/>
      </w:pPr>
      <w:r>
        <w:t>“같은 기억 3회 망각” 같은 조건은 초반에는 무겁다. 가벼운 조건과 장기 조건을 분리한다.</w:t>
      </w:r>
    </w:p>
    <w:p>
      <w:pPr>
        <w:pStyle w:val="ListBullet"/>
      </w:pPr>
      <w:r>
        <w:t>몰빵 플레이어가 잔향/메타를 더 빨리 얻는 구조는 위험을 감수한 보상으로 일부 허용한다.</w:t>
      </w:r>
    </w:p>
    <w:p>
      <w:pPr>
        <w:pStyle w:val="Heading1"/>
      </w:pPr>
      <w:r>
        <w:t>16. 리소스·재화 설계</w:t>
      </w:r>
    </w:p>
    <w:p>
      <w:pPr>
        <w:pStyle w:val="Heading2"/>
      </w:pPr>
      <w:r>
        <w:t>16-1. 런 안 리소스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리소스</w:t>
            </w:r>
          </w:p>
        </w:tc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획득처</w:t>
            </w:r>
          </w:p>
        </w:tc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용도</w:t>
            </w:r>
          </w:p>
        </w:tc>
        <w:tc>
          <w:tcPr>
            <w:tcW w:type="dxa" w:w="2556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비고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 조각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일반 전투, 상자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소량 스탯, 회복, 상점 구매.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기본 재화.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선명도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전투 중 자동 누적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망각 후보 감각 표시.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실제 소비 재화 아님.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잔향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망각 시 획득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런 내 패시브 스탯.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핵심 누적.</w:t>
            </w:r>
          </w:p>
        </w:tc>
      </w:tr>
      <w:tr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균열석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엘리트, 이벤트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기억 강화, 리롤, 교체.</w:t>
            </w:r>
          </w:p>
        </w:tc>
        <w:tc>
          <w:tcPr>
            <w:tcW w:type="dxa" w:w="255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선택 압박.</w:t>
            </w:r>
          </w:p>
        </w:tc>
      </w:tr>
    </w:tbl>
    <w:p/>
    <w:p>
      <w:pPr>
        <w:pStyle w:val="Heading2"/>
      </w:pPr>
      <w:r>
        <w:t>16-2. 런 밖 리소스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리소스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용도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침전물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무기 해금, 초기 선택지 확장.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잃어버린 이름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기억 도감, 스토리 대사 해금.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각인핵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무기별 작은 패시브 해금.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심연의 증표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최종 심층 진입 조건 또는 진엔딩 조건.</w:t>
            </w:r>
          </w:p>
        </w:tc>
      </w:tr>
    </w:tbl>
    <w:p/>
    <w:p>
      <w:pPr>
        <w:pStyle w:val="Heading1"/>
      </w:pPr>
      <w:r>
        <w:t>17. 아트·사운드 리소스 방향</w:t>
      </w:r>
    </w:p>
    <w:p>
      <w:pPr>
        <w:pStyle w:val="Heading2"/>
      </w:pPr>
      <w:r>
        <w:t>17-1. 리소스 최소 목록 v0.2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카테고리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필요 리소스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플레이어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원형 캐릭터 1개, 대시 잔상 1개, 피격/사망 이펙트.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무기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절단쌍검 공격 이펙트, 장송대검 공격 이펙트.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 아이콘 6개, 발동 이펙트 6개, 잔향 아이콘 6개.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적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적 4종 실루엣, 공격 이펙트, 사망 이펙트.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보스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기억을 씹는 자 본체, 3페이즈 패턴 이펙트.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UI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기억 슬롯, 선명도 표시, 망각 결과 화면, 잔향 획득 패널.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환경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강바닥 타일, 검은 물 장판, 벽/경계 오브젝트.</w:t>
            </w:r>
          </w:p>
        </w:tc>
      </w:tr>
    </w:tbl>
    <w:p/>
    <w:p>
      <w:pPr>
        <w:pStyle w:val="Heading2"/>
      </w:pPr>
      <w:r>
        <w:t>17-2. 기억별 비주얼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기억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아이콘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이펙트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처형자의 섬광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금 간 눈/백색 번개선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위에서 내려꽂히는 백색광.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굶주린 칼무리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원형 칼날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플레이어 주변 회전 칼날.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추적자의 맹세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꺾인 화살/눈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청록색 유도 투사체.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파쇄의 파문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깨진 원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원형 충격파와 파편.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피의 반사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붉은 손자국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공격 후 붉은 잔상 추가타.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멈춘 초침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깨진 시계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시간 왜곡 원과 느려진 잔상.</w:t>
            </w:r>
          </w:p>
        </w:tc>
      </w:tr>
    </w:tbl>
    <w:p/>
    <w:p>
      <w:pPr>
        <w:pStyle w:val="Heading2"/>
      </w:pPr>
      <w:r>
        <w:t>17-3. 사운드 방향</w:t>
      </w:r>
    </w:p>
    <w:p>
      <w:pPr>
        <w:pStyle w:val="ListBullet"/>
      </w:pPr>
      <w:r>
        <w:t>기억 획득: 유리 조각이 맞물리는 소리.</w:t>
      </w:r>
    </w:p>
    <w:p>
      <w:pPr>
        <w:pStyle w:val="ListBullet"/>
      </w:pPr>
      <w:r>
        <w:t>기억 발동: 짧고 선명한 금속/빛 사운드.</w:t>
      </w:r>
    </w:p>
    <w:p>
      <w:pPr>
        <w:pStyle w:val="ListBullet"/>
      </w:pPr>
      <w:r>
        <w:t>망각 예고: 물속에서 들리는 낮은 속삭임.</w:t>
      </w:r>
    </w:p>
    <w:p>
      <w:pPr>
        <w:pStyle w:val="ListBullet"/>
      </w:pPr>
      <w:r>
        <w:t>망각 확정: 모든 소리가 빨려 들어간 뒤 저음 충격.</w:t>
      </w:r>
    </w:p>
    <w:p>
      <w:pPr>
        <w:pStyle w:val="ListBullet"/>
      </w:pPr>
      <w:r>
        <w:t>잔향 획득: 심장박동과 금속 각인음.</w:t>
      </w:r>
    </w:p>
    <w:p>
      <w:pPr>
        <w:pStyle w:val="ListBullet"/>
      </w:pPr>
      <w:r>
        <w:t>보스 처치: 음악이 끊기고 물방울만 남음.</w:t>
      </w:r>
    </w:p>
    <w:p>
      <w:pPr>
        <w:pStyle w:val="Heading1"/>
      </w:pPr>
      <w:r>
        <w:t>18. 밸런스 목표와 튜닝 레버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목표값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첫 망각 전 핵심 기억 사용시간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8~10분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망각 직후 전투력 하락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-30~50%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잔향 보존 가치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잃은 능력의 50~70%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새 기억 획득 후 회복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이전 전투력의 85~110%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한 런 망각 횟수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2~3회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아쉬움 분면 목표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60% 이상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짜증 분면 허용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20% 미만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예측 일치율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60~65% 이상</w:t>
            </w:r>
          </w:p>
        </w:tc>
      </w:tr>
    </w:tbl>
    <w:p/>
    <w:p>
      <w:pPr>
        <w:pStyle w:val="Heading2"/>
      </w:pPr>
      <w:r>
        <w:t>18-1. 문제별 튜닝 레버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문제 신호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가능 원인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수정 레버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짜증이 높다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의존도 판정이 납득되지 않음.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선명도 UI 강화, 공식 단순화, 보스전 흔적 가중치 조정.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무덤덤이 높다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애착 형성 실패.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첫 망각 지연, 기억 이펙트 강화, 시너지 배율 상승.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즉시 종료율 높음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망각 후 무력감.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잔향 가시화, 다음 기억 보상 보장, 적응 보너스 강화.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몰빵만 유리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분산 빌드 보상이 약함.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분산 시너지 강화, 몰빵 의존도 리스크 상승.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분산만 유리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상실 회피가 최적해.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몰빵 폭발력 강화, 보스 딜타임 설계.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한 잔향 수렴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잔향이 같은 빌드를 계속 강화.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잔향 포식자, 같은 계열 반복 효율 감소, 인접 피벗 보너스.</w:t>
            </w:r>
          </w:p>
        </w:tc>
      </w:tr>
    </w:tbl>
    <w:p/>
    <w:p>
      <w:pPr>
        <w:pStyle w:val="Heading1"/>
      </w:pPr>
      <w:r>
        <w:t>19. 프로토타입 검증 설계</w:t>
      </w:r>
    </w:p>
    <w:p>
      <w:r>
        <w:t>1차 프로토타입의 목적은 게임 전체 재미 검증이 아니라, 망각 1회가 “아쉬움”으로 작동하는지 확인하는 것이다.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검증 범위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무기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절단쌍검, 장송대검 2종.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기억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6종.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적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4종.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보스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기억을 씹는 자 1종.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시스템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의존도 망각, 잔향, 망각 UI, 예측 질문, 설문, 로그.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제외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메타, 도감, 다영역, 최종보스, 상점 완성형.</w:t>
            </w:r>
          </w:p>
        </w:tc>
      </w:tr>
    </w:tbl>
    <w:p/>
    <w:p>
      <w:pPr>
        <w:pStyle w:val="Heading2"/>
      </w:pPr>
      <w:r>
        <w:t>19-1. 2축 4분면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납득됨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납득 안 됨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아팠다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아쉬움: 목표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짜증: 실패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안 아팠다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무덤덤: 애착 실패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혼란/노이즈: 실패</w:t>
            </w:r>
          </w:p>
        </w:tc>
      </w:tr>
    </w:tbl>
    <w:p/>
    <w:p>
      <w:pPr>
        <w:pStyle w:val="Heading2"/>
      </w:pPr>
      <w:r>
        <w:t>19-2. 측정 항목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지표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합격선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아쉬움 분면 비율(Q1&gt;=3 &amp; Q2&gt;=3)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60% 이상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짜증 분면 비율(Q1&gt;=3 &amp; Q2&lt;=1)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20% 미만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무덤덤 분면 비율(Q1&lt;=1)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25% 미만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예측 일치율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60~65% 이상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삭제 직후 즉시 종료율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15% 미만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런 실패 후 재시작율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60% 이상</w:t>
            </w:r>
          </w:p>
        </w:tc>
      </w:tr>
    </w:tbl>
    <w:p/>
    <w:p>
      <w:pPr>
        <w:pStyle w:val="Heading2"/>
      </w:pPr>
      <w:r>
        <w:t>19-3. 세션 운영</w:t>
      </w:r>
    </w:p>
    <w:p>
      <w:pPr>
        <w:pStyle w:val="ListBullet"/>
      </w:pPr>
      <w:r>
        <w:t>N=8~12명.</w:t>
      </w:r>
    </w:p>
    <w:p>
      <w:pPr>
        <w:pStyle w:val="ListBullet"/>
      </w:pPr>
      <w:r>
        <w:t>1인당 2~3런. 첫 런은 워밍업으로 분리 집계.</w:t>
      </w:r>
    </w:p>
    <w:p>
      <w:pPr>
        <w:pStyle w:val="ListBullet"/>
      </w:pPr>
      <w:r>
        <w:t>화면 녹화와 think-aloud를 병행.</w:t>
      </w:r>
    </w:p>
    <w:p>
      <w:pPr>
        <w:pStyle w:val="ListBullet"/>
      </w:pPr>
      <w:r>
        <w:t>보스 처치 직후 A1/A2 질문, 삭제 직후 0~4점 2문항 프로브.</w:t>
      </w:r>
    </w:p>
    <w:p>
      <w:pPr>
        <w:pStyle w:val="ListBullet"/>
      </w:pPr>
      <w:r>
        <w:t>세션 종료 후 5~8분 인터뷰.</w:t>
      </w:r>
    </w:p>
    <w:p>
      <w:pPr>
        <w:pStyle w:val="Heading1"/>
      </w:pPr>
      <w:r>
        <w:t>20. AI 봇 자동 검증</w:t>
      </w:r>
    </w:p>
    <w:p>
      <w:r>
        <w:t>사람 테스트 전에 봇 자동 테스트로 밸런스 버그와 수렴 문제를 제거한다. AI는 감정을 판정하지 못하지만, 시스템이 불공정하게 작동하는지는 빠르게 드러낸다.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봇 유형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행동 원칙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검증 목적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랜덤 봇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무작위 이동/선택.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기준선.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생존 봇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적과 거리 유지, 회피 우선.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클리어 안정성.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공격 봇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보스와 적 근처 유지.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전투력/위험 밸런스.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몰빵 봇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가장 강한 기억과 맞는 선택만 함.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의존도 리스크 검증.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분산 봇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기여도를 나누는 선택 선호.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분산 안전성 검증.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잔향 피벗 봇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망각 후 잔향과 맞는 기억 선택.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피벗이 실제로 강해지는지 검증.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로그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목적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기억별 삭제율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특정 기억이 과도하게 삭제되는지 확인.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잔향별 누적률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한 스탯 빌드로 수렴하는지 확인.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망각 후 전투력 하락폭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딥이 목표 범위인지 확인.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빌드 분류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몰빵/분산-거미줄/분산-느슨 분포 확인.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보스 클리어 시간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기억/무기별 과도한 차이 확인.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예측 후보 시뮬레이션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의존도 공식이 직관적 후보를 고르는지 사전 점검.</w:t>
            </w:r>
          </w:p>
        </w:tc>
      </w:tr>
    </w:tbl>
    <w:p/>
    <w:p>
      <w:pPr>
        <w:pStyle w:val="Heading1"/>
      </w:pPr>
      <w:r>
        <w:t>21. 제작 우선순위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순위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작업</w:t>
            </w:r>
          </w:p>
        </w:tc>
        <w:tc>
          <w:tcPr>
            <w:tcW w:type="dxa" w:w="3408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v0.2 HTML/Unity 프로토타입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무기 2, 기억 6, 적 4, 보스 1, 망각 1회 작동.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잔향 적용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망각 후 능동 효과 삭제 + 패시브 스탯 반영.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망각 UI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선명도, 예측 질문, 결과 연출, 설문 UI.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텔레메트리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JSON/CSV 로그 다운로드.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봇 러너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100~500런 자동 테스트.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사람 테스트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8~12명 코어 감정 검증.</w:t>
            </w:r>
          </w:p>
        </w:tc>
      </w:tr>
      <w:tr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콘텐츠 확장</w:t>
            </w:r>
          </w:p>
        </w:tc>
        <w:tc>
          <w:tcPr>
            <w:tcW w:type="dxa" w:w="34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검증 통과 후 기억/무기/보스/메타 추가.</w:t>
            </w:r>
          </w:p>
        </w:tc>
      </w:tr>
    </w:tbl>
    <w:p/>
    <w:p>
      <w:pPr>
        <w:pStyle w:val="Heading2"/>
      </w:pPr>
      <w:r>
        <w:t>21-1. v0.2에서 하지 말 것</w:t>
      </w:r>
    </w:p>
    <w:p>
      <w:pPr>
        <w:pStyle w:val="ListBullet"/>
      </w:pPr>
      <w:r>
        <w:t>메타 진행 구현</w:t>
      </w:r>
    </w:p>
    <w:p>
      <w:pPr>
        <w:pStyle w:val="ListBullet"/>
      </w:pPr>
      <w:r>
        <w:t>최종 보스 구현</w:t>
      </w:r>
    </w:p>
    <w:p>
      <w:pPr>
        <w:pStyle w:val="ListBullet"/>
      </w:pPr>
      <w:r>
        <w:t>스토리 컷신 제작</w:t>
      </w:r>
    </w:p>
    <w:p>
      <w:pPr>
        <w:pStyle w:val="ListBullet"/>
      </w:pPr>
      <w:r>
        <w:t>상점/이벤트 방 완성형 구현</w:t>
      </w:r>
    </w:p>
    <w:p>
      <w:pPr>
        <w:pStyle w:val="ListBullet"/>
      </w:pPr>
      <w:r>
        <w:t>무기 4종 이상 제작</w:t>
      </w:r>
    </w:p>
    <w:p>
      <w:pPr>
        <w:pStyle w:val="ListBullet"/>
      </w:pPr>
      <w:r>
        <w:t>기억 12종 이상 제작</w:t>
      </w:r>
    </w:p>
    <w:p>
      <w:pPr>
        <w:pStyle w:val="Heading1"/>
      </w:pPr>
      <w:r>
        <w:t>22. 부록: 용어집·체크리스트</w:t>
      </w:r>
    </w:p>
    <w:p>
      <w:pPr>
        <w:pStyle w:val="Heading2"/>
      </w:pPr>
      <w:r>
        <w:t>22-1. 용어집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3B4A5A"/>
          <w:left w:val="single" w:sz="6" w:space="0" w:color="3B4A5A"/>
          <w:bottom w:val="single" w:sz="6" w:space="0" w:color="3B4A5A"/>
          <w:right w:val="single" w:sz="6" w:space="0" w:color="3B4A5A"/>
          <w:insideH w:val="single" w:sz="6" w:space="0" w:color="3B4A5A"/>
          <w:insideV w:val="single" w:sz="6" w:space="0" w:color="3B4A5A"/>
        </w:tblBorders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용어</w:t>
            </w:r>
          </w:p>
        </w:tc>
        <w:tc>
          <w:tcPr>
            <w:tcW w:type="dxa" w:w="5112"/>
            <w:shd w:fill="1F293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기억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런 중 획득하는 능동 권능.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망각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가장 의존한 기억의 능동 효과가 삭제되는 사건.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잔향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망각된 기억의 전투 성향이 남긴 패시브 스탯.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선명도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망각 후보가 되어가는 감각적 상태.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의존도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sz w:val="16"/>
              </w:rPr>
              <w:t>시스템이 판단하는 “플레이어가 얼마나 기대고 싸웠는가”.</w:t>
            </w:r>
          </w:p>
        </w:tc>
      </w:tr>
      <w:tr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피벗</w:t>
            </w:r>
          </w:p>
        </w:tc>
        <w:tc>
          <w:tcPr>
            <w:tcW w:type="dxa" w:w="511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r>
              <w:rPr>
                <w:sz w:val="16"/>
              </w:rPr>
              <w:t>망각 이후 잔향에 맞춰 새 빌드로 전환하는 행위.</w:t>
            </w:r>
          </w:p>
        </w:tc>
      </w:tr>
    </w:tbl>
    <w:p/>
    <w:p>
      <w:pPr>
        <w:pStyle w:val="Heading2"/>
      </w:pPr>
      <w:r>
        <w:t>22-2. 프로토타입 체크리스트</w:t>
      </w:r>
    </w:p>
    <w:p>
      <w:pPr>
        <w:pStyle w:val="ListBullet"/>
      </w:pPr>
      <w:r>
        <w:t>기억 6종이 서로 다른 적/상황에서 빛나는가?</w:t>
      </w:r>
    </w:p>
    <w:p>
      <w:pPr>
        <w:pStyle w:val="ListBullet"/>
      </w:pPr>
      <w:r>
        <w:t>망각 전 플레이어가 후보를 예측할 수 있는가?</w:t>
      </w:r>
    </w:p>
    <w:p>
      <w:pPr>
        <w:pStyle w:val="ListBullet"/>
      </w:pPr>
      <w:r>
        <w:t>망각 결과 화면이 감정 → 데이터 순서로 구성되어 있는가?</w:t>
      </w:r>
    </w:p>
    <w:p>
      <w:pPr>
        <w:pStyle w:val="ListBullet"/>
      </w:pPr>
      <w:r>
        <w:t>망각 후 잔향이 실제 전투에 반영되는가?</w:t>
      </w:r>
    </w:p>
    <w:p>
      <w:pPr>
        <w:pStyle w:val="ListBullet"/>
      </w:pPr>
      <w:r>
        <w:t>망각 직후 너무 약해져서 포기하게 만들지 않는가?</w:t>
      </w:r>
    </w:p>
    <w:p>
      <w:pPr>
        <w:pStyle w:val="ListBullet"/>
      </w:pPr>
      <w:r>
        <w:t>몰빵과 분산이 서로 다른 장단점을 갖는가?</w:t>
      </w:r>
    </w:p>
    <w:p>
      <w:pPr>
        <w:pStyle w:val="ListBullet"/>
      </w:pPr>
      <w:r>
        <w:t>봇 테스트에서 한 기억/잔향으로 과도하게 수렴하지 않는가?</w:t>
      </w:r>
    </w:p>
    <w:p>
      <w:pPr>
        <w:pStyle w:val="ListBullet"/>
      </w:pPr>
      <w:r>
        <w:t>사람 테스트에서 아쉬움 분면이 60% 이상 나오는가?</w:t>
      </w:r>
    </w:p>
    <w:p>
      <w:pPr>
        <w:pStyle w:val="Heading2"/>
      </w:pPr>
      <w:r>
        <w:t>22-3. 최종 한 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11827"/>
          <w:left w:val="single" w:sz="12" w:space="0" w:color="111827"/>
          <w:bottom w:val="single" w:sz="12" w:space="0" w:color="111827"/>
          <w:right w:val="single" w:sz="12" w:space="0" w:color="111827"/>
          <w:insideH w:val="single" w:sz="12" w:space="0" w:color="111827"/>
          <w:insideV w:val="single" w:sz="12" w:space="0" w:color="111827"/>
        </w:tblBorders>
      </w:tblPr>
      <w:tblGrid>
        <w:gridCol w:w="10224"/>
      </w:tblGrid>
      <w:tr>
        <w:tc>
          <w:tcPr>
            <w:tcW w:type="dxa" w:w="10224"/>
            <w:shd w:fill="F9FA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b/>
                <w:color w:val="111827"/>
                <w:sz w:val="20"/>
              </w:rPr>
              <w:t>LETHE의 정체성</w:t>
            </w:r>
          </w:p>
          <w:p>
            <w:r>
              <w:rPr>
                <w:sz w:val="18"/>
              </w:rPr>
              <w:t>LETHE는 강한 능력을 빼앗는 게임이 아니다.</w:t>
            </w:r>
            <w:r>
              <w:br/>
            </w:r>
            <w:r>
              <w:rPr>
                <w:sz w:val="18"/>
              </w:rPr>
              <w:t>플레이어가 의존한 기억을 잃고, 그 잔향으로 자신이 무엇이 되어가는지 확인하는 게임이다.</w:t>
            </w:r>
            <w:r>
              <w:br/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Core loop: 기억 획득 → 의존 → 망각 → 잔향 → 피벗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6"/>
      </w:rPr>
      <w:t>LETHE: 망각의 군주 | 완성형 기획서 v6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Malgun Gothic" w:hAnsi="Malgun Gothic" w:eastAsia="Malgun Gothi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"/>
      <w:contextualSpacing/>
    </w:pPr>
    <w:rPr>
      <w:rFonts w:ascii="Malgun Gothic" w:hAnsi="Malgun Gothic" w:eastAsia="Malgun Gothi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/>
      <w:contextualSpacing/>
    </w:pPr>
    <w:rPr>
      <w:rFonts w:ascii="Malgun Gothic" w:hAnsi="Malgun Gothic" w:eastAsia="Malgun Gothi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LETHE: 망각의 군주 완성형 게임 기획서 v6</dc:title>
  <dc:subject>감정형 망각 오토배틀 로그라이크 기획서</dc:subject>
  <dc:creator>OpenAI ChatGPT</dc:creator>
  <cp:keywords/>
  <dc:description>Generated from LETHE planning documents, validation design, and stat echo system.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