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83" w:rsidRDefault="00FE0483">
      <w:pPr>
        <w:rPr>
          <w:rFonts w:hint="eastAsia"/>
        </w:rPr>
      </w:pPr>
      <w:r>
        <w:rPr>
          <w:rFonts w:hint="eastAsia"/>
        </w:rPr>
        <w:t>申請進入北插天山計畫書</w:t>
      </w:r>
    </w:p>
    <w:p w:rsidR="00FE0483" w:rsidRDefault="00FE0483">
      <w:pPr>
        <w:rPr>
          <w:rFonts w:hint="eastAsia"/>
        </w:rPr>
      </w:pPr>
    </w:p>
    <w:p w:rsidR="00FE0483" w:rsidRPr="00FE0483" w:rsidRDefault="00FE0483">
      <w:r>
        <w:rPr>
          <w:rFonts w:hint="eastAsia"/>
        </w:rPr>
        <w:t>由於預計</w:t>
      </w:r>
      <w:r>
        <w:rPr>
          <w:rFonts w:hint="eastAsia"/>
        </w:rPr>
        <w:t>4</w:t>
      </w:r>
      <w:r>
        <w:rPr>
          <w:rFonts w:hint="eastAsia"/>
        </w:rPr>
        <w:t>月預計挑戰嘉明湖希望能夠再出發前自我訓練，因此想進入北插天山，訓練自己，順便享受大自然的芬多精，以及欣賞各式稀少的保育動植物。全程僅以訓練與欣賞的心態進入山區。並會保護自然保護區的環境，絕不違反相關規定。所有垃圾將會帶離山，決不遺留下來。</w:t>
      </w:r>
    </w:p>
    <w:sectPr w:rsidR="00FE0483" w:rsidRPr="00FE0483" w:rsidSect="00A43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DF8" w:rsidRDefault="00664DF8" w:rsidP="00FE0483">
      <w:r>
        <w:separator/>
      </w:r>
    </w:p>
  </w:endnote>
  <w:endnote w:type="continuationSeparator" w:id="0">
    <w:p w:rsidR="00664DF8" w:rsidRDefault="00664DF8" w:rsidP="00FE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DF8" w:rsidRDefault="00664DF8" w:rsidP="00FE0483">
      <w:r>
        <w:separator/>
      </w:r>
    </w:p>
  </w:footnote>
  <w:footnote w:type="continuationSeparator" w:id="0">
    <w:p w:rsidR="00664DF8" w:rsidRDefault="00664DF8" w:rsidP="00FE04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483"/>
    <w:rsid w:val="00664DF8"/>
    <w:rsid w:val="00A4392D"/>
    <w:rsid w:val="00A617F0"/>
    <w:rsid w:val="00B83FB7"/>
    <w:rsid w:val="00FE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9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0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E048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E0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E048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2017-02-26T23:55:00Z</dcterms:created>
  <dcterms:modified xsi:type="dcterms:W3CDTF">2017-02-27T00:00:00Z</dcterms:modified>
</cp:coreProperties>
</file>