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F6" w:rsidRDefault="00F755C4" w:rsidP="008D4D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8D4D00">
        <w:rPr>
          <w:rFonts w:hint="eastAsia"/>
          <w:sz w:val="28"/>
          <w:szCs w:val="28"/>
        </w:rPr>
        <w:t>南澳闊葉樹林自然保留區神秘湖步道活動計劃書</w:t>
      </w:r>
    </w:p>
    <w:p w:rsidR="008D4D00" w:rsidRPr="008D4D00" w:rsidRDefault="008D4D00" w:rsidP="008D4D00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8D4D00">
        <w:rPr>
          <w:rFonts w:hint="eastAsia"/>
          <w:sz w:val="28"/>
          <w:szCs w:val="28"/>
        </w:rPr>
        <w:t>活動目標：</w:t>
      </w:r>
      <w:r>
        <w:rPr>
          <w:rFonts w:hint="eastAsia"/>
          <w:sz w:val="28"/>
          <w:szCs w:val="28"/>
        </w:rPr>
        <w:t>步行進入「南澳闊葉樹林自然保留區神秘湖步道」讓喜愛大自然生態的家人，了解欣賞台灣原生</w:t>
      </w:r>
      <w:r w:rsidR="007452D4">
        <w:rPr>
          <w:rFonts w:hint="eastAsia"/>
          <w:sz w:val="28"/>
          <w:szCs w:val="28"/>
        </w:rPr>
        <w:t>動植物的美麗。</w:t>
      </w:r>
    </w:p>
    <w:p w:rsidR="008D4D00" w:rsidRDefault="007452D4" w:rsidP="008D4D00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範圍（地區）：南澳闊葉樹林自然保留區神秘湖步道。</w:t>
      </w:r>
    </w:p>
    <w:p w:rsidR="007452D4" w:rsidRPr="008D4D00" w:rsidRDefault="007452D4" w:rsidP="008D4D00">
      <w:pPr>
        <w:pStyle w:val="a5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活動內容及預期效益</w:t>
      </w:r>
    </w:p>
    <w:p w:rsidR="00D974F6" w:rsidRPr="007452D4" w:rsidRDefault="007452D4" w:rsidP="007452D4">
      <w:pPr>
        <w:pStyle w:val="a5"/>
        <w:numPr>
          <w:ilvl w:val="0"/>
          <w:numId w:val="2"/>
        </w:numPr>
        <w:ind w:leftChars="0"/>
        <w:rPr>
          <w:sz w:val="32"/>
          <w:szCs w:val="32"/>
        </w:rPr>
      </w:pPr>
      <w:r w:rsidRPr="007452D4">
        <w:rPr>
          <w:rFonts w:hint="eastAsia"/>
          <w:sz w:val="32"/>
          <w:szCs w:val="32"/>
        </w:rPr>
        <w:t>成員</w:t>
      </w:r>
      <w:r w:rsidRPr="007452D4">
        <w:rPr>
          <w:rFonts w:hint="eastAsia"/>
          <w:sz w:val="32"/>
          <w:szCs w:val="32"/>
        </w:rPr>
        <w:t>3</w:t>
      </w:r>
      <w:r w:rsidRPr="007452D4">
        <w:rPr>
          <w:rFonts w:hint="eastAsia"/>
          <w:sz w:val="32"/>
          <w:szCs w:val="32"/>
        </w:rPr>
        <w:t>人，事先搜集、閱讀神秘湖步道生態原生特有動植物資訊。</w:t>
      </w:r>
    </w:p>
    <w:p w:rsidR="007452D4" w:rsidRDefault="005D3907" w:rsidP="007452D4">
      <w:pPr>
        <w:pStyle w:val="a5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107-</w:t>
      </w:r>
      <w:r>
        <w:rPr>
          <w:sz w:val="32"/>
          <w:szCs w:val="32"/>
        </w:rPr>
        <w:t>02-28</w:t>
      </w:r>
      <w:r>
        <w:rPr>
          <w:rFonts w:hint="eastAsia"/>
          <w:sz w:val="32"/>
          <w:szCs w:val="32"/>
        </w:rPr>
        <w:t>上午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點到達步道管制站換穿雨鞋及聽從管制站人員說明注意事項。</w:t>
      </w:r>
    </w:p>
    <w:p w:rsidR="005D3907" w:rsidRDefault="005D3907" w:rsidP="007452D4">
      <w:pPr>
        <w:pStyle w:val="a5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步行進入</w:t>
      </w:r>
      <w:r>
        <w:rPr>
          <w:rFonts w:hint="eastAsia"/>
          <w:sz w:val="32"/>
          <w:szCs w:val="32"/>
        </w:rPr>
        <w:t>1.7k</w:t>
      </w:r>
      <w:r>
        <w:rPr>
          <w:rFonts w:hint="eastAsia"/>
          <w:sz w:val="32"/>
          <w:szCs w:val="32"/>
        </w:rPr>
        <w:t>神秘湖步道。</w:t>
      </w:r>
    </w:p>
    <w:p w:rsidR="005D3907" w:rsidRDefault="00950F6C" w:rsidP="007452D4">
      <w:pPr>
        <w:pStyle w:val="a5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依事先搜集的資訊，觀察、欣賞保留區特有原生動植物。</w:t>
      </w:r>
    </w:p>
    <w:p w:rsidR="00950F6C" w:rsidRDefault="00950F6C" w:rsidP="007452D4">
      <w:pPr>
        <w:pStyle w:val="a5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小心從事拍照，以不干擾保留區生態環境。</w:t>
      </w:r>
    </w:p>
    <w:p w:rsidR="00CA50A4" w:rsidRDefault="00950F6C" w:rsidP="007452D4">
      <w:pPr>
        <w:pStyle w:val="a5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藉此次活動更深刻了解</w:t>
      </w:r>
      <w:r w:rsidR="00CA50A4">
        <w:rPr>
          <w:rFonts w:hint="eastAsia"/>
          <w:sz w:val="32"/>
          <w:szCs w:val="32"/>
        </w:rPr>
        <w:t>神秘湖生態的珍貴。</w:t>
      </w:r>
    </w:p>
    <w:p w:rsidR="0052086A" w:rsidRPr="0052086A" w:rsidRDefault="00CA50A4" w:rsidP="005208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活動結束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日內，陳送成果報告。</w:t>
      </w:r>
      <w:r w:rsidR="0052086A" w:rsidRPr="0052086A">
        <w:rPr>
          <w:rFonts w:hint="eastAsia"/>
          <w:sz w:val="32"/>
          <w:szCs w:val="32"/>
        </w:rPr>
        <w:t xml:space="preserve">              </w:t>
      </w:r>
    </w:p>
    <w:p w:rsidR="00451D55" w:rsidRDefault="0052086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43BFF">
        <w:rPr>
          <w:noProof/>
          <w:sz w:val="32"/>
          <w:szCs w:val="32"/>
        </w:rPr>
        <w:lastRenderedPageBreak/>
        <w:drawing>
          <wp:inline distT="0" distB="0" distL="0" distR="0">
            <wp:extent cx="5274310" cy="7310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切結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1E3" w:rsidRDefault="00E56DBC" w:rsidP="00713A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</w:p>
    <w:p w:rsidR="00A059FF" w:rsidRPr="00F755C4" w:rsidRDefault="00A059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</w:p>
    <w:sectPr w:rsidR="00A059FF" w:rsidRPr="00F75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A0" w:rsidRDefault="00C053A0" w:rsidP="00543BFF">
      <w:r>
        <w:separator/>
      </w:r>
    </w:p>
  </w:endnote>
  <w:endnote w:type="continuationSeparator" w:id="0">
    <w:p w:rsidR="00C053A0" w:rsidRDefault="00C053A0" w:rsidP="0054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A0" w:rsidRDefault="00C053A0" w:rsidP="00543BFF">
      <w:r>
        <w:separator/>
      </w:r>
    </w:p>
  </w:footnote>
  <w:footnote w:type="continuationSeparator" w:id="0">
    <w:p w:rsidR="00C053A0" w:rsidRDefault="00C053A0" w:rsidP="00543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02A48"/>
    <w:multiLevelType w:val="hybridMultilevel"/>
    <w:tmpl w:val="136EC530"/>
    <w:lvl w:ilvl="0" w:tplc="AC08421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359" w:hanging="480"/>
      </w:pPr>
    </w:lvl>
    <w:lvl w:ilvl="2" w:tplc="0409001B" w:tentative="1">
      <w:start w:val="1"/>
      <w:numFmt w:val="lowerRoman"/>
      <w:lvlText w:val="%3."/>
      <w:lvlJc w:val="right"/>
      <w:pPr>
        <w:ind w:left="121" w:hanging="480"/>
      </w:pPr>
    </w:lvl>
    <w:lvl w:ilvl="3" w:tplc="0409000F" w:tentative="1">
      <w:start w:val="1"/>
      <w:numFmt w:val="decimal"/>
      <w:lvlText w:val="%4."/>
      <w:lvlJc w:val="left"/>
      <w:pPr>
        <w:ind w:left="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81" w:hanging="480"/>
      </w:pPr>
    </w:lvl>
    <w:lvl w:ilvl="5" w:tplc="0409001B" w:tentative="1">
      <w:start w:val="1"/>
      <w:numFmt w:val="lowerRoman"/>
      <w:lvlText w:val="%6."/>
      <w:lvlJc w:val="right"/>
      <w:pPr>
        <w:ind w:left="1561" w:hanging="480"/>
      </w:pPr>
    </w:lvl>
    <w:lvl w:ilvl="6" w:tplc="0409000F" w:tentative="1">
      <w:start w:val="1"/>
      <w:numFmt w:val="decimal"/>
      <w:lvlText w:val="%7."/>
      <w:lvlJc w:val="left"/>
      <w:pPr>
        <w:ind w:left="2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521" w:hanging="480"/>
      </w:pPr>
    </w:lvl>
    <w:lvl w:ilvl="8" w:tplc="0409001B" w:tentative="1">
      <w:start w:val="1"/>
      <w:numFmt w:val="lowerRoman"/>
      <w:lvlText w:val="%9."/>
      <w:lvlJc w:val="right"/>
      <w:pPr>
        <w:ind w:left="3001" w:hanging="480"/>
      </w:pPr>
    </w:lvl>
  </w:abstractNum>
  <w:abstractNum w:abstractNumId="1" w15:restartNumberingAfterBreak="0">
    <w:nsid w:val="774D0D74"/>
    <w:multiLevelType w:val="hybridMultilevel"/>
    <w:tmpl w:val="07E89728"/>
    <w:lvl w:ilvl="0" w:tplc="B598F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C4"/>
    <w:rsid w:val="0011392E"/>
    <w:rsid w:val="001A4492"/>
    <w:rsid w:val="002B6C73"/>
    <w:rsid w:val="00340DF4"/>
    <w:rsid w:val="003E1A39"/>
    <w:rsid w:val="00451D55"/>
    <w:rsid w:val="00472A31"/>
    <w:rsid w:val="0052086A"/>
    <w:rsid w:val="00527F4B"/>
    <w:rsid w:val="00543BFF"/>
    <w:rsid w:val="005D3907"/>
    <w:rsid w:val="00613CA5"/>
    <w:rsid w:val="006D6311"/>
    <w:rsid w:val="00713AAF"/>
    <w:rsid w:val="007452D4"/>
    <w:rsid w:val="008D4D00"/>
    <w:rsid w:val="00950F6C"/>
    <w:rsid w:val="009D5F05"/>
    <w:rsid w:val="00A059FF"/>
    <w:rsid w:val="00AE3914"/>
    <w:rsid w:val="00B9572E"/>
    <w:rsid w:val="00C053A0"/>
    <w:rsid w:val="00CA50A4"/>
    <w:rsid w:val="00D50654"/>
    <w:rsid w:val="00D974F6"/>
    <w:rsid w:val="00DA61E3"/>
    <w:rsid w:val="00E56DBC"/>
    <w:rsid w:val="00ED67C2"/>
    <w:rsid w:val="00F23111"/>
    <w:rsid w:val="00F7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D2F3"/>
  <w15:docId w15:val="{63566268-923B-4083-B089-3EFECDE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67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D67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D4D0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43B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3BF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3B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3B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Tofu</dc:creator>
  <cp:lastModifiedBy>Windows 使用者</cp:lastModifiedBy>
  <cp:revision>3</cp:revision>
  <cp:lastPrinted>2017-03-02T07:34:00Z</cp:lastPrinted>
  <dcterms:created xsi:type="dcterms:W3CDTF">2018-02-04T13:42:00Z</dcterms:created>
  <dcterms:modified xsi:type="dcterms:W3CDTF">2018-02-04T13:56:00Z</dcterms:modified>
</cp:coreProperties>
</file>