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B882" w14:textId="499093C4" w:rsidR="00C82CAF" w:rsidRDefault="00C82CAF">
      <w:r>
        <w:t>A really simple word file…</w:t>
      </w:r>
    </w:p>
    <w:sectPr w:rsidR="00C8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AF"/>
    <w:rsid w:val="00C82CAF"/>
    <w:rsid w:val="00D4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26F67"/>
  <w15:chartTrackingRefBased/>
  <w15:docId w15:val="{2DBBA121-96A7-7C4A-B2AE-F05E1BA8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Jamie Blair</cp:lastModifiedBy>
  <cp:revision>1</cp:revision>
  <dcterms:created xsi:type="dcterms:W3CDTF">2024-07-20T14:58:00Z</dcterms:created>
  <dcterms:modified xsi:type="dcterms:W3CDTF">2024-07-20T14:59:00Z</dcterms:modified>
  <cp:category/>
</cp:coreProperties>
</file>