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UNA APLICACIÓN WEB PARA LA GENERACIÓN CÓDIGOS QR Y CONTROL DE ACCESO A SALAS DE SISTEMAS PARA DOCENTES Y ESTUDIANTES EN LAS ÁREAS DE LABORATORIOS DE SISTEMAS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SICOA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OYAGA OSVALDO - 0221520034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MIELES SOTO ALFONSO - 6901620046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104775</wp:posOffset>
            </wp:positionV>
            <wp:extent cx="1085850" cy="1019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CARTAGENA DE INDIAS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CU01: Registrar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 satisfactorio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los administradores que </w:t>
            </w:r>
            <w:r w:rsidDel="00000000" w:rsidR="00000000" w:rsidRPr="00000000">
              <w:rPr>
                <w:rtl w:val="0"/>
              </w:rPr>
              <w:t xml:space="preserve">manipularan</w:t>
            </w:r>
            <w:r w:rsidDel="00000000" w:rsidR="00000000" w:rsidRPr="00000000">
              <w:rPr>
                <w:rtl w:val="0"/>
              </w:rPr>
              <w:t xml:space="preserve"> el sistema en sus áreas asignadas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CU02: Modificar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 satisfactorio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de los administradores que </w:t>
            </w:r>
            <w:r w:rsidDel="00000000" w:rsidR="00000000" w:rsidRPr="00000000">
              <w:rPr>
                <w:rtl w:val="0"/>
              </w:rPr>
              <w:t xml:space="preserve">manipularan</w:t>
            </w:r>
            <w:r w:rsidDel="00000000" w:rsidR="00000000" w:rsidRPr="00000000">
              <w:rPr>
                <w:rtl w:val="0"/>
              </w:rPr>
              <w:t xml:space="preserve"> el sistema en sus áreas asignadas, previamente registrado en el sistema.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CU03: Eliminar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 satisfactorio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los administradores previamente registrados en el sistema.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  <w:t xml:space="preserve">: Registar Áreas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área satisfactorio.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el área en la que va a servir el sistema, incluyendo datos como la sede, el bloque y el número del salón.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  <w:t xml:space="preserve">05: Modificar Área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área satisfactorio.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área en la que va a servir el sistema, incluyendo datos como la sede, el bloque y el número del salón, previamente registrado.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  <w:t xml:space="preserve">06: Eliminar Área 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área satisfactorio.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el área previamente registrada en el sistema.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  <w:t xml:space="preserve">: Listar Datos del Área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validado en el sistema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Administrador.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correcto del listado del área.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cargar y mostrar los datos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de los salones asignados en el área previamente registrada. 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CU08</w:t>
            </w:r>
            <w:r w:rsidDel="00000000" w:rsidR="00000000" w:rsidRPr="00000000">
              <w:rPr>
                <w:rtl w:val="0"/>
              </w:rPr>
              <w:t xml:space="preserve">: Listar Clases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validado en el sistema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Administrador.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correcto del listado del listado de las clases (horario). 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cargar y mostrar los datos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de los horarios de las clases de las áreas previamente registradas.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CU09</w:t>
            </w:r>
            <w:r w:rsidDel="00000000" w:rsidR="00000000" w:rsidRPr="00000000">
              <w:rPr>
                <w:rtl w:val="0"/>
              </w:rPr>
              <w:t xml:space="preserve">: Escanear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ingresado en el sistema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Estudiante.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código de barra o QR del estudiante.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escanear carnet (código de barras o QR)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codigo no encontrado en el sistema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Escaneo del código de barras o código QR del carnet del estudiante previamente ingresado en el sistema.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CU10</w:t>
            </w:r>
            <w:r w:rsidDel="00000000" w:rsidR="00000000" w:rsidRPr="00000000">
              <w:rPr>
                <w:rtl w:val="0"/>
              </w:rPr>
              <w:t xml:space="preserve">: Escanear Docente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 ingresado en el sistema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Docente.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código de barra o QR del docente.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al escanear carnet (código de barras o QR)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codigo no encontrado en el sistema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Escaneo del código de barras o código QR del carnet del docente previamente ingresado en el sistema.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CU11: Autenticar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Sistema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del super administrador o del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en la autenticación (no se encuentra o no se han actualizado los datos en el sistema)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del súper administrador y al administrador.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CU12: Iniciar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Administrador,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y administrador.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corresponden con la información del super administrador y administrador registrados previamente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en la autenticación (no se encuentra o no se han actualizado los datos en el sistema)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del sistema.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CU13: Gestionar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usuario autenticado en el sistema.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Registro, modificación y eliminación de usuario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de despliegue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de opciones para agregar, modificar y eliminar usuarios al sistema.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CU14: Gestionar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usuario autenticado en el sistema.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Registro, modificación y eliminación del área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de despliegue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de opciones para agregar, modificar, y eliminar áreas al sistema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CU15: Escanear Código QR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Docente,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Docente y estudiante ingresados en el sistema.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Estudiante, Docente.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código de barra o QR del docente y del estudiante.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en la autenticación (no se encuentra o no se han actualizado los datos en el sistema)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escaneo de los códigos de barras.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255"/>
        <w:tblGridChange w:id="0">
          <w:tblGrid>
            <w:gridCol w:w="2745"/>
            <w:gridCol w:w="62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  <w:t xml:space="preserve">CU16</w:t>
            </w:r>
            <w:r w:rsidDel="00000000" w:rsidR="00000000" w:rsidRPr="00000000">
              <w:rPr>
                <w:rtl w:val="0"/>
              </w:rPr>
              <w:t xml:space="preserve">: Subir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administrador validado en el sistema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comienza: Super administrador.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quien lo termina: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subidos satisfactoriamente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al cargar los datos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de coneccion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Subida de datos de los estudiantes y docentes al sistema (nombres, dog de barras y QR, códigos, case asignada, sede, área y aula) 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