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B10F" w14:textId="27CCE9D4" w:rsidR="00D84470" w:rsidRPr="008B7167" w:rsidRDefault="00FC75B2" w:rsidP="007B6C82">
      <w:pPr>
        <w:spacing w:line="440" w:lineRule="exact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t xml:space="preserve">多元並立 </w:t>
      </w:r>
      <w:r w:rsidR="00C24D87" w:rsidRPr="008B7167">
        <w:rPr>
          <w:rFonts w:ascii="思源宋體" w:eastAsia="思源宋體" w:hAnsi="思源宋體" w:hint="eastAsia"/>
          <w:szCs w:val="24"/>
        </w:rPr>
        <w:t>洞見</w:t>
      </w:r>
      <w:r w:rsidR="00334E98" w:rsidRPr="008B7167">
        <w:rPr>
          <w:rFonts w:ascii="思源宋體" w:eastAsia="思源宋體" w:hAnsi="思源宋體" w:hint="eastAsia"/>
          <w:szCs w:val="24"/>
        </w:rPr>
        <w:t>自我</w:t>
      </w:r>
    </w:p>
    <w:p w14:paraId="107413D9" w14:textId="065C45B8" w:rsidR="00F825FF" w:rsidRPr="008B7167" w:rsidRDefault="0019701C" w:rsidP="007B6C82">
      <w:pPr>
        <w:spacing w:line="440" w:lineRule="exact"/>
        <w:ind w:firstLine="480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t>自上</w:t>
      </w:r>
      <w:r w:rsidR="00542411" w:rsidRPr="008B7167">
        <w:rPr>
          <w:rFonts w:ascii="思源宋體" w:eastAsia="思源宋體" w:hAnsi="思源宋體" w:hint="eastAsia"/>
          <w:szCs w:val="24"/>
        </w:rPr>
        <w:t>高中以</w:t>
      </w:r>
      <w:r w:rsidR="00DD3E9E" w:rsidRPr="008B7167">
        <w:rPr>
          <w:rFonts w:ascii="思源宋體" w:eastAsia="思源宋體" w:hAnsi="思源宋體" w:hint="eastAsia"/>
          <w:szCs w:val="24"/>
        </w:rPr>
        <w:t>降</w:t>
      </w:r>
      <w:r w:rsidR="00703D63" w:rsidRPr="008B7167">
        <w:rPr>
          <w:rFonts w:ascii="思源宋體" w:eastAsia="思源宋體" w:hAnsi="思源宋體" w:hint="eastAsia"/>
          <w:szCs w:val="24"/>
        </w:rPr>
        <w:t>，</w:t>
      </w:r>
      <w:r w:rsidR="00E40DBF" w:rsidRPr="008B7167">
        <w:rPr>
          <w:rFonts w:ascii="思源宋體" w:eastAsia="思源宋體" w:hAnsi="思源宋體" w:hint="eastAsia"/>
          <w:szCs w:val="24"/>
        </w:rPr>
        <w:t>參加各類</w:t>
      </w:r>
      <w:r w:rsidR="00C22D7F" w:rsidRPr="008B7167">
        <w:rPr>
          <w:rFonts w:ascii="思源宋體" w:eastAsia="思源宋體" w:hAnsi="思源宋體" w:hint="eastAsia"/>
          <w:szCs w:val="24"/>
        </w:rPr>
        <w:t>跨學科的活動</w:t>
      </w:r>
      <w:r w:rsidR="00D76F12" w:rsidRPr="008B7167">
        <w:rPr>
          <w:rFonts w:ascii="思源宋體" w:eastAsia="思源宋體" w:hAnsi="思源宋體" w:hint="eastAsia"/>
          <w:szCs w:val="24"/>
        </w:rPr>
        <w:t>便是我的日常生活</w:t>
      </w:r>
      <w:r w:rsidR="00DC34E0" w:rsidRPr="008B7167">
        <w:rPr>
          <w:rFonts w:ascii="思源宋體" w:eastAsia="思源宋體" w:hAnsi="思源宋體" w:hint="eastAsia"/>
          <w:szCs w:val="24"/>
        </w:rPr>
        <w:t>，我可能在早上</w:t>
      </w:r>
      <w:r w:rsidR="00703D63" w:rsidRPr="008B7167">
        <w:rPr>
          <w:rFonts w:ascii="思源宋體" w:eastAsia="思源宋體" w:hAnsi="思源宋體" w:hint="eastAsia"/>
          <w:szCs w:val="24"/>
        </w:rPr>
        <w:t>忙於</w:t>
      </w:r>
      <w:r w:rsidR="006F7D8D" w:rsidRPr="008B7167">
        <w:rPr>
          <w:rFonts w:ascii="思源宋體" w:eastAsia="思源宋體" w:hAnsi="思源宋體" w:hint="eastAsia"/>
          <w:szCs w:val="24"/>
        </w:rPr>
        <w:t>科展的</w:t>
      </w:r>
      <w:r w:rsidR="00703D63" w:rsidRPr="008B7167">
        <w:rPr>
          <w:rFonts w:ascii="思源宋體" w:eastAsia="思源宋體" w:hAnsi="思源宋體" w:hint="eastAsia"/>
          <w:szCs w:val="24"/>
        </w:rPr>
        <w:t>報告，</w:t>
      </w:r>
      <w:r w:rsidR="00C80FB8" w:rsidRPr="008B7167">
        <w:rPr>
          <w:rFonts w:ascii="思源宋體" w:eastAsia="思源宋體" w:hAnsi="思源宋體" w:hint="eastAsia"/>
          <w:szCs w:val="24"/>
        </w:rPr>
        <w:t>中午一邊吃</w:t>
      </w:r>
      <w:r w:rsidR="00AD27A1" w:rsidRPr="008B7167">
        <w:rPr>
          <w:rFonts w:ascii="思源宋體" w:eastAsia="思源宋體" w:hAnsi="思源宋體" w:hint="eastAsia"/>
          <w:szCs w:val="24"/>
        </w:rPr>
        <w:t>著便當、一邊</w:t>
      </w:r>
      <w:r w:rsidR="009F74EC" w:rsidRPr="008B7167">
        <w:rPr>
          <w:rFonts w:ascii="思源宋體" w:eastAsia="思源宋體" w:hAnsi="思源宋體" w:hint="eastAsia"/>
          <w:szCs w:val="24"/>
        </w:rPr>
        <w:t>收集專題研究用的數據</w:t>
      </w:r>
      <w:r w:rsidR="00C80FB8" w:rsidRPr="008B7167">
        <w:rPr>
          <w:rFonts w:ascii="思源宋體" w:eastAsia="思源宋體" w:hAnsi="思源宋體" w:hint="eastAsia"/>
          <w:szCs w:val="24"/>
        </w:rPr>
        <w:t>，</w:t>
      </w:r>
      <w:r w:rsidR="00B00CD4" w:rsidRPr="008B7167">
        <w:rPr>
          <w:rFonts w:ascii="思源宋體" w:eastAsia="思源宋體" w:hAnsi="思源宋體" w:hint="eastAsia"/>
          <w:szCs w:val="24"/>
        </w:rPr>
        <w:t>下午在iGEM(</w:t>
      </w:r>
      <w:r w:rsidR="00FC2253" w:rsidRPr="008B7167">
        <w:rPr>
          <w:rFonts w:ascii="思源宋體" w:eastAsia="思源宋體" w:hAnsi="思源宋體" w:hint="eastAsia"/>
          <w:szCs w:val="24"/>
        </w:rPr>
        <w:t>國際遺傳工程機器設計競賽</w:t>
      </w:r>
      <w:r w:rsidR="00B00CD4" w:rsidRPr="008B7167">
        <w:rPr>
          <w:rFonts w:ascii="思源宋體" w:eastAsia="思源宋體" w:hAnsi="思源宋體" w:hint="eastAsia"/>
          <w:szCs w:val="24"/>
        </w:rPr>
        <w:t>)</w:t>
      </w:r>
      <w:r w:rsidR="00FC2253" w:rsidRPr="008B7167">
        <w:rPr>
          <w:rFonts w:ascii="思源宋體" w:eastAsia="思源宋體" w:hAnsi="思源宋體" w:hint="eastAsia"/>
          <w:szCs w:val="24"/>
        </w:rPr>
        <w:t>的實驗室</w:t>
      </w:r>
      <w:r w:rsidR="00F62889" w:rsidRPr="008B7167">
        <w:rPr>
          <w:rFonts w:ascii="思源宋體" w:eastAsia="思源宋體" w:hAnsi="思源宋體" w:hint="eastAsia"/>
          <w:szCs w:val="24"/>
        </w:rPr>
        <w:t>裡參與</w:t>
      </w:r>
      <w:r w:rsidR="00186C13" w:rsidRPr="008B7167">
        <w:rPr>
          <w:rFonts w:ascii="思源宋體" w:eastAsia="思源宋體" w:hAnsi="思源宋體" w:hint="eastAsia"/>
          <w:szCs w:val="24"/>
        </w:rPr>
        <w:t>數據分析的會議</w:t>
      </w:r>
      <w:r w:rsidR="009E035D" w:rsidRPr="008B7167">
        <w:rPr>
          <w:rFonts w:ascii="思源宋體" w:eastAsia="思源宋體" w:hAnsi="思源宋體" w:hint="eastAsia"/>
          <w:szCs w:val="24"/>
        </w:rPr>
        <w:t>－</w:t>
      </w:r>
      <w:r w:rsidR="00E8440C" w:rsidRPr="008B7167">
        <w:rPr>
          <w:rFonts w:ascii="思源宋體" w:eastAsia="思源宋體" w:hAnsi="思源宋體" w:hint="eastAsia"/>
          <w:szCs w:val="24"/>
        </w:rPr>
        <w:t>這就是我高一高二的</w:t>
      </w:r>
      <w:r w:rsidR="009E035D" w:rsidRPr="008B7167">
        <w:rPr>
          <w:rFonts w:ascii="思源宋體" w:eastAsia="思源宋體" w:hAnsi="思源宋體" w:hint="eastAsia"/>
          <w:szCs w:val="24"/>
        </w:rPr>
        <w:t>生活:多元而豐富。我一直以來就不甘</w:t>
      </w:r>
      <w:r w:rsidR="0085012B" w:rsidRPr="008B7167">
        <w:rPr>
          <w:rFonts w:ascii="思源宋體" w:eastAsia="思源宋體" w:hAnsi="思源宋體" w:hint="eastAsia"/>
          <w:szCs w:val="24"/>
        </w:rPr>
        <w:t>受到單一學科的束縛</w:t>
      </w:r>
      <w:r w:rsidR="00043908" w:rsidRPr="008B7167">
        <w:rPr>
          <w:rFonts w:ascii="思源宋體" w:eastAsia="思源宋體" w:hAnsi="思源宋體" w:hint="eastAsia"/>
          <w:szCs w:val="24"/>
        </w:rPr>
        <w:t>，在我的價值觀當中唯有透過多方</w:t>
      </w:r>
      <w:r w:rsidR="008671BF" w:rsidRPr="008B7167">
        <w:rPr>
          <w:rFonts w:ascii="思源宋體" w:eastAsia="思源宋體" w:hAnsi="思源宋體" w:hint="eastAsia"/>
          <w:szCs w:val="24"/>
        </w:rPr>
        <w:t>學習、兼善各類知識領域才</w:t>
      </w:r>
      <w:r w:rsidR="00F825FF" w:rsidRPr="008B7167">
        <w:rPr>
          <w:rFonts w:ascii="思源宋體" w:eastAsia="思源宋體" w:hAnsi="思源宋體" w:hint="eastAsia"/>
          <w:szCs w:val="24"/>
        </w:rPr>
        <w:t>是一個人才所必要的</w:t>
      </w:r>
      <w:r w:rsidR="00396955" w:rsidRPr="008B7167">
        <w:rPr>
          <w:rFonts w:ascii="思源宋體" w:eastAsia="思源宋體" w:hAnsi="思源宋體" w:hint="eastAsia"/>
          <w:szCs w:val="24"/>
        </w:rPr>
        <w:t>。或許我本身的能力並不能在各個領域中</w:t>
      </w:r>
      <w:r w:rsidR="00B12830" w:rsidRPr="008B7167">
        <w:rPr>
          <w:rFonts w:ascii="思源宋體" w:eastAsia="思源宋體" w:hAnsi="思源宋體" w:hint="eastAsia"/>
          <w:szCs w:val="24"/>
        </w:rPr>
        <w:t>皆達到頂尖的程度，但透過與各類人才的合作並在</w:t>
      </w:r>
      <w:r w:rsidR="0006560A" w:rsidRPr="008B7167">
        <w:rPr>
          <w:rFonts w:ascii="思源宋體" w:eastAsia="思源宋體" w:hAnsi="思源宋體" w:hint="eastAsia"/>
          <w:szCs w:val="24"/>
        </w:rPr>
        <w:t>錯誤與嘗試中學習，我相信我自己會是一個</w:t>
      </w:r>
      <w:r w:rsidR="00B17E9F" w:rsidRPr="008B7167">
        <w:rPr>
          <w:rFonts w:ascii="思源宋體" w:eastAsia="思源宋體" w:hAnsi="思源宋體" w:hint="eastAsia"/>
          <w:szCs w:val="24"/>
        </w:rPr>
        <w:t>具有更加廣闊視野的學生:願意學習、</w:t>
      </w:r>
      <w:r w:rsidR="004A4FEC" w:rsidRPr="008B7167">
        <w:rPr>
          <w:rFonts w:ascii="思源宋體" w:eastAsia="思源宋體" w:hAnsi="思源宋體" w:hint="eastAsia"/>
          <w:szCs w:val="24"/>
        </w:rPr>
        <w:t>具有熱忱</w:t>
      </w:r>
      <w:r w:rsidR="00136981" w:rsidRPr="008B7167">
        <w:rPr>
          <w:rFonts w:ascii="思源宋體" w:eastAsia="思源宋體" w:hAnsi="思源宋體" w:hint="eastAsia"/>
          <w:szCs w:val="24"/>
        </w:rPr>
        <w:t>與多元觀點。</w:t>
      </w:r>
    </w:p>
    <w:p w14:paraId="77D9D492" w14:textId="4FE711A5" w:rsidR="007B6C82" w:rsidRPr="007B6C82" w:rsidRDefault="008E5F0E" w:rsidP="007B6C82">
      <w:pPr>
        <w:spacing w:line="440" w:lineRule="exact"/>
        <w:ind w:firstLine="480"/>
        <w:rPr>
          <w:rFonts w:ascii="思源宋體" w:eastAsia="思源宋體" w:hAnsi="思源宋體" w:hint="eastAsia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t>以i</w:t>
      </w:r>
      <w:r w:rsidRPr="008B7167">
        <w:rPr>
          <w:rFonts w:ascii="思源宋體" w:eastAsia="思源宋體" w:hAnsi="思源宋體"/>
          <w:szCs w:val="24"/>
        </w:rPr>
        <w:t>GEM</w:t>
      </w:r>
      <w:r w:rsidRPr="008B7167">
        <w:rPr>
          <w:rFonts w:ascii="思源宋體" w:eastAsia="思源宋體" w:hAnsi="思源宋體" w:hint="eastAsia"/>
          <w:szCs w:val="24"/>
        </w:rPr>
        <w:t>這項活動為例，它</w:t>
      </w:r>
      <w:r w:rsidR="00210DC0" w:rsidRPr="008B7167">
        <w:rPr>
          <w:rFonts w:ascii="思源宋體" w:eastAsia="思源宋體" w:hAnsi="思源宋體" w:hint="eastAsia"/>
          <w:szCs w:val="24"/>
        </w:rPr>
        <w:t>據有</w:t>
      </w:r>
      <w:r w:rsidRPr="008B7167">
        <w:rPr>
          <w:rFonts w:ascii="思源宋體" w:eastAsia="思源宋體" w:hAnsi="思源宋體" w:hint="eastAsia"/>
          <w:szCs w:val="24"/>
        </w:rPr>
        <w:t>我高中接近一半的時間</w:t>
      </w:r>
      <w:r w:rsidR="00210DC0" w:rsidRPr="008B7167">
        <w:rPr>
          <w:rFonts w:ascii="思源宋體" w:eastAsia="思源宋體" w:hAnsi="思源宋體" w:hint="eastAsia"/>
          <w:szCs w:val="24"/>
        </w:rPr>
        <w:t>，</w:t>
      </w:r>
      <w:r w:rsidR="00CD1096" w:rsidRPr="008B7167">
        <w:rPr>
          <w:rFonts w:ascii="思源宋體" w:eastAsia="思源宋體" w:hAnsi="思源宋體" w:hint="eastAsia"/>
          <w:szCs w:val="24"/>
        </w:rPr>
        <w:t>而我從中</w:t>
      </w:r>
      <w:r w:rsidR="00210DC0" w:rsidRPr="008B7167">
        <w:rPr>
          <w:rFonts w:ascii="思源宋體" w:eastAsia="思源宋體" w:hAnsi="思源宋體" w:hint="eastAsia"/>
          <w:szCs w:val="24"/>
        </w:rPr>
        <w:t>學習了許多:我們</w:t>
      </w:r>
      <w:r w:rsidR="003D10CF" w:rsidRPr="008B7167">
        <w:rPr>
          <w:rFonts w:ascii="思源宋體" w:eastAsia="思源宋體" w:hAnsi="思源宋體" w:hint="eastAsia"/>
          <w:szCs w:val="24"/>
        </w:rPr>
        <w:t>與</w:t>
      </w:r>
      <w:r w:rsidR="00210DC0" w:rsidRPr="008B7167">
        <w:rPr>
          <w:rFonts w:ascii="思源宋體" w:eastAsia="思源宋體" w:hAnsi="思源宋體" w:hint="eastAsia"/>
          <w:szCs w:val="24"/>
        </w:rPr>
        <w:t>許多國內外</w:t>
      </w:r>
      <w:r w:rsidR="003D10CF" w:rsidRPr="008B7167">
        <w:rPr>
          <w:rFonts w:ascii="思源宋體" w:eastAsia="思源宋體" w:hAnsi="思源宋體" w:hint="eastAsia"/>
          <w:szCs w:val="24"/>
        </w:rPr>
        <w:t>的高中、大學互相</w:t>
      </w:r>
      <w:r w:rsidR="00FB4004" w:rsidRPr="008B7167">
        <w:rPr>
          <w:rFonts w:ascii="思源宋體" w:eastAsia="思源宋體" w:hAnsi="思源宋體" w:hint="eastAsia"/>
          <w:szCs w:val="24"/>
        </w:rPr>
        <w:t>競合、</w:t>
      </w:r>
      <w:r w:rsidR="0074006E" w:rsidRPr="008B7167">
        <w:rPr>
          <w:rFonts w:ascii="思源宋體" w:eastAsia="思源宋體" w:hAnsi="思源宋體" w:hint="eastAsia"/>
          <w:szCs w:val="24"/>
        </w:rPr>
        <w:t>設計</w:t>
      </w:r>
      <w:r w:rsidR="00DB1046" w:rsidRPr="008B7167">
        <w:rPr>
          <w:rFonts w:ascii="思源宋體" w:eastAsia="思源宋體" w:hAnsi="思源宋體" w:hint="eastAsia"/>
          <w:szCs w:val="24"/>
        </w:rPr>
        <w:t>出專屬的</w:t>
      </w:r>
      <w:r w:rsidR="009057AE" w:rsidRPr="008B7167">
        <w:rPr>
          <w:rFonts w:ascii="思源宋體" w:eastAsia="思源宋體" w:hAnsi="思源宋體" w:hint="eastAsia"/>
          <w:szCs w:val="24"/>
        </w:rPr>
        <w:t>操作設備</w:t>
      </w:r>
      <w:r w:rsidR="00A91770" w:rsidRPr="008B7167">
        <w:rPr>
          <w:rFonts w:ascii="思源宋體" w:eastAsia="思源宋體" w:hAnsi="思源宋體" w:hint="eastAsia"/>
          <w:szCs w:val="24"/>
        </w:rPr>
        <w:t>並</w:t>
      </w:r>
      <w:r w:rsidR="00621AF1" w:rsidRPr="008B7167">
        <w:rPr>
          <w:rFonts w:ascii="思源宋體" w:eastAsia="思源宋體" w:hAnsi="思源宋體" w:hint="eastAsia"/>
          <w:szCs w:val="24"/>
        </w:rPr>
        <w:t>從零開始架設網站以展示我們一年多來的研究成果</w:t>
      </w:r>
      <w:r w:rsidR="005048D5">
        <w:rPr>
          <w:rFonts w:ascii="思源宋體" w:eastAsia="思源宋體" w:hAnsi="思源宋體"/>
          <w:szCs w:val="24"/>
        </w:rPr>
        <w:t>…</w:t>
      </w:r>
      <w:proofErr w:type="gramStart"/>
      <w:r w:rsidR="005048D5">
        <w:rPr>
          <w:rFonts w:ascii="思源宋體" w:eastAsia="思源宋體" w:hAnsi="思源宋體"/>
          <w:szCs w:val="24"/>
        </w:rPr>
        <w:t>…</w:t>
      </w:r>
      <w:proofErr w:type="gramEnd"/>
      <w:r w:rsidR="005048D5">
        <w:rPr>
          <w:rFonts w:ascii="思源宋體" w:eastAsia="思源宋體" w:hAnsi="思源宋體" w:hint="eastAsia"/>
          <w:szCs w:val="24"/>
        </w:rPr>
        <w:t>等</w:t>
      </w:r>
      <w:r w:rsidR="00180492" w:rsidRPr="008B7167">
        <w:rPr>
          <w:rFonts w:ascii="思源宋體" w:eastAsia="思源宋體" w:hAnsi="思源宋體" w:hint="eastAsia"/>
          <w:szCs w:val="24"/>
        </w:rPr>
        <w:t>。以上的種種皆是我們團隊的成果，亦是我們</w:t>
      </w:r>
      <w:r w:rsidR="00612AFE" w:rsidRPr="008B7167">
        <w:rPr>
          <w:rFonts w:ascii="思源宋體" w:eastAsia="思源宋體" w:hAnsi="思源宋體" w:hint="eastAsia"/>
          <w:szCs w:val="24"/>
        </w:rPr>
        <w:t>花費</w:t>
      </w:r>
      <w:r w:rsidR="00193054" w:rsidRPr="008B7167">
        <w:rPr>
          <w:rFonts w:ascii="思源宋體" w:eastAsia="思源宋體" w:hAnsi="思源宋體" w:hint="eastAsia"/>
          <w:szCs w:val="24"/>
        </w:rPr>
        <w:t>5</w:t>
      </w:r>
      <w:r w:rsidR="00193054" w:rsidRPr="008B7167">
        <w:rPr>
          <w:rFonts w:ascii="思源宋體" w:eastAsia="思源宋體" w:hAnsi="思源宋體"/>
          <w:szCs w:val="24"/>
        </w:rPr>
        <w:t>50</w:t>
      </w:r>
      <w:r w:rsidR="00193054" w:rsidRPr="008B7167">
        <w:rPr>
          <w:rFonts w:ascii="思源宋體" w:eastAsia="思源宋體" w:hAnsi="思源宋體" w:hint="eastAsia"/>
          <w:szCs w:val="24"/>
        </w:rPr>
        <w:t>天所累積下來的知識財富</w:t>
      </w:r>
      <w:r w:rsidR="00841F43" w:rsidRPr="008B7167">
        <w:rPr>
          <w:rFonts w:ascii="思源宋體" w:eastAsia="思源宋體" w:hAnsi="思源宋體" w:hint="eastAsia"/>
          <w:szCs w:val="24"/>
        </w:rPr>
        <w:t>。最後我們團隊在</w:t>
      </w:r>
      <w:r w:rsidR="00371E26" w:rsidRPr="008B7167">
        <w:rPr>
          <w:rFonts w:ascii="思源宋體" w:eastAsia="思源宋體" w:hAnsi="思源宋體" w:hint="eastAsia"/>
          <w:szCs w:val="24"/>
        </w:rPr>
        <w:t>所有指標皆全數達標的情況下奪</w:t>
      </w:r>
      <w:r w:rsidR="00193054" w:rsidRPr="008B7167">
        <w:rPr>
          <w:rFonts w:ascii="思源宋體" w:eastAsia="思源宋體" w:hAnsi="思源宋體" w:hint="eastAsia"/>
          <w:szCs w:val="24"/>
        </w:rPr>
        <w:t>得</w:t>
      </w:r>
      <w:r w:rsidR="00371E26" w:rsidRPr="008B7167">
        <w:rPr>
          <w:rFonts w:ascii="思源宋體" w:eastAsia="思源宋體" w:hAnsi="思源宋體" w:hint="eastAsia"/>
          <w:szCs w:val="24"/>
        </w:rPr>
        <w:t>金牌</w:t>
      </w:r>
      <w:r w:rsidR="00B35EBA" w:rsidRPr="008B7167">
        <w:rPr>
          <w:rFonts w:ascii="思源宋體" w:eastAsia="思源宋體" w:hAnsi="思源宋體" w:hint="eastAsia"/>
          <w:szCs w:val="24"/>
        </w:rPr>
        <w:t>，算是不負我們那些天天熬夜的</w:t>
      </w:r>
      <w:r w:rsidR="00CD70D9" w:rsidRPr="008B7167">
        <w:rPr>
          <w:rFonts w:ascii="思源宋體" w:eastAsia="思源宋體" w:hAnsi="思源宋體" w:hint="eastAsia"/>
          <w:szCs w:val="24"/>
        </w:rPr>
        <w:t>日子</w:t>
      </w:r>
      <w:r w:rsidR="00B35EBA" w:rsidRPr="008B7167">
        <w:rPr>
          <w:rFonts w:ascii="思源宋體" w:eastAsia="思源宋體" w:hAnsi="思源宋體" w:hint="eastAsia"/>
          <w:szCs w:val="24"/>
        </w:rPr>
        <w:t>。</w:t>
      </w:r>
    </w:p>
    <w:p w14:paraId="1F88BC6E" w14:textId="60219F35" w:rsidR="00EE01D3" w:rsidRPr="008B7167" w:rsidRDefault="00EE01D3" w:rsidP="007B6C82">
      <w:pPr>
        <w:jc w:val="center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noProof/>
          <w:szCs w:val="24"/>
        </w:rPr>
        <w:drawing>
          <wp:inline distT="0" distB="0" distL="0" distR="0" wp14:anchorId="56B94015" wp14:editId="62CDD4B7">
            <wp:extent cx="4234815" cy="2361565"/>
            <wp:effectExtent l="0" t="0" r="0" b="635"/>
            <wp:docPr id="1" name="圖片 1" descr="一張含有 個人, 室內, 擺姿勢, 團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個人, 室內, 擺姿勢, 團體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02"/>
                    <a:stretch/>
                  </pic:blipFill>
                  <pic:spPr bwMode="auto">
                    <a:xfrm>
                      <a:off x="0" y="0"/>
                      <a:ext cx="42348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C6C6" w14:textId="34E5ED86" w:rsidR="00EE01D3" w:rsidRPr="008B7167" w:rsidRDefault="009D4A50" w:rsidP="007B6C82">
      <w:pPr>
        <w:spacing w:line="440" w:lineRule="exact"/>
        <w:jc w:val="center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lastRenderedPageBreak/>
        <w:t>作為</w:t>
      </w:r>
      <w:r w:rsidR="00936B96" w:rsidRPr="008B7167">
        <w:rPr>
          <w:rFonts w:ascii="思源宋體" w:eastAsia="思源宋體" w:hAnsi="思源宋體" w:hint="eastAsia"/>
          <w:szCs w:val="24"/>
        </w:rPr>
        <w:t>團隊中唯一的</w:t>
      </w:r>
      <w:r w:rsidRPr="008B7167">
        <w:rPr>
          <w:rFonts w:ascii="思源宋體" w:eastAsia="思源宋體" w:hAnsi="思源宋體" w:hint="eastAsia"/>
          <w:szCs w:val="24"/>
        </w:rPr>
        <w:t>攝影師</w:t>
      </w:r>
      <w:r w:rsidR="00936B96" w:rsidRPr="008B7167">
        <w:rPr>
          <w:rFonts w:ascii="思源宋體" w:eastAsia="思源宋體" w:hAnsi="思源宋體" w:hint="eastAsia"/>
          <w:szCs w:val="24"/>
        </w:rPr>
        <w:t>少有露面的照片</w:t>
      </w:r>
    </w:p>
    <w:p w14:paraId="73D5F6BB" w14:textId="77777777" w:rsidR="005660B4" w:rsidRPr="008B7167" w:rsidRDefault="005660B4" w:rsidP="007B6C82">
      <w:pPr>
        <w:spacing w:line="440" w:lineRule="exact"/>
        <w:jc w:val="center"/>
        <w:rPr>
          <w:rFonts w:ascii="思源宋體" w:eastAsia="思源宋體" w:hAnsi="思源宋體"/>
          <w:szCs w:val="24"/>
        </w:rPr>
      </w:pPr>
    </w:p>
    <w:p w14:paraId="3988864E" w14:textId="60B84533" w:rsidR="007B6C82" w:rsidRDefault="00936B96" w:rsidP="007B6C82">
      <w:pPr>
        <w:spacing w:line="440" w:lineRule="exact"/>
        <w:ind w:firstLine="480"/>
        <w:rPr>
          <w:rFonts w:ascii="思源宋體" w:eastAsia="思源宋體" w:hAnsi="思源宋體" w:hint="eastAsia"/>
          <w:szCs w:val="24"/>
        </w:rPr>
      </w:pPr>
      <w:proofErr w:type="gramStart"/>
      <w:r w:rsidRPr="008B7167">
        <w:rPr>
          <w:rFonts w:ascii="思源宋體" w:eastAsia="思源宋體" w:hAnsi="思源宋體" w:hint="eastAsia"/>
          <w:szCs w:val="24"/>
        </w:rPr>
        <w:t>此外</w:t>
      </w:r>
      <w:r w:rsidR="002C0B62" w:rsidRPr="008B7167">
        <w:rPr>
          <w:rFonts w:ascii="思源宋體" w:eastAsia="思源宋體" w:hAnsi="思源宋體" w:hint="eastAsia"/>
          <w:szCs w:val="24"/>
        </w:rPr>
        <w:t>，</w:t>
      </w:r>
      <w:proofErr w:type="gramEnd"/>
      <w:r w:rsidR="002C0B62" w:rsidRPr="008B7167">
        <w:rPr>
          <w:rFonts w:ascii="思源宋體" w:eastAsia="思源宋體" w:hAnsi="思源宋體" w:hint="eastAsia"/>
          <w:szCs w:val="24"/>
        </w:rPr>
        <w:t>科展也在我的高中生涯留下了一筆不錯的紀錄，</w:t>
      </w:r>
      <w:r w:rsidR="00145039" w:rsidRPr="008B7167">
        <w:rPr>
          <w:rFonts w:ascii="思源宋體" w:eastAsia="思源宋體" w:hAnsi="思源宋體" w:hint="eastAsia"/>
          <w:szCs w:val="24"/>
        </w:rPr>
        <w:t>我與</w:t>
      </w:r>
      <w:r w:rsidR="00B80CBA" w:rsidRPr="008B7167">
        <w:rPr>
          <w:rFonts w:ascii="思源宋體" w:eastAsia="思源宋體" w:hAnsi="思源宋體" w:hint="eastAsia"/>
          <w:szCs w:val="24"/>
        </w:rPr>
        <w:t>三類組的朋友合作結合苔蘚</w:t>
      </w:r>
      <w:r w:rsidR="00C5287D" w:rsidRPr="008B7167">
        <w:rPr>
          <w:rFonts w:ascii="思源宋體" w:eastAsia="思源宋體" w:hAnsi="思源宋體" w:hint="eastAsia"/>
          <w:szCs w:val="24"/>
        </w:rPr>
        <w:t>、</w:t>
      </w:r>
      <w:r w:rsidR="009C0743" w:rsidRPr="008B7167">
        <w:rPr>
          <w:rFonts w:ascii="思源宋體" w:eastAsia="思源宋體" w:hAnsi="思源宋體" w:hint="eastAsia"/>
          <w:szCs w:val="24"/>
        </w:rPr>
        <w:t>單晶片控制</w:t>
      </w:r>
      <w:r w:rsidR="00C5287D" w:rsidRPr="008B7167">
        <w:rPr>
          <w:rFonts w:ascii="思源宋體" w:eastAsia="思源宋體" w:hAnsi="思源宋體" w:hint="eastAsia"/>
          <w:szCs w:val="24"/>
        </w:rPr>
        <w:t>器與數種感測器成為一個能夠自動</w:t>
      </w:r>
      <w:r w:rsidR="0057490B" w:rsidRPr="008B7167">
        <w:rPr>
          <w:rFonts w:ascii="思源宋體" w:eastAsia="思源宋體" w:hAnsi="思源宋體" w:hint="eastAsia"/>
          <w:szCs w:val="24"/>
        </w:rPr>
        <w:t>記錄空氣品質、調整風量的苔蘚空氣清淨器</w:t>
      </w:r>
      <w:r w:rsidR="00870129" w:rsidRPr="008B7167">
        <w:rPr>
          <w:rFonts w:ascii="思源宋體" w:eastAsia="思源宋體" w:hAnsi="思源宋體" w:hint="eastAsia"/>
          <w:szCs w:val="24"/>
        </w:rPr>
        <w:t>。我們</w:t>
      </w:r>
      <w:r w:rsidR="00E174F2">
        <w:rPr>
          <w:rFonts w:ascii="思源宋體" w:eastAsia="思源宋體" w:hAnsi="思源宋體" w:hint="eastAsia"/>
          <w:szCs w:val="24"/>
        </w:rPr>
        <w:t>利用</w:t>
      </w:r>
      <w:r w:rsidR="00CD6D7D" w:rsidRPr="008B7167">
        <w:rPr>
          <w:rFonts w:ascii="思源宋體" w:eastAsia="思源宋體" w:hAnsi="思源宋體" w:hint="eastAsia"/>
          <w:szCs w:val="24"/>
        </w:rPr>
        <w:t>前述所提的設備</w:t>
      </w:r>
      <w:r w:rsidR="00595025" w:rsidRPr="008B7167">
        <w:rPr>
          <w:rFonts w:ascii="思源宋體" w:eastAsia="思源宋體" w:hAnsi="思源宋體" w:hint="eastAsia"/>
          <w:szCs w:val="24"/>
        </w:rPr>
        <w:t>，驗證</w:t>
      </w:r>
      <w:r w:rsidR="001E767B" w:rsidRPr="008B7167">
        <w:rPr>
          <w:rFonts w:ascii="思源宋體" w:eastAsia="思源宋體" w:hAnsi="思源宋體" w:hint="eastAsia"/>
          <w:szCs w:val="24"/>
        </w:rPr>
        <w:t>、</w:t>
      </w:r>
      <w:r w:rsidR="00595025" w:rsidRPr="008B7167">
        <w:rPr>
          <w:rFonts w:ascii="思源宋體" w:eastAsia="思源宋體" w:hAnsi="思源宋體" w:hint="eastAsia"/>
          <w:szCs w:val="24"/>
        </w:rPr>
        <w:t>比較</w:t>
      </w:r>
      <w:r w:rsidR="002626F5" w:rsidRPr="008B7167">
        <w:rPr>
          <w:rFonts w:ascii="思源宋體" w:eastAsia="思源宋體" w:hAnsi="思源宋體" w:hint="eastAsia"/>
          <w:szCs w:val="24"/>
        </w:rPr>
        <w:t>了苔蘚與其他</w:t>
      </w:r>
      <w:r w:rsidR="00607FE3" w:rsidRPr="008B7167">
        <w:rPr>
          <w:rFonts w:ascii="思源宋體" w:eastAsia="思源宋體" w:hAnsi="思源宋體" w:hint="eastAsia"/>
          <w:szCs w:val="24"/>
        </w:rPr>
        <w:t>坊間常見的</w:t>
      </w:r>
      <w:r w:rsidR="002626F5" w:rsidRPr="008B7167">
        <w:rPr>
          <w:rFonts w:ascii="思源宋體" w:eastAsia="思源宋體" w:hAnsi="思源宋體" w:hint="eastAsia"/>
          <w:szCs w:val="24"/>
        </w:rPr>
        <w:t>空氣</w:t>
      </w:r>
      <w:r w:rsidR="00BC1555" w:rsidRPr="008B7167">
        <w:rPr>
          <w:rFonts w:ascii="思源宋體" w:eastAsia="思源宋體" w:hAnsi="思源宋體" w:hint="eastAsia"/>
          <w:szCs w:val="24"/>
        </w:rPr>
        <w:t>淨化植物的空氣淨化能力</w:t>
      </w:r>
      <w:r w:rsidR="00214DFC" w:rsidRPr="008B7167">
        <w:rPr>
          <w:rFonts w:ascii="思源宋體" w:eastAsia="思源宋體" w:hAnsi="思源宋體" w:hint="eastAsia"/>
          <w:szCs w:val="24"/>
        </w:rPr>
        <w:t>，最後交出了一份長達</w:t>
      </w:r>
      <w:r w:rsidR="00027670" w:rsidRPr="008B7167">
        <w:rPr>
          <w:rFonts w:ascii="思源宋體" w:eastAsia="思源宋體" w:hAnsi="思源宋體"/>
          <w:szCs w:val="24"/>
        </w:rPr>
        <w:t>30</w:t>
      </w:r>
      <w:r w:rsidR="00027670" w:rsidRPr="008B7167">
        <w:rPr>
          <w:rFonts w:ascii="思源宋體" w:eastAsia="思源宋體" w:hAnsi="思源宋體" w:hint="eastAsia"/>
          <w:szCs w:val="24"/>
        </w:rPr>
        <w:t>頁、</w:t>
      </w:r>
      <w:r w:rsidR="00027670" w:rsidRPr="008B7167">
        <w:rPr>
          <w:rFonts w:ascii="思源宋體" w:eastAsia="思源宋體" w:hAnsi="思源宋體"/>
          <w:szCs w:val="24"/>
        </w:rPr>
        <w:t>15000</w:t>
      </w:r>
      <w:r w:rsidR="00027670" w:rsidRPr="008B7167">
        <w:rPr>
          <w:rFonts w:ascii="思源宋體" w:eastAsia="思源宋體" w:hAnsi="思源宋體" w:hint="eastAsia"/>
          <w:szCs w:val="24"/>
        </w:rPr>
        <w:t>字的正式報告</w:t>
      </w:r>
      <w:r w:rsidR="001E767B" w:rsidRPr="008B7167">
        <w:rPr>
          <w:rFonts w:ascii="思源宋體" w:eastAsia="思源宋體" w:hAnsi="思源宋體" w:hint="eastAsia"/>
          <w:szCs w:val="24"/>
        </w:rPr>
        <w:t>。在</w:t>
      </w:r>
      <w:proofErr w:type="gramStart"/>
      <w:r w:rsidR="001E767B" w:rsidRPr="008B7167">
        <w:rPr>
          <w:rFonts w:ascii="思源宋體" w:eastAsia="思源宋體" w:hAnsi="思源宋體" w:hint="eastAsia"/>
          <w:szCs w:val="24"/>
        </w:rPr>
        <w:t>一</w:t>
      </w:r>
      <w:proofErr w:type="gramEnd"/>
      <w:r w:rsidR="001E767B" w:rsidRPr="008B7167">
        <w:rPr>
          <w:rFonts w:ascii="思源宋體" w:eastAsia="思源宋體" w:hAnsi="思源宋體" w:hint="eastAsia"/>
          <w:szCs w:val="24"/>
        </w:rPr>
        <w:t>整個過程中，我們自己蒐集各式</w:t>
      </w:r>
      <w:r w:rsidR="00FC7108" w:rsidRPr="008B7167">
        <w:rPr>
          <w:rFonts w:ascii="思源宋體" w:eastAsia="思源宋體" w:hAnsi="思源宋體" w:hint="eastAsia"/>
          <w:szCs w:val="24"/>
        </w:rPr>
        <w:t>研究</w:t>
      </w:r>
      <w:r w:rsidR="001E767B" w:rsidRPr="008B7167">
        <w:rPr>
          <w:rFonts w:ascii="思源宋體" w:eastAsia="思源宋體" w:hAnsi="思源宋體" w:hint="eastAsia"/>
          <w:szCs w:val="24"/>
        </w:rPr>
        <w:t>素材、製作</w:t>
      </w:r>
      <w:r w:rsidR="00BA04E0" w:rsidRPr="008B7167">
        <w:rPr>
          <w:rFonts w:ascii="思源宋體" w:eastAsia="思源宋體" w:hAnsi="思源宋體" w:hint="eastAsia"/>
          <w:szCs w:val="24"/>
        </w:rPr>
        <w:t>實驗用具、寫程式、設計電路、培養</w:t>
      </w:r>
      <w:r w:rsidR="00FC7108" w:rsidRPr="008B7167">
        <w:rPr>
          <w:rFonts w:ascii="思源宋體" w:eastAsia="思源宋體" w:hAnsi="思源宋體" w:hint="eastAsia"/>
          <w:szCs w:val="24"/>
        </w:rPr>
        <w:t>苔蘚、</w:t>
      </w:r>
      <w:r w:rsidR="001C40A3" w:rsidRPr="008B7167">
        <w:rPr>
          <w:rFonts w:ascii="思源宋體" w:eastAsia="思源宋體" w:hAnsi="思源宋體" w:hint="eastAsia"/>
          <w:szCs w:val="24"/>
        </w:rPr>
        <w:t>分析數據</w:t>
      </w:r>
      <w:r w:rsidR="002B0226" w:rsidRPr="008B7167">
        <w:rPr>
          <w:rFonts w:ascii="思源宋體" w:eastAsia="思源宋體" w:hAnsi="思源宋體" w:hint="eastAsia"/>
          <w:szCs w:val="24"/>
        </w:rPr>
        <w:t>、撰寫報告</w:t>
      </w:r>
      <w:r w:rsidR="001C40A3" w:rsidRPr="008B7167">
        <w:rPr>
          <w:rFonts w:ascii="思源宋體" w:eastAsia="思源宋體" w:hAnsi="思源宋體"/>
          <w:szCs w:val="24"/>
        </w:rPr>
        <w:t>…</w:t>
      </w:r>
      <w:proofErr w:type="gramStart"/>
      <w:r w:rsidR="001C40A3" w:rsidRPr="008B7167">
        <w:rPr>
          <w:rFonts w:ascii="思源宋體" w:eastAsia="思源宋體" w:hAnsi="思源宋體"/>
          <w:szCs w:val="24"/>
        </w:rPr>
        <w:t>…</w:t>
      </w:r>
      <w:proofErr w:type="gramEnd"/>
      <w:r w:rsidR="001C40A3" w:rsidRPr="008B7167">
        <w:rPr>
          <w:rFonts w:ascii="思源宋體" w:eastAsia="思源宋體" w:hAnsi="思源宋體" w:hint="eastAsia"/>
          <w:szCs w:val="24"/>
        </w:rPr>
        <w:t>等</w:t>
      </w:r>
      <w:r w:rsidR="002B0226" w:rsidRPr="008B7167">
        <w:rPr>
          <w:rFonts w:ascii="思源宋體" w:eastAsia="思源宋體" w:hAnsi="思源宋體" w:hint="eastAsia"/>
          <w:szCs w:val="24"/>
        </w:rPr>
        <w:t>，並在</w:t>
      </w:r>
      <w:proofErr w:type="gramStart"/>
      <w:r w:rsidR="002B0226" w:rsidRPr="008B7167">
        <w:rPr>
          <w:rFonts w:ascii="思源宋體" w:eastAsia="思源宋體" w:hAnsi="思源宋體" w:hint="eastAsia"/>
          <w:szCs w:val="24"/>
        </w:rPr>
        <w:t>台中區科展</w:t>
      </w:r>
      <w:proofErr w:type="gramEnd"/>
      <w:r w:rsidR="002B0226" w:rsidRPr="008B7167">
        <w:rPr>
          <w:rFonts w:ascii="思源宋體" w:eastAsia="思源宋體" w:hAnsi="思源宋體" w:hint="eastAsia"/>
          <w:szCs w:val="24"/>
        </w:rPr>
        <w:t>拿下第三名的成績</w:t>
      </w:r>
      <w:r w:rsidR="001C40A3" w:rsidRPr="008B7167">
        <w:rPr>
          <w:rFonts w:ascii="思源宋體" w:eastAsia="思源宋體" w:hAnsi="思源宋體" w:hint="eastAsia"/>
          <w:szCs w:val="24"/>
        </w:rPr>
        <w:t>。</w:t>
      </w:r>
    </w:p>
    <w:p w14:paraId="18A70677" w14:textId="5494FF2C" w:rsidR="009625B3" w:rsidRDefault="00CB5CB6" w:rsidP="007B6C82">
      <w:pPr>
        <w:jc w:val="center"/>
        <w:rPr>
          <w:rFonts w:ascii="思源宋體" w:eastAsia="思源宋體" w:hAnsi="思源宋體"/>
          <w:szCs w:val="24"/>
        </w:rPr>
      </w:pPr>
      <w:r>
        <w:rPr>
          <w:rFonts w:ascii="思源宋體" w:eastAsia="思源宋體" w:hAnsi="思源宋體"/>
          <w:noProof/>
          <w:szCs w:val="24"/>
        </w:rPr>
        <w:drawing>
          <wp:inline distT="0" distB="0" distL="0" distR="0" wp14:anchorId="5B99EFCF" wp14:editId="1EA6EC6A">
            <wp:extent cx="2381250" cy="336817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52" cy="33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EFA0" w14:textId="61241465" w:rsidR="009625B3" w:rsidRPr="007B6C82" w:rsidRDefault="009625B3" w:rsidP="007B6C82">
      <w:pPr>
        <w:spacing w:line="440" w:lineRule="exact"/>
        <w:jc w:val="center"/>
        <w:rPr>
          <w:rFonts w:ascii="思源宋體" w:eastAsia="思源宋體" w:hAnsi="思源宋體"/>
          <w:szCs w:val="24"/>
        </w:rPr>
      </w:pPr>
      <w:r w:rsidRPr="007B6C82">
        <w:rPr>
          <w:rFonts w:ascii="思源宋體" w:eastAsia="思源宋體" w:hAnsi="思源宋體" w:hint="eastAsia"/>
          <w:szCs w:val="24"/>
        </w:rPr>
        <w:t>科展獎狀</w:t>
      </w:r>
    </w:p>
    <w:p w14:paraId="402F4567" w14:textId="77777777" w:rsidR="007B6C82" w:rsidRPr="009625B3" w:rsidRDefault="007B6C82" w:rsidP="007B6C82">
      <w:pPr>
        <w:spacing w:line="440" w:lineRule="exact"/>
        <w:jc w:val="center"/>
        <w:rPr>
          <w:rFonts w:ascii="思源宋體" w:eastAsia="思源宋體" w:hAnsi="思源宋體" w:hint="eastAsia"/>
          <w:szCs w:val="24"/>
        </w:rPr>
      </w:pPr>
    </w:p>
    <w:p w14:paraId="06849B63" w14:textId="4FECC377" w:rsidR="005A73C8" w:rsidRDefault="00F66520" w:rsidP="007B6C82">
      <w:pPr>
        <w:spacing w:line="440" w:lineRule="exact"/>
        <w:ind w:firstLine="480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t>以上</w:t>
      </w:r>
      <w:r w:rsidR="00D67F14" w:rsidRPr="008B7167">
        <w:rPr>
          <w:rFonts w:ascii="思源宋體" w:eastAsia="思源宋體" w:hAnsi="思源宋體" w:hint="eastAsia"/>
          <w:szCs w:val="24"/>
        </w:rPr>
        <w:t>是兩樣我花費最多心力參與的多元跨學科活動，我從中看見了自己的</w:t>
      </w:r>
      <w:r w:rsidR="00D67F14" w:rsidRPr="008B7167">
        <w:rPr>
          <w:rFonts w:ascii="思源宋體" w:eastAsia="思源宋體" w:hAnsi="思源宋體" w:hint="eastAsia"/>
          <w:szCs w:val="24"/>
        </w:rPr>
        <w:lastRenderedPageBreak/>
        <w:t>不足</w:t>
      </w:r>
      <w:r w:rsidR="000A60B7" w:rsidRPr="008B7167">
        <w:rPr>
          <w:rFonts w:ascii="思源宋體" w:eastAsia="思源宋體" w:hAnsi="思源宋體" w:hint="eastAsia"/>
          <w:szCs w:val="24"/>
        </w:rPr>
        <w:t>、</w:t>
      </w:r>
      <w:r w:rsidR="005A73C8" w:rsidRPr="008B7167">
        <w:rPr>
          <w:rFonts w:ascii="思源宋體" w:eastAsia="思源宋體" w:hAnsi="思源宋體" w:hint="eastAsia"/>
          <w:szCs w:val="24"/>
        </w:rPr>
        <w:t>也從中看見</w:t>
      </w:r>
      <w:r w:rsidR="007058E1" w:rsidRPr="008B7167">
        <w:rPr>
          <w:rFonts w:ascii="思源宋體" w:eastAsia="思源宋體" w:hAnsi="思源宋體" w:hint="eastAsia"/>
          <w:szCs w:val="24"/>
        </w:rPr>
        <w:t>未來的方向</w:t>
      </w:r>
      <w:r w:rsidR="000A60B7" w:rsidRPr="008B7167">
        <w:rPr>
          <w:rFonts w:ascii="思源宋體" w:eastAsia="思源宋體" w:hAnsi="思源宋體" w:hint="eastAsia"/>
          <w:szCs w:val="24"/>
        </w:rPr>
        <w:t>。</w:t>
      </w:r>
    </w:p>
    <w:p w14:paraId="09176255" w14:textId="182A6CC1" w:rsidR="007B6C82" w:rsidRDefault="00E174F2" w:rsidP="007B6C82">
      <w:pPr>
        <w:spacing w:line="440" w:lineRule="exact"/>
        <w:ind w:firstLine="480"/>
        <w:rPr>
          <w:rFonts w:ascii="思源宋體" w:eastAsia="思源宋體" w:hAnsi="思源宋體" w:hint="eastAsia"/>
          <w:szCs w:val="24"/>
        </w:rPr>
      </w:pPr>
      <w:r>
        <w:rPr>
          <w:rFonts w:ascii="思源宋體" w:eastAsia="思源宋體" w:hAnsi="思源宋體" w:hint="eastAsia"/>
          <w:szCs w:val="24"/>
        </w:rPr>
        <w:t>另外一提，自國二以來攝影一直都是我最大的興趣</w:t>
      </w:r>
      <w:r w:rsidR="005048D5">
        <w:rPr>
          <w:rFonts w:ascii="思源宋體" w:eastAsia="思源宋體" w:hAnsi="思源宋體" w:hint="eastAsia"/>
          <w:szCs w:val="24"/>
        </w:rPr>
        <w:t>，</w:t>
      </w:r>
      <w:r w:rsidR="00E00557">
        <w:rPr>
          <w:rFonts w:ascii="思源宋體" w:eastAsia="思源宋體" w:hAnsi="思源宋體" w:hint="eastAsia"/>
          <w:szCs w:val="24"/>
        </w:rPr>
        <w:t>我時常以攝影師的身分</w:t>
      </w:r>
      <w:r w:rsidR="00ED713F">
        <w:rPr>
          <w:rFonts w:ascii="思源宋體" w:eastAsia="思源宋體" w:hAnsi="思源宋體" w:hint="eastAsia"/>
          <w:szCs w:val="24"/>
        </w:rPr>
        <w:t>參</w:t>
      </w:r>
      <w:r w:rsidR="006D6CD0">
        <w:rPr>
          <w:rFonts w:ascii="思源宋體" w:eastAsia="思源宋體" w:hAnsi="思源宋體" w:hint="eastAsia"/>
          <w:szCs w:val="24"/>
        </w:rPr>
        <w:t>與各類活動，為同學與朋友們留下許多珍貴的回憶。</w:t>
      </w:r>
      <w:r w:rsidR="00AF1082">
        <w:rPr>
          <w:rFonts w:ascii="思源宋體" w:eastAsia="思源宋體" w:hAnsi="思源宋體" w:hint="eastAsia"/>
          <w:szCs w:val="24"/>
        </w:rPr>
        <w:t>透過攝影，我以不同視角</w:t>
      </w:r>
      <w:r w:rsidR="00922E31">
        <w:rPr>
          <w:rFonts w:ascii="思源宋體" w:eastAsia="思源宋體" w:hAnsi="思源宋體" w:hint="eastAsia"/>
          <w:szCs w:val="24"/>
        </w:rPr>
        <w:t>觀察世界，並深深的理解多元的價值。</w:t>
      </w:r>
    </w:p>
    <w:p w14:paraId="0BBF4F3C" w14:textId="68C11E58" w:rsidR="007058E1" w:rsidRPr="008B7167" w:rsidRDefault="00C2781A" w:rsidP="007B6C82">
      <w:pPr>
        <w:jc w:val="center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noProof/>
          <w:szCs w:val="24"/>
        </w:rPr>
        <w:drawing>
          <wp:inline distT="0" distB="0" distL="0" distR="0" wp14:anchorId="4C672E18" wp14:editId="5FDE4AB0">
            <wp:extent cx="3867150" cy="2578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141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8C1D" w14:textId="7BE0C6D7" w:rsidR="00CD6326" w:rsidRPr="008B7167" w:rsidRDefault="00CD6326" w:rsidP="007B6C82">
      <w:pPr>
        <w:spacing w:line="440" w:lineRule="exact"/>
        <w:jc w:val="center"/>
        <w:rPr>
          <w:rFonts w:ascii="思源宋體" w:eastAsia="思源宋體" w:hAnsi="思源宋體"/>
          <w:szCs w:val="24"/>
        </w:rPr>
      </w:pPr>
      <w:r w:rsidRPr="008B7167">
        <w:rPr>
          <w:rFonts w:ascii="思源宋體" w:eastAsia="思源宋體" w:hAnsi="思源宋體" w:hint="eastAsia"/>
          <w:szCs w:val="24"/>
        </w:rPr>
        <w:t>攝影是一種興趣、一種調劑、一種美感與現實的撞擊</w:t>
      </w:r>
    </w:p>
    <w:sectPr w:rsidR="00CD6326" w:rsidRPr="008B71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4D0C" w14:textId="77777777" w:rsidR="006C2AAA" w:rsidRDefault="006C2AAA" w:rsidP="00BC0351">
      <w:r>
        <w:separator/>
      </w:r>
    </w:p>
  </w:endnote>
  <w:endnote w:type="continuationSeparator" w:id="0">
    <w:p w14:paraId="3C1711A9" w14:textId="77777777" w:rsidR="006C2AAA" w:rsidRDefault="006C2AAA" w:rsidP="00BC0351">
      <w:r>
        <w:continuationSeparator/>
      </w:r>
    </w:p>
  </w:endnote>
  <w:endnote w:type="continuationNotice" w:id="1">
    <w:p w14:paraId="043DA4A6" w14:textId="77777777" w:rsidR="006C2AAA" w:rsidRDefault="006C2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體">
    <w:panose1 w:val="020204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9BD0" w14:textId="77777777" w:rsidR="006C2AAA" w:rsidRDefault="006C2AAA" w:rsidP="00BC0351">
      <w:r>
        <w:separator/>
      </w:r>
    </w:p>
  </w:footnote>
  <w:footnote w:type="continuationSeparator" w:id="0">
    <w:p w14:paraId="2DE09ABF" w14:textId="77777777" w:rsidR="006C2AAA" w:rsidRDefault="006C2AAA" w:rsidP="00BC0351">
      <w:r>
        <w:continuationSeparator/>
      </w:r>
    </w:p>
  </w:footnote>
  <w:footnote w:type="continuationNotice" w:id="1">
    <w:p w14:paraId="5DC88602" w14:textId="77777777" w:rsidR="006C2AAA" w:rsidRDefault="006C2A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51"/>
    <w:rsid w:val="00027670"/>
    <w:rsid w:val="00041BFB"/>
    <w:rsid w:val="00043908"/>
    <w:rsid w:val="00057DFB"/>
    <w:rsid w:val="0006560A"/>
    <w:rsid w:val="00081B88"/>
    <w:rsid w:val="000A60B7"/>
    <w:rsid w:val="000C7D70"/>
    <w:rsid w:val="00130A20"/>
    <w:rsid w:val="00136981"/>
    <w:rsid w:val="00145039"/>
    <w:rsid w:val="00180492"/>
    <w:rsid w:val="001840AF"/>
    <w:rsid w:val="00186C13"/>
    <w:rsid w:val="00190A0A"/>
    <w:rsid w:val="001913AA"/>
    <w:rsid w:val="00193054"/>
    <w:rsid w:val="0019701C"/>
    <w:rsid w:val="001C40A3"/>
    <w:rsid w:val="001E767B"/>
    <w:rsid w:val="0020305E"/>
    <w:rsid w:val="00210DC0"/>
    <w:rsid w:val="00214DFC"/>
    <w:rsid w:val="002626F5"/>
    <w:rsid w:val="00281AE1"/>
    <w:rsid w:val="002842A8"/>
    <w:rsid w:val="002B0226"/>
    <w:rsid w:val="002C0B62"/>
    <w:rsid w:val="00334E98"/>
    <w:rsid w:val="00371E26"/>
    <w:rsid w:val="00396955"/>
    <w:rsid w:val="003A3A66"/>
    <w:rsid w:val="003D10CF"/>
    <w:rsid w:val="0043165C"/>
    <w:rsid w:val="004526A5"/>
    <w:rsid w:val="0047764C"/>
    <w:rsid w:val="004A4FEC"/>
    <w:rsid w:val="005048D5"/>
    <w:rsid w:val="00542411"/>
    <w:rsid w:val="005660B4"/>
    <w:rsid w:val="005706EB"/>
    <w:rsid w:val="0057490B"/>
    <w:rsid w:val="00595025"/>
    <w:rsid w:val="005A73C8"/>
    <w:rsid w:val="00607ADE"/>
    <w:rsid w:val="00607FE3"/>
    <w:rsid w:val="00612AFE"/>
    <w:rsid w:val="00621AF1"/>
    <w:rsid w:val="00623651"/>
    <w:rsid w:val="0062769F"/>
    <w:rsid w:val="00667D48"/>
    <w:rsid w:val="006C2AAA"/>
    <w:rsid w:val="006D6CD0"/>
    <w:rsid w:val="006F7D8D"/>
    <w:rsid w:val="00703D63"/>
    <w:rsid w:val="007058E1"/>
    <w:rsid w:val="0074006E"/>
    <w:rsid w:val="007B6C82"/>
    <w:rsid w:val="007F5C86"/>
    <w:rsid w:val="00815F95"/>
    <w:rsid w:val="00825000"/>
    <w:rsid w:val="00841F43"/>
    <w:rsid w:val="0085012B"/>
    <w:rsid w:val="008671BF"/>
    <w:rsid w:val="00870129"/>
    <w:rsid w:val="008B7167"/>
    <w:rsid w:val="008E2BEB"/>
    <w:rsid w:val="008E3076"/>
    <w:rsid w:val="008E5F0E"/>
    <w:rsid w:val="009057AE"/>
    <w:rsid w:val="00922E31"/>
    <w:rsid w:val="00936B96"/>
    <w:rsid w:val="009417A3"/>
    <w:rsid w:val="009625B3"/>
    <w:rsid w:val="009C0743"/>
    <w:rsid w:val="009D4A50"/>
    <w:rsid w:val="009E035D"/>
    <w:rsid w:val="009F74EC"/>
    <w:rsid w:val="00A91770"/>
    <w:rsid w:val="00AC13F6"/>
    <w:rsid w:val="00AD27A1"/>
    <w:rsid w:val="00AF1082"/>
    <w:rsid w:val="00B00CD4"/>
    <w:rsid w:val="00B12830"/>
    <w:rsid w:val="00B17E9F"/>
    <w:rsid w:val="00B35EBA"/>
    <w:rsid w:val="00B41811"/>
    <w:rsid w:val="00B658C8"/>
    <w:rsid w:val="00B80CBA"/>
    <w:rsid w:val="00BA04E0"/>
    <w:rsid w:val="00BB3E2B"/>
    <w:rsid w:val="00BC0351"/>
    <w:rsid w:val="00BC1555"/>
    <w:rsid w:val="00C0096A"/>
    <w:rsid w:val="00C068F7"/>
    <w:rsid w:val="00C22D7F"/>
    <w:rsid w:val="00C24D87"/>
    <w:rsid w:val="00C2781A"/>
    <w:rsid w:val="00C513BF"/>
    <w:rsid w:val="00C5287D"/>
    <w:rsid w:val="00C80FB8"/>
    <w:rsid w:val="00CB5CB6"/>
    <w:rsid w:val="00CC3879"/>
    <w:rsid w:val="00CD1096"/>
    <w:rsid w:val="00CD6326"/>
    <w:rsid w:val="00CD6D7D"/>
    <w:rsid w:val="00CD70D9"/>
    <w:rsid w:val="00CF1847"/>
    <w:rsid w:val="00D45F7B"/>
    <w:rsid w:val="00D67F14"/>
    <w:rsid w:val="00D76F12"/>
    <w:rsid w:val="00D84470"/>
    <w:rsid w:val="00DB1046"/>
    <w:rsid w:val="00DC34E0"/>
    <w:rsid w:val="00DD3E9E"/>
    <w:rsid w:val="00E00557"/>
    <w:rsid w:val="00E174F2"/>
    <w:rsid w:val="00E2162D"/>
    <w:rsid w:val="00E40DBF"/>
    <w:rsid w:val="00E8440C"/>
    <w:rsid w:val="00ED713F"/>
    <w:rsid w:val="00EE01D3"/>
    <w:rsid w:val="00F37E1F"/>
    <w:rsid w:val="00F47EF7"/>
    <w:rsid w:val="00F53B24"/>
    <w:rsid w:val="00F54B02"/>
    <w:rsid w:val="00F62889"/>
    <w:rsid w:val="00F66520"/>
    <w:rsid w:val="00F825FF"/>
    <w:rsid w:val="00FB4004"/>
    <w:rsid w:val="00FC2253"/>
    <w:rsid w:val="00FC7108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1AC5"/>
  <w15:chartTrackingRefBased/>
  <w15:docId w15:val="{31C7DE2C-E1C4-4DA6-B42E-E9B8BB26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03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03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楊</dc:creator>
  <cp:keywords/>
  <dc:description/>
  <cp:lastModifiedBy>詠翔 楊</cp:lastModifiedBy>
  <cp:revision>3</cp:revision>
  <cp:lastPrinted>2022-05-03T15:09:00Z</cp:lastPrinted>
  <dcterms:created xsi:type="dcterms:W3CDTF">2022-05-03T15:04:00Z</dcterms:created>
  <dcterms:modified xsi:type="dcterms:W3CDTF">2022-05-03T15:12:00Z</dcterms:modified>
</cp:coreProperties>
</file>