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3B3" w:rsidRDefault="007513B3" w:rsidP="007513B3">
      <w:r w:rsidRPr="007513B3">
        <w:rPr>
          <w:b/>
          <w:sz w:val="28"/>
          <w:szCs w:val="28"/>
        </w:rPr>
        <w:tab/>
      </w:r>
      <w:r w:rsidRPr="007513B3">
        <w:rPr>
          <w:b/>
          <w:sz w:val="28"/>
          <w:szCs w:val="28"/>
        </w:rPr>
        <w:tab/>
      </w:r>
      <w:r w:rsidRPr="007513B3">
        <w:rPr>
          <w:b/>
          <w:sz w:val="28"/>
          <w:szCs w:val="28"/>
        </w:rPr>
        <w:tab/>
      </w:r>
      <w:proofErr w:type="gramStart"/>
      <w:r w:rsidRPr="007513B3">
        <w:rPr>
          <w:b/>
          <w:sz w:val="28"/>
          <w:szCs w:val="28"/>
        </w:rPr>
        <w:t>Квалификационный  опросник</w:t>
      </w:r>
      <w:proofErr w:type="gramEnd"/>
      <w:r w:rsidRPr="007513B3">
        <w:rPr>
          <w:b/>
          <w:sz w:val="28"/>
          <w:szCs w:val="28"/>
        </w:rPr>
        <w:t xml:space="preserve"> покупателя </w:t>
      </w:r>
      <w:r w:rsidRPr="007513B3">
        <w:rPr>
          <w:b/>
          <w:sz w:val="28"/>
          <w:szCs w:val="28"/>
          <w:lang w:val="en-US"/>
        </w:rPr>
        <w:t>COS</w:t>
      </w:r>
    </w:p>
    <w:p w:rsidR="007513B3" w:rsidRDefault="007513B3" w:rsidP="007513B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B63C1" w:rsidRPr="006B63C1" w:rsidRDefault="007513B3" w:rsidP="006B63C1">
      <w:pPr>
        <w:rPr>
          <w:rFonts w:ascii="Arial" w:eastAsia="Times New Roman" w:hAnsi="Arial" w:cs="Arial"/>
          <w:b/>
          <w:bCs/>
          <w:color w:val="000000"/>
          <w:lang w:eastAsia="ru-RU"/>
        </w:rPr>
      </w:pPr>
      <w:r>
        <w:tab/>
        <w:t>Название компании</w:t>
      </w:r>
      <w:r>
        <w:tab/>
      </w:r>
      <w:proofErr w:type="spellStart"/>
      <w:r w:rsidR="006B63C1" w:rsidRPr="006B63C1">
        <w:rPr>
          <w:rFonts w:ascii="Arial" w:eastAsia="Times New Roman" w:hAnsi="Arial" w:cs="Arial"/>
          <w:b/>
          <w:bCs/>
          <w:color w:val="000000"/>
          <w:lang w:eastAsia="ru-RU"/>
        </w:rPr>
        <w:t>Al</w:t>
      </w:r>
      <w:proofErr w:type="spellEnd"/>
      <w:r w:rsidR="006B63C1" w:rsidRPr="006B63C1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proofErr w:type="spellStart"/>
      <w:r w:rsidR="006B63C1" w:rsidRPr="006B63C1">
        <w:rPr>
          <w:rFonts w:ascii="Arial" w:eastAsia="Times New Roman" w:hAnsi="Arial" w:cs="Arial"/>
          <w:b/>
          <w:bCs/>
          <w:color w:val="000000"/>
          <w:lang w:eastAsia="ru-RU"/>
        </w:rPr>
        <w:t>Sondos</w:t>
      </w:r>
      <w:proofErr w:type="spellEnd"/>
    </w:p>
    <w:p w:rsidR="007513B3" w:rsidRDefault="007513B3" w:rsidP="007513B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E790B" w:rsidRPr="006B63C1" w:rsidRDefault="007513B3" w:rsidP="007513B3">
      <w:r>
        <w:tab/>
        <w:t>Местоположение, реквизиты</w:t>
      </w:r>
      <w:r>
        <w:tab/>
      </w:r>
      <w:r>
        <w:tab/>
      </w:r>
      <w:r w:rsidR="006B63C1">
        <w:t>Ег</w:t>
      </w:r>
      <w:r w:rsidR="00616B0D">
        <w:t>и</w:t>
      </w:r>
      <w:r w:rsidR="006B63C1">
        <w:t>пет</w:t>
      </w:r>
    </w:p>
    <w:p w:rsidR="00DE790B" w:rsidRPr="006B63C1" w:rsidRDefault="00DE790B" w:rsidP="007513B3">
      <w:pPr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t>Контактные лица, их должности:</w:t>
      </w:r>
      <w:r w:rsidR="006B63C1">
        <w:t xml:space="preserve"> </w:t>
      </w:r>
      <w:proofErr w:type="spellStart"/>
      <w:r w:rsidR="006B63C1" w:rsidRPr="006B63C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Moussa</w:t>
      </w:r>
      <w:proofErr w:type="spellEnd"/>
      <w:r w:rsidR="006B63C1" w:rsidRPr="006B63C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="006B63C1" w:rsidRPr="006B63C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Helil</w:t>
      </w:r>
      <w:proofErr w:type="spellEnd"/>
    </w:p>
    <w:p w:rsidR="00DE790B" w:rsidRDefault="00DE790B" w:rsidP="007513B3"/>
    <w:p w:rsidR="007513B3" w:rsidRDefault="007513B3" w:rsidP="007513B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513B3" w:rsidRDefault="007513B3" w:rsidP="007513B3">
      <w:r>
        <w:tab/>
      </w:r>
      <w:proofErr w:type="gramStart"/>
      <w:r>
        <w:t>Категория  покупателя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513B3" w:rsidTr="007513B3">
        <w:tc>
          <w:tcPr>
            <w:tcW w:w="4672" w:type="dxa"/>
            <w:vMerge w:val="restart"/>
          </w:tcPr>
          <w:p w:rsidR="007513B3" w:rsidRDefault="007513B3" w:rsidP="007513B3">
            <w:r>
              <w:t>Дистрибьютор</w:t>
            </w:r>
          </w:p>
        </w:tc>
        <w:tc>
          <w:tcPr>
            <w:tcW w:w="4673" w:type="dxa"/>
          </w:tcPr>
          <w:p w:rsidR="007513B3" w:rsidRDefault="007513B3" w:rsidP="007513B3">
            <w:r>
              <w:t>Целевой (комплекты для УКРМ)</w:t>
            </w:r>
          </w:p>
        </w:tc>
      </w:tr>
      <w:tr w:rsidR="007513B3" w:rsidTr="007513B3">
        <w:tc>
          <w:tcPr>
            <w:tcW w:w="4672" w:type="dxa"/>
            <w:vMerge/>
          </w:tcPr>
          <w:p w:rsidR="007513B3" w:rsidRDefault="007513B3" w:rsidP="007513B3"/>
        </w:tc>
        <w:tc>
          <w:tcPr>
            <w:tcW w:w="4673" w:type="dxa"/>
          </w:tcPr>
          <w:p w:rsidR="007513B3" w:rsidRDefault="007513B3" w:rsidP="007513B3">
            <w:r>
              <w:t>Собственная российская ТМ (ОЕМ)</w:t>
            </w:r>
          </w:p>
        </w:tc>
      </w:tr>
      <w:tr w:rsidR="007513B3" w:rsidTr="007513B3">
        <w:tc>
          <w:tcPr>
            <w:tcW w:w="4672" w:type="dxa"/>
            <w:vMerge/>
          </w:tcPr>
          <w:p w:rsidR="007513B3" w:rsidRDefault="007513B3" w:rsidP="007513B3"/>
        </w:tc>
        <w:tc>
          <w:tcPr>
            <w:tcW w:w="4673" w:type="dxa"/>
          </w:tcPr>
          <w:p w:rsidR="007513B3" w:rsidRPr="006B63C1" w:rsidRDefault="007513B3" w:rsidP="007513B3">
            <w:pPr>
              <w:rPr>
                <w:highlight w:val="yellow"/>
              </w:rPr>
            </w:pPr>
            <w:r w:rsidRPr="006B63C1">
              <w:rPr>
                <w:highlight w:val="yellow"/>
              </w:rPr>
              <w:t>Общий (широкий ассортимент электротехнической продукции)</w:t>
            </w:r>
          </w:p>
        </w:tc>
      </w:tr>
      <w:tr w:rsidR="007513B3" w:rsidTr="007513B3">
        <w:tc>
          <w:tcPr>
            <w:tcW w:w="4672" w:type="dxa"/>
            <w:vMerge/>
          </w:tcPr>
          <w:p w:rsidR="007513B3" w:rsidRDefault="007513B3" w:rsidP="007513B3"/>
        </w:tc>
        <w:tc>
          <w:tcPr>
            <w:tcW w:w="4673" w:type="dxa"/>
          </w:tcPr>
          <w:p w:rsidR="007513B3" w:rsidRDefault="007513B3" w:rsidP="007513B3">
            <w:r>
              <w:t>Собственный международный бренд (ОЕМ)</w:t>
            </w:r>
          </w:p>
        </w:tc>
      </w:tr>
      <w:tr w:rsidR="007513B3" w:rsidTr="007513B3">
        <w:tc>
          <w:tcPr>
            <w:tcW w:w="4672" w:type="dxa"/>
            <w:vMerge/>
          </w:tcPr>
          <w:p w:rsidR="007513B3" w:rsidRDefault="007513B3" w:rsidP="007513B3"/>
        </w:tc>
        <w:tc>
          <w:tcPr>
            <w:tcW w:w="4673" w:type="dxa"/>
          </w:tcPr>
          <w:p w:rsidR="007513B3" w:rsidRDefault="007513B3" w:rsidP="007513B3">
            <w:r>
              <w:t>Официальный дистрибьютор конкурирующей ТМ</w:t>
            </w:r>
          </w:p>
        </w:tc>
      </w:tr>
      <w:tr w:rsidR="007513B3" w:rsidTr="007513B3">
        <w:tc>
          <w:tcPr>
            <w:tcW w:w="4672" w:type="dxa"/>
            <w:vMerge w:val="restart"/>
          </w:tcPr>
          <w:p w:rsidR="007513B3" w:rsidRDefault="007513B3" w:rsidP="007513B3">
            <w:r>
              <w:t>Производитель</w:t>
            </w:r>
          </w:p>
        </w:tc>
        <w:tc>
          <w:tcPr>
            <w:tcW w:w="4673" w:type="dxa"/>
          </w:tcPr>
          <w:p w:rsidR="007513B3" w:rsidRDefault="007513B3" w:rsidP="007513B3">
            <w:r>
              <w:t xml:space="preserve">Крупный производитель (потребление более 500 </w:t>
            </w:r>
            <w:proofErr w:type="spellStart"/>
            <w:r>
              <w:t>шт</w:t>
            </w:r>
            <w:proofErr w:type="spellEnd"/>
            <w:r>
              <w:t xml:space="preserve"> в год)</w:t>
            </w:r>
          </w:p>
        </w:tc>
      </w:tr>
      <w:tr w:rsidR="007513B3" w:rsidTr="007513B3">
        <w:tc>
          <w:tcPr>
            <w:tcW w:w="4672" w:type="dxa"/>
            <w:vMerge/>
          </w:tcPr>
          <w:p w:rsidR="007513B3" w:rsidRDefault="007513B3" w:rsidP="007513B3"/>
        </w:tc>
        <w:tc>
          <w:tcPr>
            <w:tcW w:w="4673" w:type="dxa"/>
          </w:tcPr>
          <w:p w:rsidR="007513B3" w:rsidRDefault="007513B3" w:rsidP="007513B3">
            <w:r>
              <w:t>Производитель щитового оборудования</w:t>
            </w:r>
          </w:p>
        </w:tc>
      </w:tr>
    </w:tbl>
    <w:p w:rsidR="007513B3" w:rsidRDefault="007513B3" w:rsidP="007513B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513B3" w:rsidRDefault="007513B3" w:rsidP="007513B3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513B3" w:rsidRDefault="007513B3" w:rsidP="007513B3">
      <w:r>
        <w:t>Какой основной продаваемый ассортимент (</w:t>
      </w:r>
      <w:r w:rsidR="00EB0C28">
        <w:t xml:space="preserve">если </w:t>
      </w:r>
      <w:r>
        <w:t>дистрибьютор</w:t>
      </w:r>
      <w:r w:rsidR="00EB0C28">
        <w:t>)</w:t>
      </w:r>
      <w:r>
        <w:t>?</w:t>
      </w:r>
      <w:r>
        <w:tab/>
      </w:r>
    </w:p>
    <w:p w:rsidR="007513B3" w:rsidRPr="00154750" w:rsidRDefault="007513B3" w:rsidP="007513B3">
      <w:r>
        <w:t xml:space="preserve">Какие розничные цены для клиентов 25 </w:t>
      </w:r>
      <w:proofErr w:type="spellStart"/>
      <w:r>
        <w:t>квар</w:t>
      </w:r>
      <w:proofErr w:type="spellEnd"/>
      <w:r>
        <w:t xml:space="preserve"> (если дистрибьютор)?</w:t>
      </w:r>
      <w:r>
        <w:tab/>
      </w:r>
      <w:r w:rsidR="000B4FC7">
        <w:t xml:space="preserve">  </w:t>
      </w:r>
    </w:p>
    <w:p w:rsidR="007513B3" w:rsidRDefault="00EB0C28" w:rsidP="007513B3">
      <w:r>
        <w:t>Основные каналы продаж (если дистрибьютор)?</w:t>
      </w:r>
    </w:p>
    <w:p w:rsidR="00EB0C28" w:rsidRDefault="00EB0C28" w:rsidP="007513B3"/>
    <w:p w:rsidR="007513B3" w:rsidRDefault="007513B3" w:rsidP="007513B3">
      <w:r>
        <w:t>Какая основная производимая продукция (производитель)?</w:t>
      </w:r>
      <w:r>
        <w:tab/>
      </w:r>
      <w:r>
        <w:tab/>
      </w:r>
      <w:r>
        <w:tab/>
      </w:r>
      <w:r>
        <w:tab/>
      </w:r>
    </w:p>
    <w:p w:rsidR="007513B3" w:rsidRDefault="007513B3" w:rsidP="007513B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513B3" w:rsidRDefault="007513B3" w:rsidP="007513B3">
      <w:r>
        <w:t xml:space="preserve">Из какой отрасли основные клиенты?  </w:t>
      </w:r>
      <w:r>
        <w:tab/>
      </w:r>
      <w:r>
        <w:tab/>
      </w:r>
      <w:r>
        <w:tab/>
      </w:r>
      <w:r>
        <w:tab/>
      </w:r>
      <w:r>
        <w:tab/>
      </w:r>
    </w:p>
    <w:p w:rsidR="00EB0C28" w:rsidRDefault="007513B3" w:rsidP="007513B3">
      <w:r>
        <w:t>Кто текущий поставщик конденсаторов? (бренд, компания)</w:t>
      </w:r>
      <w:r>
        <w:tab/>
      </w:r>
      <w:r>
        <w:tab/>
      </w:r>
      <w:r w:rsidR="006B63C1">
        <w:rPr>
          <w:lang w:val="en-US"/>
        </w:rPr>
        <w:t>FRACO</w:t>
      </w:r>
      <w:r>
        <w:tab/>
      </w:r>
      <w:r>
        <w:tab/>
      </w:r>
      <w:r>
        <w:tab/>
      </w:r>
    </w:p>
    <w:p w:rsidR="007513B3" w:rsidRDefault="007513B3" w:rsidP="007513B3">
      <w:r>
        <w:t xml:space="preserve">Цена закупа 25 </w:t>
      </w:r>
      <w:proofErr w:type="spellStart"/>
      <w:r>
        <w:t>квар</w:t>
      </w:r>
      <w:proofErr w:type="spellEnd"/>
      <w:r>
        <w:t>?</w:t>
      </w:r>
      <w:r>
        <w:tab/>
      </w:r>
      <w:r>
        <w:tab/>
      </w:r>
      <w:r w:rsidR="006B63C1">
        <w:t xml:space="preserve"> 43 доллара</w:t>
      </w:r>
      <w:r>
        <w:tab/>
      </w:r>
      <w:r w:rsidR="00C71E9E" w:rsidRPr="00C71E9E">
        <w:t>(</w:t>
      </w:r>
      <w:r w:rsidR="00C71E9E">
        <w:t>мелкий опт в Каире)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EB0C28" w:rsidTr="00EB0C28">
        <w:tc>
          <w:tcPr>
            <w:tcW w:w="1869" w:type="dxa"/>
            <w:vMerge w:val="restart"/>
          </w:tcPr>
          <w:p w:rsidR="00EB0C28" w:rsidRDefault="00EB0C28" w:rsidP="007513B3">
            <w:r>
              <w:t xml:space="preserve">Оборот за год по </w:t>
            </w:r>
            <w:proofErr w:type="spellStart"/>
            <w:proofErr w:type="gramStart"/>
            <w:r>
              <w:t>cos</w:t>
            </w:r>
            <w:proofErr w:type="spellEnd"/>
            <w:r>
              <w:t xml:space="preserve"> ?</w:t>
            </w:r>
            <w:proofErr w:type="gramEnd"/>
            <w:r>
              <w:tab/>
            </w:r>
          </w:p>
        </w:tc>
        <w:tc>
          <w:tcPr>
            <w:tcW w:w="1869" w:type="dxa"/>
          </w:tcPr>
          <w:p w:rsidR="00EB0C28" w:rsidRDefault="00EB0C28" w:rsidP="007513B3">
            <w:r>
              <w:tab/>
            </w:r>
            <w:proofErr w:type="spellStart"/>
            <w:r>
              <w:t>квар</w:t>
            </w:r>
            <w:proofErr w:type="spellEnd"/>
          </w:p>
        </w:tc>
        <w:tc>
          <w:tcPr>
            <w:tcW w:w="1869" w:type="dxa"/>
          </w:tcPr>
          <w:p w:rsidR="00EB0C28" w:rsidRDefault="00EB0C28" w:rsidP="007513B3">
            <w:r>
              <w:t>штуки</w:t>
            </w:r>
            <w:r>
              <w:tab/>
            </w:r>
          </w:p>
        </w:tc>
        <w:tc>
          <w:tcPr>
            <w:tcW w:w="1869" w:type="dxa"/>
          </w:tcPr>
          <w:p w:rsidR="00EB0C28" w:rsidRDefault="00EB0C28" w:rsidP="007513B3">
            <w:r>
              <w:t>Деньги</w:t>
            </w:r>
            <w:r>
              <w:tab/>
            </w:r>
          </w:p>
        </w:tc>
        <w:tc>
          <w:tcPr>
            <w:tcW w:w="1869" w:type="dxa"/>
          </w:tcPr>
          <w:p w:rsidR="00EB0C28" w:rsidRDefault="00EB0C28" w:rsidP="007513B3">
            <w:r>
              <w:t xml:space="preserve">Приведенные в штуках 25 </w:t>
            </w:r>
            <w:proofErr w:type="spellStart"/>
            <w:r>
              <w:t>квар</w:t>
            </w:r>
            <w:proofErr w:type="spellEnd"/>
          </w:p>
        </w:tc>
      </w:tr>
      <w:tr w:rsidR="00EB0C28" w:rsidTr="00EB0C28">
        <w:tc>
          <w:tcPr>
            <w:tcW w:w="1869" w:type="dxa"/>
            <w:vMerge/>
          </w:tcPr>
          <w:p w:rsidR="00EB0C28" w:rsidRDefault="00EB0C28" w:rsidP="007513B3"/>
        </w:tc>
        <w:tc>
          <w:tcPr>
            <w:tcW w:w="1869" w:type="dxa"/>
          </w:tcPr>
          <w:p w:rsidR="00EB0C28" w:rsidRDefault="00EB0C28" w:rsidP="007513B3"/>
        </w:tc>
        <w:tc>
          <w:tcPr>
            <w:tcW w:w="1869" w:type="dxa"/>
          </w:tcPr>
          <w:p w:rsidR="006B63C1" w:rsidRDefault="006B63C1" w:rsidP="007513B3">
            <w:r>
              <w:t>50 000</w:t>
            </w:r>
          </w:p>
          <w:p w:rsidR="006B63C1" w:rsidRDefault="006B63C1" w:rsidP="007513B3"/>
        </w:tc>
        <w:tc>
          <w:tcPr>
            <w:tcW w:w="1869" w:type="dxa"/>
          </w:tcPr>
          <w:p w:rsidR="00EB0C28" w:rsidRDefault="00EB0C28" w:rsidP="007513B3"/>
        </w:tc>
        <w:tc>
          <w:tcPr>
            <w:tcW w:w="1869" w:type="dxa"/>
          </w:tcPr>
          <w:p w:rsidR="00EB0C28" w:rsidRDefault="00EB0C28" w:rsidP="007513B3"/>
        </w:tc>
      </w:tr>
    </w:tbl>
    <w:p w:rsidR="007513B3" w:rsidRDefault="007513B3" w:rsidP="007513B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B63C1" w:rsidRDefault="00EB0C28" w:rsidP="007513B3">
      <w:r>
        <w:t>Объемы закупки, которые готовы обсуждать с</w:t>
      </w:r>
      <w:r w:rsidR="007513B3">
        <w:t xml:space="preserve"> </w:t>
      </w:r>
      <w:proofErr w:type="spellStart"/>
      <w:r w:rsidR="007513B3">
        <w:t>Нюкон</w:t>
      </w:r>
      <w:proofErr w:type="spellEnd"/>
      <w:r w:rsidR="007513B3">
        <w:t>?</w:t>
      </w:r>
      <w:r w:rsidR="007513B3">
        <w:tab/>
      </w:r>
      <w:r w:rsidR="000B4FC7">
        <w:t xml:space="preserve">Реально </w:t>
      </w:r>
      <w:r w:rsidR="006B63C1">
        <w:t xml:space="preserve">2000 </w:t>
      </w:r>
      <w:proofErr w:type="spellStart"/>
      <w:r w:rsidR="006B63C1">
        <w:t>шт</w:t>
      </w:r>
      <w:proofErr w:type="spellEnd"/>
      <w:r w:rsidR="000B4FC7">
        <w:t xml:space="preserve">, заявили 50 000 </w:t>
      </w:r>
      <w:proofErr w:type="spellStart"/>
      <w:r w:rsidR="000B4FC7">
        <w:t>шт</w:t>
      </w:r>
      <w:proofErr w:type="spellEnd"/>
    </w:p>
    <w:p w:rsidR="007513B3" w:rsidRDefault="007513B3" w:rsidP="007513B3">
      <w:r>
        <w:lastRenderedPageBreak/>
        <w:tab/>
      </w:r>
    </w:p>
    <w:p w:rsidR="00EB0C28" w:rsidRDefault="007513B3" w:rsidP="00EB0C2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C4473" w:rsidRDefault="00EC4473" w:rsidP="007513B3">
      <w:r>
        <w:t>Ассортимент и количество запрашиваемой продукции:</w:t>
      </w:r>
      <w:r w:rsidR="006B63C1">
        <w:t xml:space="preserve">  </w:t>
      </w:r>
    </w:p>
    <w:p w:rsidR="00EC4473" w:rsidRPr="000B4FC7" w:rsidRDefault="000B4FC7" w:rsidP="007513B3">
      <w:r>
        <w:t>См. коммерческое предложение</w:t>
      </w:r>
    </w:p>
    <w:p w:rsidR="00EC4473" w:rsidRDefault="00EC4473" w:rsidP="007513B3"/>
    <w:p w:rsidR="00EC4473" w:rsidRDefault="00EC4473" w:rsidP="007513B3"/>
    <w:p w:rsidR="00EB0C28" w:rsidRDefault="007513B3" w:rsidP="007513B3">
      <w:r>
        <w:t>Как регулярно закупают?</w:t>
      </w:r>
      <w:r>
        <w:tab/>
      </w:r>
      <w:r>
        <w:tab/>
      </w:r>
      <w:r>
        <w:tab/>
      </w:r>
      <w:r w:rsidR="00EB0C28">
        <w:tab/>
      </w:r>
      <w:r w:rsidR="00154750">
        <w:t>?</w:t>
      </w:r>
      <w:r w:rsidR="00EB0C28">
        <w:tab/>
      </w:r>
      <w:r>
        <w:t>раз в год</w:t>
      </w:r>
      <w:r>
        <w:tab/>
      </w:r>
      <w:r>
        <w:tab/>
      </w:r>
      <w:r>
        <w:tab/>
      </w:r>
      <w:r>
        <w:tab/>
      </w:r>
    </w:p>
    <w:p w:rsidR="007513B3" w:rsidRDefault="007513B3" w:rsidP="007513B3">
      <w:r>
        <w:t>Опыт работы на адресном рынке?</w:t>
      </w:r>
      <w:r>
        <w:tab/>
      </w:r>
      <w:r>
        <w:tab/>
      </w:r>
      <w:r>
        <w:tab/>
      </w:r>
      <w:r w:rsidR="006B63C1">
        <w:t>20</w:t>
      </w:r>
      <w:r>
        <w:tab/>
        <w:t>Лет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B0C28" w:rsidRDefault="007513B3" w:rsidP="00EB0C28">
      <w:r>
        <w:t>Доля на адресном рынке?</w:t>
      </w:r>
      <w:r>
        <w:tab/>
      </w:r>
      <w:r>
        <w:tab/>
      </w:r>
      <w:r>
        <w:tab/>
      </w:r>
      <w:r>
        <w:tab/>
      </w:r>
      <w:r w:rsidR="00154750">
        <w:t>?</w:t>
      </w:r>
      <w:bookmarkStart w:id="0" w:name="_GoBack"/>
      <w:bookmarkEnd w:id="0"/>
      <w:r>
        <w:tab/>
        <w:t>%</w:t>
      </w:r>
      <w:r>
        <w:tab/>
      </w:r>
      <w:r>
        <w:tab/>
      </w:r>
      <w:r>
        <w:tab/>
      </w:r>
    </w:p>
    <w:p w:rsidR="00EB0C28" w:rsidRDefault="007513B3" w:rsidP="00EB0C28">
      <w:r>
        <w:t>Численность компании?</w:t>
      </w:r>
      <w:r>
        <w:tab/>
      </w:r>
      <w:r>
        <w:tab/>
      </w:r>
      <w:r>
        <w:tab/>
      </w:r>
      <w:r>
        <w:tab/>
      </w:r>
      <w:r>
        <w:tab/>
      </w:r>
      <w:r w:rsidR="000B4FC7">
        <w:t xml:space="preserve">40 </w:t>
      </w:r>
      <w:r>
        <w:t>чел</w:t>
      </w:r>
      <w:r>
        <w:tab/>
      </w:r>
      <w:r>
        <w:tab/>
      </w:r>
      <w:r>
        <w:tab/>
      </w:r>
    </w:p>
    <w:p w:rsidR="00EB0C28" w:rsidRDefault="007513B3" w:rsidP="00EB0C28">
      <w:r>
        <w:t>Наличие филиалов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B4FC7">
        <w:t xml:space="preserve">1 </w:t>
      </w:r>
      <w:r>
        <w:tab/>
      </w:r>
      <w:r>
        <w:tab/>
      </w:r>
      <w:r>
        <w:tab/>
      </w:r>
      <w:r>
        <w:tab/>
      </w:r>
    </w:p>
    <w:p w:rsidR="00EB0C28" w:rsidRDefault="007513B3" w:rsidP="00EB0C28">
      <w:r>
        <w:t>Можно ли посмотреть производство</w:t>
      </w:r>
      <w:r w:rsidR="00EB0C28">
        <w:t>/ склад</w:t>
      </w:r>
      <w:r>
        <w:t>?</w:t>
      </w:r>
      <w:r>
        <w:tab/>
      </w:r>
      <w:r>
        <w:tab/>
      </w:r>
      <w:r>
        <w:tab/>
        <w:t>да</w:t>
      </w:r>
    </w:p>
    <w:p w:rsidR="00DE790B" w:rsidRDefault="00EB0C28" w:rsidP="00EB0C28">
      <w:r>
        <w:t>Присутствует</w:t>
      </w:r>
      <w:r w:rsidR="007513B3">
        <w:t xml:space="preserve"> ли в других странах?</w:t>
      </w:r>
      <w:r w:rsidR="007513B3">
        <w:tab/>
      </w:r>
      <w:r w:rsidR="007513B3">
        <w:tab/>
      </w:r>
      <w:r w:rsidR="007513B3">
        <w:tab/>
      </w:r>
      <w:r w:rsidR="007513B3">
        <w:tab/>
      </w:r>
      <w:r w:rsidR="006B63C1">
        <w:t>нет</w:t>
      </w:r>
    </w:p>
    <w:p w:rsidR="00EB0C28" w:rsidRDefault="00EB0C28" w:rsidP="00EB0C28"/>
    <w:p w:rsidR="00EB0C28" w:rsidRPr="00EB0C28" w:rsidRDefault="00EB0C28" w:rsidP="00EB0C28">
      <w:pPr>
        <w:rPr>
          <w:b/>
          <w:i/>
          <w:sz w:val="24"/>
          <w:szCs w:val="24"/>
        </w:rPr>
      </w:pPr>
      <w:r w:rsidRPr="00EB0C28">
        <w:rPr>
          <w:b/>
          <w:i/>
          <w:sz w:val="24"/>
          <w:szCs w:val="24"/>
        </w:rPr>
        <w:t>Вопросы для экспорта:</w:t>
      </w:r>
    </w:p>
    <w:p w:rsidR="00EB0C28" w:rsidRDefault="007513B3" w:rsidP="00EB0C28">
      <w:r>
        <w:tab/>
      </w:r>
    </w:p>
    <w:p w:rsidR="00EB0C28" w:rsidRDefault="007513B3" w:rsidP="00EB0C28">
      <w:r>
        <w:t>Основной поисковик в стране?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B0C28" w:rsidRDefault="007513B3" w:rsidP="00EB0C28">
      <w:r>
        <w:t xml:space="preserve">Знает ли </w:t>
      </w:r>
      <w:proofErr w:type="gramStart"/>
      <w:r>
        <w:t>компании</w:t>
      </w:r>
      <w:proofErr w:type="gramEnd"/>
      <w:r>
        <w:t xml:space="preserve"> занимающиеся аналитикой рынка?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B0C28" w:rsidRDefault="007513B3" w:rsidP="000B4FC7">
      <w:pPr>
        <w:ind w:left="4245" w:hanging="4245"/>
      </w:pPr>
      <w:r>
        <w:t>Какая необходима сертификация?</w:t>
      </w:r>
      <w:r>
        <w:tab/>
      </w:r>
      <w:r>
        <w:tab/>
      </w:r>
      <w:r w:rsidR="000B4FC7">
        <w:t>необходима регистрация бренда в стране; регистрация около 90 дней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0118D" w:rsidRDefault="007513B3" w:rsidP="007513B3">
      <w:r>
        <w:t xml:space="preserve">Уровень </w:t>
      </w:r>
      <w:proofErr w:type="gramStart"/>
      <w:r>
        <w:t>дистрибьютора  в</w:t>
      </w:r>
      <w:proofErr w:type="gramEnd"/>
      <w:r>
        <w:t xml:space="preserve"> цепочке</w:t>
      </w:r>
      <w:r w:rsidR="00EB0C28">
        <w:t>?</w:t>
      </w:r>
      <w:r>
        <w:tab/>
      </w:r>
      <w:r>
        <w:tab/>
      </w:r>
      <w:r w:rsidR="000B4FC7">
        <w:t>Второй уровень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4011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3B3"/>
    <w:rsid w:val="000B4FC7"/>
    <w:rsid w:val="00154750"/>
    <w:rsid w:val="0040118D"/>
    <w:rsid w:val="00616B0D"/>
    <w:rsid w:val="006B63C1"/>
    <w:rsid w:val="007513B3"/>
    <w:rsid w:val="00C71E9E"/>
    <w:rsid w:val="00DE790B"/>
    <w:rsid w:val="00EB0C28"/>
    <w:rsid w:val="00EC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880FE"/>
  <w15:chartTrackingRefBased/>
  <w15:docId w15:val="{A459AABF-0C71-4F3E-BA74-A5403AA6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1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0B4FC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B4FC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0B4FC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B4FC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0B4FC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0B4F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B4F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4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А. Лаптев</dc:creator>
  <cp:keywords/>
  <dc:description/>
  <cp:lastModifiedBy>Дмитрий А. Лаптев</cp:lastModifiedBy>
  <cp:revision>7</cp:revision>
  <cp:lastPrinted>2019-04-24T10:33:00Z</cp:lastPrinted>
  <dcterms:created xsi:type="dcterms:W3CDTF">2019-03-27T08:44:00Z</dcterms:created>
  <dcterms:modified xsi:type="dcterms:W3CDTF">2019-04-24T12:12:00Z</dcterms:modified>
</cp:coreProperties>
</file>