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3.</w:t>
      </w:r>
      <w:r>
        <w:drawing>
          <wp:inline distT="0" distB="0" distL="0" distR="0">
            <wp:extent cx="5273675" cy="7762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486" cy="776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73675" cy="3695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911" cy="369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4.</w:t>
      </w:r>
    </w:p>
    <w:p>
      <w:pPr>
        <w:jc w:val="left"/>
      </w:pPr>
      <w:r>
        <w:rPr>
          <w:rFonts w:hint="eastAsia"/>
        </w:rPr>
        <w:t>（1）</w:t>
      </w:r>
      <w:r>
        <w:rPr>
          <w:rFonts w:hint="eastAsia"/>
        </w:rPr>
        <w:drawing>
          <wp:inline distT="0" distB="0" distL="0" distR="0">
            <wp:extent cx="5629275" cy="30384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553" cy="30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（2）</w:t>
      </w:r>
      <w:r>
        <w:t>predict e1 ,r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295900" cy="10953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3461" cy="110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5838825" cy="3752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. ac e1</w:t>
      </w:r>
    </w:p>
    <w:p>
      <w:pPr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848350" cy="3829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drawing>
          <wp:inline distT="0" distB="0" distL="114300" distR="114300">
            <wp:extent cx="5269230" cy="517842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）. newey lgasq lincome lgasp lpnc lpuc,lag(3)</w:t>
      </w:r>
    </w:p>
    <w:p>
      <w:pPr>
        <w:jc w:val="left"/>
      </w:pPr>
      <w:r>
        <w:drawing>
          <wp:inline distT="0" distB="0" distL="114300" distR="114300">
            <wp:extent cx="5269230" cy="29083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</w:p>
    <w:p>
      <w:pPr>
        <w:jc w:val="left"/>
      </w:pPr>
      <w:r>
        <w:drawing>
          <wp:inline distT="0" distB="0" distL="114300" distR="114300">
            <wp:extent cx="5269230" cy="8592185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9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3153410"/>
            <wp:effectExtent l="0" t="0" r="0" b="889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drawing>
          <wp:inline distT="0" distB="0" distL="114300" distR="114300">
            <wp:extent cx="5269230" cy="4507230"/>
            <wp:effectExtent l="0" t="0" r="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drawing>
          <wp:inline distT="0" distB="0" distL="114300" distR="114300">
            <wp:extent cx="5269230" cy="3854450"/>
            <wp:effectExtent l="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drawing>
          <wp:inline distT="0" distB="0" distL="114300" distR="114300">
            <wp:extent cx="5269230" cy="1807845"/>
            <wp:effectExtent l="0" t="0" r="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drawing>
          <wp:inline distT="0" distB="0" distL="114300" distR="114300">
            <wp:extent cx="5269230" cy="143510"/>
            <wp:effectExtent l="0" t="0" r="0" b="889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2320925"/>
            <wp:effectExtent l="0" t="0" r="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43510"/>
            <wp:effectExtent l="0" t="0" r="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992880" cy="2496185"/>
            <wp:effectExtent l="0" t="0" r="7620" b="1841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rcRect l="11027" t="9644" r="13196" b="6108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7F"/>
    <w:rsid w:val="0003744E"/>
    <w:rsid w:val="00077249"/>
    <w:rsid w:val="000B4B91"/>
    <w:rsid w:val="003078A6"/>
    <w:rsid w:val="005E5A7F"/>
    <w:rsid w:val="00630132"/>
    <w:rsid w:val="5CE25B4B"/>
    <w:rsid w:val="65D8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emf"/><Relationship Id="rId18" Type="http://schemas.openxmlformats.org/officeDocument/2006/relationships/image" Target="media/image15.emf"/><Relationship Id="rId17" Type="http://schemas.openxmlformats.org/officeDocument/2006/relationships/image" Target="media/image14.emf"/><Relationship Id="rId16" Type="http://schemas.openxmlformats.org/officeDocument/2006/relationships/image" Target="media/image13.emf"/><Relationship Id="rId15" Type="http://schemas.openxmlformats.org/officeDocument/2006/relationships/image" Target="media/image12.emf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5</Words>
  <Characters>29</Characters>
  <Lines>1</Lines>
  <Paragraphs>1</Paragraphs>
  <TotalTime>52</TotalTime>
  <ScaleCrop>false</ScaleCrop>
  <LinksUpToDate>false</LinksUpToDate>
  <CharactersWithSpaces>33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2019-09-18T12:25:00Z</dcterms:created>
  <dc:creator>1999 高正潇</dc:creator>
  <cp:lastModifiedBy>潇</cp:lastModifiedBy>
  <dcterms:modified xsi:type="dcterms:W3CDTF">2019-09-19T04:42:08Z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