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5DB7FDEB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D7B45">
        <w:rPr>
          <w:rFonts w:ascii="黑体" w:eastAsia="黑体" w:hAnsi="Times" w:hint="eastAsia"/>
          <w:sz w:val="30"/>
          <w:szCs w:val="30"/>
          <w:u w:val="single"/>
        </w:rPr>
        <w:t>机器学习</w:t>
      </w:r>
      <w:r w:rsidR="00CA5253">
        <w:rPr>
          <w:rFonts w:ascii="黑体" w:eastAsia="黑体" w:hAnsi="Times" w:hint="eastAsia"/>
          <w:sz w:val="30"/>
          <w:szCs w:val="30"/>
          <w:u w:val="single"/>
        </w:rPr>
        <w:t>与模式识别</w:t>
      </w:r>
      <w:bookmarkStart w:id="0" w:name="_GoBack"/>
      <w:bookmarkEnd w:id="0"/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F44E40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3D5DDE2E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61E1C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40FB62F1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FA383C1" w14:textId="6F4EA8CE" w:rsidR="00834BA7" w:rsidRPr="00B61E1C" w:rsidRDefault="00B61E1C" w:rsidP="00B61E1C">
            <w:pPr>
              <w:pStyle w:val="a7"/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导入数据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并显示</w:t>
            </w:r>
          </w:p>
          <w:p w14:paraId="3FB8F528" w14:textId="5DB5B40D" w:rsidR="00B61E1C" w:rsidRPr="00B61E1C" w:rsidRDefault="00B61E1C" w:rsidP="00B61E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所给数据中，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ex1x.dat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为x数据，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ex1y.dat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为y标签，导入并绘制点的分布，代码如下：</w:t>
            </w:r>
          </w:p>
          <w:p w14:paraId="75F4E9F2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data</w:t>
            </w:r>
          </w:p>
          <w:p w14:paraId="4FBFE405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'ex1x.dat'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F9B7E71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'ex1y.dat'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B4E7ABC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6CC75549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x,y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'o</w:t>
            </w:r>
            <w:proofErr w:type="spell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61FCD4D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'age in years'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D13DF81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'height in meters'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EC9452B" w14:textId="7918601F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得到数据的规模，并进行处理，代码如下：</w:t>
            </w:r>
          </w:p>
          <w:p w14:paraId="6B2A0DC0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m=length(y);</w:t>
            </w:r>
          </w:p>
          <w:p w14:paraId="475E65ED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X=[ones(m,1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];</w:t>
            </w:r>
          </w:p>
          <w:p w14:paraId="0254C395" w14:textId="5E619C7C" w:rsidR="00B61E1C" w:rsidRPr="00B61E1C" w:rsidRDefault="00B61E1C" w:rsidP="00B61E1C">
            <w:pPr>
              <w:pStyle w:val="a7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训练</w:t>
            </w:r>
            <w:r w:rsidR="00DF2F3B">
              <w:rPr>
                <w:rFonts w:ascii="黑体" w:eastAsia="黑体" w:hAnsi="Times" w:hint="eastAsia"/>
                <w:sz w:val="24"/>
                <w:szCs w:val="20"/>
              </w:rPr>
              <w:t>定义</w:t>
            </w:r>
          </w:p>
          <w:p w14:paraId="5BBADE3A" w14:textId="45C5E92D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目标函数定义：本实验目的为线性回归，故目标函数为y=</w:t>
            </w:r>
            <w:proofErr w:type="spellStart"/>
            <w:r w:rsidRPr="00B61E1C">
              <w:rPr>
                <w:rFonts w:ascii="黑体" w:eastAsia="黑体" w:hAnsi="Times" w:hint="eastAsia"/>
                <w:sz w:val="24"/>
                <w:szCs w:val="20"/>
              </w:rPr>
              <w:t>wx+b</w:t>
            </w:r>
            <w:proofErr w:type="spellEnd"/>
            <w:r w:rsidRPr="00B61E1C">
              <w:rPr>
                <w:rFonts w:ascii="黑体" w:eastAsia="黑体" w:hAnsi="Times" w:hint="eastAsia"/>
                <w:sz w:val="24"/>
                <w:szCs w:val="20"/>
              </w:rPr>
              <w:t>，对函数进行简化，可表示为y=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X*</w:t>
            </w:r>
            <w:proofErr w:type="spellStart"/>
            <w:r w:rsidRPr="00B61E1C">
              <w:rPr>
                <w:rFonts w:ascii="黑体" w:eastAsia="黑体" w:hAnsi="Times"/>
                <w:sz w:val="24"/>
                <w:szCs w:val="20"/>
              </w:rPr>
              <w:t>theta,X</w:t>
            </w:r>
            <w:proofErr w:type="spellEnd"/>
            <w:r w:rsidRPr="00B61E1C">
              <w:rPr>
                <w:rFonts w:ascii="黑体" w:eastAsia="黑体" w:hAnsi="Times" w:hint="eastAsia"/>
                <w:sz w:val="24"/>
                <w:szCs w:val="20"/>
              </w:rPr>
              <w:t>为m*2维矩阵，theta为2*1列向量</w:t>
            </w:r>
          </w:p>
          <w:p w14:paraId="6A1ECA69" w14:textId="20DABA30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损失函数定义：采用最小二乘的定义，损失函数定义如下</w:t>
            </w:r>
          </w:p>
          <w:p w14:paraId="4CB74470" w14:textId="6C99E31B" w:rsidR="00B61E1C" w:rsidRPr="002D2C02" w:rsidRDefault="00B61E1C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66AA7B11" wp14:editId="3540298C">
                  <wp:extent cx="1676400" cy="44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A8B0" w14:textId="548F316C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其中h（theta）为假设，本实验为线性函数</w:t>
            </w:r>
          </w:p>
          <w:p w14:paraId="4354C8B4" w14:textId="4DDB042D" w:rsidR="00B61E1C" w:rsidRPr="002D2C02" w:rsidRDefault="00B61E1C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6E6438BB" wp14:editId="15E1409E">
                  <wp:extent cx="81280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0517C" w14:textId="655CE101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3.训练目标为最小化损失函数，通过得到最优的theta从而得到最终的目标函数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，本实验采用的是梯度下降的方法，</w:t>
            </w:r>
            <w:r w:rsidR="002D2C02">
              <w:rPr>
                <w:rFonts w:ascii="黑体" w:eastAsia="黑体" w:hAnsi="Times"/>
                <w:sz w:val="24"/>
                <w:szCs w:val="20"/>
              </w:rPr>
              <w:t>J(theta)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 w:rsidR="002D2C02">
              <w:rPr>
                <w:rFonts w:ascii="黑体" w:eastAsia="黑体" w:hAnsi="Times"/>
                <w:sz w:val="24"/>
                <w:szCs w:val="20"/>
              </w:rPr>
              <w:t>theta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求导可得</w:t>
            </w:r>
          </w:p>
          <w:p w14:paraId="3730CB84" w14:textId="03B91584" w:rsidR="002D2C02" w:rsidRDefault="002D2C02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E7B25DE" wp14:editId="0568A957">
                  <wp:extent cx="1651000" cy="4445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53378" w14:textId="4946E6F8" w:rsidR="002D2C02" w:rsidRDefault="002D2C02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的更新公式为：</w:t>
            </w:r>
          </w:p>
          <w:p w14:paraId="4017A68A" w14:textId="07F3A0A9" w:rsidR="002D2C02" w:rsidRDefault="00DF2F3B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F2F3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8673389" wp14:editId="1A30D4D5">
                  <wp:extent cx="9652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CB216" w14:textId="1A310856" w:rsidR="002D2C02" w:rsidRDefault="002D2C02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其中alpha为学习率，本实验采用的学习率为0.07，最终得到theta的更新为</w:t>
            </w:r>
          </w:p>
          <w:p w14:paraId="66199784" w14:textId="02A034E0" w:rsidR="002D2C02" w:rsidRDefault="002D2C02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71924F4" wp14:editId="7AAB8B97">
                  <wp:extent cx="1765300" cy="444500"/>
                  <wp:effectExtent l="0" t="0" r="1270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D2839" w14:textId="736C1FE5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本实验设置训练迭代次数为1500，（0，1）内设置随机的初始值</w:t>
            </w:r>
          </w:p>
          <w:p w14:paraId="16108962" w14:textId="7A6B068D" w:rsidR="00DF2F3B" w:rsidRPr="00DF2F3B" w:rsidRDefault="00DF2F3B" w:rsidP="00DF2F3B">
            <w:pPr>
              <w:pStyle w:val="a7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实验过程</w:t>
            </w:r>
          </w:p>
          <w:p w14:paraId="0C973900" w14:textId="046D2189" w:rsidR="00DF2F3B" w:rsidRP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="00DF2F3B" w:rsidRPr="007768C4">
              <w:rPr>
                <w:rFonts w:ascii="黑体" w:eastAsia="黑体" w:hAnsi="Times" w:hint="eastAsia"/>
                <w:sz w:val="24"/>
                <w:szCs w:val="20"/>
              </w:rPr>
              <w:t>绘制损失函数的图像，代码如下：</w:t>
            </w:r>
          </w:p>
          <w:p w14:paraId="453A01DC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loss=1/2*sum(x*theta-</w:t>
            </w:r>
            <w:proofErr w:type="gramStart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y)^</w:t>
            </w:r>
            <w:proofErr w:type="gramEnd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2</w:t>
            </w:r>
          </w:p>
          <w:p w14:paraId="5D664011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100,100);</w:t>
            </w:r>
          </w:p>
          <w:p w14:paraId="36B4C2A3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theta0=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linspace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-3,3,100);</w:t>
            </w:r>
          </w:p>
          <w:p w14:paraId="4F9BC7B9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theta1=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linspace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-1,1,100);</w:t>
            </w:r>
          </w:p>
          <w:p w14:paraId="2649DC40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A934722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p=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1:length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(theta0)</w:t>
            </w:r>
          </w:p>
          <w:p w14:paraId="7F1CD2EB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q=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1:length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(theta1)</w:t>
            </w:r>
          </w:p>
          <w:p w14:paraId="0FD46D0C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    t=[theta0(p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1(q)];</w:t>
            </w:r>
          </w:p>
          <w:p w14:paraId="63681995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p,q</w:t>
            </w:r>
            <w:proofErr w:type="spellEnd"/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)=(X*t-y)'*(X*t-y)/(2*m);</w:t>
            </w:r>
          </w:p>
          <w:p w14:paraId="2BAA5A1F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41502DCE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3BFA09CF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0257191A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surf(theta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0,theta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1,Jtheta')</w:t>
            </w:r>
          </w:p>
          <w:p w14:paraId="626AB82F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'\theta_0'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328D6B1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'\theta_1'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8620C83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153934F0" w14:textId="3EAA14B1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绘制图像结果如下，可大致观察到最低点的大致位置，其中</w:t>
            </w:r>
          </w:p>
          <w:p w14:paraId="65B728EE" w14:textId="01AE621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theta = [theta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0;theta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1]</w:t>
            </w:r>
          </w:p>
          <w:p w14:paraId="277E44EC" w14:textId="4EB08A51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E0A2D6F" wp14:editId="414F3CF5">
                  <wp:extent cx="2341823" cy="1756437"/>
                  <wp:effectExtent l="0" t="0" r="0" b="0"/>
                  <wp:docPr id="7" name="图片 7" descr="ml/e1/result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l/e1/result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99" cy="1813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7827E" w14:textId="3911C2B0" w:rsidR="007768C4" w:rsidRDefault="007768C4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训练过程更新theta代码如下：</w:t>
            </w:r>
          </w:p>
          <w:p w14:paraId="3252BD7D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gradient descent</w:t>
            </w:r>
          </w:p>
          <w:p w14:paraId="2B3C273F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rands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2,1);</w:t>
            </w:r>
          </w:p>
          <w:p w14:paraId="204C56BE" w14:textId="7ADBD633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=1500;</w:t>
            </w:r>
          </w:p>
          <w:p w14:paraId="3DBA76A0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alpha=0.07;</w:t>
            </w:r>
          </w:p>
          <w:p w14:paraId="3565B0B1" w14:textId="1528F3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1938449B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X)'/(m);</w:t>
            </w:r>
          </w:p>
          <w:p w14:paraId="1EAC9AAB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5EB659FA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0D5852BB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2),X*theta,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'-o'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ABDC473" w14:textId="77777777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63458D89" w14:textId="304C531B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本实验为线性回归，由损失函数定义与目标函数可知，我们的目的为找到最终的theta，使得</w:t>
            </w:r>
          </w:p>
          <w:p w14:paraId="7B1CF617" w14:textId="5A3721D1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0192BC4" wp14:editId="30B0B3B4">
                  <wp:extent cx="1384300" cy="266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ACE65" w14:textId="075E147B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故由最小二乘可知，我们可以直接得到最优的theta，即：</w:t>
            </w:r>
          </w:p>
          <w:p w14:paraId="3F4479A4" w14:textId="2B284FD9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48C11AC" wp14:editId="4C8EC528">
                  <wp:extent cx="533400" cy="228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E68EC" w14:textId="486F785D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其中X+为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的伪逆</w:t>
            </w:r>
          </w:p>
          <w:p w14:paraId="77696C69" w14:textId="6CBAED65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A321DD9" wp14:editId="4FAFE5DF">
                  <wp:extent cx="1079500" cy="304800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28643" w14:textId="0D3B0C74" w:rsidR="007768C4" w:rsidRDefault="007768C4" w:rsidP="007768C4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所得到theta为最优的</w:t>
            </w:r>
          </w:p>
          <w:p w14:paraId="2D596840" w14:textId="7A6358B2" w:rsidR="007768C4" w:rsidRDefault="007768C4" w:rsidP="007768C4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将实验原始数据，梯度下降训练结果，最小二乘的结果绘制</w:t>
            </w:r>
            <w:r w:rsidR="00472081">
              <w:rPr>
                <w:rFonts w:ascii="黑体" w:eastAsia="黑体" w:hAnsi="Times" w:hint="eastAsia"/>
                <w:sz w:val="24"/>
                <w:szCs w:val="20"/>
              </w:rPr>
              <w:t>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图像</w:t>
            </w:r>
            <w:r w:rsidR="00472081">
              <w:rPr>
                <w:rFonts w:ascii="黑体" w:eastAsia="黑体" w:hAnsi="Times" w:hint="eastAsia"/>
                <w:sz w:val="24"/>
                <w:szCs w:val="20"/>
              </w:rPr>
              <w:t>进行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对比，代码入下</w:t>
            </w:r>
            <w:r w:rsidR="0047208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EF789C5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data</w:t>
            </w:r>
          </w:p>
          <w:p w14:paraId="64E65118" w14:textId="3322FF05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......(</w:t>
            </w: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代码如上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72C1EDB7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C98A2E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train(y=</w:t>
            </w:r>
            <w:proofErr w:type="spellStart"/>
            <w:proofErr w:type="gramStart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Xw,w</w:t>
            </w:r>
            <w:proofErr w:type="spellEnd"/>
            <w:proofErr w:type="gramEnd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inv</w:t>
            </w:r>
            <w:proofErr w:type="spellEnd"/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(X'X)*X')</w:t>
            </w:r>
          </w:p>
          <w:p w14:paraId="12C6D491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pinv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(X)*y;</w:t>
            </w:r>
          </w:p>
          <w:p w14:paraId="70D56795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45F3C613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2),X*theta,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'-x'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402A5FD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4A6A1A4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gradient descent</w:t>
            </w:r>
          </w:p>
          <w:p w14:paraId="609E26A0" w14:textId="4F188A4E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 w:rsidRPr="00472081"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......(</w:t>
            </w: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代码如</w:t>
            </w:r>
            <w:r w:rsidRPr="00472081"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上</w:t>
            </w:r>
            <w:r w:rsidRPr="00472081"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28D1B64F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104BAED9" w14:textId="4172D263" w:rsidR="00472081" w:rsidRP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</w:pPr>
            <w:r w:rsidRPr="00472081">
              <w:rPr>
                <w:rFonts w:ascii="Courier" w:eastAsiaTheme="minorEastAsia" w:hAnsi="Courier" w:cs="Courier" w:hint="eastAsia"/>
                <w:color w:val="228B22"/>
                <w:kern w:val="0"/>
                <w:sz w:val="20"/>
                <w:szCs w:val="20"/>
              </w:rPr>
              <w:t>%% plot</w:t>
            </w:r>
            <w:r>
              <w:rPr>
                <w:rFonts w:ascii="Courier" w:eastAsiaTheme="minorEastAsia" w:hAnsi="Courier" w:cs="Courier" w:hint="eastAsia"/>
                <w:color w:val="228B22"/>
                <w:kern w:val="0"/>
                <w:sz w:val="20"/>
                <w:szCs w:val="20"/>
              </w:rPr>
              <w:t xml:space="preserve"> legend</w:t>
            </w:r>
          </w:p>
          <w:p w14:paraId="35A14A78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 xml:space="preserve">'training </w:t>
            </w:r>
            <w:proofErr w:type="spellStart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data'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'linear</w:t>
            </w:r>
            <w:proofErr w:type="spell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regression'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'GD</w:t>
            </w:r>
            <w:proofErr w:type="spell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07B2BCFB" w14:textId="77777777" w:rsidR="00472081" w:rsidRDefault="00472081" w:rsidP="0047208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504EA64A" w14:textId="7485B7D8" w:rsidR="00472081" w:rsidRDefault="00472081" w:rsidP="007768C4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得到的图像为</w:t>
            </w:r>
          </w:p>
          <w:p w14:paraId="38096276" w14:textId="2BC04046" w:rsidR="007768C4" w:rsidRDefault="00472081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4CD0BE1" wp14:editId="052FFE3C">
                  <wp:extent cx="2709946" cy="2032540"/>
                  <wp:effectExtent l="0" t="0" r="8255" b="0"/>
                  <wp:docPr id="11" name="图片 11" descr="ml/e1/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l/e1/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787" cy="208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8FACC" w14:textId="0E39570E" w:rsidR="00472081" w:rsidRDefault="00472081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通过对比可知梯度下降的收敛效果很好，与精确的最优解基本一致</w:t>
            </w:r>
          </w:p>
          <w:p w14:paraId="4EA4B40E" w14:textId="77777777" w:rsidR="004A5F90" w:rsidRDefault="004A5F90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6492F605" w14:textId="250C1A90" w:rsidR="004A5F90" w:rsidRPr="004A5F90" w:rsidRDefault="004A5F90" w:rsidP="004A5F90">
            <w:pPr>
              <w:pStyle w:val="a7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A5F90">
              <w:rPr>
                <w:rFonts w:ascii="黑体" w:eastAsia="黑体" w:hAnsi="Times" w:hint="eastAsia"/>
                <w:sz w:val="24"/>
                <w:szCs w:val="20"/>
              </w:rPr>
              <w:t>实验结果</w:t>
            </w:r>
          </w:p>
          <w:p w14:paraId="75825BE3" w14:textId="735A81A9" w:rsidR="004A5F90" w:rsidRPr="004A5F90" w:rsidRDefault="004A5F90" w:rsidP="004A5F90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1.实验结果保留四位小数，所得梯度下降和线性回归结果相等，</w:t>
            </w: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</w:t>
            </w:r>
            <w:r>
              <w:rPr>
                <w:rFonts w:ascii="黑体" w:eastAsia="黑体" w:hAnsi="Times"/>
                <w:sz w:val="24"/>
                <w:szCs w:val="20"/>
              </w:rPr>
              <w:t>=</w:t>
            </w:r>
            <w:r w:rsidRPr="004A5F90">
              <w:rPr>
                <w:rFonts w:ascii="黑体" w:eastAsia="黑体" w:hAnsi="Times"/>
                <w:sz w:val="24"/>
                <w:szCs w:val="20"/>
              </w:rPr>
              <w:t>0.7502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theta1=</w:t>
            </w:r>
            <w:r w:rsidRPr="004A5F90">
              <w:rPr>
                <w:rFonts w:ascii="黑体" w:eastAsia="黑体" w:hAnsi="Times"/>
                <w:sz w:val="24"/>
                <w:szCs w:val="20"/>
              </w:rPr>
              <w:t>0.0639</w:t>
            </w:r>
            <w:r w:rsidR="00C829CE">
              <w:rPr>
                <w:rFonts w:ascii="黑体" w:eastAsia="黑体" w:hAnsi="Times"/>
                <w:sz w:val="24"/>
                <w:szCs w:val="20"/>
              </w:rPr>
              <w:t>,</w:t>
            </w:r>
            <w:r w:rsidR="00C829CE">
              <w:rPr>
                <w:rFonts w:ascii="黑体" w:eastAsia="黑体" w:hAnsi="Times" w:hint="eastAsia"/>
                <w:sz w:val="24"/>
                <w:szCs w:val="20"/>
              </w:rPr>
              <w:t>最小二乘误差为</w:t>
            </w:r>
            <w:r w:rsidR="00C829CE" w:rsidRPr="00C829CE">
              <w:rPr>
                <w:rFonts w:ascii="黑体" w:eastAsia="黑体" w:hAnsi="Times"/>
                <w:sz w:val="24"/>
                <w:szCs w:val="20"/>
              </w:rPr>
              <w:t>9.8707e-04</w:t>
            </w:r>
          </w:p>
          <w:p w14:paraId="7A9F501B" w14:textId="106A90E6" w:rsidR="00B61E1C" w:rsidRPr="00B61E1C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333E5079" w14:textId="7BB49501" w:rsidR="00D66B78" w:rsidRPr="00D66B78" w:rsidRDefault="00D66B78" w:rsidP="00D66B7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楷体" w:eastAsia="楷体" w:hAnsi="楷体"/>
                <w:sz w:val="24"/>
                <w:szCs w:val="20"/>
              </w:rPr>
            </w:pPr>
            <w:r w:rsidRPr="00D66B78">
              <w:rPr>
                <w:rFonts w:ascii="楷体" w:eastAsia="楷体" w:hAnsi="楷体" w:hint="eastAsia"/>
                <w:sz w:val="24"/>
                <w:szCs w:val="20"/>
              </w:rPr>
              <w:t>训练过程中将参数位置放置颠倒</w:t>
            </w:r>
          </w:p>
          <w:p w14:paraId="335F8DDF" w14:textId="77777777" w:rsidR="00F44E40" w:rsidRDefault="00F44E40" w:rsidP="00DF2F3B">
            <w:pPr>
              <w:pStyle w:val="a7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19F4" w14:textId="6AC8BDA4" w:rsidR="00F44E40" w:rsidRDefault="00F44E40" w:rsidP="00DF2F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D66B78">
              <w:rPr>
                <w:rFonts w:ascii="黑体" w:eastAsia="黑体" w:hAnsi="Times" w:hint="eastAsia"/>
                <w:sz w:val="24"/>
                <w:szCs w:val="20"/>
              </w:rPr>
              <w:t>通过本次实验，对梯度下降方法有了初步的了解，该方法在函数不复杂的情况下可以较为有效的收敛于全局最优</w:t>
            </w: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F9F16" w14:textId="77777777" w:rsidR="001C7687" w:rsidRDefault="001C7687" w:rsidP="00F44E40">
      <w:r>
        <w:separator/>
      </w:r>
    </w:p>
  </w:endnote>
  <w:endnote w:type="continuationSeparator" w:id="0">
    <w:p w14:paraId="4BFDD661" w14:textId="77777777" w:rsidR="001C7687" w:rsidRDefault="001C7687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C8A89" w14:textId="77777777" w:rsidR="001C7687" w:rsidRDefault="001C7687" w:rsidP="00F44E40">
      <w:r>
        <w:separator/>
      </w:r>
    </w:p>
  </w:footnote>
  <w:footnote w:type="continuationSeparator" w:id="0">
    <w:p w14:paraId="3FABFE39" w14:textId="77777777" w:rsidR="001C7687" w:rsidRDefault="001C7687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8336D3"/>
    <w:multiLevelType w:val="hybridMultilevel"/>
    <w:tmpl w:val="2E1AFC46"/>
    <w:lvl w:ilvl="0" w:tplc="F3F48B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2C77E2"/>
    <w:multiLevelType w:val="hybridMultilevel"/>
    <w:tmpl w:val="EB5CEEE6"/>
    <w:lvl w:ilvl="0" w:tplc="8EFCFE2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775E19"/>
    <w:multiLevelType w:val="hybridMultilevel"/>
    <w:tmpl w:val="61300904"/>
    <w:lvl w:ilvl="0" w:tplc="0B2602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CE299D"/>
    <w:multiLevelType w:val="hybridMultilevel"/>
    <w:tmpl w:val="D6841C68"/>
    <w:lvl w:ilvl="0" w:tplc="E9F289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5259CE"/>
    <w:multiLevelType w:val="hybridMultilevel"/>
    <w:tmpl w:val="6CEC3C6C"/>
    <w:lvl w:ilvl="0" w:tplc="61FEC7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75656"/>
    <w:rsid w:val="000C4AC5"/>
    <w:rsid w:val="000F33B2"/>
    <w:rsid w:val="00175C1E"/>
    <w:rsid w:val="001A372F"/>
    <w:rsid w:val="001C33BC"/>
    <w:rsid w:val="001C7687"/>
    <w:rsid w:val="001E7F31"/>
    <w:rsid w:val="0029478C"/>
    <w:rsid w:val="002B031E"/>
    <w:rsid w:val="002D2C02"/>
    <w:rsid w:val="004308FC"/>
    <w:rsid w:val="00472081"/>
    <w:rsid w:val="004A5F90"/>
    <w:rsid w:val="00512EF1"/>
    <w:rsid w:val="005662CD"/>
    <w:rsid w:val="005E0CA8"/>
    <w:rsid w:val="00622D2A"/>
    <w:rsid w:val="0069353A"/>
    <w:rsid w:val="007768C4"/>
    <w:rsid w:val="007B3180"/>
    <w:rsid w:val="00815C8B"/>
    <w:rsid w:val="00834B37"/>
    <w:rsid w:val="00834BA7"/>
    <w:rsid w:val="00A65521"/>
    <w:rsid w:val="00AF1E27"/>
    <w:rsid w:val="00B16F18"/>
    <w:rsid w:val="00B376AB"/>
    <w:rsid w:val="00B61E1C"/>
    <w:rsid w:val="00C76AE9"/>
    <w:rsid w:val="00C803F2"/>
    <w:rsid w:val="00C829CE"/>
    <w:rsid w:val="00C95EED"/>
    <w:rsid w:val="00CA5253"/>
    <w:rsid w:val="00CA61EE"/>
    <w:rsid w:val="00CC0835"/>
    <w:rsid w:val="00CD7B45"/>
    <w:rsid w:val="00CE5D2F"/>
    <w:rsid w:val="00D17A14"/>
    <w:rsid w:val="00D647AC"/>
    <w:rsid w:val="00D66B78"/>
    <w:rsid w:val="00D951C8"/>
    <w:rsid w:val="00DB2B9C"/>
    <w:rsid w:val="00DF15B3"/>
    <w:rsid w:val="00DF2F3B"/>
    <w:rsid w:val="00E128E5"/>
    <w:rsid w:val="00EA661F"/>
    <w:rsid w:val="00EF7895"/>
    <w:rsid w:val="00F44E40"/>
    <w:rsid w:val="00F9528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jpeg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31</cp:revision>
  <dcterms:created xsi:type="dcterms:W3CDTF">2015-12-07T09:03:00Z</dcterms:created>
  <dcterms:modified xsi:type="dcterms:W3CDTF">2018-09-29T06:51:00Z</dcterms:modified>
</cp:coreProperties>
</file>