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8D" w:rsidRPr="000F7061" w:rsidRDefault="000F7061">
      <w:pPr>
        <w:rPr>
          <w:rFonts w:ascii="Courier New" w:hAnsi="Courier New" w:cs="Courier New"/>
          <w:b/>
          <w:szCs w:val="24"/>
        </w:rPr>
      </w:pPr>
      <w:r w:rsidRPr="000F7061">
        <w:rPr>
          <w:rFonts w:ascii="Courier New" w:hAnsi="Courier New" w:cs="Courier New"/>
          <w:b/>
          <w:szCs w:val="24"/>
        </w:rPr>
        <w:t>Annular Velocity</w:t>
      </w:r>
      <w:r>
        <w:rPr>
          <w:rFonts w:ascii="Courier New" w:hAnsi="Courier New" w:cs="Courier New"/>
          <w:b/>
          <w:szCs w:val="24"/>
        </w:rPr>
        <w:t xml:space="preserve"> (AV)</w:t>
      </w:r>
    </w:p>
    <w:p w:rsidR="000F7061" w:rsidRDefault="000F7061">
      <w:pPr>
        <w:rPr>
          <w:szCs w:val="24"/>
        </w:rPr>
      </w:pPr>
    </w:p>
    <w:p w:rsidR="000F7061" w:rsidRPr="00F27D27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Annular velocity (</w:t>
      </w:r>
      <w:proofErr w:type="spellStart"/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F7061" w:rsidRP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06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Formula </w:t>
      </w:r>
      <w:r w:rsidRPr="000F706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0F706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F7061" w:rsidRPr="00F27D27" w:rsidRDefault="008C3A24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41A4E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FDAE25" wp14:editId="020E9CA2">
                <wp:simplePos x="0" y="0"/>
                <wp:positionH relativeFrom="column">
                  <wp:posOffset>4448175</wp:posOffset>
                </wp:positionH>
                <wp:positionV relativeFrom="paragraph">
                  <wp:posOffset>181610</wp:posOffset>
                </wp:positionV>
                <wp:extent cx="1190625" cy="1403985"/>
                <wp:effectExtent l="0" t="0" r="2857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A24" w:rsidRDefault="008C3A24" w:rsidP="008C3A24">
                            <w:r>
                              <w:t xml:space="preserve">Case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biru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  <w:r>
                              <w:t>iisi oleh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FDA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25pt;margin-top:14.3pt;width:93.75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">
                <v:textbox style="mso-fit-shape-to-text:t">
                  <w:txbxContent>
                    <w:p w:rsidR="008C3A24" w:rsidRDefault="008C3A24" w:rsidP="008C3A24">
                      <w:r>
                        <w:t xml:space="preserve">Case </w:t>
                      </w:r>
                      <w:proofErr w:type="spellStart"/>
                      <w:r>
                        <w:rPr>
                          <w:lang w:val="en-US"/>
                        </w:rPr>
                        <w:t>warna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biru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</w:t>
                      </w:r>
                      <w:r>
                        <w:t>iisi oleh user</w:t>
                      </w:r>
                    </w:p>
                  </w:txbxContent>
                </v:textbox>
              </v:shape>
            </w:pict>
          </mc:Fallback>
        </mc:AlternateConten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AV = pump output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(bbl/min)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annular capacity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(bbl/</w:t>
      </w:r>
      <w:proofErr w:type="spellStart"/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F7061" w:rsidRPr="00F27D27" w:rsidRDefault="008C3A24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93980</wp:posOffset>
                </wp:positionV>
                <wp:extent cx="1971675" cy="114300"/>
                <wp:effectExtent l="38100" t="0" r="285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7C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7.5pt;margin-top:7.4pt;width:155.25pt;height:9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241A4E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D4C7E6" wp14:editId="2C057A27">
                <wp:simplePos x="0" y="0"/>
                <wp:positionH relativeFrom="column">
                  <wp:posOffset>2600325</wp:posOffset>
                </wp:positionH>
                <wp:positionV relativeFrom="paragraph">
                  <wp:posOffset>384810</wp:posOffset>
                </wp:positionV>
                <wp:extent cx="4010025" cy="1403985"/>
                <wp:effectExtent l="0" t="0" r="2857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A24" w:rsidRDefault="008C3A24" w:rsidP="008C3A2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Setelah diklik “calculate” maka akan menghitung otomatis dan tampilannya muncul dibawahnya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tombol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‘calculate’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ngeblur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hijau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dimunculkan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hasilnya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368B4" w:rsidRPr="00B67886">
                              <w:rPr>
                                <w:b/>
                                <w:color w:val="0070C0"/>
                                <w:lang w:val="en-US"/>
                              </w:rPr>
                              <w:t>begitu</w:t>
                            </w:r>
                            <w:proofErr w:type="spellEnd"/>
                            <w:r w:rsidR="00C368B4" w:rsidRPr="00B67886">
                              <w:rPr>
                                <w:b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 w:rsidRPr="00B67886">
                              <w:rPr>
                                <w:b/>
                                <w:color w:val="0070C0"/>
                                <w:lang w:val="en-US"/>
                              </w:rPr>
                              <w:t>seterusnya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di formula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pengecekan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68B4">
                              <w:rPr>
                                <w:lang w:val="en-US"/>
                              </w:rPr>
                              <w:t>aja</w:t>
                            </w:r>
                            <w:proofErr w:type="spellEnd"/>
                            <w:r w:rsidR="00C368B4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C368B4" w:rsidRDefault="00C368B4" w:rsidP="008C3A24">
                            <w:r>
                              <w:rPr>
                                <w:lang w:val="en-US"/>
                              </w:rPr>
                              <w:t xml:space="preserve">Background pattern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 yang lain.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4C7E6" id="_x0000_s1027" type="#_x0000_t202" style="position:absolute;margin-left:204.75pt;margin-top:30.3pt;width:315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">
                <v:textbox style="mso-fit-shape-to-text:t">
                  <w:txbxContent>
                    <w:p w:rsidR="008C3A24" w:rsidRDefault="008C3A24" w:rsidP="008C3A24">
                      <w:pPr>
                        <w:rPr>
                          <w:lang w:val="en-US"/>
                        </w:rPr>
                      </w:pPr>
                      <w:r>
                        <w:t xml:space="preserve">Setelah diklik “calculate” maka akan menghitung otomatis dan tampilannya muncul dibawahnya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warna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kuning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tombol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‘calculate’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jadi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ngeblur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warna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hijau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tetap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dimunculkan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hasilnya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C368B4" w:rsidRPr="00B67886">
                        <w:rPr>
                          <w:b/>
                          <w:color w:val="0070C0"/>
                          <w:lang w:val="en-US"/>
                        </w:rPr>
                        <w:t>begitu</w:t>
                      </w:r>
                      <w:proofErr w:type="spellEnd"/>
                      <w:r w:rsidR="00C368B4" w:rsidRPr="00B67886">
                        <w:rPr>
                          <w:b/>
                          <w:color w:val="0070C0"/>
                          <w:lang w:val="en-US"/>
                        </w:rPr>
                        <w:t xml:space="preserve"> </w:t>
                      </w:r>
                      <w:proofErr w:type="spellStart"/>
                      <w:r w:rsidR="00C368B4" w:rsidRPr="00B67886">
                        <w:rPr>
                          <w:b/>
                          <w:color w:val="0070C0"/>
                          <w:lang w:val="en-US"/>
                        </w:rPr>
                        <w:t>seterusnya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Angka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di formula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contoh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pengecekan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368B4">
                        <w:rPr>
                          <w:lang w:val="en-US"/>
                        </w:rPr>
                        <w:t>aja</w:t>
                      </w:r>
                      <w:proofErr w:type="spellEnd"/>
                      <w:r w:rsidR="00C368B4">
                        <w:rPr>
                          <w:lang w:val="en-US"/>
                        </w:rPr>
                        <w:t>.</w:t>
                      </w:r>
                    </w:p>
                    <w:p w:rsidR="00C368B4" w:rsidRDefault="00C368B4" w:rsidP="008C3A24">
                      <w:r>
                        <w:rPr>
                          <w:lang w:val="en-US"/>
                        </w:rPr>
                        <w:t xml:space="preserve">Background pattern </w:t>
                      </w:r>
                      <w:proofErr w:type="spellStart"/>
                      <w:r>
                        <w:rPr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 yang lain.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9D4290" wp14:editId="020F7F89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971550" cy="285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A24" w:rsidRPr="00241A4E" w:rsidRDefault="008C3A24" w:rsidP="008C3A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8C3A24" w:rsidRDefault="008C3A24" w:rsidP="008C3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D4290" id="Rounded Rectangle 1" o:spid="_x0000_s1028" style="position:absolute;margin-left:0;margin-top:28pt;width:76.5pt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" fillcolor="#00b050" strokecolor="#00b050" strokeweight="1pt">
                <v:fill opacity="36751f"/>
                <v:textbox>
                  <w:txbxContent>
                    <w:p w:rsidR="008C3A24" w:rsidRPr="00241A4E" w:rsidRDefault="008C3A24" w:rsidP="008C3A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8C3A24" w:rsidRDefault="008C3A24" w:rsidP="008C3A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: pump output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 w:rsidR="000F7061" w:rsidRPr="008C3A24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</w:t>
      </w:r>
      <w:r w:rsidR="000F7061" w:rsidRPr="008C3A24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.</w:t>
      </w:r>
      <w:r w:rsidR="000F7061" w:rsidRPr="008C3A24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6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min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annular capacity =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8C3A24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0.1261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C3A24" w:rsidRDefault="008C3A24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52705</wp:posOffset>
                </wp:positionV>
                <wp:extent cx="1476375" cy="76200"/>
                <wp:effectExtent l="0" t="5715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AFB5B" id="Straight Arrow Connector 2" o:spid="_x0000_s1026" type="#_x0000_t32" style="position:absolute;margin-left:87pt;margin-top:4.15pt;width:116.25pt;height:6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" strokecolor="#4579b8 [3044]">
                <v:stroke endarrow="block"/>
              </v:shape>
            </w:pict>
          </mc:Fallback>
        </mc:AlternateContent>
      </w:r>
    </w:p>
    <w:p w:rsidR="008C3A24" w:rsidRDefault="008C3A24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C3A24">
        <w:rPr>
          <w:rFonts w:ascii="Courier New" w:eastAsia="Times New Roman" w:hAnsi="Courier New" w:cs="Courier New"/>
          <w:sz w:val="20"/>
          <w:szCs w:val="20"/>
          <w:highlight w:val="green"/>
          <w:lang w:val="en-US" w:eastAsia="id-ID"/>
        </w:rPr>
        <w:t>A</w:t>
      </w:r>
      <w:r w:rsidRPr="008C3A24">
        <w:rPr>
          <w:rFonts w:ascii="Courier New" w:eastAsia="Times New Roman" w:hAnsi="Courier New" w:cs="Courier New"/>
          <w:sz w:val="20"/>
          <w:szCs w:val="20"/>
          <w:highlight w:val="green"/>
          <w:lang w:eastAsia="id-ID"/>
        </w:rPr>
        <w:t>V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 xml:space="preserve"> = 12.6 </w:t>
      </w:r>
      <w:proofErr w:type="spellStart"/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>bbl</w:t>
      </w:r>
      <w:proofErr w:type="spellEnd"/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eastAsia="id-ID"/>
        </w:rPr>
        <w:t>/min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 xml:space="preserve"> ÷ 0,1261 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eastAsia="id-ID"/>
        </w:rPr>
        <w:t>bbl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>/</w:t>
      </w:r>
      <w:proofErr w:type="spellStart"/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>ft</w:t>
      </w:r>
      <w:proofErr w:type="spellEnd"/>
    </w:p>
    <w:p w:rsidR="000F7061" w:rsidRPr="00F27D27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eastAsia="id-ID"/>
        </w:rPr>
        <w:t xml:space="preserve">= 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>99.92</w:t>
      </w:r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eastAsia="id-ID"/>
        </w:rPr>
        <w:t xml:space="preserve"> </w:t>
      </w:r>
      <w:proofErr w:type="spellStart"/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>ft</w:t>
      </w:r>
      <w:proofErr w:type="spellEnd"/>
      <w:r w:rsidRPr="008C3A24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t>/min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F706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Formula 2</w:t>
      </w:r>
      <w:r w:rsidRPr="000F706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F7061" w:rsidRP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AV (ft/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min</m:t>
              </m:r>
            </m:fName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Q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  <w:r w:rsidRPr="00F27D27"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t xml:space="preserve"> </w:t>
      </w:r>
    </w:p>
    <w:p w:rsidR="000F7061" w:rsidRPr="00F27D27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Q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= circulation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Dh = inside diameter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cas</w:t>
      </w:r>
      <w:proofErr w:type="spellStart"/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ing</w:t>
      </w:r>
      <w:proofErr w:type="spellEnd"/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 hole size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p = outside diameter of pipe, tubing or collars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id-ID"/>
        </w:rPr>
        <w:t>h)</w:t>
      </w:r>
      <w:r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F7061" w:rsidRDefault="00AE533D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189230</wp:posOffset>
                </wp:positionV>
                <wp:extent cx="2828925" cy="18573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892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B386" id="Straight Arrow Connector 12" o:spid="_x0000_s1026" type="#_x0000_t32" style="position:absolute;margin-left:23.25pt;margin-top:14.9pt;width:222.75pt;height:146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0F706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pump output = </w:t>
      </w:r>
      <w:r w:rsidR="000F7061" w:rsidRPr="00B67886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530</w:t>
      </w:r>
      <w:r w:rsidR="000F706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0F7061">
        <w:rPr>
          <w:rFonts w:ascii="Courier New" w:eastAsia="Times New Roman" w:hAnsi="Courier New" w:cs="Courier New"/>
          <w:sz w:val="20"/>
          <w:szCs w:val="20"/>
          <w:lang w:val="en-US" w:eastAsia="id-ID"/>
        </w:rPr>
        <w:t>gp</w:t>
      </w:r>
      <w:proofErr w:type="spellEnd"/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ole size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0F7061" w:rsidRPr="00B67886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12-l/4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O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0F7061" w:rsidRPr="00B67886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4-1</w:t>
      </w:r>
      <w:r w:rsidR="000F7061" w:rsidRPr="00B67886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/</w:t>
      </w:r>
      <w:r w:rsidR="000F7061" w:rsidRPr="00B67886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2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7886" w:rsidRDefault="00B67886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30E92" wp14:editId="35429E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971550" cy="285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886" w:rsidRPr="00241A4E" w:rsidRDefault="00B67886" w:rsidP="00B67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B67886" w:rsidRDefault="00B67886" w:rsidP="00B678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30E92" id="Rounded Rectangle 5" o:spid="_x0000_s1029" style="position:absolute;margin-left:0;margin-top:.75pt;width:76.5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" fillcolor="#00b050" strokecolor="#00b050" strokeweight="1pt">
                <v:fill opacity="36751f"/>
                <v:textbox>
                  <w:txbxContent>
                    <w:p w:rsidR="00B67886" w:rsidRPr="00241A4E" w:rsidRDefault="00B67886" w:rsidP="00B67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B67886" w:rsidRDefault="00B67886" w:rsidP="00B6788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67886" w:rsidRDefault="00B67886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7886" w:rsidRDefault="00B67886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41A4E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5853A8" wp14:editId="118E0557">
                <wp:simplePos x="0" y="0"/>
                <wp:positionH relativeFrom="column">
                  <wp:posOffset>3114675</wp:posOffset>
                </wp:positionH>
                <wp:positionV relativeFrom="paragraph">
                  <wp:posOffset>154940</wp:posOffset>
                </wp:positionV>
                <wp:extent cx="2324100" cy="1403985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886" w:rsidRPr="004231CF" w:rsidRDefault="00B67886" w:rsidP="004231CF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Halaman</w:t>
                            </w:r>
                            <w:proofErr w:type="spellEnd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halaman</w:t>
                            </w:r>
                            <w:proofErr w:type="spellEnd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formula </w:t>
                            </w:r>
                            <w:proofErr w:type="spellStart"/>
                            <w:r w:rsidRPr="004231CF"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selanjutnya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853A8" id="_x0000_s1030" type="#_x0000_t202" style="position:absolute;margin-left:245.25pt;margin-top:12.2pt;width:183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">
                <v:textbox style="mso-fit-shape-to-text:t">
                  <w:txbxContent>
                    <w:p w:rsidR="00B67886" w:rsidRPr="004231CF" w:rsidRDefault="00B67886" w:rsidP="004231CF">
                      <w:pPr>
                        <w:jc w:val="center"/>
                        <w:rPr>
                          <w:b/>
                          <w:i/>
                          <w:color w:val="FF0000"/>
                          <w:lang w:val="en-US"/>
                        </w:rPr>
                      </w:pP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Halaman</w:t>
                      </w:r>
                      <w:proofErr w:type="spellEnd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ini</w:t>
                      </w:r>
                      <w:proofErr w:type="spellEnd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sebagai</w:t>
                      </w:r>
                      <w:proofErr w:type="spellEnd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contoh</w:t>
                      </w:r>
                      <w:proofErr w:type="spellEnd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untuk</w:t>
                      </w:r>
                      <w:proofErr w:type="spellEnd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halaman</w:t>
                      </w:r>
                      <w:proofErr w:type="spellEnd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formula </w:t>
                      </w:r>
                      <w:proofErr w:type="spellStart"/>
                      <w:r w:rsidRPr="004231CF">
                        <w:rPr>
                          <w:b/>
                          <w:i/>
                          <w:color w:val="FF0000"/>
                          <w:lang w:val="en-US"/>
                        </w:rPr>
                        <w:t>selanjutnya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F7061" w:rsidRPr="00B67886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highlight w:val="yellow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highlight w:val="green"/>
              <w:lang w:eastAsia="id-ID"/>
            </w:rPr>
            <m:t>AV (ft/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green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green"/>
                  <w:lang w:eastAsia="id-ID"/>
                </w:rPr>
                <m:t>min</m:t>
              </m:r>
            </m:fName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green"/>
                  <w:lang w:eastAsia="id-ID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24.5 x 530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highlight w:val="yellow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-4.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highlight w:val="yellow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F7061" w:rsidRPr="00B67886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yellow"/>
          <w:lang w:eastAsia="id-ID"/>
        </w:rPr>
      </w:pPr>
    </w:p>
    <w:p w:rsidR="000F7061" w:rsidRPr="00B67886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highlight w:val="yellow"/>
          <w:lang w:eastAsia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12,985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129.8125</m:t>
              </m:r>
            </m:den>
          </m:f>
        </m:oMath>
      </m:oMathPara>
    </w:p>
    <w:p w:rsidR="008603F2" w:rsidRPr="000F7061" w:rsidRDefault="00AE533D" w:rsidP="0086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41A4E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78D457" wp14:editId="4277003F">
                <wp:simplePos x="0" y="0"/>
                <wp:positionH relativeFrom="column">
                  <wp:posOffset>3114675</wp:posOffset>
                </wp:positionH>
                <wp:positionV relativeFrom="paragraph">
                  <wp:posOffset>7620</wp:posOffset>
                </wp:positionV>
                <wp:extent cx="2324100" cy="1403985"/>
                <wp:effectExtent l="0" t="0" r="19050" b="2159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33D" w:rsidRPr="004231CF" w:rsidRDefault="00AE533D" w:rsidP="00AE533D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Kalo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kata “Sample Case”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tolong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diganti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lang w:val="en-US"/>
                              </w:rPr>
                              <w:t xml:space="preserve"> kata “Case”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D457" id="_x0000_s1031" type="#_x0000_t202" style="position:absolute;margin-left:245.25pt;margin-top:.6pt;width:183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">
                <v:textbox style="mso-fit-shape-to-text:t">
                  <w:txbxContent>
                    <w:p w:rsidR="00AE533D" w:rsidRPr="004231CF" w:rsidRDefault="00AE533D" w:rsidP="00AE533D">
                      <w:pPr>
                        <w:jc w:val="center"/>
                        <w:rPr>
                          <w:b/>
                          <w:i/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>Kalo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>masih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kata “Sample Case”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>tolong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>diganti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lang w:val="en-US"/>
                        </w:rPr>
                        <w:t xml:space="preserve"> kata “Case”</w:t>
                      </w:r>
                    </w:p>
                  </w:txbxContent>
                </v:textbox>
              </v:shape>
            </w:pict>
          </mc:Fallback>
        </mc:AlternateContent>
      </w:r>
      <w:r w:rsidR="000F7061" w:rsidRPr="00B67886">
        <w:rPr>
          <w:rFonts w:ascii="Courier New" w:eastAsia="Times New Roman" w:hAnsi="Courier New" w:cs="Courier New"/>
          <w:sz w:val="20"/>
          <w:szCs w:val="20"/>
          <w:highlight w:val="yellow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 100 ft/min</m:t>
          </m:r>
        </m:oMath>
      </m:oMathPara>
    </w:p>
    <w:p w:rsidR="008603F2" w:rsidRDefault="008603F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603F2" w:rsidRDefault="008603F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603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Formula 3</w:t>
      </w:r>
      <w:r w:rsidRPr="008603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80D32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680D32" w:rsidRPr="00680D32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AV=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PO ( bbl/</m:t>
              </m:r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func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x 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680D32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680D32" w:rsidRPr="008603F2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F7061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E3DA72" wp14:editId="324002E9">
                <wp:simplePos x="0" y="0"/>
                <wp:positionH relativeFrom="column">
                  <wp:posOffset>0</wp:posOffset>
                </wp:positionH>
                <wp:positionV relativeFrom="paragraph">
                  <wp:posOffset>519430</wp:posOffset>
                </wp:positionV>
                <wp:extent cx="971550" cy="2857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493" w:rsidRPr="00241A4E" w:rsidRDefault="00BE6493" w:rsidP="00BE64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BE6493" w:rsidRDefault="00BE6493" w:rsidP="00BE6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3DA72" id="Rounded Rectangle 7" o:spid="_x0000_s1032" style="position:absolute;margin-left:0;margin-top:40.9pt;width:76.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" fillcolor="#00b050" strokecolor="#00b050" strokeweight="1pt">
                <v:fill opacity="36751f"/>
                <v:textbox>
                  <w:txbxContent>
                    <w:p w:rsidR="00BE6493" w:rsidRPr="00241A4E" w:rsidRDefault="00BE6493" w:rsidP="00BE64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BE6493" w:rsidRDefault="00BE6493" w:rsidP="00BE64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0D3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: pump output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12.6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min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ole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siz</w:t>
      </w:r>
      <w:proofErr w:type="spellEnd"/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</w:t>
      </w:r>
      <w:r w:rsidR="00680D3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12-1/4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O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680D3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4-1/2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0F7061" w:rsidRPr="00F27D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6493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80D32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80D32" w:rsidRPr="00680D32" w:rsidRDefault="00680D32" w:rsidP="006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highlight w:val="green"/>
              <w:lang w:eastAsia="id-ID"/>
            </w:rPr>
            <m:t>AV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12.6  x 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highlight w:val="yellow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-4.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highlight w:val="yellow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680D32" w:rsidRDefault="00680D3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680D32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12970.44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129.8125</m:t>
              </m:r>
            </m:den>
          </m:f>
        </m:oMath>
      </m:oMathPara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680D32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 99.92 ft/min</m:t>
          </m:r>
        </m:oMath>
      </m:oMathPara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680D32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proofErr w:type="spellStart"/>
      <w:r w:rsidRPr="000800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Annu</w:t>
      </w:r>
      <w:proofErr w:type="spellEnd"/>
      <w:r w:rsidRPr="0008000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</w:t>
      </w:r>
      <w:proofErr w:type="spellStart"/>
      <w:r w:rsidRPr="000800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ar</w:t>
      </w:r>
      <w:proofErr w:type="spellEnd"/>
      <w:r w:rsidRPr="000800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08000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Vel</w:t>
      </w:r>
      <w:r w:rsidRPr="000800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</w:t>
      </w:r>
      <w:r w:rsidRPr="0008000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city</w:t>
      </w:r>
      <w:r w:rsidRPr="000800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(</w:t>
      </w:r>
      <w:r w:rsidRPr="0008000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ft/sec)</w:t>
      </w:r>
      <w:r w:rsidRPr="000800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80000" w:rsidRP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AV (ft/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sec</m:t>
              </m:r>
            </m:fName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) = </m:t>
              </m:r>
            </m:e>
          </m:func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17.16 x PO (bbl/</m:t>
              </m:r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pump output 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12.6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bbl/min</w:t>
      </w:r>
    </w:p>
    <w:p w:rsidR="000F7061" w:rsidRDefault="002D11F9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Hole size   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12.25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inch</w:t>
      </w:r>
    </w:p>
    <w:p w:rsidR="000F7061" w:rsidRDefault="002D11F9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Pipe OD     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4.5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inch</w:t>
      </w: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D1E64E" wp14:editId="757CEE1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971550" cy="2857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493" w:rsidRPr="00241A4E" w:rsidRDefault="00BE6493" w:rsidP="00BE64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BE6493" w:rsidRDefault="00BE6493" w:rsidP="00BE6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1E64E" id="Rounded Rectangle 8" o:spid="_x0000_s1033" style="position:absolute;margin-left:0;margin-top:.8pt;width:76.5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" fillcolor="#00b050" strokecolor="#00b050" strokeweight="1pt">
                <v:fill opacity="36751f"/>
                <v:textbox>
                  <w:txbxContent>
                    <w:p w:rsidR="00BE6493" w:rsidRPr="00241A4E" w:rsidRDefault="00BE6493" w:rsidP="00BE64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BE6493" w:rsidRDefault="00BE6493" w:rsidP="00BE64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E6493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6493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highlight w:val="green"/>
              <w:lang w:eastAsia="id-ID"/>
            </w:rPr>
            <m:t>AV (ft/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green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green"/>
                  <w:lang w:eastAsia="id-ID"/>
                </w:rPr>
                <m:t>sec</m:t>
              </m:r>
            </m:fName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green"/>
                  <w:lang w:eastAsia="id-ID"/>
                </w:rPr>
                <m:t xml:space="preserve">) = </m:t>
              </m:r>
            </m:e>
          </m:func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17.16 x 12.6 bbl/min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highlight w:val="yellow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-4.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highlight w:val="yellow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highlight w:val="yellow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216.216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129.8125</m:t>
              </m:r>
            </m:den>
          </m:f>
        </m:oMath>
      </m:oMathPara>
    </w:p>
    <w:p w:rsid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 1.6656 ft/sec</m:t>
          </m:r>
        </m:oMath>
      </m:oMathPara>
    </w:p>
    <w:p w:rsidR="00080000" w:rsidRP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Pump </w:t>
      </w:r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proofErr w:type="spellStart"/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utput</w:t>
      </w:r>
      <w:proofErr w:type="spellEnd"/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gpm</w:t>
      </w:r>
      <w:proofErr w:type="spellEnd"/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) </w:t>
      </w:r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required for a </w:t>
      </w:r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</w:t>
      </w:r>
      <w:proofErr w:type="spellStart"/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esired</w:t>
      </w:r>
      <w:proofErr w:type="spellEnd"/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annular </w:t>
      </w:r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v</w:t>
      </w:r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e1o</w:t>
      </w:r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city</w:t>
      </w:r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DB41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(ft/min)</w:t>
      </w: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725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80000" w:rsidRP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Pump Output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gpm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AV (ft/</m:t>
              </m:r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 (D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den>
          </m:f>
        </m:oMath>
      </m:oMathPara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0F7061" w:rsidRPr="0087257F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AV = desired annular </w:t>
      </w:r>
      <w:proofErr w:type="spellStart"/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velocit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y (ft/min)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 =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inside diameter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asing</w:t>
      </w:r>
      <w:proofErr w:type="spellEnd"/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ole size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proofErr w:type="spellStart"/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outsid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diameter of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tubing or collars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F7061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desired annular </w:t>
      </w:r>
      <w:proofErr w:type="spellStart"/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velocit</w:t>
      </w:r>
      <w:proofErr w:type="spellEnd"/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y 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120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ft/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hole size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.25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>ipe</w:t>
      </w:r>
      <w:proofErr w:type="spellEnd"/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4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.5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0F7061" w:rsidRPr="008725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80000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0040B3" wp14:editId="7DBEE179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971550" cy="2857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493" w:rsidRPr="00241A4E" w:rsidRDefault="00BE6493" w:rsidP="00BE64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BE6493" w:rsidRDefault="00BE6493" w:rsidP="00BE6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040B3" id="Rounded Rectangle 9" o:spid="_x0000_s1034" style="position:absolute;margin-left:0;margin-top:2.3pt;width:76.5pt;height:2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" fillcolor="#00b050" strokecolor="#00b050" strokeweight="1pt">
                <v:fill opacity="36751f"/>
                <v:textbox>
                  <w:txbxContent>
                    <w:p w:rsidR="00BE6493" w:rsidRPr="00241A4E" w:rsidRDefault="00BE6493" w:rsidP="00BE64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BE6493" w:rsidRDefault="00BE6493" w:rsidP="00BE64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E6493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6493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080000" w:rsidRDefault="00080000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highlight w:val="green"/>
              <w:lang w:eastAsia="id-ID"/>
            </w:rPr>
            <m:t xml:space="preserve">Pump Output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green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green"/>
                  <w:lang w:eastAsia="id-ID"/>
                </w:rPr>
                <m:t>gpm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120(1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val="en-US" w:eastAsia="id-ID"/>
                </w:rPr>
                <m:t>2.25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vertAlign w:val="superscript"/>
                  <w:lang w:val="en-US" w:eastAsia="id-ID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vertAlign w:val="superscript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– 4.5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vertAlign w:val="superscript"/>
                  <w:lang w:eastAsia="id-ID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24.5</m:t>
              </m:r>
            </m:den>
          </m:f>
        </m:oMath>
      </m:oMathPara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080000" w:rsidRDefault="00847682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120 x 129.8125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24.5</m:t>
              </m:r>
            </m:den>
          </m:f>
        </m:oMath>
      </m:oMathPara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80000" w:rsidRPr="00080000" w:rsidRDefault="00847682" w:rsidP="0008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 635.8 gpm</m:t>
          </m:r>
        </m:oMath>
      </m:oMathPara>
    </w:p>
    <w:p w:rsidR="00080000" w:rsidRDefault="00080000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Pr="00080000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CB0B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 xml:space="preserve">Strokes per minute (SPM) required </w:t>
      </w:r>
      <w:r w:rsidRPr="00CB0B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f</w:t>
      </w:r>
      <w:r w:rsidRPr="00CB0B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or a given annular</w:t>
      </w:r>
      <w:r w:rsidRPr="00CB0B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velocity</w:t>
      </w:r>
      <w:r w:rsidRPr="00CB0B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</w:p>
    <w:p w:rsidR="000F7061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B0B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47682" w:rsidRP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SPM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annular velocity (ft/</m:t>
              </m:r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 x annular capacity (bbl/ft )</m:t>
                  </m:r>
                </m:e>
              </m:func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pump output (bbl/stk)</m:t>
              </m:r>
            </m:den>
          </m:f>
        </m:oMath>
      </m:oMathPara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P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annuular</w:t>
      </w:r>
      <w:proofErr w:type="spellEnd"/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velocity 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1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20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ft/min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 capacity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0.1261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bbl/ft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BE649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12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.25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inch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="002D11F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val="en-US" w:eastAsia="id-ID"/>
        </w:rPr>
        <w:t>4</w:t>
      </w:r>
      <w:r w:rsidR="000F7061" w:rsidRPr="00BE6493">
        <w:rPr>
          <w:rFonts w:ascii="Courier New" w:eastAsia="Times New Roman" w:hAnsi="Courier New" w:cs="Courier New"/>
          <w:sz w:val="20"/>
          <w:szCs w:val="20"/>
          <w:highlight w:val="cyan"/>
          <w:lang w:eastAsia="id-ID"/>
        </w:rPr>
        <w:t>.5</w:t>
      </w:r>
      <w:r w:rsidR="000F706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inch</w:t>
      </w:r>
      <w:r w:rsidR="000F7061" w:rsidRPr="00CB0B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47682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E6D2B7" wp14:editId="092E9EE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971550" cy="2857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493" w:rsidRPr="00241A4E" w:rsidRDefault="00BE6493" w:rsidP="00BE64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BE6493" w:rsidRDefault="00BE6493" w:rsidP="00BE6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6D2B7" id="Rounded Rectangle 10" o:spid="_x0000_s1035" style="position:absolute;margin-left:0;margin-top:3.05pt;width:76.5pt;height:22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" fillcolor="#00b050" strokecolor="#00b050" strokeweight="1pt">
                <v:fill opacity="36751f"/>
                <v:textbox>
                  <w:txbxContent>
                    <w:p w:rsidR="00BE6493" w:rsidRPr="00241A4E" w:rsidRDefault="00BE6493" w:rsidP="00BE64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BE6493" w:rsidRDefault="00BE6493" w:rsidP="00BE64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E6493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6493" w:rsidRPr="00847682" w:rsidRDefault="00BE6493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Pr="00847682" w:rsidRDefault="00847682" w:rsidP="0084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highlight w:val="green"/>
              <w:lang w:eastAsia="id-ID"/>
            </w:rPr>
            <m:t>SPM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120 ft/min x 0.1261 bbl/ft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val="en-US" w:eastAsia="id-ID"/>
                </w:rPr>
                <m:t>0.136 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val="en-US" w:eastAsia="id-ID"/>
                </w:rPr>
                <m:t>stk</m:t>
              </m:r>
            </m:den>
          </m:f>
        </m:oMath>
      </m:oMathPara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Pr="00847682" w:rsidRDefault="00847682" w:rsidP="0084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highlight w:val="yellow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15.132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highlight w:val="yellow"/>
                  <w:lang w:eastAsia="id-ID"/>
                </w:rPr>
                <m:t>0.136</m:t>
              </m:r>
            </m:den>
          </m:f>
        </m:oMath>
      </m:oMathPara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47682" w:rsidRPr="00847682" w:rsidRDefault="00847682" w:rsidP="0084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highlight w:val="yellow"/>
              <w:lang w:eastAsia="id-ID"/>
            </w:rPr>
            <m:t>= 111.3</m:t>
          </m:r>
        </m:oMath>
      </m:oMathPara>
    </w:p>
    <w:p w:rsidR="00847682" w:rsidRDefault="000F7061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847682" w:rsidRDefault="00847682" w:rsidP="000F7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061" w:rsidRDefault="000F7061" w:rsidP="000F7061"/>
    <w:sectPr w:rsidR="000F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61"/>
    <w:rsid w:val="00080000"/>
    <w:rsid w:val="000F7061"/>
    <w:rsid w:val="002D11F9"/>
    <w:rsid w:val="004231CF"/>
    <w:rsid w:val="0053118D"/>
    <w:rsid w:val="00680D32"/>
    <w:rsid w:val="00847682"/>
    <w:rsid w:val="008603F2"/>
    <w:rsid w:val="008C3A24"/>
    <w:rsid w:val="00AE533D"/>
    <w:rsid w:val="00B67886"/>
    <w:rsid w:val="00BE6493"/>
    <w:rsid w:val="00C3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2AEA"/>
  <w15:docId w15:val="{5D0F906E-BC83-4F4A-AA1C-FDFB1121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2017-06-07T13:19:00Z</dcterms:created>
  <dcterms:modified xsi:type="dcterms:W3CDTF">2020-07-23T14:12:00Z</dcterms:modified>
</cp:coreProperties>
</file>