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EAA" w:rsidRPr="00C5679B" w:rsidRDefault="00C5679B">
      <w:pPr>
        <w:rPr>
          <w:rFonts w:ascii="Courier New" w:hAnsi="Courier New" w:cs="Courier New"/>
          <w:b/>
          <w:szCs w:val="24"/>
        </w:rPr>
      </w:pPr>
      <w:r w:rsidRPr="00C5679B">
        <w:rPr>
          <w:rFonts w:ascii="Courier New" w:hAnsi="Courier New" w:cs="Courier New"/>
          <w:b/>
          <w:szCs w:val="24"/>
        </w:rPr>
        <w:t>Capacity Formula</w:t>
      </w:r>
    </w:p>
    <w:p w:rsidR="00C5679B" w:rsidRDefault="00C5679B">
      <w:pPr>
        <w:rPr>
          <w:szCs w:val="24"/>
        </w:rPr>
      </w:pPr>
    </w:p>
    <w:p w:rsidR="00C5679B" w:rsidRPr="00CB0B51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Annular capacity between casing or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ole and drill pipe,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tubing or casing</w:t>
      </w:r>
      <w:r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5679B" w:rsidRPr="00185244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a.  Annular Capacity </m:t>
          </m:r>
          <m:d>
            <m:d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Dh</m:t>
              </m:r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vertAlign w:val="superscript"/>
                  <w:lang w:eastAsia="id-ID"/>
                </w:rPr>
                <m:t xml:space="preserve">2 </m:t>
              </m:r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— </m:t>
              </m:r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p</m:t>
              </m:r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vertAlign w:val="superscript"/>
                  <w:lang w:eastAsia="id-ID"/>
                </w:rPr>
                <m:t>2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br/>
          </m:r>
        </m:oMath>
      </m:oMathPara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Case </w:t>
      </w:r>
      <w:r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hole</w:t>
      </w:r>
      <w:r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size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>= 12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.25 inch</w:t>
      </w:r>
      <w:r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="00422F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pipe 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(Dp) = 5.0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vertAlign w:val="superscript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– 4.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= 0.12149 bbl/ft</m:t>
          </m:r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5679B" w:rsidRPr="00185244" w:rsidRDefault="00185244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b.  Annular Capacity </m:t>
          </m:r>
          <m:d>
            <m:d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ft/bbl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Dh</m:t>
              </m:r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vertAlign w:val="superscript"/>
                  <w:lang w:eastAsia="id-ID"/>
                </w:rPr>
                <m:t xml:space="preserve">2 </m:t>
              </m:r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— </m:t>
              </m:r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p</m:t>
              </m:r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vertAlign w:val="superscript"/>
                  <w:lang w:eastAsia="id-ID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br/>
          </m:r>
        </m:oMath>
      </m:oMathPara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5679B" w:rsidRPr="00EC3FB7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Case 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t>: Hole size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t>h)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.25 inch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="00422F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OD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(Dp) = 5.0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inch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ft/bbl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vertAlign w:val="superscript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–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8.23 ft/bbl</m:t>
          </m:r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246C4" w:rsidRPr="00185244" w:rsidRDefault="00185244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c.  Annular Capacity </m:t>
          </m:r>
          <m:d>
            <m:d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gal/ft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24.51</m:t>
              </m:r>
            </m:den>
          </m:f>
          <m:r>
            <m:rPr>
              <m:sty m:val="b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  <w:r w:rsidR="00C5679B" w:rsidRPr="00185244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            </w:t>
      </w:r>
    </w:p>
    <w:p w:rsidR="005246C4" w:rsidRDefault="005246C4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gal/ft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 5.1 gal/ft</m:t>
          </m:r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5679B" w:rsidRPr="00185244" w:rsidRDefault="00C5679B" w:rsidP="0052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m:oMath>
        <m:r>
          <m:rPr>
            <m:sty m:val="p"/>
          </m:rPr>
          <w:rPr>
            <w:rFonts w:ascii="Cambria Math" w:eastAsia="Times New Roman" w:hAnsi="Cambria Math" w:cs="Courier New"/>
            <w:sz w:val="20"/>
            <w:szCs w:val="20"/>
            <w:lang w:eastAsia="id-ID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d.  Annular Capacity </m:t>
          </m:r>
          <m:d>
            <m:d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ft/gal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24.51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br/>
          </m:r>
        </m:oMath>
      </m:oMathPara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="005246C4"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t>: Hole size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t>h)</w:t>
      </w:r>
      <w:r w:rsidR="005246C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.25 inch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="00422F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pipe OD (Dp) = 5.0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246C4" w:rsidRDefault="005246C4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246C4" w:rsidRDefault="005246C4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ft/gal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5246C4" w:rsidRDefault="005246C4" w:rsidP="0052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= 0.19598 ft/gal</m:t>
          </m:r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5246C4" w:rsidRDefault="005246C4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22FAB" w:rsidRDefault="00422FA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22FAB" w:rsidRDefault="00422FA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22FAB" w:rsidRDefault="00422FA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22FAB" w:rsidRDefault="00422FA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246C4" w:rsidRDefault="005246C4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246C4" w:rsidRDefault="005246C4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246C4" w:rsidRPr="00185244" w:rsidRDefault="00185244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lastRenderedPageBreak/>
            <m:t xml:space="preserve">e.  Annular Capacity </m:t>
          </m:r>
          <m:d>
            <m:d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/linft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  <m:r>
            <m:rPr>
              <m:sty m:val="b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5246C4" w:rsidRDefault="005246C4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="005246C4"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t>: Hole size (D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="005246C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.25 inch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="00422F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OD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t>p) = 5.0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EC3FB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246C4" w:rsidRDefault="005246C4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246C4" w:rsidRDefault="005246C4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/linft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5246C4" w:rsidRPr="005246C4" w:rsidRDefault="005246C4" w:rsidP="0052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 = 0.682097 f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/linft</m:t>
          </m:r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5679B" w:rsidRPr="00185244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m:oMath>
        <m:r>
          <m:rPr>
            <m:sty m:val="p"/>
          </m:rPr>
          <w:rPr>
            <w:rFonts w:ascii="Cambria Math" w:eastAsia="Times New Roman" w:hAnsi="Cambria Math" w:cs="Courier New"/>
            <w:sz w:val="20"/>
            <w:szCs w:val="20"/>
            <w:lang w:eastAsia="id-ID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f.  Annular Capacity </m:t>
          </m:r>
          <m:d>
            <m:d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linft/f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5679B" w:rsidRPr="00855876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095799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="00095799"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: Hole size (D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="0009579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.25 inch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="00422F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OD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Dp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= 5.0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inch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5799" w:rsidRDefault="00095799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5799" w:rsidRDefault="00095799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linft/f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-5.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5679B" w:rsidRPr="00855876" w:rsidRDefault="00095799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  =1.466 linft/f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  <m:oMath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C5679B" w:rsidRPr="00855876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85587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Annular 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C</w:t>
      </w:r>
      <w:r w:rsidRPr="0085587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apacity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between casing and multiple s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tr</w:t>
      </w:r>
      <w:r w:rsidRPr="0085587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ings of tu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bing</w:t>
      </w:r>
      <w:r w:rsidRPr="0085587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Annular capacity between casing and multiple strings of tub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ing (bbl/ft)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5799" w:rsidRPr="00185244" w:rsidRDefault="00185244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Annular Capacity </m:t>
          </m:r>
          <m:d>
            <m:d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-[(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095799"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: Using two strings of tubing of same 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ze ;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422F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Dh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7.O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ch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29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l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b/ft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ID 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6.184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422F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T1 = tubing No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1 — 2-3/8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ch    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OD = 2.375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422F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2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tubing No.2 — 2-3/8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ch      OD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= 2.375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5799" w:rsidRDefault="00095799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5799" w:rsidRPr="00AB7A9A" w:rsidRDefault="00AB7A9A" w:rsidP="0009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6.18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-[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2.37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+2.37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095799" w:rsidRPr="00095799" w:rsidRDefault="00C5679B" w:rsidP="0009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m:oMath>
        <m:r>
          <m:rPr>
            <m:sty m:val="p"/>
          </m:rPr>
          <w:rPr>
            <w:rFonts w:ascii="Cambria Math" w:eastAsia="Times New Roman" w:hAnsi="Cambria Math" w:cs="Courier New"/>
            <w:sz w:val="20"/>
            <w:szCs w:val="20"/>
            <w:lang w:eastAsia="id-ID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38.24-11.28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095799" w:rsidRDefault="00095799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5799" w:rsidRPr="00095799" w:rsidRDefault="00095799" w:rsidP="0009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0.02619 bbl/ft</m:t>
          </m:r>
        </m:oMath>
      </m:oMathPara>
    </w:p>
    <w:p w:rsidR="00700C37" w:rsidRDefault="00700C37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5679B" w:rsidRPr="00855876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Annular capacity between casing and multiple strings of tubing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(ft/bbl)</w:t>
      </w: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00C37" w:rsidRPr="00185244" w:rsidRDefault="00185244" w:rsidP="0070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Annular Capacity </m:t>
          </m:r>
          <m:d>
            <m:d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ft/bbl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-[(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den>
          </m:f>
        </m:oMath>
      </m:oMathPara>
    </w:p>
    <w:p w:rsidR="00700C37" w:rsidRDefault="00700C37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5679B" w:rsidRPr="00855876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700C37"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Using two strings of tubing of same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size ;</w:t>
      </w: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422F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casing — 7.0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29 lb/ft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ID = 6.184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422F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T1 = tubing No.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 — 2-3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8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inch      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OD = 2.375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 w:rsidR="00422F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2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tubing No.2 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>2-3/8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ch        OD 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2.375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inch</w:t>
      </w:r>
      <w:r w:rsidRPr="0085587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00C37" w:rsidRDefault="00700C37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00C37" w:rsidRPr="00AB7A9A" w:rsidRDefault="00700C37" w:rsidP="0070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ft/bbl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6.18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-[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2.37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+2.37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den>
          </m:f>
        </m:oMath>
      </m:oMathPara>
    </w:p>
    <w:p w:rsidR="00700C37" w:rsidRDefault="00700C37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00C37" w:rsidRPr="00095799" w:rsidRDefault="00700C37" w:rsidP="0070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= </m:t>
          </m:r>
          <w:bookmarkStart w:id="0" w:name="_GoBack"/>
          <w:bookmarkEnd w:id="0"/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38.24 – 11.28</m:t>
              </m:r>
            </m:den>
          </m:f>
        </m:oMath>
      </m:oMathPara>
    </w:p>
    <w:p w:rsidR="00700C37" w:rsidRPr="00700C37" w:rsidRDefault="00700C37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00C37" w:rsidRPr="00095799" w:rsidRDefault="00700C37" w:rsidP="0070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38.1816 ft/bbl</m:t>
          </m:r>
        </m:oMath>
      </m:oMathPara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5679B" w:rsidRPr="00467839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Annular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Ca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pacity between casing and multiple strings of tubing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(gal/ft)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51194" w:rsidRPr="00185244" w:rsidRDefault="00C5679B" w:rsidP="0055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51194"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center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Annular Capacity </m:t>
          </m:r>
          <m:d>
            <m:d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gal/ft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-[(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24.51</m:t>
              </m:r>
            </m:den>
          </m:f>
          <m:r>
            <m:rPr>
              <m:sty m:val="b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5679B" w:rsidRPr="00467839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 w:rsidR="00551194">
        <w:rPr>
          <w:rFonts w:ascii="Courier New" w:eastAsia="Times New Roman" w:hAnsi="Courier New" w:cs="Courier New"/>
          <w:sz w:val="20"/>
          <w:szCs w:val="20"/>
          <w:lang w:eastAsia="id-ID"/>
        </w:rPr>
        <w:t>ase :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Using two tubing strings of different size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55119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casing — 7.0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29 lb/f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ID = 6.184 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nch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55119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= tubing No.1 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2-3/8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        OD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2.375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55119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Pr="003F46FA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tubing No.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 — 3-1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OD = 3.5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51194" w:rsidRPr="00185244" w:rsidRDefault="00551194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Annular Capacity </m:t>
          </m:r>
          <m:d>
            <m:d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gal/ft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6.18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— (2.37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+3.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)</m:t>
              </m:r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24.51</m:t>
              </m:r>
            </m:den>
          </m:f>
          <m:r>
            <m:rPr>
              <m:sty m:val="b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551194" w:rsidRDefault="00551194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38.24 — 17.89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24.51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551194" w:rsidRDefault="00551194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0.8302733 gal/ft</m:t>
          </m:r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5679B" w:rsidRPr="00467839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Annular capacity between casing and multiple strings of tubing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ft/gal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73B08" w:rsidRDefault="00E73B08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73B08" w:rsidRPr="00AB7A9A" w:rsidRDefault="00E73B08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Annular Capacity </m:t>
          </m:r>
          <m:d>
            <m:d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ft/gal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-[(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ourier New"/>
                      <w:b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den>
          </m:f>
          <m:r>
            <m:rPr>
              <m:sty m:val="b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E73B08" w:rsidRDefault="00E73B08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E73B0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: Using two tubing strings of different sizes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E73B0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Dh = casing — 7.0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29 lb/ft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ID = 6.184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E73B0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tubing No.1 — 2-3/8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OD = 2.375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E73B0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tubing No.2 — 3-1/2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OD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3.5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73B08" w:rsidRDefault="00E73B08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73B08" w:rsidRDefault="00E73B08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ft/gal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6.18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(2.31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+3.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)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E73B08" w:rsidRDefault="00E73B08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38.24 — 17.89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E73B08" w:rsidRPr="00E73B08" w:rsidRDefault="00E73B08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1.2044226 ft/gal</m:t>
          </m:r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B488E" w:rsidRDefault="006B488E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B488E" w:rsidRDefault="006B488E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B488E" w:rsidRDefault="006B488E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B488E" w:rsidRDefault="006B488E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B488E" w:rsidRDefault="006B488E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B488E" w:rsidRDefault="006B488E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B488E" w:rsidRPr="006B488E" w:rsidRDefault="006B488E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Annular capacity between casing and multiple strings of tubing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(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/lin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6783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B488E" w:rsidRDefault="006B488E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B488E" w:rsidRPr="006B488E" w:rsidRDefault="006B488E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/linft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-[(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6B488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 Using three of tubing</w:t>
      </w: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6B488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Dh = casing – 9-5/8 inch      ID = 8.681 inch</w:t>
      </w:r>
    </w:p>
    <w:p w:rsidR="006B488E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6B488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tubing no.1 – 3-1/2 inch  OD = 3.5 inch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6B488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tubing no.2 – 3-1/2 inch  OD = 3.5 inch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6B488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tubing no.3 – 3-1/2 inch  OD = 3.5 inch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</w:p>
    <w:p w:rsidR="006B488E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</w:p>
    <w:p w:rsidR="006B488E" w:rsidRDefault="006B488E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/linft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8.68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– (3.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+3.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+3.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6B488E" w:rsidRDefault="006B488E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75.359 – 36.75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6B488E" w:rsidRDefault="006B488E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0.2105795 f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/linft</m:t>
          </m:r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f.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Annular c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>apacity between casing and mul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>ip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le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>rings of tubing</w:t>
      </w: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(linft/ft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B488E" w:rsidRPr="006B488E" w:rsidRDefault="006B488E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linft/f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-[(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C5679B" w:rsidRDefault="00C5679B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6B488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>: Usin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three strings tubing of same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z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6B488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Dh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 — 9-5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/8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47 lb/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ID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= 8.68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6B488E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Pr="00AA2E82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tubing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No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1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– 3-1/2 inch         OD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3.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5 inch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6B488E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Pr="00AA2E82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tubing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N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o.2 – 3-1/2 inch         OD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3.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5 inch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6B488E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Pr="00AA2E82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3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tubing No.3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- 3-1/2 inch         OD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3.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5 inch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B488E" w:rsidRDefault="006B488E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B488E" w:rsidRDefault="00B87CA6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linft/f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8.68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– (3.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+3.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+3.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9F47F8" w:rsidRDefault="009F47F8" w:rsidP="00C56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75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359 — 36.75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9F47F8" w:rsidRPr="00DC6514" w:rsidRDefault="009F47F8" w:rsidP="009F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4.7487993 lin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ft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DC6514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855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Capac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eastAsia="id-ID"/>
        </w:rPr>
        <w:t>it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y of tubu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eastAsia="id-ID"/>
        </w:rPr>
        <w:t>lar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and open 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hole : 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drill pi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eastAsia="id-ID"/>
        </w:rPr>
        <w:t>p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è, drill col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eastAsia="id-ID"/>
        </w:rPr>
        <w:t>la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rs, tubi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eastAsia="id-ID"/>
        </w:rPr>
        <w:t>n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g,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  <w:t xml:space="preserve">casing, 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eastAsia="id-ID"/>
        </w:rPr>
        <w:t>h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ole, and any cylind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eastAsia="id-ID"/>
        </w:rPr>
        <w:t>rical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object</w:t>
      </w:r>
      <w:r w:rsidRPr="00855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C6514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23470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</w:p>
    <w:p w:rsidR="00DC6514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a. 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DC6514" w:rsidRPr="00723470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ase :</w:t>
      </w:r>
      <w:r w:rsidRPr="00BB3B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rmine the capacity (bbl/ft) 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of a 12-1/4 inch hole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C6514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lastRenderedPageBreak/>
            <m:t xml:space="preserve">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0.1457766 bbl/ft</m:t>
          </m:r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b. 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ft/bbl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Case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capacity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ft/bb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of 12-1/4 in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hole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ft/bbl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6.8598 f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bbl</m:t>
          </m:r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c. 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gal/ft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24.51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Case :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capacity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gal/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of 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8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-1/2 in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hole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gal/ft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24.51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2.9477764 gal/ft</m:t>
          </m:r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d. 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ft/gal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24.51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Case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rm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i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e the capacity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ft/gal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of 8-1/2 in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hole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ft/gal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24.51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0.3392 ft/gal</m:t>
          </m:r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e. 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/linft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421029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Case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capacity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r w:rsidRPr="00AA2E82"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/lin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for a 6.0 in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hole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421029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/linft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DC6514" w:rsidRPr="00AA2E82" w:rsidRDefault="00421029" w:rsidP="0042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0.1963 f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linft</m:t>
          </m:r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DC6514" w:rsidRPr="00AA2E82" w:rsidRDefault="00DC6514" w:rsidP="0042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</w:t>
      </w:r>
      <m:oMath>
        <m:r>
          <m:rPr>
            <m:sty m:val="p"/>
          </m:rPr>
          <w:rPr>
            <w:rFonts w:ascii="Cambria Math" w:eastAsia="Times New Roman" w:hAnsi="Cambria Math" w:cs="Courier New"/>
            <w:sz w:val="20"/>
            <w:szCs w:val="20"/>
            <w:lang w:eastAsia="id-ID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f. 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linft/f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="00421029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: Determine the capacity (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linf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t/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r w:rsidRPr="00AA2E82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for 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6.0 in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hole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21029" w:rsidRDefault="00421029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linft/f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421029" w:rsidRDefault="00421029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5.09305 linft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f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DC6514" w:rsidRPr="006C17A7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DC6514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C6514" w:rsidRPr="006C17A7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C17A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Amount of cuttings drill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ed</w:t>
      </w:r>
      <w:r w:rsidRPr="006C17A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per foot of hole drilled</w:t>
      </w:r>
      <w:r w:rsidRPr="006C17A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078E5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C17A7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6C1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BARRELS of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cuttings drilled per foot of 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ole</w:t>
      </w:r>
      <w:r w:rsidRPr="006C1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C17A7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6C1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078E5" w:rsidRPr="00D078E5" w:rsidRDefault="00D078E5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Barrels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(1-% porosity)</m:t>
          </m:r>
        </m:oMath>
      </m:oMathPara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078E5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D078E5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mine the number of barrels of 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uttings drilled for </w:t>
      </w:r>
    </w:p>
    <w:p w:rsidR="00D078E5" w:rsidRPr="00AA2E82" w:rsidRDefault="00D078E5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O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n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foot of 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2-1/4 in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ch hole d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rilled with 20% (0.20) </w:t>
      </w:r>
    </w:p>
    <w:p w:rsidR="00DC6514" w:rsidRPr="00AA2E82" w:rsidRDefault="00D078E5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porosity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</w:p>
    <w:p w:rsidR="00D078E5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</w:p>
    <w:p w:rsidR="00D078E5" w:rsidRPr="00AA2E82" w:rsidRDefault="00D078E5" w:rsidP="00D0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Barrels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(1-0.20)</m:t>
          </m:r>
        </m:oMath>
      </m:oMathPara>
    </w:p>
    <w:p w:rsidR="00D078E5" w:rsidRPr="00AA2E82" w:rsidRDefault="00D078E5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078E5" w:rsidRPr="00AA2E82" w:rsidRDefault="00D078E5" w:rsidP="00D0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.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1457766 x 0.80</m:t>
          </m:r>
        </m:oMath>
      </m:oMathPara>
    </w:p>
    <w:p w:rsidR="00D078E5" w:rsidRPr="00AA2E82" w:rsidRDefault="00D078E5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078E5" w:rsidRPr="00AA2E82" w:rsidRDefault="00D078E5" w:rsidP="00D0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0.1166213</m:t>
          </m:r>
        </m:oMath>
      </m:oMathPara>
    </w:p>
    <w:p w:rsidR="00D078E5" w:rsidRPr="00AA2E82" w:rsidRDefault="00D078E5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CUBIC FEET of cuttings drille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per foot of hole drilled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078E5" w:rsidRPr="00AA2E82" w:rsidRDefault="00D078E5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Cubic Feet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144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0.7854  (1-% porosity)</m:t>
          </m:r>
        </m:oMath>
      </m:oMathPara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87CA6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AA2E82"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 w:rsidR="00D078E5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ase 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cubic fe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ed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cuttings drilled for 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one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foot</w:t>
      </w:r>
      <w:r w:rsidR="00B87CA6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DC6514" w:rsidRPr="00AA2E82" w:rsidRDefault="00B87CA6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O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12-1/4 in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hole with 20% (0.20) porosity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DC6514"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87CA6" w:rsidRPr="00D078E5" w:rsidRDefault="00B87CA6" w:rsidP="00B8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Cubic Feet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144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0.7854  (1-0.20)</m:t>
          </m:r>
        </m:oMath>
      </m:oMathPara>
    </w:p>
    <w:p w:rsidR="00B87CA6" w:rsidRDefault="00B87CA6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87CA6" w:rsidRPr="00D078E5" w:rsidRDefault="00B87CA6" w:rsidP="00B8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150.0626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144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0.7854  (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0.80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)</m:t>
          </m:r>
        </m:oMath>
      </m:oMathPara>
    </w:p>
    <w:p w:rsidR="00B87CA6" w:rsidRDefault="00B87CA6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87CA6" w:rsidRPr="00D078E5" w:rsidRDefault="00B87CA6" w:rsidP="00B8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0.6547727</m:t>
          </m:r>
        </m:oMath>
      </m:oMathPara>
    </w:p>
    <w:p w:rsidR="00B87CA6" w:rsidRDefault="00B87CA6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C6514" w:rsidRPr="00874D5B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Total solids generated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C6514" w:rsidRPr="00874D5B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cg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350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(l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-P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S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G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C6514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W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DC6514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cg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= solids generated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pounds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Ch </w:t>
      </w:r>
      <w:r w:rsidR="00B153C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capacity of hole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L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B153C8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= footage drilled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SG </w:t>
      </w:r>
      <w:r w:rsidR="00B153C8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=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specific gravity of cuttings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B153C8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= porosity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%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B87CA6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total pounds óf solids generated in drilling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="00B87CA6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100 ft o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f a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12-1/4 in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hole (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0.1458 bbl/ft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). </w:t>
      </w:r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="00B87CA6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Specific gravity of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cuttings = 2.40 g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/cc.Porosity 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=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20%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C6514" w:rsidRPr="00AA2E82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W</w:t>
      </w:r>
      <w:r w:rsidRPr="00AA2E82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cg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>350 x 0.1458 x l</w:t>
      </w:r>
      <w:r w:rsidR="00B87CA6"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>00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(1</w:t>
      </w:r>
      <w:r w:rsidRPr="00AA2E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-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0.20) x 2.4</w:t>
      </w:r>
      <w:r w:rsidRPr="00AA2E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C6514" w:rsidRPr="006B488E" w:rsidRDefault="00DC6514" w:rsidP="00DC6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t>= 9797.26 pounds</w:t>
      </w:r>
      <w:r w:rsidRPr="00874D5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sectPr w:rsidR="00DC6514" w:rsidRPr="006B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7CE" w:rsidRDefault="003937CE" w:rsidP="00DC6514">
      <w:r>
        <w:separator/>
      </w:r>
    </w:p>
  </w:endnote>
  <w:endnote w:type="continuationSeparator" w:id="0">
    <w:p w:rsidR="003937CE" w:rsidRDefault="003937CE" w:rsidP="00DC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7CE" w:rsidRDefault="003937CE" w:rsidP="00DC6514">
      <w:r>
        <w:separator/>
      </w:r>
    </w:p>
  </w:footnote>
  <w:footnote w:type="continuationSeparator" w:id="0">
    <w:p w:rsidR="003937CE" w:rsidRDefault="003937CE" w:rsidP="00DC6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817BD"/>
    <w:multiLevelType w:val="hybridMultilevel"/>
    <w:tmpl w:val="AE964C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79B"/>
    <w:rsid w:val="00095799"/>
    <w:rsid w:val="00185244"/>
    <w:rsid w:val="00187EE9"/>
    <w:rsid w:val="003937CE"/>
    <w:rsid w:val="00421029"/>
    <w:rsid w:val="00422FAB"/>
    <w:rsid w:val="004A2AED"/>
    <w:rsid w:val="005246C4"/>
    <w:rsid w:val="00551194"/>
    <w:rsid w:val="006B488E"/>
    <w:rsid w:val="00700C37"/>
    <w:rsid w:val="009F47F8"/>
    <w:rsid w:val="00A03B93"/>
    <w:rsid w:val="00AA2E82"/>
    <w:rsid w:val="00AB7A9A"/>
    <w:rsid w:val="00B153C8"/>
    <w:rsid w:val="00B87CA6"/>
    <w:rsid w:val="00C5679B"/>
    <w:rsid w:val="00C92EAA"/>
    <w:rsid w:val="00D078E5"/>
    <w:rsid w:val="00DC6514"/>
    <w:rsid w:val="00E7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C04CBA-315B-4678-BBFF-EC69F1F5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67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7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7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5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514"/>
  </w:style>
  <w:style w:type="paragraph" w:styleId="Footer">
    <w:name w:val="footer"/>
    <w:basedOn w:val="Normal"/>
    <w:link w:val="FooterChar"/>
    <w:uiPriority w:val="99"/>
    <w:unhideWhenUsed/>
    <w:rsid w:val="00DC65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PC</cp:lastModifiedBy>
  <cp:revision>8</cp:revision>
  <dcterms:created xsi:type="dcterms:W3CDTF">2017-06-07T14:15:00Z</dcterms:created>
  <dcterms:modified xsi:type="dcterms:W3CDTF">2020-11-04T08:07:00Z</dcterms:modified>
</cp:coreProperties>
</file>