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BA" w:rsidRDefault="006F58BA" w:rsidP="006F58BA">
      <w:pPr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6F58BA">
        <w:rPr>
          <w:rFonts w:ascii="Courier New" w:hAnsi="Courier New" w:cs="Courier New"/>
          <w:b/>
          <w:szCs w:val="24"/>
        </w:rPr>
        <w:t>Loss of Overbalance</w:t>
      </w:r>
      <w:r>
        <w:rPr>
          <w:rFonts w:ascii="Courier New" w:hAnsi="Courier New" w:cs="Courier New"/>
          <w:b/>
          <w:szCs w:val="24"/>
        </w:rPr>
        <w:t xml:space="preserve"> </w:t>
      </w:r>
      <w:r w:rsidRPr="006F58BA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Due to Falling Mud </w:t>
      </w:r>
      <w:proofErr w:type="spellStart"/>
      <w:r w:rsidRPr="006F58BA">
        <w:rPr>
          <w:rFonts w:ascii="Courier New" w:eastAsia="Times New Roman" w:hAnsi="Courier New" w:cs="Courier New"/>
          <w:b/>
          <w:szCs w:val="24"/>
          <w:lang w:val="en-US" w:eastAsia="id-ID"/>
        </w:rPr>
        <w:t>Leve</w:t>
      </w:r>
      <w:proofErr w:type="spellEnd"/>
      <w:r w:rsidRPr="006F58BA">
        <w:rPr>
          <w:rFonts w:ascii="Courier New" w:eastAsia="Times New Roman" w:hAnsi="Courier New" w:cs="Courier New"/>
          <w:b/>
          <w:szCs w:val="24"/>
          <w:lang w:eastAsia="id-ID"/>
        </w:rPr>
        <w:t>l</w:t>
      </w:r>
      <w:r w:rsidRPr="00A3772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  <w:t xml:space="preserve">Feet of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pipe pulled DRY to lo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r w:rsidRPr="00A3772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 Overbalance</w:t>
      </w:r>
    </w:p>
    <w:p w:rsidR="006F58BA" w:rsidRDefault="006F58BA" w:rsidP="006F58BA">
      <w:pPr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A3772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Overbalance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psi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(casing cap.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(bbl/ft)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pipe disp.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mud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ppg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x 0.052 x pipe disp.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bbl/ft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FEET of DRY pipe that must be pulled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lose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6F58BA" w:rsidRPr="00A3772B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overbalance using the following </w:t>
      </w:r>
      <w:proofErr w:type="gram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Amo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un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overbalance = 150 psi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0.0773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displac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em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0.0075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11.5 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150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psi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(0.0773 — 0.0075)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11.5 ppg x 0.052 x 0.0075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10.47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0.004485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2334</m:t>
          </m:r>
        </m:oMath>
      </m:oMathPara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5138A6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5138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Feet of pipe pulled WET to Lose </w:t>
      </w:r>
      <w:r w:rsidRPr="005138A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 w:rsidRPr="005138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verbalance</w:t>
      </w:r>
      <w:proofErr w:type="spellEnd"/>
      <w:r w:rsidRPr="005138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Overbalance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psi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(casing cap.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(bbl/ft)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pipe disp.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mud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ppg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x 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052 x (pipe cap.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(bbl/ft)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pipe disp.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den>
          </m:f>
        </m:oMath>
      </m:oMathPara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: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eterm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feet of WET pipe that must be pulled to lose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6F58BA" w:rsidRPr="005138A6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overbalance using the following 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Amount of overbalance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50 psi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0.0773 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01776 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Pipe displacement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0.0075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l/f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</w:t>
      </w:r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11.5 </w:t>
      </w:r>
      <w:proofErr w:type="spellStart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138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150 psi x (0.0773 — 0.01776 — 0.0075 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11.5 ppg 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0.052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(0.01776 + 0.0075 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ft)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150 psi x 0.05204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11.5 ppg x 0.052 x 0.02526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7.806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0.0151054</m:t>
              </m:r>
            </m:den>
          </m:f>
        </m:oMath>
      </m:oMathPara>
    </w:p>
    <w:p w:rsid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516.8</m:t>
          </m:r>
        </m:oMath>
      </m:oMathPara>
    </w:p>
    <w:p w:rsidR="006F58BA" w:rsidRPr="006F58BA" w:rsidRDefault="006F58BA" w:rsidP="006F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8BA" w:rsidRDefault="006F58BA" w:rsidP="006F58BA">
      <w:bookmarkStart w:id="0" w:name="_GoBack"/>
      <w:bookmarkEnd w:id="0"/>
    </w:p>
    <w:sectPr w:rsidR="006F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BA"/>
    <w:rsid w:val="006832CF"/>
    <w:rsid w:val="006F58BA"/>
    <w:rsid w:val="008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EB11C-060A-47D1-A9C6-97F6487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8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2017-06-08T15:17:00Z</dcterms:created>
  <dcterms:modified xsi:type="dcterms:W3CDTF">2020-07-23T13:55:00Z</dcterms:modified>
</cp:coreProperties>
</file>