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D82" w:rsidRDefault="00217D82" w:rsidP="00217D82">
      <w:pPr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217D82">
        <w:rPr>
          <w:rFonts w:ascii="Courier New" w:hAnsi="Courier New" w:cs="Courier New"/>
          <w:b/>
          <w:szCs w:val="24"/>
        </w:rPr>
        <w:t>Pump Pressure</w:t>
      </w:r>
      <w:r>
        <w:rPr>
          <w:rFonts w:ascii="Courier New" w:hAnsi="Courier New" w:cs="Courier New"/>
          <w:b/>
          <w:szCs w:val="24"/>
        </w:rPr>
        <w:t xml:space="preserve"> /</w:t>
      </w:r>
      <w:r w:rsidRPr="00217D82">
        <w:rPr>
          <w:rFonts w:ascii="Courier New" w:eastAsia="Times New Roman" w:hAnsi="Courier New" w:cs="Courier New"/>
          <w:b/>
          <w:szCs w:val="24"/>
          <w:lang w:val="en-US" w:eastAsia="id-ID"/>
        </w:rPr>
        <w:t>Pump Stroke Relationship</w:t>
      </w:r>
      <w:r>
        <w:rPr>
          <w:rFonts w:ascii="Courier New" w:eastAsia="Times New Roman" w:hAnsi="Courier New" w:cs="Courier New"/>
          <w:b/>
          <w:szCs w:val="24"/>
          <w:lang w:eastAsia="id-ID"/>
        </w:rPr>
        <w:t xml:space="preserve"> </w:t>
      </w:r>
      <w:r w:rsidRPr="00217D82">
        <w:rPr>
          <w:rFonts w:ascii="Courier New" w:eastAsia="Times New Roman" w:hAnsi="Courier New" w:cs="Courier New"/>
          <w:b/>
          <w:szCs w:val="24"/>
          <w:lang w:val="en-US" w:eastAsia="id-ID"/>
        </w:rPr>
        <w:t xml:space="preserve">(Also Called the </w:t>
      </w:r>
      <w:r>
        <w:rPr>
          <w:rFonts w:ascii="Courier New" w:eastAsia="Times New Roman" w:hAnsi="Courier New" w:cs="Courier New"/>
          <w:b/>
          <w:szCs w:val="24"/>
          <w:lang w:eastAsia="id-ID"/>
        </w:rPr>
        <w:t>R</w:t>
      </w:r>
      <w:proofErr w:type="spellStart"/>
      <w:r w:rsidRPr="00217D82">
        <w:rPr>
          <w:rFonts w:ascii="Courier New" w:eastAsia="Times New Roman" w:hAnsi="Courier New" w:cs="Courier New"/>
          <w:b/>
          <w:szCs w:val="24"/>
          <w:lang w:val="en-US" w:eastAsia="id-ID"/>
        </w:rPr>
        <w:t>oughneck’s</w:t>
      </w:r>
      <w:proofErr w:type="spellEnd"/>
      <w:r w:rsidRPr="00217D82">
        <w:rPr>
          <w:rFonts w:ascii="Courier New" w:eastAsia="Times New Roman" w:hAnsi="Courier New" w:cs="Courier New"/>
          <w:b/>
          <w:szCs w:val="24"/>
          <w:lang w:val="en-US" w:eastAsia="id-ID"/>
        </w:rPr>
        <w:t xml:space="preserve"> Formula)</w:t>
      </w:r>
      <w:r w:rsidRPr="008B7FD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217D82" w:rsidRPr="00217D82" w:rsidRDefault="00217D82" w:rsidP="00217D82">
      <w:pPr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217D82" w:rsidRDefault="00217D82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Basic formula</w:t>
      </w:r>
    </w:p>
    <w:p w:rsidR="00217D82" w:rsidRDefault="00217D82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</w:p>
    <w:p w:rsidR="00217D82" w:rsidRPr="00217D82" w:rsidRDefault="00217D82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New Circulating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psi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Present circulating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pressure (psi)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New pump rate (spm)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Old pump rate (spm)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</m:t>
              </m:r>
            </m:sup>
          </m:sSup>
        </m:oMath>
      </m:oMathPara>
    </w:p>
    <w:p w:rsidR="00217D82" w:rsidRDefault="00217D82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17D82" w:rsidRDefault="00217D82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17D82" w:rsidRDefault="00217D82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</w:p>
    <w:p w:rsidR="00217D82" w:rsidRDefault="00217D82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17D82" w:rsidRDefault="00217D82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the new circulating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using the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217D82" w:rsidRDefault="00217D82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Present circulating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p</w:t>
      </w:r>
      <w:proofErr w:type="spellStart"/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ressu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re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800 psi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Old pump rate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= 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60 </w:t>
      </w:r>
      <w:proofErr w:type="spellStart"/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spm</w:t>
      </w:r>
      <w:proofErr w:type="spellEnd"/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New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u</w:t>
      </w:r>
      <w:proofErr w:type="spellStart"/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mp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rate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30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spm</w:t>
      </w:r>
      <w:proofErr w:type="spellEnd"/>
    </w:p>
    <w:p w:rsidR="00217D82" w:rsidRDefault="00217D82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17D82" w:rsidRPr="00217D82" w:rsidRDefault="00217D82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New Circulating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psi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1800 psi x 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30 spm 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60 spm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</m:t>
              </m:r>
            </m:sup>
          </m:sSup>
        </m:oMath>
      </m:oMathPara>
    </w:p>
    <w:p w:rsidR="00217D82" w:rsidRDefault="00217D82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17D82" w:rsidRPr="00217D82" w:rsidRDefault="00217D82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= 1800psi x 0.25</m:t>
          </m:r>
        </m:oMath>
      </m:oMathPara>
    </w:p>
    <w:p w:rsidR="00217D82" w:rsidRDefault="00217D82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17D82" w:rsidRPr="00217D82" w:rsidRDefault="00217D82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= 450 psi</m:t>
          </m:r>
        </m:oMath>
      </m:oMathPara>
    </w:p>
    <w:p w:rsidR="00217D82" w:rsidRDefault="00217D82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17D82" w:rsidRPr="00217D82" w:rsidRDefault="00217D82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17D82" w:rsidRPr="000B7456" w:rsidRDefault="00217D82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0B745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Determination of exact factor in above equation</w:t>
      </w:r>
      <w:r w:rsidRPr="000B745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217D82" w:rsidRDefault="00217D82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The above formula is an approximation because the factor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”</w:t>
      </w:r>
      <w:r w:rsidRPr="000B7456"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2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” is a rounded-off number. To determine the exact factor, obtain two pressure readings at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different pump rates and use the following formula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17D82" w:rsidRDefault="00217D82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Factor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(pressure 1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÷</m:t>
                  </m:r>
                  <m:r>
                    <m:rPr>
                      <m:sty m:val="p"/>
                    </m:rPr>
                    <w:rPr>
                      <w:rFonts w:ascii="Cambria Math" w:eastAsia="Times New Roman" w:hAnsi="Courier New" w:cs="Courier New"/>
                      <w:sz w:val="20"/>
                      <w:szCs w:val="20"/>
                      <w:lang w:val="en-US" w:eastAsia="id-ID"/>
                    </w:rPr>
                    <m:t>pressure 2)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log </m:t>
                  </m:r>
                </m:fNam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(pump rate 1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÷</m:t>
                  </m:r>
                  <m:r>
                    <m:rPr>
                      <m:sty m:val="p"/>
                    </m:rPr>
                    <w:rPr>
                      <w:rFonts w:ascii="Cambria Math" w:eastAsia="Times New Roman" w:hAnsi="Courier New" w:cs="Courier New"/>
                      <w:sz w:val="20"/>
                      <w:szCs w:val="20"/>
                      <w:lang w:val="en-US" w:eastAsia="id-ID"/>
                    </w:rPr>
                    <m:t>pump rate 2)</m:t>
                  </m:r>
                </m:e>
              </m:func>
            </m:den>
          </m:f>
        </m:oMath>
      </m:oMathPara>
    </w:p>
    <w:p w:rsidR="00217D82" w:rsidRPr="00217D82" w:rsidRDefault="00217D82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8029B" w:rsidRDefault="0088029B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17D82" w:rsidRDefault="0088029B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Case :</w:t>
      </w:r>
      <w:r w:rsidR="00217D82"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 </w:t>
      </w:r>
      <w:r w:rsidR="00217D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 = </w:t>
      </w:r>
      <w:r w:rsidR="00217D82"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2500 psi @ 315 </w:t>
      </w:r>
      <w:proofErr w:type="spellStart"/>
      <w:r w:rsidR="00217D82"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t>gpm</w:t>
      </w:r>
      <w:proofErr w:type="spellEnd"/>
      <w:r w:rsidR="00217D82"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217D82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217D82"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Pressure 2 = 450 psi @ 120 </w:t>
      </w:r>
      <w:proofErr w:type="spellStart"/>
      <w:r w:rsidR="00217D82"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t>gpm</w:t>
      </w:r>
      <w:proofErr w:type="spellEnd"/>
      <w:r w:rsidR="00217D82"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8029B" w:rsidRPr="0088029B" w:rsidRDefault="0088029B" w:rsidP="00880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Factor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(2500 psi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÷</m:t>
                  </m:r>
                  <m:r>
                    <m:rPr>
                      <m:sty m:val="p"/>
                    </m:rPr>
                    <w:rPr>
                      <w:rFonts w:ascii="Cambria Math" w:eastAsia="Times New Roman" w:hAnsi="Courier New" w:cs="Courier New"/>
                      <w:sz w:val="20"/>
                      <w:szCs w:val="20"/>
                      <w:lang w:val="en-US" w:eastAsia="id-ID"/>
                    </w:rPr>
                    <m:t>450 psi)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log </m:t>
                  </m:r>
                </m:fNam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(315 gpm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÷</m:t>
                  </m:r>
                  <m:r>
                    <m:rPr>
                      <m:sty m:val="p"/>
                    </m:rPr>
                    <w:rPr>
                      <w:rFonts w:ascii="Cambria Math" w:eastAsia="Times New Roman" w:hAnsi="Courier New" w:cs="Courier New"/>
                      <w:sz w:val="20"/>
                      <w:szCs w:val="20"/>
                      <w:lang w:val="en-US" w:eastAsia="id-ID"/>
                    </w:rPr>
                    <m:t>120 gpm)</m:t>
                  </m:r>
                </m:e>
              </m:func>
            </m:den>
          </m:f>
        </m:oMath>
      </m:oMathPara>
    </w:p>
    <w:p w:rsidR="0088029B" w:rsidRDefault="0088029B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8029B" w:rsidRPr="0088029B" w:rsidRDefault="0088029B" w:rsidP="00880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15555556</m:t>
                  </m:r>
                  <m:r>
                    <m:rPr>
                      <m:sty m:val="p"/>
                    </m:rPr>
                    <w:rPr>
                      <w:rFonts w:ascii="Cambria Math" w:eastAsia="Times New Roman" w:hAnsi="Courier New" w:cs="Courier New"/>
                      <w:sz w:val="20"/>
                      <w:szCs w:val="20"/>
                      <w:lang w:val="en-US" w:eastAsia="id-ID"/>
                    </w:rPr>
                    <m:t>)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log </m:t>
                  </m:r>
                </m:fNam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2.625</m:t>
                  </m:r>
                  <m:r>
                    <m:rPr>
                      <m:sty m:val="p"/>
                    </m:rPr>
                    <w:rPr>
                      <w:rFonts w:ascii="Cambria Math" w:eastAsia="Times New Roman" w:hAnsi="Courier New" w:cs="Courier New"/>
                      <w:sz w:val="20"/>
                      <w:szCs w:val="20"/>
                      <w:lang w:val="en-US" w:eastAsia="id-ID"/>
                    </w:rPr>
                    <m:t>)</m:t>
                  </m:r>
                </m:e>
              </m:func>
            </m:den>
          </m:f>
        </m:oMath>
      </m:oMathPara>
    </w:p>
    <w:p w:rsidR="0088029B" w:rsidRDefault="0088029B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8029B" w:rsidRDefault="0088029B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m:t xml:space="preserve">                = </m:t>
        </m:r>
      </m:oMath>
      <w:r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t>1.7768</w:t>
      </w:r>
      <w:r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8029B" w:rsidRDefault="0088029B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8029B" w:rsidRDefault="0088029B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="00217D82"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Same </w:t>
      </w:r>
      <w:r w:rsidR="00217D82"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 w:rsidR="00217D82">
        <w:rPr>
          <w:rFonts w:ascii="Courier New" w:eastAsia="Times New Roman" w:hAnsi="Courier New" w:cs="Courier New"/>
          <w:sz w:val="20"/>
          <w:szCs w:val="20"/>
          <w:lang w:val="en-US" w:eastAsia="id-ID"/>
        </w:rPr>
        <w:t>xamp</w:t>
      </w:r>
      <w:proofErr w:type="spellEnd"/>
      <w:r w:rsidR="00217D82"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="00217D82"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e </w:t>
      </w:r>
      <w:r w:rsidR="00217D82"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r w:rsidR="00217D82"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 </w:t>
      </w:r>
      <w:proofErr w:type="spellStart"/>
      <w:r w:rsidR="00217D82"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t>abov</w:t>
      </w:r>
      <w:proofErr w:type="spellEnd"/>
      <w:r w:rsidR="00217D82"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="00217D82"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but with correct factor </w:t>
      </w:r>
      <w:r w:rsidR="00217D82"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r w:rsidR="00217D82"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8029B" w:rsidRPr="0088029B" w:rsidRDefault="0088029B" w:rsidP="00880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New Circulating pressure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psi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1800 psi x 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30 spm 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60 spm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1.768</m:t>
              </m:r>
            </m:sup>
          </m:sSup>
        </m:oMath>
      </m:oMathPara>
    </w:p>
    <w:p w:rsidR="0088029B" w:rsidRPr="00217D82" w:rsidRDefault="0088029B" w:rsidP="00880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8029B" w:rsidRPr="0088029B" w:rsidRDefault="0088029B" w:rsidP="00880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1800 psi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0.2918299</m:t>
          </m:r>
        </m:oMath>
      </m:oMathPara>
    </w:p>
    <w:p w:rsidR="0088029B" w:rsidRPr="00217D82" w:rsidRDefault="0088029B" w:rsidP="00880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8029B" w:rsidRPr="00217D82" w:rsidRDefault="0088029B" w:rsidP="00880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525 psi</m:t>
          </m:r>
        </m:oMath>
      </m:oMathPara>
    </w:p>
    <w:p w:rsidR="0088029B" w:rsidRPr="0088029B" w:rsidRDefault="0088029B" w:rsidP="00217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17D82" w:rsidRDefault="00217D82">
      <w:bookmarkStart w:id="0" w:name="_GoBack"/>
      <w:bookmarkEnd w:id="0"/>
    </w:p>
    <w:sectPr w:rsidR="00217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D82"/>
    <w:rsid w:val="000148D3"/>
    <w:rsid w:val="00217D82"/>
    <w:rsid w:val="00324306"/>
    <w:rsid w:val="0088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316F1A-D22C-4F1C-9B63-C2CD6DFE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7D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D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2017-06-09T06:12:00Z</dcterms:created>
  <dcterms:modified xsi:type="dcterms:W3CDTF">2020-07-23T13:57:00Z</dcterms:modified>
</cp:coreProperties>
</file>