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F43" w:rsidRPr="00B77F43" w:rsidRDefault="00B77F43" w:rsidP="00B7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Cs w:val="24"/>
          <w:lang w:val="en-US" w:eastAsia="id-ID"/>
        </w:rPr>
      </w:pPr>
      <w:r w:rsidRPr="00B77F43">
        <w:rPr>
          <w:rFonts w:ascii="Courier New" w:eastAsia="Times New Roman" w:hAnsi="Courier New" w:cs="Courier New"/>
          <w:b/>
          <w:szCs w:val="24"/>
          <w:lang w:val="en-US" w:eastAsia="id-ID"/>
        </w:rPr>
        <w:t xml:space="preserve">Pressure Required to </w:t>
      </w:r>
      <w:r w:rsidRPr="00B77F43">
        <w:rPr>
          <w:rFonts w:ascii="Courier New" w:eastAsia="Times New Roman" w:hAnsi="Courier New" w:cs="Courier New"/>
          <w:b/>
          <w:szCs w:val="24"/>
          <w:lang w:eastAsia="id-ID"/>
        </w:rPr>
        <w:t>Br</w:t>
      </w:r>
      <w:proofErr w:type="spellStart"/>
      <w:r w:rsidRPr="00B77F43">
        <w:rPr>
          <w:rFonts w:ascii="Courier New" w:eastAsia="Times New Roman" w:hAnsi="Courier New" w:cs="Courier New"/>
          <w:b/>
          <w:szCs w:val="24"/>
          <w:lang w:val="en-US" w:eastAsia="id-ID"/>
        </w:rPr>
        <w:t>eak</w:t>
      </w:r>
      <w:proofErr w:type="spellEnd"/>
      <w:r w:rsidRPr="00B77F43">
        <w:rPr>
          <w:rFonts w:ascii="Courier New" w:eastAsia="Times New Roman" w:hAnsi="Courier New" w:cs="Courier New"/>
          <w:b/>
          <w:szCs w:val="24"/>
          <w:lang w:val="en-US" w:eastAsia="id-ID"/>
        </w:rPr>
        <w:t xml:space="preserve"> Circulation</w:t>
      </w:r>
      <w:r w:rsidRPr="00B77F43">
        <w:rPr>
          <w:rFonts w:ascii="Courier New" w:eastAsia="Times New Roman" w:hAnsi="Courier New" w:cs="Courier New"/>
          <w:b/>
          <w:szCs w:val="24"/>
          <w:lang w:val="en-US" w:eastAsia="id-ID"/>
        </w:rPr>
        <w:br/>
      </w:r>
    </w:p>
    <w:p w:rsidR="00B77F43" w:rsidRPr="00F44CA4" w:rsidRDefault="00B77F43" w:rsidP="00B7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F44CA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Pressure required </w:t>
      </w:r>
      <w:proofErr w:type="gramStart"/>
      <w:r w:rsidRPr="00F44CA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to overcome</w:t>
      </w:r>
      <w:proofErr w:type="gramEnd"/>
      <w:r w:rsidRPr="00F44CA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the mod’s gel strength inside</w:t>
      </w:r>
      <w:r w:rsidRPr="00F44CA4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F44CA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the drill</w:t>
      </w:r>
      <w:r w:rsidRPr="00F44CA4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F44CA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string</w:t>
      </w:r>
      <w:r w:rsidRPr="00F44CA4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B77F43" w:rsidRPr="00F44CA4" w:rsidRDefault="00B77F43" w:rsidP="00B7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spellStart"/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>Pgs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gramStart"/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>(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>y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>÷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>300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>÷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>d)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>L</w:t>
      </w:r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77F43" w:rsidRDefault="00B77F43" w:rsidP="00B7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F44CA4">
        <w:rPr>
          <w:rFonts w:ascii="Courier New" w:eastAsia="Times New Roman" w:hAnsi="Courier New" w:cs="Courier New"/>
          <w:sz w:val="20"/>
          <w:szCs w:val="20"/>
          <w:lang w:eastAsia="id-ID"/>
        </w:rPr>
        <w:t>W</w:t>
      </w:r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here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;</w:t>
      </w:r>
    </w:p>
    <w:p w:rsidR="00B77F43" w:rsidRPr="00F44CA4" w:rsidRDefault="00B77F43" w:rsidP="00B7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spellStart"/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>Pgs</w:t>
      </w:r>
      <w:proofErr w:type="spellEnd"/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p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re</w:t>
      </w:r>
      <w:proofErr w:type="spellStart"/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>ssure</w:t>
      </w:r>
      <w:proofErr w:type="spellEnd"/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required to break gel strength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proofErr w:type="gramEnd"/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y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>= 10 min gel strength of drilling fluid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>lOO</w:t>
      </w:r>
      <w:proofErr w:type="spellEnd"/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>sq</w:t>
      </w:r>
      <w:proofErr w:type="spellEnd"/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>= inside diameter of drill pipe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>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ch)</w:t>
      </w:r>
    </w:p>
    <w:p w:rsidR="00B77F43" w:rsidRPr="00F44CA4" w:rsidRDefault="00B77F43" w:rsidP="00B7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L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>= length of drill string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77F43" w:rsidRPr="00F44CA4" w:rsidRDefault="00B77F43" w:rsidP="00B7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77F43" w:rsidRPr="00F44CA4" w:rsidRDefault="00B77F43" w:rsidP="00B7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y </w:t>
      </w:r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</w:t>
      </w:r>
      <w:proofErr w:type="spellStart"/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>lO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spellStart"/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>lOO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spellStart"/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>sq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spellStart"/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d </w:t>
      </w:r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>= 4.276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>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12,000 </w:t>
      </w:r>
      <w:proofErr w:type="spellStart"/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77F43" w:rsidRPr="00F44CA4" w:rsidRDefault="00B77F43" w:rsidP="00B7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spellStart"/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>Pgs</w:t>
      </w:r>
      <w:proofErr w:type="spellEnd"/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(10 ÷ 300 ÷ 4.276) 12,000 </w:t>
      </w:r>
      <w:proofErr w:type="spellStart"/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77F43" w:rsidRPr="00F44CA4" w:rsidRDefault="00B77F43" w:rsidP="00B7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0.007795 x 12,000 </w:t>
      </w:r>
      <w:proofErr w:type="spellStart"/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77F43" w:rsidRPr="00F44CA4" w:rsidRDefault="00B77F43" w:rsidP="00B7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>= 93.5 psi</w:t>
      </w:r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77F43" w:rsidRPr="00F44CA4" w:rsidRDefault="00B77F43" w:rsidP="00B7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>Therefore, approximately 94 psi would be required to break circulation.</w:t>
      </w:r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77F43" w:rsidRPr="00F44CA4" w:rsidRDefault="00B77F43" w:rsidP="00B7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Pressure required </w:t>
      </w:r>
      <w:proofErr w:type="gramStart"/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>to overcome</w:t>
      </w:r>
      <w:proofErr w:type="gramEnd"/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 m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u</w:t>
      </w:r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>d’s gel strength in the annulus</w:t>
      </w:r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77F43" w:rsidRPr="00F44CA4" w:rsidRDefault="00B77F43" w:rsidP="00B7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spellStart"/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>Pgs</w:t>
      </w:r>
      <w:proofErr w:type="spellEnd"/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y ÷ [300 (</w:t>
      </w:r>
      <w:proofErr w:type="gramStart"/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>Dh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>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ch)</w:t>
      </w:r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— </w:t>
      </w:r>
      <w:proofErr w:type="spellStart"/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>Dp</w:t>
      </w:r>
      <w:proofErr w:type="spellEnd"/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] </w:t>
      </w:r>
      <w:r w:rsidRPr="00F44CA4">
        <w:rPr>
          <w:rFonts w:ascii="Courier New" w:eastAsia="Times New Roman" w:hAnsi="Courier New" w:cs="Courier New"/>
          <w:sz w:val="20"/>
          <w:szCs w:val="20"/>
          <w:lang w:val="en-US" w:eastAsia="id-ID"/>
        </w:rPr>
        <w:t>x L</w:t>
      </w:r>
    </w:p>
    <w:p w:rsidR="00B77F43" w:rsidRDefault="00B77F43" w:rsidP="00B77F43">
      <w:pPr>
        <w:tabs>
          <w:tab w:val="left" w:pos="5595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77F43" w:rsidRDefault="00B77F43" w:rsidP="00B7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W</w:t>
      </w:r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here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;</w:t>
      </w:r>
    </w:p>
    <w:p w:rsidR="00B77F43" w:rsidRPr="003F5B08" w:rsidRDefault="00B77F43" w:rsidP="00B7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spellStart"/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t>Pgs</w:t>
      </w:r>
      <w:proofErr w:type="spellEnd"/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pressure required to break gel strength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proofErr w:type="gramEnd"/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L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= </w:t>
      </w:r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t>length of drill string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  <w:t xml:space="preserve">y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0 min. gel strength of </w:t>
      </w:r>
      <w:proofErr w:type="spellStart"/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t>drillin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g</w:t>
      </w:r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fluid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t>lOO</w:t>
      </w:r>
      <w:proofErr w:type="spellEnd"/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t>sq</w:t>
      </w:r>
      <w:proofErr w:type="spellEnd"/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proofErr w:type="spellStart"/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t>Db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hole diameter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t>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ch)</w:t>
      </w:r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proofErr w:type="spellStart"/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t>Dp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pipe diameter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t>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ch)</w:t>
      </w:r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77F43" w:rsidRPr="003F5B08" w:rsidRDefault="00B77F43" w:rsidP="00B7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Sample Case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L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12,000 </w:t>
      </w:r>
      <w:proofErr w:type="spellStart"/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t>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0 </w:t>
      </w:r>
      <w:proofErr w:type="spellStart"/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t>lOO</w:t>
      </w:r>
      <w:proofErr w:type="spellEnd"/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t>sq</w:t>
      </w:r>
      <w:proofErr w:type="spellEnd"/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spellStart"/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t>Db</w:t>
      </w:r>
      <w:proofErr w:type="spellEnd"/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12-1/4 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nch</w:t>
      </w:r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proofErr w:type="spellStart"/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t>Dp</w:t>
      </w:r>
      <w:proofErr w:type="spellEnd"/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5.0 in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ch</w:t>
      </w:r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77F43" w:rsidRPr="003F5B08" w:rsidRDefault="00B77F43" w:rsidP="00B7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proofErr w:type="spellStart"/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t>Pgs</w:t>
      </w:r>
      <w:proofErr w:type="spellEnd"/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10 ÷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[</w:t>
      </w:r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300 x (12.25 — 5.0)] x 12,000 </w:t>
      </w:r>
      <w:proofErr w:type="spellStart"/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t>ft</w:t>
      </w:r>
      <w:proofErr w:type="spellEnd"/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77F43" w:rsidRDefault="00B77F43" w:rsidP="00B7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spellStart"/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t>lO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t>÷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t>21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75 x 12,000 ft</w:t>
      </w:r>
    </w:p>
    <w:p w:rsidR="00B77F43" w:rsidRPr="003F5B08" w:rsidRDefault="00B77F43" w:rsidP="00B7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t>55.2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t>psi</w:t>
      </w:r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83E34" w:rsidRDefault="00B77F43" w:rsidP="00B77F43"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Therefore, approximately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55</w:t>
      </w:r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psi would be r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proofErr w:type="spellStart"/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t>quired</w:t>
      </w:r>
      <w:proofErr w:type="spellEnd"/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to break circulation.</w:t>
      </w:r>
      <w:r w:rsidRPr="003F5B0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bookmarkStart w:id="0" w:name="_GoBack"/>
      <w:bookmarkEnd w:id="0"/>
    </w:p>
    <w:sectPr w:rsidR="00883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E34"/>
    <w:rsid w:val="00461126"/>
    <w:rsid w:val="00883E34"/>
    <w:rsid w:val="00B7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2017-06-10T19:44:00Z</dcterms:created>
  <dcterms:modified xsi:type="dcterms:W3CDTF">2017-06-10T19:46:00Z</dcterms:modified>
</cp:coreProperties>
</file>